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0" w:rsidRDefault="005C7370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370" w:rsidRDefault="005C7370">
      <w:pPr>
        <w:pStyle w:val="ConsPlusNormal"/>
        <w:jc w:val="both"/>
        <w:outlineLvl w:val="0"/>
      </w:pPr>
    </w:p>
    <w:p w:rsidR="005C7370" w:rsidRDefault="005C73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370" w:rsidRDefault="005C7370">
      <w:pPr>
        <w:pStyle w:val="ConsPlusTitle"/>
        <w:jc w:val="center"/>
      </w:pPr>
    </w:p>
    <w:p w:rsidR="005C7370" w:rsidRDefault="005C7370">
      <w:pPr>
        <w:pStyle w:val="ConsPlusTitle"/>
        <w:jc w:val="center"/>
      </w:pPr>
      <w:r>
        <w:t>ПОСТАНОВЛЕНИЕ</w:t>
      </w:r>
    </w:p>
    <w:p w:rsidR="005C7370" w:rsidRDefault="005C7370">
      <w:pPr>
        <w:pStyle w:val="ConsPlusTitle"/>
        <w:jc w:val="center"/>
      </w:pPr>
      <w:r>
        <w:t>от 11 февраля 2005 г. N 69</w:t>
      </w:r>
    </w:p>
    <w:p w:rsidR="005C7370" w:rsidRDefault="005C7370">
      <w:pPr>
        <w:pStyle w:val="ConsPlusTitle"/>
        <w:jc w:val="center"/>
      </w:pPr>
    </w:p>
    <w:p w:rsidR="005C7370" w:rsidRDefault="005C7370">
      <w:pPr>
        <w:pStyle w:val="ConsPlusTitle"/>
        <w:jc w:val="center"/>
      </w:pPr>
      <w:r>
        <w:t>О ГОСУДАРСТВЕННОЙ ЭКСПЕРТИЗЕ ЗАПАСОВ</w:t>
      </w:r>
    </w:p>
    <w:p w:rsidR="005C7370" w:rsidRDefault="005C7370">
      <w:pPr>
        <w:pStyle w:val="ConsPlusTitle"/>
        <w:jc w:val="center"/>
      </w:pPr>
      <w:r>
        <w:t>ПОЛЕЗНЫХ ИСКОПАЕМЫХ, ГЕОЛОГИЧЕСКОЙ, ЭКОНОМИЧЕСКОЙ</w:t>
      </w:r>
    </w:p>
    <w:p w:rsidR="005C7370" w:rsidRDefault="005C7370">
      <w:pPr>
        <w:pStyle w:val="ConsPlusTitle"/>
        <w:jc w:val="center"/>
      </w:pPr>
      <w:r>
        <w:t xml:space="preserve">И ЭКОЛОГИЧЕСКОЙ ИНФОРМАЦИИ 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5C7370" w:rsidRDefault="005C7370">
      <w:pPr>
        <w:pStyle w:val="ConsPlusTitle"/>
        <w:jc w:val="center"/>
      </w:pPr>
      <w:proofErr w:type="gramStart"/>
      <w:r>
        <w:t>УЧАСТКАХ</w:t>
      </w:r>
      <w:proofErr w:type="gramEnd"/>
      <w:r>
        <w:t xml:space="preserve"> НЕДР, РАЗМЕРЕ И ПОРЯДКЕ ВЗИМАНИЯ ПЛАТЫ</w:t>
      </w:r>
    </w:p>
    <w:p w:rsidR="005C7370" w:rsidRDefault="005C7370">
      <w:pPr>
        <w:pStyle w:val="ConsPlusTitle"/>
        <w:jc w:val="center"/>
      </w:pPr>
      <w:r>
        <w:t>ЗА ЕЕ ПРОВЕДЕНИЕ</w:t>
      </w:r>
    </w:p>
    <w:p w:rsidR="005C7370" w:rsidRDefault="005C7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70" w:rsidRDefault="005C73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10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1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12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70" w:rsidRDefault="005C7370">
      <w:pPr>
        <w:pStyle w:val="ConsPlusNormal"/>
        <w:jc w:val="center"/>
      </w:pPr>
    </w:p>
    <w:p w:rsidR="005C7370" w:rsidRDefault="005C737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участков недр местного значения) органами государственной власти субъектов Российской Федерации.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14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5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jc w:val="right"/>
      </w:pPr>
      <w:r>
        <w:t>Председатель Правительства</w:t>
      </w:r>
    </w:p>
    <w:p w:rsidR="005C7370" w:rsidRDefault="005C7370">
      <w:pPr>
        <w:pStyle w:val="ConsPlusNormal"/>
        <w:jc w:val="right"/>
      </w:pPr>
      <w:r>
        <w:t>Российской Федерации</w:t>
      </w:r>
    </w:p>
    <w:p w:rsidR="005C7370" w:rsidRDefault="005C7370">
      <w:pPr>
        <w:pStyle w:val="ConsPlusNormal"/>
        <w:jc w:val="right"/>
      </w:pPr>
      <w:r>
        <w:t>М.ФРАДКОВ</w:t>
      </w:r>
    </w:p>
    <w:p w:rsidR="005C7370" w:rsidRDefault="005C7370">
      <w:pPr>
        <w:pStyle w:val="ConsPlusNormal"/>
        <w:jc w:val="right"/>
      </w:pPr>
    </w:p>
    <w:p w:rsidR="005C7370" w:rsidRDefault="005C7370">
      <w:pPr>
        <w:pStyle w:val="ConsPlusNormal"/>
        <w:jc w:val="right"/>
      </w:pPr>
    </w:p>
    <w:p w:rsidR="005C7370" w:rsidRDefault="005C7370">
      <w:pPr>
        <w:pStyle w:val="ConsPlusNormal"/>
        <w:jc w:val="right"/>
      </w:pPr>
    </w:p>
    <w:p w:rsidR="005C7370" w:rsidRDefault="005C7370">
      <w:pPr>
        <w:pStyle w:val="ConsPlusNormal"/>
        <w:jc w:val="right"/>
      </w:pPr>
    </w:p>
    <w:p w:rsidR="005C7370" w:rsidRDefault="005C7370">
      <w:pPr>
        <w:pStyle w:val="ConsPlusNormal"/>
        <w:jc w:val="right"/>
      </w:pPr>
    </w:p>
    <w:p w:rsidR="005C7370" w:rsidRDefault="005C7370">
      <w:pPr>
        <w:pStyle w:val="ConsPlusNormal"/>
        <w:jc w:val="right"/>
        <w:outlineLvl w:val="0"/>
      </w:pPr>
      <w:r>
        <w:t>Утверждено</w:t>
      </w:r>
    </w:p>
    <w:p w:rsidR="005C7370" w:rsidRDefault="005C7370">
      <w:pPr>
        <w:pStyle w:val="ConsPlusNormal"/>
        <w:jc w:val="right"/>
      </w:pPr>
      <w:r>
        <w:t>Постановлением Правительства</w:t>
      </w:r>
    </w:p>
    <w:p w:rsidR="005C7370" w:rsidRDefault="005C7370">
      <w:pPr>
        <w:pStyle w:val="ConsPlusNormal"/>
        <w:jc w:val="right"/>
      </w:pPr>
      <w:r>
        <w:t>Российской Федерации</w:t>
      </w:r>
    </w:p>
    <w:p w:rsidR="005C7370" w:rsidRDefault="005C7370">
      <w:pPr>
        <w:pStyle w:val="ConsPlusNormal"/>
        <w:jc w:val="right"/>
      </w:pPr>
      <w:r>
        <w:t>от 11 февраля 2005 г. N 69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</w:pPr>
      <w:bookmarkStart w:id="1" w:name="P35"/>
      <w:bookmarkEnd w:id="1"/>
      <w:r>
        <w:t>ПОЛОЖЕНИЕ</w:t>
      </w:r>
    </w:p>
    <w:p w:rsidR="005C7370" w:rsidRDefault="005C7370">
      <w:pPr>
        <w:pStyle w:val="ConsPlusTitle"/>
        <w:jc w:val="center"/>
      </w:pPr>
      <w:r>
        <w:t>О ГОСУДАРСТВЕННОЙ ЭКСПЕРТИЗЕ ЗАПАСОВ ПОЛЕЗНЫХ</w:t>
      </w:r>
    </w:p>
    <w:p w:rsidR="005C7370" w:rsidRDefault="005C7370">
      <w:pPr>
        <w:pStyle w:val="ConsPlusTitle"/>
        <w:jc w:val="center"/>
      </w:pPr>
      <w:r>
        <w:lastRenderedPageBreak/>
        <w:t>ИСКОПАЕМЫХ, ГЕОЛОГИЧЕСКОЙ, ЭКОНОМИЧЕСКОЙ И ЭКОЛОГИЧЕСКОЙ</w:t>
      </w:r>
    </w:p>
    <w:p w:rsidR="005C7370" w:rsidRDefault="005C7370">
      <w:pPr>
        <w:pStyle w:val="ConsPlusTitle"/>
        <w:jc w:val="center"/>
      </w:pPr>
      <w:r>
        <w:t>ИНФОРМАЦИИ О ПРЕДОСТАВЛЯЕМЫХ В ПОЛЬЗОВАНИЕ УЧАСТКАХ НЕДР,</w:t>
      </w:r>
    </w:p>
    <w:p w:rsidR="005C7370" w:rsidRDefault="005C7370">
      <w:pPr>
        <w:pStyle w:val="ConsPlusTitle"/>
        <w:jc w:val="center"/>
      </w:pPr>
      <w:r>
        <w:t>ОБ ОПРЕДЕЛЕНИИ РАЗМЕРА И ПОРЯДКА ВЗИМАНИЯ ПЛАТЫ</w:t>
      </w:r>
    </w:p>
    <w:p w:rsidR="005C7370" w:rsidRDefault="005C7370">
      <w:pPr>
        <w:pStyle w:val="ConsPlusTitle"/>
        <w:jc w:val="center"/>
      </w:pPr>
      <w:r>
        <w:t>ЗА ЕЕ ПРОВЕДЕНИЕ</w:t>
      </w:r>
    </w:p>
    <w:p w:rsidR="005C7370" w:rsidRDefault="005C7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70" w:rsidRDefault="005C73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17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1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1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2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21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22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23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  <w:outlineLvl w:val="1"/>
      </w:pPr>
      <w:r>
        <w:t>I. Общие положения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  <w: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</w:t>
      </w:r>
      <w:proofErr w:type="gramEnd"/>
      <w:r>
        <w:t xml:space="preserve"> их ценность или опасность.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6. Государственная экспертиза осуществляется на платной основе за счет пользователей недр.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5C7370" w:rsidRDefault="005C7370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  <w:r>
        <w:t xml:space="preserve">7. Объектами государственной экспертизы являются запасы полезных ископаемых, </w:t>
      </w:r>
      <w:r>
        <w:lastRenderedPageBreak/>
        <w:t>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8. Государственная экспертиза осуществляется путем проведения анализа документов и материалов (далее - материалы) </w:t>
      </w:r>
      <w:proofErr w:type="gramStart"/>
      <w:r>
        <w:t>по</w:t>
      </w:r>
      <w:proofErr w:type="gramEnd"/>
      <w:r>
        <w:t>: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5C7370" w:rsidRDefault="005C73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5C7370" w:rsidRDefault="005C737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в)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запасов;</w:t>
      </w:r>
    </w:p>
    <w:p w:rsidR="005C7370" w:rsidRDefault="005C737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д) подсчету запасов полезных ископаемых выявленных месторождений полезных ископаемых.</w:t>
      </w:r>
    </w:p>
    <w:p w:rsidR="005C7370" w:rsidRDefault="005C73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е) 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сырья.</w:t>
      </w:r>
    </w:p>
    <w:p w:rsidR="005C7370" w:rsidRDefault="005C73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  <w:outlineLvl w:val="1"/>
      </w:pPr>
      <w:r>
        <w:t>III. Организация проведения государственной экспертизы</w:t>
      </w:r>
    </w:p>
    <w:p w:rsidR="005C7370" w:rsidRDefault="005C7370">
      <w:pPr>
        <w:pStyle w:val="ConsPlusTitle"/>
        <w:jc w:val="center"/>
      </w:pPr>
      <w:r>
        <w:t>(за исключением участков недр местного значения)</w:t>
      </w:r>
    </w:p>
    <w:p w:rsidR="005C7370" w:rsidRDefault="005C7370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31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5C7370" w:rsidRDefault="005C7370">
      <w:pPr>
        <w:pStyle w:val="ConsPlusNormal"/>
        <w:jc w:val="center"/>
      </w:pPr>
      <w:r>
        <w:t xml:space="preserve">от 05.02.2014 </w:t>
      </w:r>
      <w:hyperlink r:id="rId32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  <w:bookmarkStart w:id="2" w:name="P81"/>
      <w:bookmarkEnd w:id="2"/>
      <w: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материалы,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</w:t>
      </w:r>
    </w:p>
    <w:p w:rsidR="005C7370" w:rsidRDefault="005C7370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3" w:history="1">
        <w:r>
          <w:rPr>
            <w:color w:val="0000FF"/>
          </w:rPr>
          <w:t>N 351</w:t>
        </w:r>
      </w:hyperlink>
      <w:r>
        <w:t xml:space="preserve">, от 18.02.2016 </w:t>
      </w:r>
      <w:hyperlink r:id="rId34" w:history="1">
        <w:r>
          <w:rPr>
            <w:color w:val="0000FF"/>
          </w:rPr>
          <w:t>N 116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государственной экспертизы в размере, установленном в соответствии с </w:t>
      </w:r>
      <w:hyperlink w:anchor="P155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10(1). В состав предусмотренных </w:t>
      </w:r>
      <w:hyperlink w:anchor="P82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 </w:t>
      </w:r>
      <w:r>
        <w:lastRenderedPageBreak/>
        <w:t>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а) проект пробной эксплуатации месторождения (залежи);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б) технологическая схема разработки месторождения;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в) технологический проект разработки месторождения.</w:t>
      </w:r>
    </w:p>
    <w:p w:rsidR="005C7370" w:rsidRDefault="005C737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12. Представленные материалы регистрируются Федеральным агентством по недропользованию, которое в течение 3 дней </w:t>
      </w:r>
      <w:proofErr w:type="gramStart"/>
      <w:r>
        <w:t>с даты регистрации</w:t>
      </w:r>
      <w:proofErr w:type="gramEnd"/>
      <w:r>
        <w:t xml:space="preserve"> проверяет их комплектность и направляет комплектные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5C7370" w:rsidRDefault="005C737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5C7370" w:rsidRDefault="005C737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90 дней.</w:t>
      </w:r>
    </w:p>
    <w:p w:rsidR="005C7370" w:rsidRDefault="005C7370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39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0" w:history="1">
        <w:r>
          <w:rPr>
            <w:color w:val="0000FF"/>
          </w:rPr>
          <w:t>N 116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5C7370" w:rsidRDefault="005C737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05.02.2014 </w:t>
      </w:r>
      <w:hyperlink r:id="rId41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2" w:history="1">
        <w:r>
          <w:rPr>
            <w:color w:val="0000FF"/>
          </w:rPr>
          <w:t>N 116</w:t>
        </w:r>
      </w:hyperlink>
      <w:r>
        <w:t xml:space="preserve">, от 04.08.2018 </w:t>
      </w:r>
      <w:hyperlink r:id="rId43" w:history="1">
        <w:r>
          <w:rPr>
            <w:color w:val="0000FF"/>
          </w:rPr>
          <w:t>N 913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Срок проведения государственной экспертизы может быть продлен, но не более чем на 60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  <w:proofErr w:type="gramEnd"/>
    </w:p>
    <w:p w:rsidR="005C7370" w:rsidRDefault="005C737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60 дней </w:t>
      </w:r>
      <w:proofErr w:type="gramStart"/>
      <w:r>
        <w:t>с даты получения</w:t>
      </w:r>
      <w:proofErr w:type="gramEnd"/>
      <w:r>
        <w:t xml:space="preserve">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102" w:history="1">
        <w:r>
          <w:rPr>
            <w:color w:val="0000FF"/>
          </w:rPr>
          <w:t>абзаца седьмого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30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104" w:history="1">
        <w:r>
          <w:rPr>
            <w:color w:val="0000FF"/>
          </w:rPr>
          <w:t>абзаца восьмого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60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</w:t>
      </w:r>
      <w:proofErr w:type="gramStart"/>
      <w:r>
        <w:t xml:space="preserve">Указанная справка подписывается членами экспертной комиссии и в течение 3 дней с даты подписания направляется уполномоченным учреждением в комиссию, предусмотренную </w:t>
      </w:r>
      <w:hyperlink r:id="rId45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</w:t>
      </w:r>
      <w:proofErr w:type="gramEnd"/>
      <w:r>
        <w:t xml:space="preserve">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5C7370" w:rsidRDefault="005C7370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14. Результаты государственной экспертизы излагаются в заключении, которое подписывается членами экспертной комиссии и в течение 5 дней </w:t>
      </w:r>
      <w:proofErr w:type="gramStart"/>
      <w:r>
        <w:t>с даты подписания</w:t>
      </w:r>
      <w:proofErr w:type="gramEnd"/>
      <w:r>
        <w:t xml:space="preserve"> утверждается Федеральным агентством по недропользованию.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16. Заключение государственной экспертизы должно содержать выводы: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о геологической, технологической и экономической обоснованности предельных значений </w:t>
      </w:r>
      <w:r>
        <w:lastRenderedPageBreak/>
        <w:t>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5C7370" w:rsidRDefault="005C737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об обоснованности выбора места размещения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5C7370" w:rsidRDefault="005C737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иные выводы и рекомендации.</w:t>
      </w:r>
    </w:p>
    <w:p w:rsidR="005C7370" w:rsidRDefault="005C737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материалов.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17. Заключение государственной экспертизы в течение 5 дней </w:t>
      </w:r>
      <w:proofErr w:type="gramStart"/>
      <w:r>
        <w:t>с даты</w:t>
      </w:r>
      <w:proofErr w:type="gramEnd"/>
      <w:r>
        <w:t xml:space="preserve">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125" w:history="1">
        <w:r>
          <w:rPr>
            <w:color w:val="0000FF"/>
          </w:rPr>
          <w:t>пунктом 17(1</w:t>
        </w:r>
      </w:hyperlink>
      <w:r>
        <w:t>) настоящего Положения.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116)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17(1). </w:t>
      </w:r>
      <w:proofErr w:type="gramStart"/>
      <w:r>
        <w:t>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</w:t>
      </w:r>
      <w:proofErr w:type="gramEnd"/>
      <w:r>
        <w:t xml:space="preserve"> </w:t>
      </w:r>
      <w:proofErr w:type="gramStart"/>
      <w:r>
        <w:t xml:space="preserve">в согласовании проектной документации, рассмотрение которой осуществлялось в соответствии с </w:t>
      </w:r>
      <w:hyperlink r:id="rId51" w:history="1">
        <w:r>
          <w:rPr>
            <w:color w:val="0000FF"/>
          </w:rPr>
          <w:t>пунктом 20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</w:t>
      </w:r>
      <w:proofErr w:type="gramEnd"/>
      <w:r>
        <w:t xml:space="preserve">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5C7370" w:rsidRDefault="005C7370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  <w:outlineLvl w:val="1"/>
      </w:pPr>
      <w:r>
        <w:lastRenderedPageBreak/>
        <w:t>IV. Организация проведения государственной экспертизы</w:t>
      </w:r>
    </w:p>
    <w:p w:rsidR="005C7370" w:rsidRDefault="005C7370">
      <w:pPr>
        <w:pStyle w:val="ConsPlusTitle"/>
        <w:jc w:val="center"/>
      </w:pPr>
      <w:r>
        <w:t>в части участков недр местного значения</w:t>
      </w:r>
    </w:p>
    <w:p w:rsidR="005C7370" w:rsidRDefault="005C7370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53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5C7370" w:rsidRDefault="005C7370">
      <w:pPr>
        <w:pStyle w:val="ConsPlusNormal"/>
        <w:jc w:val="center"/>
      </w:pPr>
      <w:r>
        <w:t xml:space="preserve">от 05.02.2014 </w:t>
      </w:r>
      <w:hyperlink r:id="rId54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  <w: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55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6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57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8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20. Уполномоченный экспертный орган в течение 3 дней </w:t>
      </w:r>
      <w:proofErr w:type="gramStart"/>
      <w:r>
        <w:t>с даты регистрации</w:t>
      </w:r>
      <w:proofErr w:type="gramEnd"/>
      <w:r>
        <w:t xml:space="preserve">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21. Для рассмотрения принятых </w:t>
      </w:r>
      <w:proofErr w:type="gramStart"/>
      <w:r>
        <w:t>материалов</w:t>
      </w:r>
      <w:proofErr w:type="gramEnd"/>
      <w:r>
        <w:t xml:space="preserve">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5C7370" w:rsidRDefault="005C7370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9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0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</w:t>
      </w:r>
      <w:proofErr w:type="gramStart"/>
      <w:r>
        <w:t>с даты подписания</w:t>
      </w:r>
      <w:proofErr w:type="gramEnd"/>
      <w:r>
        <w:t xml:space="preserve"> утверждается руководителем уполномоченного экспертного органа.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61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2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24. Заключение государственной экспертизы должно содержать выводы: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об обоснованности постановки на территориальный баланс запасов полезных ископаемых и </w:t>
      </w:r>
      <w:r>
        <w:lastRenderedPageBreak/>
        <w:t>их списания с территориального баланса, а также внесения изменений, связанных с оперативным учетом изменения запасов;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5C7370" w:rsidRDefault="005C7370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материалов.</w:t>
      </w:r>
    </w:p>
    <w:p w:rsidR="005C7370" w:rsidRDefault="005C7370">
      <w:pPr>
        <w:pStyle w:val="ConsPlusNormal"/>
        <w:jc w:val="both"/>
      </w:pPr>
      <w:r>
        <w:t xml:space="preserve">(п. 24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26.07.2006 N 460)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25. Заключение государственной экспертизы в части участков недр местного значения в течение 5 дней </w:t>
      </w:r>
      <w:proofErr w:type="gramStart"/>
      <w:r>
        <w:t>с даты</w:t>
      </w:r>
      <w:proofErr w:type="gramEnd"/>
      <w: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64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5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  <w:outlineLvl w:val="1"/>
      </w:pPr>
      <w:bookmarkStart w:id="7" w:name="P155"/>
      <w:bookmarkEnd w:id="7"/>
      <w:r>
        <w:t>V. Размер и порядок взимания платы за проведение</w:t>
      </w:r>
    </w:p>
    <w:p w:rsidR="005C7370" w:rsidRDefault="005C7370">
      <w:pPr>
        <w:pStyle w:val="ConsPlusTitle"/>
        <w:jc w:val="center"/>
      </w:pPr>
      <w:r>
        <w:t>государственной экспертизы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  <w:r>
        <w:t xml:space="preserve">26. За проведение государственной экспертизы устанавливается плата в размере согласно </w:t>
      </w:r>
      <w:hyperlink w:anchor="P181" w:history="1">
        <w:r>
          <w:rPr>
            <w:color w:val="0000FF"/>
          </w:rPr>
          <w:t>приложению N 1</w:t>
        </w:r>
      </w:hyperlink>
      <w:r>
        <w:t>.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</w:t>
      </w:r>
      <w:hyperlink w:anchor="P404" w:history="1">
        <w:r>
          <w:rPr>
            <w:color w:val="0000FF"/>
          </w:rPr>
          <w:t>приложению N 2</w:t>
        </w:r>
      </w:hyperlink>
      <w:r>
        <w:t>.</w:t>
      </w:r>
    </w:p>
    <w:p w:rsidR="005C7370" w:rsidRDefault="005C7370">
      <w:pPr>
        <w:pStyle w:val="ConsPlusNormal"/>
        <w:jc w:val="both"/>
      </w:pPr>
      <w:r>
        <w:t xml:space="preserve">(п. 26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 xml:space="preserve"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>
        <w:t>запасов</w:t>
      </w:r>
      <w:proofErr w:type="gramEnd"/>
      <w:r>
        <w:t xml:space="preserve"> которого в данном месторождении является наибольшим.</w:t>
      </w:r>
    </w:p>
    <w:p w:rsidR="005C7370" w:rsidRDefault="005C7370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5C7370" w:rsidRDefault="005C7370">
      <w:pPr>
        <w:pStyle w:val="ConsPlusNormal"/>
        <w:spacing w:before="220"/>
        <w:ind w:firstLine="540"/>
        <w:jc w:val="both"/>
      </w:pPr>
      <w:r>
        <w:t>27.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5C7370" w:rsidRDefault="005C73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68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9" w:history="1">
        <w:r>
          <w:rPr>
            <w:color w:val="0000FF"/>
          </w:rPr>
          <w:t>N 81</w:t>
        </w:r>
      </w:hyperlink>
      <w:r>
        <w:t>)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Normal"/>
        <w:jc w:val="right"/>
        <w:outlineLvl w:val="1"/>
      </w:pPr>
      <w:r>
        <w:t>Приложение N 1</w:t>
      </w:r>
    </w:p>
    <w:p w:rsidR="005C7370" w:rsidRDefault="005C7370">
      <w:pPr>
        <w:pStyle w:val="ConsPlusNormal"/>
        <w:jc w:val="right"/>
      </w:pPr>
      <w:r>
        <w:t>к Положению</w:t>
      </w:r>
    </w:p>
    <w:p w:rsidR="005C7370" w:rsidRDefault="005C7370">
      <w:pPr>
        <w:pStyle w:val="ConsPlusNormal"/>
        <w:jc w:val="right"/>
      </w:pPr>
      <w:r>
        <w:t>о государственной экспертизе</w:t>
      </w:r>
    </w:p>
    <w:p w:rsidR="005C7370" w:rsidRDefault="005C7370">
      <w:pPr>
        <w:pStyle w:val="ConsPlusNormal"/>
        <w:jc w:val="right"/>
      </w:pPr>
      <w:r>
        <w:t>запасов полезных ископаемых,</w:t>
      </w:r>
    </w:p>
    <w:p w:rsidR="005C7370" w:rsidRDefault="005C7370">
      <w:pPr>
        <w:pStyle w:val="ConsPlusNormal"/>
        <w:jc w:val="right"/>
      </w:pPr>
      <w:r>
        <w:t>геологической, экономической</w:t>
      </w:r>
    </w:p>
    <w:p w:rsidR="005C7370" w:rsidRDefault="005C7370">
      <w:pPr>
        <w:pStyle w:val="ConsPlusNormal"/>
        <w:jc w:val="right"/>
      </w:pPr>
      <w:r>
        <w:t>и экологической информации</w:t>
      </w:r>
    </w:p>
    <w:p w:rsidR="005C7370" w:rsidRDefault="005C7370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5C7370" w:rsidRDefault="005C7370">
      <w:pPr>
        <w:pStyle w:val="ConsPlusNormal"/>
        <w:jc w:val="right"/>
      </w:pPr>
      <w:proofErr w:type="gramStart"/>
      <w:r>
        <w:lastRenderedPageBreak/>
        <w:t>участках</w:t>
      </w:r>
      <w:proofErr w:type="gramEnd"/>
      <w:r>
        <w:t xml:space="preserve"> недр, об определении</w:t>
      </w:r>
    </w:p>
    <w:p w:rsidR="005C7370" w:rsidRDefault="005C7370">
      <w:pPr>
        <w:pStyle w:val="ConsPlusNormal"/>
        <w:jc w:val="right"/>
      </w:pPr>
      <w:r>
        <w:t>размера и порядка взимания</w:t>
      </w:r>
    </w:p>
    <w:p w:rsidR="005C7370" w:rsidRDefault="005C7370">
      <w:pPr>
        <w:pStyle w:val="ConsPlusNormal"/>
        <w:jc w:val="right"/>
      </w:pPr>
      <w:r>
        <w:t>платы за ее проведение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</w:pPr>
      <w:bookmarkStart w:id="8" w:name="P181"/>
      <w:bookmarkEnd w:id="8"/>
      <w:r>
        <w:t>РАЗМЕР ПЛАТЫ</w:t>
      </w:r>
    </w:p>
    <w:p w:rsidR="005C7370" w:rsidRDefault="005C7370">
      <w:pPr>
        <w:pStyle w:val="ConsPlusTitle"/>
        <w:jc w:val="center"/>
      </w:pPr>
      <w:r>
        <w:t>ЗА ПРОВЕДЕНИЕ ГОСУДАРСТВЕННОЙ ЭКСПЕРТИЗЫ ЗАПАСОВ</w:t>
      </w:r>
    </w:p>
    <w:p w:rsidR="005C7370" w:rsidRDefault="005C7370">
      <w:pPr>
        <w:pStyle w:val="ConsPlusTitle"/>
        <w:jc w:val="center"/>
      </w:pPr>
      <w:r>
        <w:t>ПОЛЕЗНЫХ ИСКОПАЕМЫХ, ГЕОЛОГИЧЕСКОЙ, ЭКОНОМИЧЕСКОЙ</w:t>
      </w:r>
    </w:p>
    <w:p w:rsidR="005C7370" w:rsidRDefault="005C7370">
      <w:pPr>
        <w:pStyle w:val="ConsPlusTitle"/>
        <w:jc w:val="center"/>
      </w:pPr>
      <w:r>
        <w:t xml:space="preserve">И ЭКОЛОГИЧЕСКОЙ ИНФОРМАЦИИ О </w:t>
      </w:r>
      <w:proofErr w:type="gramStart"/>
      <w:r>
        <w:t>ПРЕДОСТАВЛЯЕМЫХ</w:t>
      </w:r>
      <w:proofErr w:type="gramEnd"/>
    </w:p>
    <w:p w:rsidR="005C7370" w:rsidRDefault="005C7370">
      <w:pPr>
        <w:pStyle w:val="ConsPlusTitle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5C7370" w:rsidRDefault="005C7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70" w:rsidRDefault="005C73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18.02.2016 </w:t>
            </w:r>
            <w:hyperlink r:id="rId7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04.08.2018 </w:t>
            </w:r>
            <w:hyperlink r:id="rId71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70" w:rsidRDefault="005C7370">
      <w:pPr>
        <w:pStyle w:val="ConsPlusNormal"/>
        <w:jc w:val="center"/>
      </w:pPr>
    </w:p>
    <w:p w:rsidR="005C7370" w:rsidRDefault="005C7370">
      <w:pPr>
        <w:sectPr w:rsidR="005C7370" w:rsidSect="005C7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2213"/>
        <w:gridCol w:w="2083"/>
        <w:gridCol w:w="1871"/>
      </w:tblGrid>
      <w:tr w:rsidR="005C7370"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lastRenderedPageBreak/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5C7370">
        <w:tblPrEx>
          <w:tblBorders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75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proofErr w:type="gramStart"/>
            <w:r>
              <w:t>эксплуатируемые одиночными скважинами для питьевого и технического водоснабжения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576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384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192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576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384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192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</w:t>
            </w:r>
            <w:r>
              <w:lastRenderedPageBreak/>
              <w:t>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672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448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224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04.08.2018 N 913)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технико-экономическому обоснованию кондиций для подсчета запасов твердых </w:t>
            </w:r>
            <w:r>
              <w:lastRenderedPageBreak/>
              <w:t>полезных ископаемых в недрах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75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</w:t>
            </w:r>
            <w:r>
              <w:lastRenderedPageBreak/>
              <w:t>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36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36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месторождения нерудных полезных </w:t>
            </w:r>
            <w:r>
              <w:lastRenderedPageBreak/>
              <w:t>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180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120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60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</w:pPr>
            <w:proofErr w:type="gramStart"/>
            <w:r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</w:t>
            </w:r>
            <w:r>
              <w:lastRenderedPageBreak/>
              <w:t>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и иных нужд, не</w:t>
            </w:r>
            <w:proofErr w:type="gramEnd"/>
            <w:r>
              <w:t xml:space="preserve"> связанных с разработкой месторождений полезных ископаемых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участки недр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</w:tr>
    </w:tbl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right"/>
        <w:outlineLvl w:val="1"/>
      </w:pPr>
      <w:r>
        <w:t>Приложение N 2</w:t>
      </w:r>
    </w:p>
    <w:p w:rsidR="005C7370" w:rsidRDefault="005C7370">
      <w:pPr>
        <w:pStyle w:val="ConsPlusNormal"/>
        <w:jc w:val="right"/>
      </w:pPr>
      <w:r>
        <w:t>к Положению</w:t>
      </w:r>
    </w:p>
    <w:p w:rsidR="005C7370" w:rsidRDefault="005C7370">
      <w:pPr>
        <w:pStyle w:val="ConsPlusNormal"/>
        <w:jc w:val="right"/>
      </w:pPr>
      <w:r>
        <w:t>о государственной экспертизе</w:t>
      </w:r>
    </w:p>
    <w:p w:rsidR="005C7370" w:rsidRDefault="005C7370">
      <w:pPr>
        <w:pStyle w:val="ConsPlusNormal"/>
        <w:jc w:val="right"/>
      </w:pPr>
      <w:r>
        <w:t>запасов полезных ископаемых,</w:t>
      </w:r>
    </w:p>
    <w:p w:rsidR="005C7370" w:rsidRDefault="005C7370">
      <w:pPr>
        <w:pStyle w:val="ConsPlusNormal"/>
        <w:jc w:val="right"/>
      </w:pPr>
      <w:r>
        <w:t>геологической, экономической</w:t>
      </w:r>
    </w:p>
    <w:p w:rsidR="005C7370" w:rsidRDefault="005C7370">
      <w:pPr>
        <w:pStyle w:val="ConsPlusNormal"/>
        <w:jc w:val="right"/>
      </w:pPr>
      <w:r>
        <w:t>и экологической информации</w:t>
      </w:r>
    </w:p>
    <w:p w:rsidR="005C7370" w:rsidRDefault="005C7370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5C7370" w:rsidRDefault="005C7370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недр, об определении</w:t>
      </w:r>
    </w:p>
    <w:p w:rsidR="005C7370" w:rsidRDefault="005C7370">
      <w:pPr>
        <w:pStyle w:val="ConsPlusNormal"/>
        <w:jc w:val="right"/>
      </w:pPr>
      <w:r>
        <w:t>размера и порядка взимания</w:t>
      </w:r>
    </w:p>
    <w:p w:rsidR="005C7370" w:rsidRDefault="005C7370">
      <w:pPr>
        <w:pStyle w:val="ConsPlusNormal"/>
        <w:jc w:val="right"/>
      </w:pPr>
      <w:r>
        <w:t>платы за ее проведение</w:t>
      </w:r>
    </w:p>
    <w:p w:rsidR="005C7370" w:rsidRDefault="005C7370">
      <w:pPr>
        <w:pStyle w:val="ConsPlusNormal"/>
        <w:ind w:firstLine="540"/>
        <w:jc w:val="both"/>
      </w:pPr>
    </w:p>
    <w:p w:rsidR="005C7370" w:rsidRDefault="005C7370">
      <w:pPr>
        <w:pStyle w:val="ConsPlusTitle"/>
        <w:jc w:val="center"/>
      </w:pPr>
      <w:bookmarkStart w:id="9" w:name="P404"/>
      <w:bookmarkEnd w:id="9"/>
      <w:r>
        <w:t>КАТЕГОРИИ</w:t>
      </w:r>
    </w:p>
    <w:p w:rsidR="005C7370" w:rsidRDefault="005C7370">
      <w:pPr>
        <w:pStyle w:val="ConsPlusTitle"/>
        <w:jc w:val="center"/>
      </w:pPr>
      <w:r>
        <w:t>МЕСТОРОЖДЕНИЙ ПО ВЕЛИЧИНЕ (ОБЪЕМАМ) ЗАПАСОВ</w:t>
      </w:r>
    </w:p>
    <w:p w:rsidR="005C7370" w:rsidRDefault="005C7370">
      <w:pPr>
        <w:pStyle w:val="ConsPlusTitle"/>
        <w:jc w:val="center"/>
      </w:pPr>
      <w:r>
        <w:t>ПОЛЕЗНЫХ ИСКОПАЕМЫХ ДЛЯ ОПРЕДЕЛЕНИЯ РАЗМЕРА ПЛАТЫ</w:t>
      </w:r>
    </w:p>
    <w:p w:rsidR="005C7370" w:rsidRDefault="005C7370">
      <w:pPr>
        <w:pStyle w:val="ConsPlusTitle"/>
        <w:jc w:val="center"/>
      </w:pPr>
      <w:r>
        <w:lastRenderedPageBreak/>
        <w:t>ЗА ПРОВЕДЕНИЕ ГОСУДАРСТВЕННОЙ ЭКСПЕРТИЗЫ</w:t>
      </w:r>
    </w:p>
    <w:p w:rsidR="005C7370" w:rsidRDefault="005C737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C7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70" w:rsidRDefault="005C73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18.02.2016 N 116)</w:t>
            </w:r>
          </w:p>
        </w:tc>
      </w:tr>
    </w:tbl>
    <w:p w:rsidR="005C7370" w:rsidRDefault="005C73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18"/>
        <w:gridCol w:w="1243"/>
        <w:gridCol w:w="1531"/>
        <w:gridCol w:w="1123"/>
      </w:tblGrid>
      <w:tr w:rsidR="005C7370"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5C7370"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7370" w:rsidRDefault="005C7370"/>
        </w:tc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/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 xml:space="preserve">крупные </w:t>
            </w:r>
            <w:hyperlink w:anchor="P9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C7370" w:rsidRDefault="005C7370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 xml:space="preserve">мелкие </w:t>
            </w:r>
            <w:hyperlink w:anchor="P9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Нефть и конденсат </w:t>
            </w:r>
            <w:hyperlink w:anchor="P9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Газ </w:t>
            </w:r>
            <w:hyperlink w:anchor="P9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proofErr w:type="spellStart"/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Литий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0,7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Свинец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Сурьма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Цирконий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Радиоактивное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бурый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proofErr w:type="spellStart"/>
            <w:r>
              <w:t>боросиликаты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Сера самородная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химическая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Магниевые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proofErr w:type="spellStart"/>
            <w:r>
              <w:t>хризотиловый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proofErr w:type="spellStart"/>
            <w:r>
              <w:t>антофиллитовый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proofErr w:type="spellStart"/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тугоплавкие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proofErr w:type="spellStart"/>
            <w:r>
              <w:t>бентонитовые</w:t>
            </w:r>
            <w:proofErr w:type="spellEnd"/>
            <w: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proofErr w:type="spellStart"/>
            <w:r>
              <w:t>палыгорскитовые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Диатомит, </w:t>
            </w:r>
            <w:proofErr w:type="spellStart"/>
            <w:r>
              <w:t>спонголит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Слюда - мусковит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Ювелирно-поделочные камни (агат, жадеит, лазурит, малахит, нефрит, сердолик, </w:t>
            </w:r>
            <w:proofErr w:type="spellStart"/>
            <w:r>
              <w:t>чароит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 xml:space="preserve">Поделочные камни (змеевик, оникс мраморный, </w:t>
            </w:r>
            <w:proofErr w:type="spellStart"/>
            <w:r>
              <w:t>офиокальцит</w:t>
            </w:r>
            <w:proofErr w:type="spellEnd"/>
            <w:r>
              <w:t>, яшма)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40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горный хрусталь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lastRenderedPageBreak/>
              <w:t>оптический флюорит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Тантал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0,5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Алмазы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од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lastRenderedPageBreak/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</w:pP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50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ind w:left="283"/>
            </w:pPr>
            <w:r>
              <w:t>азотные термы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300</w:t>
            </w:r>
          </w:p>
        </w:tc>
      </w:tr>
      <w:tr w:rsidR="005C7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70" w:rsidRDefault="005C7370">
            <w:pPr>
              <w:pStyle w:val="ConsPlusNormal"/>
              <w:jc w:val="center"/>
            </w:pPr>
            <w:r>
              <w:t>15</w:t>
            </w:r>
          </w:p>
        </w:tc>
      </w:tr>
    </w:tbl>
    <w:p w:rsidR="005C7370" w:rsidRDefault="005C7370">
      <w:pPr>
        <w:sectPr w:rsidR="005C73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ind w:firstLine="540"/>
        <w:jc w:val="both"/>
      </w:pPr>
      <w:r>
        <w:t>--------------------------------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10" w:name="P985"/>
      <w:bookmarkEnd w:id="10"/>
      <w:r>
        <w:t>&lt;1</w:t>
      </w:r>
      <w:proofErr w:type="gramStart"/>
      <w:r>
        <w:t>&gt; К</w:t>
      </w:r>
      <w:proofErr w:type="gramEnd"/>
      <w:r>
        <w:t xml:space="preserve"> крупным месторождениям полезных ископаемых относятся месторождения с запасами более указанной цифры.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11" w:name="P986"/>
      <w:bookmarkEnd w:id="11"/>
      <w:r>
        <w:t>&lt;2</w:t>
      </w:r>
      <w:proofErr w:type="gramStart"/>
      <w:r>
        <w:t>&gt; К</w:t>
      </w:r>
      <w:proofErr w:type="gramEnd"/>
      <w:r>
        <w:t xml:space="preserve"> мелким месторождениям полезных ископаемых относятся месторождения с запасами менее указанной цифры.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12" w:name="P987"/>
      <w:bookmarkEnd w:id="12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5C7370" w:rsidRDefault="005C7370">
      <w:pPr>
        <w:pStyle w:val="ConsPlusNormal"/>
        <w:spacing w:before="220"/>
        <w:ind w:firstLine="540"/>
        <w:jc w:val="both"/>
      </w:pPr>
      <w:bookmarkStart w:id="13" w:name="P988"/>
      <w:bookmarkEnd w:id="13"/>
      <w: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jc w:val="both"/>
      </w:pPr>
    </w:p>
    <w:p w:rsidR="005C7370" w:rsidRDefault="005C7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E0DFD" w:rsidRDefault="003E0DFD"/>
    <w:sectPr w:rsidR="003E0DFD" w:rsidSect="005C73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0"/>
    <w:rsid w:val="000020DA"/>
    <w:rsid w:val="003E0DFD"/>
    <w:rsid w:val="005C7370"/>
    <w:rsid w:val="006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7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7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E36A820D91838EE9E42F8D44D10CF525F25C4A022FB05BBAD186FE7BD4EAA588276E7505D7F93C03B151BBA0DA5BF3DAB9552BY1j0M" TargetMode="External"/><Relationship Id="rId18" Type="http://schemas.openxmlformats.org/officeDocument/2006/relationships/hyperlink" Target="consultantplus://offline/ref=49E36A820D91838EE9E42F8D44D10CF520F75A4A0320ED51B2888AFC7CDBB5B28F6E627407DCAD684CB00DFFF6C95BF6DABB53341B9133Y2j1M" TargetMode="External"/><Relationship Id="rId26" Type="http://schemas.openxmlformats.org/officeDocument/2006/relationships/hyperlink" Target="consultantplus://offline/ref=49E36A820D91838EE9E42F8D44D10CF520F75A4A0320ED51B2888AFC7CDBB5B28F6E627407DCAC6F4CB00DFFF6C95BF6DABB53341B9133Y2j1M" TargetMode="External"/><Relationship Id="rId39" Type="http://schemas.openxmlformats.org/officeDocument/2006/relationships/hyperlink" Target="consultantplus://offline/ref=49E36A820D91838EE9E42F8D44D10CF527F754440928B05BBAD186FE7BD4EAA588276E7507DCAD6C40EF08EAE79156F5C7A5552C07933229YAjEM" TargetMode="External"/><Relationship Id="rId21" Type="http://schemas.openxmlformats.org/officeDocument/2006/relationships/hyperlink" Target="consultantplus://offline/ref=49E36A820D91838EE9E42F8D44D10CF527FB5C43012AB05BBAD186FE7BD4EAA588276E7507DCAD6D42EF08EAE79156F5C7A5552C07933229YAjEM" TargetMode="External"/><Relationship Id="rId34" Type="http://schemas.openxmlformats.org/officeDocument/2006/relationships/hyperlink" Target="consultantplus://offline/ref=49E36A820D91838EE9E42F8D44D10CF527FB5841002AB05BBAD186FE7BD4EAA588276E7507DCAD6D4EEF08EAE79156F5C7A5552C07933229YAjEM" TargetMode="External"/><Relationship Id="rId42" Type="http://schemas.openxmlformats.org/officeDocument/2006/relationships/hyperlink" Target="consultantplus://offline/ref=49E36A820D91838EE9E42F8D44D10CF527FB5841002AB05BBAD186FE7BD4EAA588276E7507DCAD6C40EF08EAE79156F5C7A5552C07933229YAjEM" TargetMode="External"/><Relationship Id="rId47" Type="http://schemas.openxmlformats.org/officeDocument/2006/relationships/hyperlink" Target="consultantplus://offline/ref=49E36A820D91838EE9E42F8D44D10CF520F75A4A0320ED51B2888AFC7CDBB5B28F6E627407DCAC6A4CB00DFFF6C95BF6DABB53341B9133Y2j1M" TargetMode="External"/><Relationship Id="rId50" Type="http://schemas.openxmlformats.org/officeDocument/2006/relationships/hyperlink" Target="consultantplus://offline/ref=49E36A820D91838EE9E42F8D44D10CF527FB5841002AB05BBAD186FE7BD4EAA588276E7507DCAD6F44EF08EAE79156F5C7A5552C07933229YAjEM" TargetMode="External"/><Relationship Id="rId55" Type="http://schemas.openxmlformats.org/officeDocument/2006/relationships/hyperlink" Target="consultantplus://offline/ref=49E36A820D91838EE9E42F8D44D10CF520F354470720ED51B2888AFC7CDBB5B28F6E627407DCAC694CB00DFFF6C95BF6DABB53341B9133Y2j1M" TargetMode="External"/><Relationship Id="rId63" Type="http://schemas.openxmlformats.org/officeDocument/2006/relationships/hyperlink" Target="consultantplus://offline/ref=49E36A820D91838EE9E42F8D44D10CF520F354470720ED51B2888AFC7CDBB5B28F6E627407DCAC684CB00DFFF6C95BF6DABB53341B9133Y2j1M" TargetMode="External"/><Relationship Id="rId68" Type="http://schemas.openxmlformats.org/officeDocument/2006/relationships/hyperlink" Target="consultantplus://offline/ref=49E36A820D91838EE9E42F8D44D10CF520F354470720ED51B2888AFC7CDBB5B28F6E627407DCAF6E4CB00DFFF6C95BF6DABB53341B9133Y2j1M" TargetMode="External"/><Relationship Id="rId7" Type="http://schemas.openxmlformats.org/officeDocument/2006/relationships/hyperlink" Target="consultantplus://offline/ref=49E36A820D91838EE9E42F8D44D10CF520F75A4A0320ED51B2888AFC7CDBB5B28F6E627407DCAD684CB00DFFF6C95BF6DABB53341B9133Y2j1M" TargetMode="External"/><Relationship Id="rId71" Type="http://schemas.openxmlformats.org/officeDocument/2006/relationships/hyperlink" Target="consultantplus://offline/ref=49E36A820D91838EE9E42F8D44D10CF525F25841022CB05BBAD186FE7BD4EAA588276E7507DCAD6C42EF08EAE79156F5C7A5552C07933229YAj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E36A820D91838EE9E42F8D44D10CF52FF75D4A0A7DE759EB8488FB7384B0B59E6E637719DCAB7345E45DYBj2M" TargetMode="External"/><Relationship Id="rId29" Type="http://schemas.openxmlformats.org/officeDocument/2006/relationships/hyperlink" Target="consultantplus://offline/ref=49E36A820D91838EE9E42F8D44D10CF527FB5C43012AB05BBAD186FE7BD4EAA588276E7507DCAD6D4EEF08EAE79156F5C7A5552C07933229YAjEM" TargetMode="External"/><Relationship Id="rId11" Type="http://schemas.openxmlformats.org/officeDocument/2006/relationships/hyperlink" Target="consultantplus://offline/ref=49E36A820D91838EE9E42F8D44D10CF527FB5841002AB05BBAD186FE7BD4EAA588276E7507DCAD6D42EF08EAE79156F5C7A5552C07933229YAjEM" TargetMode="External"/><Relationship Id="rId24" Type="http://schemas.openxmlformats.org/officeDocument/2006/relationships/hyperlink" Target="consultantplus://offline/ref=49E36A820D91838EE9E42F8D44D10CF527F754440928B05BBAD186FE7BD4EAA588276E7507DCAD6C46EF08EAE79156F5C7A5552C07933229YAjEM" TargetMode="External"/><Relationship Id="rId32" Type="http://schemas.openxmlformats.org/officeDocument/2006/relationships/hyperlink" Target="consultantplus://offline/ref=49E36A820D91838EE9E42F8D44D10CF527F754440928B05BBAD186FE7BD4EAA588276E7507DCAD6C44EF08EAE79156F5C7A5552C07933229YAjEM" TargetMode="External"/><Relationship Id="rId37" Type="http://schemas.openxmlformats.org/officeDocument/2006/relationships/hyperlink" Target="consultantplus://offline/ref=49E36A820D91838EE9E42F8D44D10CF525F25841022CB05BBAD186FE7BD4EAA588276E7507DCAD6C45EF08EAE79156F5C7A5552C07933229YAjEM" TargetMode="External"/><Relationship Id="rId40" Type="http://schemas.openxmlformats.org/officeDocument/2006/relationships/hyperlink" Target="consultantplus://offline/ref=49E36A820D91838EE9E42F8D44D10CF527FB5841002AB05BBAD186FE7BD4EAA588276E7507DCAD6C41EF08EAE79156F5C7A5552C07933229YAjEM" TargetMode="External"/><Relationship Id="rId45" Type="http://schemas.openxmlformats.org/officeDocument/2006/relationships/hyperlink" Target="consultantplus://offline/ref=49E36A820D91838EE9E42F8D44D10CF525F258460328B05BBAD186FE7BD4EAA588276E7507DCAD644EEF08EAE79156F5C7A5552C07933229YAjEM" TargetMode="External"/><Relationship Id="rId53" Type="http://schemas.openxmlformats.org/officeDocument/2006/relationships/hyperlink" Target="consultantplus://offline/ref=49E36A820D91838EE9E42F8D44D10CF520F354470720ED51B2888AFC7CDBB5B28F6E627407DCAC6E4CB00DFFF6C95BF6DABB53341B9133Y2j1M" TargetMode="External"/><Relationship Id="rId58" Type="http://schemas.openxmlformats.org/officeDocument/2006/relationships/hyperlink" Target="consultantplus://offline/ref=49E36A820D91838EE9E42F8D44D10CF527F754440928B05BBAD186FE7BD4EAA588276E7507DCAD6F47EF08EAE79156F5C7A5552C07933229YAjEM" TargetMode="External"/><Relationship Id="rId66" Type="http://schemas.openxmlformats.org/officeDocument/2006/relationships/hyperlink" Target="consultantplus://offline/ref=49E36A820D91838EE9E42F8D44D10CF520F75A4A0320ED51B2888AFC7CDBB5B28F6E627407DCAF6D4CB00DFFF6C95BF6DABB53341B9133Y2j1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E36A820D91838EE9E42F8D44D10CF527F754440928B05BBAD186FE7BD4EAA588276E7507DCAD6D4EEF08EAE79156F5C7A5552C07933229YAjEM" TargetMode="External"/><Relationship Id="rId23" Type="http://schemas.openxmlformats.org/officeDocument/2006/relationships/hyperlink" Target="consultantplus://offline/ref=49E36A820D91838EE9E42F8D44D10CF525F25841022CB05BBAD186FE7BD4EAA588276E7507DCAD6C47EF08EAE79156F5C7A5552C07933229YAjEM" TargetMode="External"/><Relationship Id="rId28" Type="http://schemas.openxmlformats.org/officeDocument/2006/relationships/hyperlink" Target="consultantplus://offline/ref=49E36A820D91838EE9E42F8D44D10CF520F75A4A0320ED51B2888AFC7CDBB5B28F6E627407DCAC694CB00DFFF6C95BF6DABB53341B9133Y2j1M" TargetMode="External"/><Relationship Id="rId36" Type="http://schemas.openxmlformats.org/officeDocument/2006/relationships/hyperlink" Target="consultantplus://offline/ref=49E36A820D91838EE9E42F8D44D10CF524F35E4B0629B05BBAD186FE7BD4EAA588276E7507DCAD6B42EF08EAE79156F5C7A5552C07933229YAjEM" TargetMode="External"/><Relationship Id="rId49" Type="http://schemas.openxmlformats.org/officeDocument/2006/relationships/hyperlink" Target="consultantplus://offline/ref=49E36A820D91838EE9E42F8D44D10CF520F75A4A0320ED51B2888AFC7CDBB5B28F6E627407DCAC654CB00DFFF6C95BF6DABB53341B9133Y2j1M" TargetMode="External"/><Relationship Id="rId57" Type="http://schemas.openxmlformats.org/officeDocument/2006/relationships/hyperlink" Target="consultantplus://offline/ref=49E36A820D91838EE9E42F8D44D10CF520F354470720ED51B2888AFC7CDBB5B28F6E627407DCAC694CB00DFFF6C95BF6DABB53341B9133Y2j1M" TargetMode="External"/><Relationship Id="rId61" Type="http://schemas.openxmlformats.org/officeDocument/2006/relationships/hyperlink" Target="consultantplus://offline/ref=49E36A820D91838EE9E42F8D44D10CF520F354470720ED51B2888AFC7CDBB5B28F6E627407DCAC694CB00DFFF6C95BF6DABB53341B9133Y2j1M" TargetMode="External"/><Relationship Id="rId10" Type="http://schemas.openxmlformats.org/officeDocument/2006/relationships/hyperlink" Target="consultantplus://offline/ref=49E36A820D91838EE9E42F8D44D10CF527FB5C43012AB05BBAD186FE7BD4EAA588276E7507DCAD6D42EF08EAE79156F5C7A5552C07933229YAjEM" TargetMode="External"/><Relationship Id="rId19" Type="http://schemas.openxmlformats.org/officeDocument/2006/relationships/hyperlink" Target="consultantplus://offline/ref=49E36A820D91838EE9E42F8D44D10CF524F35E4B0629B05BBAD186FE7BD4EAA588276E7507DCAD6B42EF08EAE79156F5C7A5552C07933229YAjEM" TargetMode="External"/><Relationship Id="rId31" Type="http://schemas.openxmlformats.org/officeDocument/2006/relationships/hyperlink" Target="consultantplus://offline/ref=49E36A820D91838EE9E42F8D44D10CF520F354470720ED51B2888AFC7CDBB5B28F6E627407DCAC6E4CB00DFFF6C95BF6DABB53341B9133Y2j1M" TargetMode="External"/><Relationship Id="rId44" Type="http://schemas.openxmlformats.org/officeDocument/2006/relationships/hyperlink" Target="consultantplus://offline/ref=49E36A820D91838EE9E42F8D44D10CF527FB5841002AB05BBAD186FE7BD4EAA588276E7507DCAD6C4FEF08EAE79156F5C7A5552C07933229YAjEM" TargetMode="External"/><Relationship Id="rId52" Type="http://schemas.openxmlformats.org/officeDocument/2006/relationships/hyperlink" Target="consultantplus://offline/ref=49E36A820D91838EE9E42F8D44D10CF527FB5841002AB05BBAD186FE7BD4EAA588276E7507DCAD6F43EF08EAE79156F5C7A5552C07933229YAjEM" TargetMode="External"/><Relationship Id="rId60" Type="http://schemas.openxmlformats.org/officeDocument/2006/relationships/hyperlink" Target="consultantplus://offline/ref=49E36A820D91838EE9E42F8D44D10CF527F754440928B05BBAD186FE7BD4EAA588276E7507DCAD6F47EF08EAE79156F5C7A5552C07933229YAjEM" TargetMode="External"/><Relationship Id="rId65" Type="http://schemas.openxmlformats.org/officeDocument/2006/relationships/hyperlink" Target="consultantplus://offline/ref=49E36A820D91838EE9E42F8D44D10CF527F754440928B05BBAD186FE7BD4EAA588276E7507DCAD6F47EF08EAE79156F5C7A5552C07933229YAjEM" TargetMode="External"/><Relationship Id="rId73" Type="http://schemas.openxmlformats.org/officeDocument/2006/relationships/hyperlink" Target="consultantplus://offline/ref=49E36A820D91838EE9E42F8D44D10CF527FB5841002AB05BBAD186FE7BD4EAA588276E7507DCAD6F41EF08EAE79156F5C7A5552C07933229YA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36A820D91838EE9E42F8D44D10CF527F754440928B05BBAD186FE7BD4EAA588276E7507DCAD6D42EF08EAE79156F5C7A5552C07933229YAjEM" TargetMode="External"/><Relationship Id="rId14" Type="http://schemas.openxmlformats.org/officeDocument/2006/relationships/hyperlink" Target="consultantplus://offline/ref=49E36A820D91838EE9E42F8D44D10CF520F354470720ED51B2888AFC7CDBB5B28F6E627407DCAC6D4CB00DFFF6C95BF6DABB53341B9133Y2j1M" TargetMode="External"/><Relationship Id="rId22" Type="http://schemas.openxmlformats.org/officeDocument/2006/relationships/hyperlink" Target="consultantplus://offline/ref=49E36A820D91838EE9E42F8D44D10CF527FB5841002AB05BBAD186FE7BD4EAA588276E7507DCAD6D42EF08EAE79156F5C7A5552C07933229YAjEM" TargetMode="External"/><Relationship Id="rId27" Type="http://schemas.openxmlformats.org/officeDocument/2006/relationships/hyperlink" Target="consultantplus://offline/ref=49E36A820D91838EE9E42F8D44D10CF520F75A4A0320ED51B2888AFC7CDBB5B28F6E627407DCAC6E4CB00DFFF6C95BF6DABB53341B9133Y2j1M" TargetMode="External"/><Relationship Id="rId30" Type="http://schemas.openxmlformats.org/officeDocument/2006/relationships/hyperlink" Target="consultantplus://offline/ref=49E36A820D91838EE9E42F8D44D10CF524F35E4B0629B05BBAD186FE7BD4EAA588276E7507DCAD6B42EF08EAE79156F5C7A5552C07933229YAjEM" TargetMode="External"/><Relationship Id="rId35" Type="http://schemas.openxmlformats.org/officeDocument/2006/relationships/hyperlink" Target="consultantplus://offline/ref=49E36A820D91838EE9E42F8D44D10CF527FB5841002AB05BBAD186FE7BD4EAA588276E7507DCAD6C47EF08EAE79156F5C7A5552C07933229YAjEM" TargetMode="External"/><Relationship Id="rId43" Type="http://schemas.openxmlformats.org/officeDocument/2006/relationships/hyperlink" Target="consultantplus://offline/ref=49E36A820D91838EE9E42F8D44D10CF525F25841022CB05BBAD186FE7BD4EAA588276E7507DCAD6C43EF08EAE79156F5C7A5552C07933229YAjEM" TargetMode="External"/><Relationship Id="rId48" Type="http://schemas.openxmlformats.org/officeDocument/2006/relationships/hyperlink" Target="consultantplus://offline/ref=49E36A820D91838EE9E42F8D44D10CF527FB5C43012AB05BBAD186FE7BD4EAA588276E7507DCAD6C46EF08EAE79156F5C7A5552C07933229YAjEM" TargetMode="External"/><Relationship Id="rId56" Type="http://schemas.openxmlformats.org/officeDocument/2006/relationships/hyperlink" Target="consultantplus://offline/ref=49E36A820D91838EE9E42F8D44D10CF527F754440928B05BBAD186FE7BD4EAA588276E7507DCAD6F47EF08EAE79156F5C7A5552C07933229YAjEM" TargetMode="External"/><Relationship Id="rId64" Type="http://schemas.openxmlformats.org/officeDocument/2006/relationships/hyperlink" Target="consultantplus://offline/ref=49E36A820D91838EE9E42F8D44D10CF520F354470720ED51B2888AFC7CDBB5B28F6E627407DCAF6F4CB00DFFF6C95BF6DABB53341B9133Y2j1M" TargetMode="External"/><Relationship Id="rId69" Type="http://schemas.openxmlformats.org/officeDocument/2006/relationships/hyperlink" Target="consultantplus://offline/ref=49E36A820D91838EE9E42F8D44D10CF527F754440928B05BBAD186FE7BD4EAA588276E7507DCAD6F46EF08EAE79156F5C7A5552C07933229YAjEM" TargetMode="External"/><Relationship Id="rId8" Type="http://schemas.openxmlformats.org/officeDocument/2006/relationships/hyperlink" Target="consultantplus://offline/ref=49E36A820D91838EE9E42F8D44D10CF524F35E4B0629B05BBAD186FE7BD4EAA588276E7507DCAD6B42EF08EAE79156F5C7A5552C07933229YAjEM" TargetMode="External"/><Relationship Id="rId51" Type="http://schemas.openxmlformats.org/officeDocument/2006/relationships/hyperlink" Target="consultantplus://offline/ref=49E36A820D91838EE9E42F8D44D10CF525F258460328B05BBAD186FE7BD4EAA588276E7507DCAC6C45EF08EAE79156F5C7A5552C07933229YAjEM" TargetMode="External"/><Relationship Id="rId72" Type="http://schemas.openxmlformats.org/officeDocument/2006/relationships/hyperlink" Target="consultantplus://offline/ref=49E36A820D91838EE9E42F8D44D10CF525F25841022CB05BBAD186FE7BD4EAA588276E7507DCAD6C42EF08EAE79156F5C7A5552C07933229YAj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E36A820D91838EE9E42F8D44D10CF525F25841022CB05BBAD186FE7BD4EAA588276E7507DCAD6C47EF08EAE79156F5C7A5552C07933229YAjEM" TargetMode="External"/><Relationship Id="rId17" Type="http://schemas.openxmlformats.org/officeDocument/2006/relationships/hyperlink" Target="consultantplus://offline/ref=49E36A820D91838EE9E42F8D44D10CF520F354470720ED51B2888AFC7CDBB5B28F6E627407DCAC6F4CB00DFFF6C95BF6DABB53341B9133Y2j1M" TargetMode="External"/><Relationship Id="rId25" Type="http://schemas.openxmlformats.org/officeDocument/2006/relationships/hyperlink" Target="consultantplus://offline/ref=49E36A820D91838EE9E42F8D44D10CF520F75A4A0320ED51B2888AFC7CDBB5B28F6E627407DCAC6D4CB00DFFF6C95BF6DABB53341B9133Y2j1M" TargetMode="External"/><Relationship Id="rId33" Type="http://schemas.openxmlformats.org/officeDocument/2006/relationships/hyperlink" Target="consultantplus://offline/ref=49E36A820D91838EE9E42F8D44D10CF524F35E4B0629B05BBAD186FE7BD4EAA588276E7507DCAD6B42EF08EAE79156F5C7A5552C07933229YAjEM" TargetMode="External"/><Relationship Id="rId38" Type="http://schemas.openxmlformats.org/officeDocument/2006/relationships/hyperlink" Target="consultantplus://offline/ref=49E36A820D91838EE9E42F8D44D10CF527F754440928B05BBAD186FE7BD4EAA588276E7507DCAD6C41EF08EAE79156F5C7A5552C07933229YAjEM" TargetMode="External"/><Relationship Id="rId46" Type="http://schemas.openxmlformats.org/officeDocument/2006/relationships/hyperlink" Target="consultantplus://offline/ref=49E36A820D91838EE9E42F8D44D10CF527FB5841002AB05BBAD186FE7BD4EAA588276E7507DCAD6F47EF08EAE79156F5C7A5552C07933229YAjEM" TargetMode="External"/><Relationship Id="rId59" Type="http://schemas.openxmlformats.org/officeDocument/2006/relationships/hyperlink" Target="consultantplus://offline/ref=49E36A820D91838EE9E42F8D44D10CF520F354470720ED51B2888AFC7CDBB5B28F6E627407DCAC694CB00DFFF6C95BF6DABB53341B9133Y2j1M" TargetMode="External"/><Relationship Id="rId67" Type="http://schemas.openxmlformats.org/officeDocument/2006/relationships/hyperlink" Target="consultantplus://offline/ref=49E36A820D91838EE9E42F8D44D10CF520F75A4A0320ED51B2888AFC7CDBB5B28F6E627407DCAF6E4CB00DFFF6C95BF6DABB53341B9133Y2j1M" TargetMode="External"/><Relationship Id="rId20" Type="http://schemas.openxmlformats.org/officeDocument/2006/relationships/hyperlink" Target="consultantplus://offline/ref=49E36A820D91838EE9E42F8D44D10CF527F754440928B05BBAD186FE7BD4EAA588276E7507DCAD6C47EF08EAE79156F5C7A5552C07933229YAjEM" TargetMode="External"/><Relationship Id="rId41" Type="http://schemas.openxmlformats.org/officeDocument/2006/relationships/hyperlink" Target="consultantplus://offline/ref=49E36A820D91838EE9E42F8D44D10CF527F754440928B05BBAD186FE7BD4EAA588276E7507DCAD6C4FEF08EAE79156F5C7A5552C07933229YAjEM" TargetMode="External"/><Relationship Id="rId54" Type="http://schemas.openxmlformats.org/officeDocument/2006/relationships/hyperlink" Target="consultantplus://offline/ref=49E36A820D91838EE9E42F8D44D10CF527F754440928B05BBAD186FE7BD4EAA588276E7507DCAD6C4EEF08EAE79156F5C7A5552C07933229YAjEM" TargetMode="External"/><Relationship Id="rId62" Type="http://schemas.openxmlformats.org/officeDocument/2006/relationships/hyperlink" Target="consultantplus://offline/ref=49E36A820D91838EE9E42F8D44D10CF527F754440928B05BBAD186FE7BD4EAA588276E7507DCAD6F47EF08EAE79156F5C7A5552C07933229YAjEM" TargetMode="External"/><Relationship Id="rId70" Type="http://schemas.openxmlformats.org/officeDocument/2006/relationships/hyperlink" Target="consultantplus://offline/ref=49E36A820D91838EE9E42F8D44D10CF527FB5841002AB05BBAD186FE7BD4EAA588276E7507DCAD6F41EF08EAE79156F5C7A5552C07933229YAjE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36A820D91838EE9E42F8D44D10CF520F354470720ED51B2888AFC7CDBB5B28F6E627407DCAD684CB00DFFF6C95BF6DABB53341B9133Y2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2019-06-03T12:50:00Z</dcterms:created>
  <dcterms:modified xsi:type="dcterms:W3CDTF">2019-06-03T12:50:00Z</dcterms:modified>
</cp:coreProperties>
</file>