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8F" w:rsidRPr="00873408" w:rsidRDefault="00252F51" w:rsidP="00873408">
      <w:pPr>
        <w:pStyle w:val="a4"/>
        <w:ind w:left="1077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45168F" w:rsidRPr="00873408" w:rsidRDefault="00252F51" w:rsidP="00873408">
      <w:pPr>
        <w:pStyle w:val="a4"/>
        <w:ind w:left="1077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 w:rsidR="0045168F" w:rsidRPr="00873408">
        <w:rPr>
          <w:rFonts w:ascii="Times New Roman" w:hAnsi="Times New Roman" w:cs="Times New Roman"/>
          <w:b/>
          <w:sz w:val="24"/>
          <w:szCs w:val="24"/>
        </w:rPr>
        <w:t>Министерства</w:t>
      </w:r>
    </w:p>
    <w:p w:rsidR="0045168F" w:rsidRPr="00873408" w:rsidRDefault="0045168F" w:rsidP="00873408">
      <w:pPr>
        <w:pStyle w:val="a4"/>
        <w:ind w:left="10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>природных ресурсов и экологии</w:t>
      </w:r>
    </w:p>
    <w:p w:rsidR="0045168F" w:rsidRPr="00873408" w:rsidRDefault="0045168F" w:rsidP="00873408">
      <w:pPr>
        <w:pStyle w:val="a4"/>
        <w:ind w:left="10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45168F" w:rsidRPr="00873408" w:rsidRDefault="0045168F" w:rsidP="0045168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68F" w:rsidRPr="00873408" w:rsidRDefault="0045168F" w:rsidP="0045168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C53F0A">
        <w:rPr>
          <w:rFonts w:ascii="Times New Roman" w:hAnsi="Times New Roman" w:cs="Times New Roman"/>
          <w:b/>
          <w:sz w:val="24"/>
          <w:szCs w:val="24"/>
        </w:rPr>
        <w:t xml:space="preserve">       от «___» ___________ 2020</w:t>
      </w:r>
      <w:r w:rsidRPr="00873408">
        <w:rPr>
          <w:rFonts w:ascii="Times New Roman" w:hAnsi="Times New Roman" w:cs="Times New Roman"/>
          <w:b/>
          <w:sz w:val="24"/>
          <w:szCs w:val="24"/>
        </w:rPr>
        <w:t xml:space="preserve"> г. №____</w:t>
      </w:r>
    </w:p>
    <w:p w:rsidR="0045168F" w:rsidRPr="00873408" w:rsidRDefault="0045168F" w:rsidP="0045168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3408" w:rsidRPr="00873408" w:rsidRDefault="00873408" w:rsidP="00D87783">
      <w:pPr>
        <w:pStyle w:val="2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 xml:space="preserve">Размеры субсидий, </w:t>
      </w:r>
    </w:p>
    <w:p w:rsidR="00873408" w:rsidRPr="00873408" w:rsidRDefault="00873408" w:rsidP="00D87783">
      <w:pPr>
        <w:pStyle w:val="2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 xml:space="preserve">предоставляемых из республиканского бюджета Республики Дагестан юридическим лицам </w:t>
      </w:r>
    </w:p>
    <w:p w:rsidR="00D87783" w:rsidRPr="00873408" w:rsidRDefault="00873408" w:rsidP="00D87783">
      <w:pPr>
        <w:pStyle w:val="2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08">
        <w:rPr>
          <w:rFonts w:ascii="Times New Roman" w:hAnsi="Times New Roman" w:cs="Times New Roman"/>
          <w:b/>
          <w:sz w:val="24"/>
          <w:szCs w:val="24"/>
        </w:rPr>
        <w:t>и индивидуальным предпринимателям на п</w:t>
      </w:r>
      <w:r w:rsidR="0030669B">
        <w:rPr>
          <w:rFonts w:ascii="Times New Roman" w:hAnsi="Times New Roman" w:cs="Times New Roman"/>
          <w:b/>
          <w:sz w:val="24"/>
          <w:szCs w:val="24"/>
        </w:rPr>
        <w:t>оддержку рыбной отрасли, на 2020</w:t>
      </w:r>
      <w:r w:rsidRPr="0087340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87783" w:rsidRPr="00873408" w:rsidRDefault="00873408" w:rsidP="00D87783">
      <w:pPr>
        <w:pStyle w:val="2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3408">
        <w:rPr>
          <w:rFonts w:ascii="Times New Roman" w:hAnsi="Times New Roman" w:cs="Times New Roman"/>
          <w:b/>
          <w:sz w:val="24"/>
          <w:szCs w:val="24"/>
        </w:rPr>
        <w:t>рублей</w:t>
      </w:r>
    </w:p>
    <w:tbl>
      <w:tblPr>
        <w:tblStyle w:val="a3"/>
        <w:tblW w:w="15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013"/>
        <w:gridCol w:w="1852"/>
        <w:gridCol w:w="1976"/>
        <w:gridCol w:w="1984"/>
        <w:gridCol w:w="2098"/>
        <w:gridCol w:w="1740"/>
      </w:tblGrid>
      <w:tr w:rsidR="000F576D" w:rsidRPr="00873408" w:rsidTr="00493CDF">
        <w:trPr>
          <w:trHeight w:val="4158"/>
        </w:trPr>
        <w:tc>
          <w:tcPr>
            <w:tcW w:w="567" w:type="dxa"/>
          </w:tcPr>
          <w:p w:rsidR="00D87783" w:rsidRPr="00873408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C725C5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D87783" w:rsidRPr="00873408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013" w:type="dxa"/>
          </w:tcPr>
          <w:p w:rsidR="0035008A" w:rsidRPr="00873408" w:rsidRDefault="0035008A" w:rsidP="002835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Субсидирование части затрат на проведение рыбо</w:t>
            </w:r>
            <w:r w:rsidR="00873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водно </w:t>
            </w: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мелиоративных работ (строительство, расчистка водоподающих и сбросных каналов; строительство, ремонт выростных площадей, валов и шлюзов)</w:t>
            </w:r>
          </w:p>
          <w:p w:rsidR="00D87783" w:rsidRPr="00873408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5008A" w:rsidRPr="00873408" w:rsidRDefault="00740F33" w:rsidP="002835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5008A"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убсидирование части затрат на приобретение специализированных кормов</w:t>
            </w:r>
          </w:p>
          <w:p w:rsidR="00D87783" w:rsidRPr="00873408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35008A" w:rsidRPr="00873408" w:rsidRDefault="00740F33" w:rsidP="002835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5008A"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убсидирование части затрат на приобретение рыбопосадочного материала (оплодотворенной икры, личинок, мальков)</w:t>
            </w:r>
          </w:p>
          <w:p w:rsidR="00D87783" w:rsidRPr="00873408" w:rsidRDefault="00D87783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783" w:rsidRDefault="00740F33" w:rsidP="008734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5008A"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убсидирование части затрат на приобретение технологического оборудования для выращивания, хранения и переработки водных биологических ресурсов и объектов товарной аквакультуры (рыбоводства) </w:t>
            </w:r>
          </w:p>
          <w:p w:rsidR="00873408" w:rsidRPr="00873408" w:rsidRDefault="00873408" w:rsidP="008734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:rsidR="00D87783" w:rsidRPr="00873408" w:rsidRDefault="00740F33" w:rsidP="0087340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5008A"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убсидирование части затрат на вылов (добычу) одного килограмма рыбы, реализованной юридическим лицам или индивидуальным предпринимателям</w:t>
            </w:r>
          </w:p>
        </w:tc>
        <w:tc>
          <w:tcPr>
            <w:tcW w:w="1740" w:type="dxa"/>
          </w:tcPr>
          <w:p w:rsidR="00D87783" w:rsidRPr="00873408" w:rsidRDefault="0035008A" w:rsidP="0028352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40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bottom"/>
          </w:tcPr>
          <w:p w:rsidR="00D90985" w:rsidRDefault="00D9098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«Кочубей-Хъала»</w:t>
            </w:r>
          </w:p>
          <w:p w:rsidR="00873408" w:rsidRPr="00873408" w:rsidRDefault="00873408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117025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1F45E2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662541,72</w:t>
            </w:r>
          </w:p>
        </w:tc>
        <w:tc>
          <w:tcPr>
            <w:tcW w:w="1740" w:type="dxa"/>
          </w:tcPr>
          <w:p w:rsidR="00A8441E" w:rsidRPr="00117025" w:rsidRDefault="00CE3951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66254</w:t>
            </w:r>
            <w:r w:rsidR="001F4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1,72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bottom"/>
          </w:tcPr>
          <w:p w:rsidR="00D90985" w:rsidRDefault="00D9098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им. «Имама Шамиля»</w:t>
            </w:r>
          </w:p>
          <w:p w:rsidR="00873408" w:rsidRPr="00873408" w:rsidRDefault="00873408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117025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1F45E2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760404,50</w:t>
            </w:r>
          </w:p>
        </w:tc>
        <w:tc>
          <w:tcPr>
            <w:tcW w:w="1740" w:type="dxa"/>
          </w:tcPr>
          <w:p w:rsidR="00A8441E" w:rsidRPr="00117025" w:rsidRDefault="001F45E2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760404,50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vAlign w:val="bottom"/>
          </w:tcPr>
          <w:p w:rsidR="00A8441E" w:rsidRDefault="00BE318D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</w:t>
            </w:r>
            <w:r w:rsidR="00A8441E"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Исар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873408" w:rsidRPr="00873408" w:rsidRDefault="00873408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117025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1F45E2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672320,04</w:t>
            </w:r>
          </w:p>
        </w:tc>
        <w:tc>
          <w:tcPr>
            <w:tcW w:w="1740" w:type="dxa"/>
          </w:tcPr>
          <w:p w:rsidR="00A8441E" w:rsidRPr="00117025" w:rsidRDefault="001F45E2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672320,04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bottom"/>
          </w:tcPr>
          <w:p w:rsidR="006A044A" w:rsidRDefault="00D9098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«Новокосинский </w:t>
            </w:r>
          </w:p>
          <w:p w:rsidR="00D90985" w:rsidRDefault="00D9098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рыбокобминат»</w:t>
            </w:r>
          </w:p>
          <w:p w:rsidR="00873408" w:rsidRPr="00873408" w:rsidRDefault="00873408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A8441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117025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1F45E2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661101,92</w:t>
            </w:r>
          </w:p>
        </w:tc>
        <w:tc>
          <w:tcPr>
            <w:tcW w:w="1740" w:type="dxa"/>
          </w:tcPr>
          <w:p w:rsidR="00A8441E" w:rsidRPr="00117025" w:rsidRDefault="001F45E2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661101,92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vAlign w:val="bottom"/>
          </w:tcPr>
          <w:p w:rsidR="00D90985" w:rsidRDefault="00D90985" w:rsidP="000F576D">
            <w:pPr>
              <w:ind w:right="-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Абдулбеков М.И.</w:t>
            </w:r>
          </w:p>
          <w:p w:rsidR="00873408" w:rsidRPr="00873408" w:rsidRDefault="00873408" w:rsidP="000F576D">
            <w:pPr>
              <w:ind w:right="-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181B1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  <w:bookmarkStart w:id="0" w:name="_GoBack"/>
            <w:bookmarkEnd w:id="0"/>
            <w:r w:rsidR="001617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2569,80</w:t>
            </w:r>
          </w:p>
        </w:tc>
        <w:tc>
          <w:tcPr>
            <w:tcW w:w="2098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901A8B" w:rsidRDefault="001617D3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642569,80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vAlign w:val="bottom"/>
          </w:tcPr>
          <w:p w:rsidR="00D90985" w:rsidRDefault="00D90985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РСХА «Прибой»</w:t>
            </w:r>
          </w:p>
          <w:p w:rsidR="00873408" w:rsidRPr="00873408" w:rsidRDefault="00873408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D636F7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934609,07</w:t>
            </w:r>
          </w:p>
        </w:tc>
        <w:tc>
          <w:tcPr>
            <w:tcW w:w="1740" w:type="dxa"/>
          </w:tcPr>
          <w:p w:rsidR="00A8441E" w:rsidRPr="00901A8B" w:rsidRDefault="00D636F7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934609,07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vAlign w:val="bottom"/>
          </w:tcPr>
          <w:p w:rsidR="00D90985" w:rsidRDefault="00D9098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</w:t>
            </w:r>
            <w:r w:rsidR="00032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«Магомедов 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Г.М.»</w:t>
            </w:r>
          </w:p>
          <w:p w:rsidR="00873408" w:rsidRPr="00873408" w:rsidRDefault="00873408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D636F7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50389,27</w:t>
            </w:r>
          </w:p>
        </w:tc>
        <w:tc>
          <w:tcPr>
            <w:tcW w:w="1740" w:type="dxa"/>
          </w:tcPr>
          <w:p w:rsidR="00A8441E" w:rsidRPr="00901A8B" w:rsidRDefault="00D636F7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50389,27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vAlign w:val="bottom"/>
          </w:tcPr>
          <w:p w:rsidR="00032F1C" w:rsidRDefault="00D9098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«Широкольский</w:t>
            </w:r>
          </w:p>
          <w:p w:rsidR="00D90985" w:rsidRDefault="00D9098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рыбокомбинат»</w:t>
            </w:r>
          </w:p>
          <w:p w:rsidR="00D90985" w:rsidRDefault="00D90985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2AA2" w:rsidRPr="00873408" w:rsidRDefault="00712AA2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1617D3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4859758,61</w:t>
            </w:r>
          </w:p>
        </w:tc>
        <w:tc>
          <w:tcPr>
            <w:tcW w:w="1976" w:type="dxa"/>
          </w:tcPr>
          <w:p w:rsidR="00A8441E" w:rsidRPr="00873408" w:rsidRDefault="001617D3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47481,61</w:t>
            </w:r>
          </w:p>
        </w:tc>
        <w:tc>
          <w:tcPr>
            <w:tcW w:w="1984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873408" w:rsidRDefault="001617D3" w:rsidP="00CE3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4907240,22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vAlign w:val="bottom"/>
          </w:tcPr>
          <w:p w:rsidR="00D90985" w:rsidRDefault="00D90985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«Прогресс»</w:t>
            </w:r>
          </w:p>
          <w:p w:rsidR="00C725C5" w:rsidRPr="00873408" w:rsidRDefault="00C725C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D636F7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401290,93</w:t>
            </w:r>
          </w:p>
        </w:tc>
        <w:tc>
          <w:tcPr>
            <w:tcW w:w="1740" w:type="dxa"/>
          </w:tcPr>
          <w:p w:rsidR="00A8441E" w:rsidRPr="00901A8B" w:rsidRDefault="00D636F7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401290,93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vAlign w:val="bottom"/>
          </w:tcPr>
          <w:p w:rsidR="00D90985" w:rsidRDefault="007A1F4F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Ушанова С.У.</w:t>
            </w:r>
          </w:p>
          <w:p w:rsidR="00C725C5" w:rsidRPr="00873408" w:rsidRDefault="00C725C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1617D3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1812046,83</w:t>
            </w:r>
          </w:p>
        </w:tc>
        <w:tc>
          <w:tcPr>
            <w:tcW w:w="2098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901A8B" w:rsidRDefault="001617D3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1812046,83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vAlign w:val="bottom"/>
          </w:tcPr>
          <w:p w:rsidR="00D90985" w:rsidRDefault="00D9098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«Форель Дагестан»</w:t>
            </w:r>
          </w:p>
          <w:p w:rsidR="00D90985" w:rsidRDefault="00D90985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725C5" w:rsidRPr="00873408" w:rsidRDefault="00C725C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1617D3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368218,89</w:t>
            </w:r>
          </w:p>
        </w:tc>
        <w:tc>
          <w:tcPr>
            <w:tcW w:w="1976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901A8B" w:rsidRDefault="001617D3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368218,89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vAlign w:val="bottom"/>
          </w:tcPr>
          <w:p w:rsidR="00D90985" w:rsidRDefault="00D9098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Шахманаева Г.М.</w:t>
            </w:r>
          </w:p>
          <w:p w:rsidR="00C725C5" w:rsidRPr="00873408" w:rsidRDefault="00C725C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1617D3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218045,22</w:t>
            </w:r>
          </w:p>
        </w:tc>
        <w:tc>
          <w:tcPr>
            <w:tcW w:w="1976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901A8B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901A8B" w:rsidRDefault="001617D3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218045,22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vAlign w:val="bottom"/>
          </w:tcPr>
          <w:p w:rsidR="00D90985" w:rsidRDefault="00D9098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Магомедов М.Г.</w:t>
            </w:r>
          </w:p>
          <w:p w:rsidR="00A8441E" w:rsidRDefault="00A8441E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725C5" w:rsidRPr="00873408" w:rsidRDefault="00C725C5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3D76FA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1617D3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369067,75</w:t>
            </w:r>
          </w:p>
        </w:tc>
        <w:tc>
          <w:tcPr>
            <w:tcW w:w="1976" w:type="dxa"/>
          </w:tcPr>
          <w:p w:rsidR="00A8441E" w:rsidRPr="00873408" w:rsidRDefault="001617D3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676612,93</w:t>
            </w:r>
          </w:p>
        </w:tc>
        <w:tc>
          <w:tcPr>
            <w:tcW w:w="1984" w:type="dxa"/>
          </w:tcPr>
          <w:p w:rsidR="00A8441E" w:rsidRPr="00873408" w:rsidRDefault="003D76FA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3D76FA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873408" w:rsidRDefault="001617D3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1045680,68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vAlign w:val="bottom"/>
          </w:tcPr>
          <w:p w:rsidR="00D90985" w:rsidRDefault="00D90985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«СК-АКВА»</w:t>
            </w:r>
          </w:p>
          <w:p w:rsidR="00C725C5" w:rsidRPr="00873408" w:rsidRDefault="00C725C5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BA28FA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1617D3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1117849,33</w:t>
            </w:r>
          </w:p>
        </w:tc>
        <w:tc>
          <w:tcPr>
            <w:tcW w:w="1976" w:type="dxa"/>
          </w:tcPr>
          <w:p w:rsidR="00A8441E" w:rsidRPr="00873408" w:rsidRDefault="001617D3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496705,12</w:t>
            </w:r>
          </w:p>
        </w:tc>
        <w:tc>
          <w:tcPr>
            <w:tcW w:w="1984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BA28FA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873408" w:rsidRDefault="00EE320C" w:rsidP="001B7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1614554,45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vAlign w:val="bottom"/>
          </w:tcPr>
          <w:p w:rsidR="00D90985" w:rsidRDefault="00D90985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Исаев Х.М.</w:t>
            </w:r>
          </w:p>
          <w:p w:rsidR="00C725C5" w:rsidRPr="00873408" w:rsidRDefault="00C725C5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F56988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F56988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F56988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F56988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E506D8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302527,38</w:t>
            </w:r>
          </w:p>
        </w:tc>
        <w:tc>
          <w:tcPr>
            <w:tcW w:w="1740" w:type="dxa"/>
          </w:tcPr>
          <w:p w:rsidR="00A8441E" w:rsidRPr="00F56988" w:rsidRDefault="006A044A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E50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2527,38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vAlign w:val="bottom"/>
          </w:tcPr>
          <w:p w:rsidR="00D90985" w:rsidRDefault="00D9098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«Жемчуг»</w:t>
            </w:r>
          </w:p>
          <w:p w:rsidR="00D90985" w:rsidRDefault="00D90985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725C5" w:rsidRPr="00873408" w:rsidRDefault="00C725C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F56988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F56988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F56988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1833465,83</w:t>
            </w:r>
          </w:p>
        </w:tc>
        <w:tc>
          <w:tcPr>
            <w:tcW w:w="2098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1072807,87</w:t>
            </w:r>
          </w:p>
        </w:tc>
        <w:tc>
          <w:tcPr>
            <w:tcW w:w="1740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2906273,70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vAlign w:val="bottom"/>
          </w:tcPr>
          <w:p w:rsidR="00D90985" w:rsidRDefault="00D9098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«Нияро»</w:t>
            </w:r>
          </w:p>
          <w:p w:rsidR="00D90985" w:rsidRDefault="00D90985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725C5" w:rsidRPr="00873408" w:rsidRDefault="00C725C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F56988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33738,70</w:t>
            </w:r>
          </w:p>
        </w:tc>
        <w:tc>
          <w:tcPr>
            <w:tcW w:w="1976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45582,34</w:t>
            </w:r>
          </w:p>
        </w:tc>
        <w:tc>
          <w:tcPr>
            <w:tcW w:w="1984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2223934,08</w:t>
            </w:r>
          </w:p>
        </w:tc>
        <w:tc>
          <w:tcPr>
            <w:tcW w:w="2098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1682319,48</w:t>
            </w:r>
          </w:p>
        </w:tc>
        <w:tc>
          <w:tcPr>
            <w:tcW w:w="1740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3985574,60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vAlign w:val="bottom"/>
          </w:tcPr>
          <w:p w:rsidR="00D90985" w:rsidRDefault="00D9098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«Баймурадов Р.Р.»</w:t>
            </w:r>
          </w:p>
          <w:p w:rsidR="00C725C5" w:rsidRPr="00873408" w:rsidRDefault="00C725C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285725,09</w:t>
            </w:r>
          </w:p>
        </w:tc>
        <w:tc>
          <w:tcPr>
            <w:tcW w:w="1852" w:type="dxa"/>
          </w:tcPr>
          <w:p w:rsidR="00EE320C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574594,19</w:t>
            </w:r>
          </w:p>
        </w:tc>
        <w:tc>
          <w:tcPr>
            <w:tcW w:w="1976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652872,13</w:t>
            </w:r>
          </w:p>
        </w:tc>
        <w:tc>
          <w:tcPr>
            <w:tcW w:w="1984" w:type="dxa"/>
          </w:tcPr>
          <w:p w:rsidR="00A8441E" w:rsidRPr="00873408" w:rsidRDefault="00F56988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F56988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1513191,42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vAlign w:val="bottom"/>
          </w:tcPr>
          <w:p w:rsidR="00C725C5" w:rsidRDefault="00D9098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Р/К «Труженик моря»</w:t>
            </w:r>
          </w:p>
          <w:p w:rsidR="006A044A" w:rsidRPr="00873408" w:rsidRDefault="006A044A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1563158,13</w:t>
            </w:r>
          </w:p>
        </w:tc>
        <w:tc>
          <w:tcPr>
            <w:tcW w:w="2098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1563158,13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44" w:type="dxa"/>
            <w:vAlign w:val="bottom"/>
          </w:tcPr>
          <w:p w:rsidR="00C725C5" w:rsidRDefault="00D9098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6A044A"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ООРХ «</w:t>
            </w: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Дагестанское»</w:t>
            </w:r>
          </w:p>
          <w:p w:rsidR="006A044A" w:rsidRPr="00873408" w:rsidRDefault="006A044A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299231,76</w:t>
            </w:r>
          </w:p>
        </w:tc>
        <w:tc>
          <w:tcPr>
            <w:tcW w:w="1740" w:type="dxa"/>
          </w:tcPr>
          <w:p w:rsidR="00A8441E" w:rsidRPr="00873408" w:rsidRDefault="00980C65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299231,76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vAlign w:val="bottom"/>
          </w:tcPr>
          <w:p w:rsidR="00712AA2" w:rsidRDefault="00D9098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«Аквамарин»</w:t>
            </w:r>
          </w:p>
          <w:p w:rsidR="006A044A" w:rsidRPr="00873408" w:rsidRDefault="006A044A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48431,24</w:t>
            </w:r>
          </w:p>
        </w:tc>
        <w:tc>
          <w:tcPr>
            <w:tcW w:w="1984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CE4FB4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48431,24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vAlign w:val="bottom"/>
          </w:tcPr>
          <w:p w:rsidR="00A8441E" w:rsidRDefault="00D90985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Мустафаев М.Н.</w:t>
            </w:r>
          </w:p>
          <w:p w:rsidR="00C725C5" w:rsidRPr="00873408" w:rsidRDefault="00C725C5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372408,61</w:t>
            </w:r>
          </w:p>
        </w:tc>
        <w:tc>
          <w:tcPr>
            <w:tcW w:w="2098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372408,61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vAlign w:val="bottom"/>
          </w:tcPr>
          <w:p w:rsidR="00C725C5" w:rsidRDefault="006A044A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</w:t>
            </w:r>
            <w:r w:rsidR="00D9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Гаджиясулов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М-К</w:t>
            </w:r>
            <w:r w:rsidR="00D9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6A044A" w:rsidRPr="00873408" w:rsidRDefault="006A044A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778520,24</w:t>
            </w:r>
          </w:p>
        </w:tc>
        <w:tc>
          <w:tcPr>
            <w:tcW w:w="1852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1349311,68</w:t>
            </w:r>
          </w:p>
        </w:tc>
        <w:tc>
          <w:tcPr>
            <w:tcW w:w="1976" w:type="dxa"/>
          </w:tcPr>
          <w:p w:rsidR="00A8441E" w:rsidRPr="00873408" w:rsidRDefault="00EE320C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1839</w:t>
            </w:r>
            <w:r w:rsidR="00A7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912,36</w:t>
            </w:r>
          </w:p>
        </w:tc>
        <w:tc>
          <w:tcPr>
            <w:tcW w:w="1984" w:type="dxa"/>
          </w:tcPr>
          <w:p w:rsidR="00A8441E" w:rsidRPr="00873408" w:rsidRDefault="00A73D57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1608759,17</w:t>
            </w:r>
          </w:p>
        </w:tc>
        <w:tc>
          <w:tcPr>
            <w:tcW w:w="2098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873408" w:rsidRDefault="00A73D57" w:rsidP="00CE3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5576503,45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vAlign w:val="bottom"/>
          </w:tcPr>
          <w:p w:rsidR="00A8441E" w:rsidRDefault="00D90985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ПКРА «Путь рыбака»</w:t>
            </w:r>
          </w:p>
          <w:p w:rsidR="00C725C5" w:rsidRPr="00873408" w:rsidRDefault="00C725C5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7118ED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980C65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500456,04</w:t>
            </w:r>
          </w:p>
        </w:tc>
        <w:tc>
          <w:tcPr>
            <w:tcW w:w="1740" w:type="dxa"/>
          </w:tcPr>
          <w:p w:rsidR="00A8441E" w:rsidRPr="00873408" w:rsidRDefault="00980C65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500456,04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vAlign w:val="bottom"/>
          </w:tcPr>
          <w:p w:rsidR="00D90985" w:rsidRDefault="006A044A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</w:t>
            </w:r>
            <w:r w:rsidR="00D90985"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Абдурахманов А.М.»</w:t>
            </w:r>
          </w:p>
          <w:p w:rsidR="00A8441E" w:rsidRDefault="00A8441E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725C5" w:rsidRPr="00873408" w:rsidRDefault="00C725C5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164A0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A73D57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241368,28</w:t>
            </w:r>
          </w:p>
        </w:tc>
        <w:tc>
          <w:tcPr>
            <w:tcW w:w="1976" w:type="dxa"/>
          </w:tcPr>
          <w:p w:rsidR="00A8441E" w:rsidRPr="00873408" w:rsidRDefault="00A73D57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186602,72</w:t>
            </w:r>
          </w:p>
        </w:tc>
        <w:tc>
          <w:tcPr>
            <w:tcW w:w="1984" w:type="dxa"/>
          </w:tcPr>
          <w:p w:rsidR="00A8441E" w:rsidRPr="00873408" w:rsidRDefault="00164A0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164A0E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873408" w:rsidRDefault="00A73D57" w:rsidP="001B7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427971,01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vAlign w:val="bottom"/>
          </w:tcPr>
          <w:p w:rsidR="00C725C5" w:rsidRDefault="00032F1C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«Задиев М.М.»</w:t>
            </w:r>
          </w:p>
          <w:p w:rsidR="006A044A" w:rsidRPr="00873408" w:rsidRDefault="006A044A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4A75D3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A73D57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153532,18</w:t>
            </w:r>
          </w:p>
        </w:tc>
        <w:tc>
          <w:tcPr>
            <w:tcW w:w="1976" w:type="dxa"/>
          </w:tcPr>
          <w:p w:rsidR="00A8441E" w:rsidRPr="00873408" w:rsidRDefault="00A73D57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10683,36</w:t>
            </w:r>
          </w:p>
        </w:tc>
        <w:tc>
          <w:tcPr>
            <w:tcW w:w="1984" w:type="dxa"/>
          </w:tcPr>
          <w:p w:rsidR="00A8441E" w:rsidRPr="00873408" w:rsidRDefault="004A75D3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4A75D3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873408" w:rsidRDefault="00A73D57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164215,54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vAlign w:val="bottom"/>
          </w:tcPr>
          <w:p w:rsidR="00032F1C" w:rsidRDefault="00032F1C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СППК «Зирани»</w:t>
            </w:r>
          </w:p>
          <w:p w:rsidR="00C725C5" w:rsidRPr="00873408" w:rsidRDefault="00C725C5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A73D57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523557,48</w:t>
            </w:r>
          </w:p>
        </w:tc>
        <w:tc>
          <w:tcPr>
            <w:tcW w:w="1852" w:type="dxa"/>
          </w:tcPr>
          <w:p w:rsidR="00A8441E" w:rsidRPr="00873408" w:rsidRDefault="007F073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7F073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7F073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7F073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873408" w:rsidRDefault="00A73D57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523557,48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vAlign w:val="bottom"/>
          </w:tcPr>
          <w:p w:rsidR="00032F1C" w:rsidRDefault="00032F1C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«Магомедов Ш.Н.»</w:t>
            </w:r>
          </w:p>
          <w:p w:rsidR="00C725C5" w:rsidRPr="00873408" w:rsidRDefault="00C725C5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DB5C35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3137495,93</w:t>
            </w:r>
          </w:p>
        </w:tc>
        <w:tc>
          <w:tcPr>
            <w:tcW w:w="1852" w:type="dxa"/>
          </w:tcPr>
          <w:p w:rsidR="00A8441E" w:rsidRPr="00873408" w:rsidRDefault="00C7664A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C7664A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C7664A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C7664A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873408" w:rsidRDefault="00DB5C35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3137495,93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vAlign w:val="bottom"/>
          </w:tcPr>
          <w:p w:rsidR="00032F1C" w:rsidRDefault="00032F1C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Ханмагомедов Х.М.</w:t>
            </w:r>
          </w:p>
          <w:p w:rsidR="00C725C5" w:rsidRPr="00873408" w:rsidRDefault="00C725C5" w:rsidP="00D909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7234A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7234A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DB5C35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350390,54</w:t>
            </w:r>
          </w:p>
        </w:tc>
        <w:tc>
          <w:tcPr>
            <w:tcW w:w="1984" w:type="dxa"/>
          </w:tcPr>
          <w:p w:rsidR="00A8441E" w:rsidRPr="00873408" w:rsidRDefault="007234A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7234A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873408" w:rsidRDefault="00DB5C35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350390,54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vAlign w:val="bottom"/>
          </w:tcPr>
          <w:p w:rsidR="00032F1C" w:rsidRDefault="00032F1C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РК «им.Глущенко»</w:t>
            </w:r>
          </w:p>
          <w:p w:rsidR="00C725C5" w:rsidRPr="00873408" w:rsidRDefault="00C725C5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DB5C35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1834701,26</w:t>
            </w:r>
          </w:p>
        </w:tc>
        <w:tc>
          <w:tcPr>
            <w:tcW w:w="1852" w:type="dxa"/>
          </w:tcPr>
          <w:p w:rsidR="00A8441E" w:rsidRPr="00873408" w:rsidRDefault="007234A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76" w:type="dxa"/>
          </w:tcPr>
          <w:p w:rsidR="00A8441E" w:rsidRPr="00873408" w:rsidRDefault="007234A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8441E" w:rsidRPr="00873408" w:rsidRDefault="007234A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7234A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873408" w:rsidRDefault="00DB5C35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1834701,26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vAlign w:val="bottom"/>
          </w:tcPr>
          <w:p w:rsidR="00C725C5" w:rsidRDefault="00032F1C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</w:t>
            </w:r>
            <w:r w:rsidR="006A0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«Абдулгалимова З.Н.»</w:t>
            </w:r>
          </w:p>
          <w:p w:rsidR="006A044A" w:rsidRPr="00873408" w:rsidRDefault="006A044A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7234A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DB5C35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310016,91</w:t>
            </w:r>
          </w:p>
        </w:tc>
        <w:tc>
          <w:tcPr>
            <w:tcW w:w="1976" w:type="dxa"/>
          </w:tcPr>
          <w:p w:rsidR="00A8441E" w:rsidRPr="00873408" w:rsidRDefault="00DB5C35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830928,16</w:t>
            </w:r>
          </w:p>
        </w:tc>
        <w:tc>
          <w:tcPr>
            <w:tcW w:w="1984" w:type="dxa"/>
          </w:tcPr>
          <w:p w:rsidR="00A8441E" w:rsidRPr="00873408" w:rsidRDefault="007234A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7234A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873408" w:rsidRDefault="00DB5C35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1140945,07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vAlign w:val="bottom"/>
          </w:tcPr>
          <w:p w:rsidR="00C725C5" w:rsidRDefault="00032F1C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«КавказЭкоПроект»</w:t>
            </w:r>
          </w:p>
          <w:p w:rsidR="006A044A" w:rsidRPr="00873408" w:rsidRDefault="006A044A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7234A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DB5C35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35430,50</w:t>
            </w:r>
          </w:p>
        </w:tc>
        <w:tc>
          <w:tcPr>
            <w:tcW w:w="1976" w:type="dxa"/>
          </w:tcPr>
          <w:p w:rsidR="00A8441E" w:rsidRPr="00873408" w:rsidRDefault="00DB5C35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33237,13</w:t>
            </w:r>
          </w:p>
        </w:tc>
        <w:tc>
          <w:tcPr>
            <w:tcW w:w="1984" w:type="dxa"/>
          </w:tcPr>
          <w:p w:rsidR="00A8441E" w:rsidRPr="00873408" w:rsidRDefault="007234A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98" w:type="dxa"/>
          </w:tcPr>
          <w:p w:rsidR="00A8441E" w:rsidRPr="00873408" w:rsidRDefault="007234A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873408" w:rsidRDefault="00DB5C35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68667,67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</w:tcPr>
          <w:p w:rsidR="00A8441E" w:rsidRPr="00873408" w:rsidRDefault="00A8441E" w:rsidP="000F5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vAlign w:val="bottom"/>
          </w:tcPr>
          <w:p w:rsidR="00032F1C" w:rsidRDefault="00032F1C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КФХ «Казанбиев Н.М.»</w:t>
            </w:r>
          </w:p>
          <w:p w:rsidR="00C725C5" w:rsidRPr="00873408" w:rsidRDefault="00C725C5" w:rsidP="00032F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A8441E" w:rsidRPr="00873408" w:rsidRDefault="007234A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2" w:type="dxa"/>
          </w:tcPr>
          <w:p w:rsidR="00A8441E" w:rsidRPr="00873408" w:rsidRDefault="00DB5C35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</w:t>
            </w:r>
            <w:r w:rsidR="00E51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067,75</w:t>
            </w:r>
          </w:p>
        </w:tc>
        <w:tc>
          <w:tcPr>
            <w:tcW w:w="1976" w:type="dxa"/>
          </w:tcPr>
          <w:p w:rsidR="00A8441E" w:rsidRPr="00873408" w:rsidRDefault="00E51601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1780560,35</w:t>
            </w:r>
          </w:p>
        </w:tc>
        <w:tc>
          <w:tcPr>
            <w:tcW w:w="1984" w:type="dxa"/>
          </w:tcPr>
          <w:p w:rsidR="00A8441E" w:rsidRPr="00873408" w:rsidRDefault="00E51601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1943657,55</w:t>
            </w:r>
          </w:p>
        </w:tc>
        <w:tc>
          <w:tcPr>
            <w:tcW w:w="2098" w:type="dxa"/>
          </w:tcPr>
          <w:p w:rsidR="00A8441E" w:rsidRPr="00873408" w:rsidRDefault="007234A9" w:rsidP="008734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40" w:type="dxa"/>
          </w:tcPr>
          <w:p w:rsidR="00A8441E" w:rsidRPr="00873408" w:rsidRDefault="00E51601" w:rsidP="00CE3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4093285,65</w:t>
            </w:r>
          </w:p>
        </w:tc>
      </w:tr>
      <w:tr w:rsidR="000F576D" w:rsidRPr="00873408" w:rsidTr="00493CDF">
        <w:trPr>
          <w:trHeight w:val="142"/>
        </w:trPr>
        <w:tc>
          <w:tcPr>
            <w:tcW w:w="567" w:type="dxa"/>
            <w:vAlign w:val="bottom"/>
          </w:tcPr>
          <w:p w:rsidR="00A8441E" w:rsidRPr="00873408" w:rsidRDefault="00A8441E" w:rsidP="00A84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vAlign w:val="bottom"/>
          </w:tcPr>
          <w:p w:rsidR="00A8441E" w:rsidRPr="00873408" w:rsidRDefault="00A8441E" w:rsidP="000F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13" w:type="dxa"/>
          </w:tcPr>
          <w:p w:rsidR="00A8441E" w:rsidRPr="00873408" w:rsidRDefault="00B649A7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6560000,00</w:t>
            </w:r>
          </w:p>
        </w:tc>
        <w:tc>
          <w:tcPr>
            <w:tcW w:w="1852" w:type="dxa"/>
          </w:tcPr>
          <w:p w:rsidR="00A8441E" w:rsidRPr="00873408" w:rsidRDefault="00B649A7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10000000,00</w:t>
            </w:r>
          </w:p>
        </w:tc>
        <w:tc>
          <w:tcPr>
            <w:tcW w:w="1976" w:type="dxa"/>
          </w:tcPr>
          <w:p w:rsidR="00A8441E" w:rsidRPr="00873408" w:rsidRDefault="00B649A7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7000000,00</w:t>
            </w:r>
          </w:p>
        </w:tc>
        <w:tc>
          <w:tcPr>
            <w:tcW w:w="1984" w:type="dxa"/>
          </w:tcPr>
          <w:p w:rsidR="00A8441E" w:rsidRPr="00873408" w:rsidRDefault="00B649A7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12000000,00</w:t>
            </w:r>
          </w:p>
        </w:tc>
        <w:tc>
          <w:tcPr>
            <w:tcW w:w="2098" w:type="dxa"/>
          </w:tcPr>
          <w:p w:rsidR="00A8441E" w:rsidRPr="00873408" w:rsidRDefault="00B649A7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8000000,00</w:t>
            </w:r>
          </w:p>
        </w:tc>
        <w:tc>
          <w:tcPr>
            <w:tcW w:w="1740" w:type="dxa"/>
          </w:tcPr>
          <w:p w:rsidR="00A8441E" w:rsidRPr="00873408" w:rsidRDefault="00B649A7" w:rsidP="00873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43560000,00</w:t>
            </w:r>
          </w:p>
        </w:tc>
      </w:tr>
    </w:tbl>
    <w:p w:rsidR="00E37559" w:rsidRPr="00873408" w:rsidRDefault="00E37559" w:rsidP="00D877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408" w:rsidRPr="00873408" w:rsidRDefault="008734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3408" w:rsidRPr="00873408" w:rsidSect="0087340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5937"/>
    <w:rsid w:val="00032F1C"/>
    <w:rsid w:val="00053565"/>
    <w:rsid w:val="0007342D"/>
    <w:rsid w:val="000931E9"/>
    <w:rsid w:val="000F576D"/>
    <w:rsid w:val="00117025"/>
    <w:rsid w:val="001617D3"/>
    <w:rsid w:val="00164A0E"/>
    <w:rsid w:val="00181B1B"/>
    <w:rsid w:val="00192AF0"/>
    <w:rsid w:val="001B3D1E"/>
    <w:rsid w:val="001B7326"/>
    <w:rsid w:val="001D54DD"/>
    <w:rsid w:val="001F45E2"/>
    <w:rsid w:val="00252F51"/>
    <w:rsid w:val="00283521"/>
    <w:rsid w:val="00285937"/>
    <w:rsid w:val="00292BAF"/>
    <w:rsid w:val="00297E1B"/>
    <w:rsid w:val="00306435"/>
    <w:rsid w:val="0030669B"/>
    <w:rsid w:val="0035008A"/>
    <w:rsid w:val="00382A68"/>
    <w:rsid w:val="003C6EF6"/>
    <w:rsid w:val="003D76FA"/>
    <w:rsid w:val="0045168F"/>
    <w:rsid w:val="004550BF"/>
    <w:rsid w:val="00493CDF"/>
    <w:rsid w:val="004A75D3"/>
    <w:rsid w:val="005956B8"/>
    <w:rsid w:val="00670599"/>
    <w:rsid w:val="006A044A"/>
    <w:rsid w:val="006F7A9C"/>
    <w:rsid w:val="007118ED"/>
    <w:rsid w:val="00712AA2"/>
    <w:rsid w:val="007234A9"/>
    <w:rsid w:val="00740F33"/>
    <w:rsid w:val="007A1F4F"/>
    <w:rsid w:val="007F0739"/>
    <w:rsid w:val="00873408"/>
    <w:rsid w:val="00901A8B"/>
    <w:rsid w:val="009554B8"/>
    <w:rsid w:val="009625E4"/>
    <w:rsid w:val="00980C65"/>
    <w:rsid w:val="00A544F8"/>
    <w:rsid w:val="00A73D57"/>
    <w:rsid w:val="00A8441E"/>
    <w:rsid w:val="00A96BC1"/>
    <w:rsid w:val="00B00591"/>
    <w:rsid w:val="00B023DE"/>
    <w:rsid w:val="00B15420"/>
    <w:rsid w:val="00B25050"/>
    <w:rsid w:val="00B649A7"/>
    <w:rsid w:val="00BA28FA"/>
    <w:rsid w:val="00BE318D"/>
    <w:rsid w:val="00C05820"/>
    <w:rsid w:val="00C11F0C"/>
    <w:rsid w:val="00C53F0A"/>
    <w:rsid w:val="00C725C5"/>
    <w:rsid w:val="00C7664A"/>
    <w:rsid w:val="00C83150"/>
    <w:rsid w:val="00C85790"/>
    <w:rsid w:val="00C9766E"/>
    <w:rsid w:val="00CE3951"/>
    <w:rsid w:val="00CE4FB4"/>
    <w:rsid w:val="00D636F7"/>
    <w:rsid w:val="00D87783"/>
    <w:rsid w:val="00D90985"/>
    <w:rsid w:val="00DB5C35"/>
    <w:rsid w:val="00E37559"/>
    <w:rsid w:val="00E41661"/>
    <w:rsid w:val="00E506D8"/>
    <w:rsid w:val="00E51601"/>
    <w:rsid w:val="00EC514A"/>
    <w:rsid w:val="00EE320C"/>
    <w:rsid w:val="00F56988"/>
    <w:rsid w:val="00FE0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366F"/>
  <w15:docId w15:val="{E7845B71-37BA-4D44-B39C-30C54C4B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877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7783"/>
    <w:pPr>
      <w:widowControl w:val="0"/>
      <w:shd w:val="clear" w:color="auto" w:fill="FFFFFF"/>
      <w:spacing w:before="600" w:after="0" w:line="322" w:lineRule="exact"/>
      <w:jc w:val="both"/>
    </w:pPr>
    <w:rPr>
      <w:sz w:val="28"/>
      <w:szCs w:val="28"/>
    </w:rPr>
  </w:style>
  <w:style w:type="table" w:styleId="a3">
    <w:name w:val="Table Grid"/>
    <w:basedOn w:val="a1"/>
    <w:uiPriority w:val="39"/>
    <w:rsid w:val="00D8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0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4516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7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cp:lastPrinted>2020-08-14T11:55:00Z</cp:lastPrinted>
  <dcterms:created xsi:type="dcterms:W3CDTF">2019-05-17T08:32:00Z</dcterms:created>
  <dcterms:modified xsi:type="dcterms:W3CDTF">2020-08-14T11:55:00Z</dcterms:modified>
</cp:coreProperties>
</file>