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545" w:rsidRDefault="00936545" w:rsidP="00755CD1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</w:rPr>
      </w:pPr>
      <w:r w:rsidRPr="006F79A4">
        <w:rPr>
          <w:rFonts w:ascii="Times New Roman" w:eastAsia="Calibri" w:hAnsi="Times New Roman" w:cs="Times New Roman"/>
          <w:bCs/>
          <w:noProof/>
          <w:sz w:val="28"/>
          <w:lang w:eastAsia="ru-RU"/>
        </w:rPr>
        <w:drawing>
          <wp:anchor distT="0" distB="0" distL="114300" distR="114300" simplePos="0" relativeHeight="251666432" behindDoc="0" locked="0" layoutInCell="1" allowOverlap="1" wp14:anchorId="671D424D" wp14:editId="68857BB5">
            <wp:simplePos x="0" y="0"/>
            <wp:positionH relativeFrom="column">
              <wp:posOffset>2482215</wp:posOffset>
            </wp:positionH>
            <wp:positionV relativeFrom="paragraph">
              <wp:posOffset>-420370</wp:posOffset>
            </wp:positionV>
            <wp:extent cx="792480" cy="822960"/>
            <wp:effectExtent l="19050" t="0" r="7620" b="0"/>
            <wp:wrapNone/>
            <wp:docPr id="1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F79A4" w:rsidRPr="006F79A4" w:rsidRDefault="006F79A4" w:rsidP="00755CD1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</w:rPr>
      </w:pPr>
    </w:p>
    <w:p w:rsidR="006F79A4" w:rsidRPr="006F79A4" w:rsidRDefault="006F79A4" w:rsidP="00755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79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МИНИСТЕРСТВО ПРИРОДНЫХ РЕСУРСОВ И ЭКОЛОГИИ</w:t>
      </w:r>
    </w:p>
    <w:p w:rsidR="006F79A4" w:rsidRPr="006F79A4" w:rsidRDefault="006F79A4" w:rsidP="00755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79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РЕСПУБЛИКИ ДАГЕСТАН</w:t>
      </w:r>
    </w:p>
    <w:p w:rsidR="006F79A4" w:rsidRPr="006F79A4" w:rsidRDefault="006F79A4" w:rsidP="00755CD1">
      <w:pPr>
        <w:spacing w:after="0" w:line="240" w:lineRule="auto"/>
        <w:ind w:left="142" w:right="141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F79A4">
        <w:rPr>
          <w:rFonts w:ascii="Times New Roman" w:eastAsia="Calibri" w:hAnsi="Times New Roman" w:cs="Times New Roman"/>
          <w:sz w:val="20"/>
          <w:szCs w:val="20"/>
        </w:rPr>
        <w:t xml:space="preserve">367000, РД, г. Махачкала, ул. </w:t>
      </w:r>
      <w:proofErr w:type="spellStart"/>
      <w:r w:rsidRPr="006F79A4">
        <w:rPr>
          <w:rFonts w:ascii="Times New Roman" w:eastAsia="Calibri" w:hAnsi="Times New Roman" w:cs="Times New Roman"/>
          <w:sz w:val="20"/>
          <w:szCs w:val="20"/>
        </w:rPr>
        <w:t>Абубакарова</w:t>
      </w:r>
      <w:proofErr w:type="spellEnd"/>
      <w:r w:rsidRPr="006F79A4">
        <w:rPr>
          <w:rFonts w:ascii="Times New Roman" w:eastAsia="Calibri" w:hAnsi="Times New Roman" w:cs="Times New Roman"/>
          <w:sz w:val="20"/>
          <w:szCs w:val="20"/>
        </w:rPr>
        <w:t xml:space="preserve">, </w:t>
      </w:r>
      <w:proofErr w:type="gramStart"/>
      <w:r w:rsidRPr="006F79A4">
        <w:rPr>
          <w:rFonts w:ascii="Times New Roman" w:eastAsia="Calibri" w:hAnsi="Times New Roman" w:cs="Times New Roman"/>
          <w:sz w:val="20"/>
          <w:szCs w:val="20"/>
        </w:rPr>
        <w:t xml:space="preserve">73;   </w:t>
      </w:r>
      <w:proofErr w:type="gramEnd"/>
      <w:r w:rsidRPr="006F79A4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6F79A4">
        <w:rPr>
          <w:rFonts w:ascii="Times New Roman" w:eastAsia="Calibri" w:hAnsi="Times New Roman" w:cs="Times New Roman"/>
          <w:sz w:val="20"/>
          <w:szCs w:val="20"/>
          <w:lang w:val="en-US"/>
        </w:rPr>
        <w:t>e</w:t>
      </w:r>
      <w:r w:rsidRPr="006F79A4">
        <w:rPr>
          <w:rFonts w:ascii="Times New Roman" w:eastAsia="Calibri" w:hAnsi="Times New Roman" w:cs="Times New Roman"/>
          <w:sz w:val="20"/>
          <w:szCs w:val="20"/>
        </w:rPr>
        <w:t>-</w:t>
      </w:r>
      <w:r w:rsidRPr="006F79A4">
        <w:rPr>
          <w:rFonts w:ascii="Times New Roman" w:eastAsia="Calibri" w:hAnsi="Times New Roman" w:cs="Times New Roman"/>
          <w:sz w:val="20"/>
          <w:szCs w:val="20"/>
          <w:lang w:val="en-US"/>
        </w:rPr>
        <w:t>mail</w:t>
      </w:r>
      <w:r w:rsidRPr="006F79A4">
        <w:rPr>
          <w:rFonts w:ascii="Times New Roman" w:eastAsia="Calibri" w:hAnsi="Times New Roman" w:cs="Times New Roman"/>
          <w:sz w:val="20"/>
          <w:szCs w:val="20"/>
        </w:rPr>
        <w:t>:</w:t>
      </w:r>
      <w:proofErr w:type="spellStart"/>
      <w:r w:rsidR="005255BB">
        <w:rPr>
          <w:rFonts w:ascii="Times New Roman" w:eastAsia="Calibri" w:hAnsi="Times New Roman" w:cs="Times New Roman"/>
          <w:sz w:val="20"/>
          <w:szCs w:val="20"/>
          <w:lang w:val="en-US"/>
        </w:rPr>
        <w:t>minprirodi</w:t>
      </w:r>
      <w:proofErr w:type="spellEnd"/>
      <w:r w:rsidR="005255BB" w:rsidRPr="005255BB">
        <w:rPr>
          <w:rFonts w:ascii="Times New Roman" w:eastAsia="Calibri" w:hAnsi="Times New Roman" w:cs="Times New Roman"/>
          <w:sz w:val="20"/>
          <w:szCs w:val="20"/>
        </w:rPr>
        <w:t>@</w:t>
      </w:r>
      <w:r w:rsidR="005255BB">
        <w:rPr>
          <w:rFonts w:ascii="Times New Roman" w:eastAsia="Calibri" w:hAnsi="Times New Roman" w:cs="Times New Roman"/>
          <w:sz w:val="20"/>
          <w:szCs w:val="20"/>
          <w:lang w:val="en-US"/>
        </w:rPr>
        <w:t>e</w:t>
      </w:r>
      <w:r w:rsidR="005255BB" w:rsidRPr="005255BB">
        <w:rPr>
          <w:rFonts w:ascii="Times New Roman" w:eastAsia="Calibri" w:hAnsi="Times New Roman" w:cs="Times New Roman"/>
          <w:sz w:val="20"/>
          <w:szCs w:val="20"/>
        </w:rPr>
        <w:t>-</w:t>
      </w:r>
      <w:r w:rsidR="005255BB">
        <w:rPr>
          <w:rFonts w:ascii="Times New Roman" w:eastAsia="Calibri" w:hAnsi="Times New Roman" w:cs="Times New Roman"/>
          <w:sz w:val="20"/>
          <w:szCs w:val="20"/>
          <w:lang w:val="en-US"/>
        </w:rPr>
        <w:t>dag</w:t>
      </w:r>
      <w:r w:rsidR="005255BB" w:rsidRPr="005255BB">
        <w:rPr>
          <w:rFonts w:ascii="Times New Roman" w:eastAsia="Calibri" w:hAnsi="Times New Roman" w:cs="Times New Roman"/>
          <w:sz w:val="20"/>
          <w:szCs w:val="20"/>
        </w:rPr>
        <w:t>.</w:t>
      </w:r>
      <w:proofErr w:type="spellStart"/>
      <w:r w:rsidR="005255BB">
        <w:rPr>
          <w:rFonts w:ascii="Times New Roman" w:eastAsia="Calibri" w:hAnsi="Times New Roman" w:cs="Times New Roman"/>
          <w:sz w:val="20"/>
          <w:szCs w:val="20"/>
          <w:lang w:val="en-US"/>
        </w:rPr>
        <w:t>ru</w:t>
      </w:r>
      <w:proofErr w:type="spellEnd"/>
      <w:r w:rsidR="005255BB" w:rsidRPr="000871A4">
        <w:rPr>
          <w:rFonts w:ascii="Times New Roman" w:eastAsia="Calibri" w:hAnsi="Times New Roman" w:cs="Times New Roman"/>
          <w:sz w:val="20"/>
          <w:szCs w:val="20"/>
        </w:rPr>
        <w:t xml:space="preserve">  </w:t>
      </w:r>
      <w:r w:rsidRPr="006F79A4">
        <w:rPr>
          <w:rFonts w:ascii="Times New Roman" w:eastAsia="Calibri" w:hAnsi="Times New Roman" w:cs="Times New Roman"/>
          <w:sz w:val="20"/>
          <w:szCs w:val="20"/>
        </w:rPr>
        <w:t xml:space="preserve">  т. (8722) 671240, 672957</w:t>
      </w:r>
    </w:p>
    <w:tbl>
      <w:tblPr>
        <w:tblpPr w:leftFromText="180" w:rightFromText="180" w:vertAnchor="text" w:horzAnchor="margin" w:tblpXSpec="center" w:tblpY="30"/>
        <w:tblOverlap w:val="never"/>
        <w:tblW w:w="9322" w:type="dxa"/>
        <w:tblBorders>
          <w:top w:val="thickThin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4"/>
        <w:gridCol w:w="1882"/>
        <w:gridCol w:w="3261"/>
        <w:gridCol w:w="283"/>
        <w:gridCol w:w="567"/>
        <w:gridCol w:w="284"/>
        <w:gridCol w:w="1601"/>
        <w:gridCol w:w="667"/>
        <w:gridCol w:w="283"/>
      </w:tblGrid>
      <w:tr w:rsidR="006F79A4" w:rsidRPr="006F79A4" w:rsidTr="00B848C3">
        <w:trPr>
          <w:trHeight w:val="59"/>
        </w:trPr>
        <w:tc>
          <w:tcPr>
            <w:tcW w:w="5637" w:type="dxa"/>
            <w:gridSpan w:val="3"/>
          </w:tcPr>
          <w:p w:rsidR="006F79A4" w:rsidRPr="006F79A4" w:rsidRDefault="006F79A4" w:rsidP="00755CD1">
            <w:pPr>
              <w:tabs>
                <w:tab w:val="left" w:pos="993"/>
                <w:tab w:val="left" w:pos="6020"/>
              </w:tabs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6F79A4" w:rsidRPr="006F79A4" w:rsidRDefault="006F79A4" w:rsidP="00755CD1">
            <w:pPr>
              <w:tabs>
                <w:tab w:val="left" w:pos="993"/>
                <w:tab w:val="left" w:pos="6020"/>
              </w:tabs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6F79A4" w:rsidRPr="006F79A4" w:rsidRDefault="006F79A4" w:rsidP="00755CD1">
            <w:pPr>
              <w:tabs>
                <w:tab w:val="left" w:pos="993"/>
                <w:tab w:val="left" w:pos="6020"/>
              </w:tabs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6F79A4" w:rsidRPr="006F79A4" w:rsidRDefault="006F79A4" w:rsidP="00755CD1">
            <w:pPr>
              <w:tabs>
                <w:tab w:val="left" w:pos="993"/>
                <w:tab w:val="left" w:pos="6020"/>
              </w:tabs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601" w:type="dxa"/>
            <w:tcBorders>
              <w:bottom w:val="nil"/>
            </w:tcBorders>
          </w:tcPr>
          <w:p w:rsidR="006F79A4" w:rsidRPr="006F79A4" w:rsidRDefault="006F79A4" w:rsidP="00755CD1">
            <w:pPr>
              <w:tabs>
                <w:tab w:val="left" w:pos="993"/>
                <w:tab w:val="left" w:pos="6020"/>
              </w:tabs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67" w:type="dxa"/>
          </w:tcPr>
          <w:p w:rsidR="006F79A4" w:rsidRPr="006F79A4" w:rsidRDefault="006F79A4" w:rsidP="00755CD1">
            <w:pPr>
              <w:tabs>
                <w:tab w:val="left" w:pos="993"/>
                <w:tab w:val="left" w:pos="6020"/>
              </w:tabs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6F79A4" w:rsidRPr="006F79A4" w:rsidRDefault="006F79A4" w:rsidP="00755CD1">
            <w:pPr>
              <w:tabs>
                <w:tab w:val="left" w:pos="993"/>
                <w:tab w:val="left" w:pos="6020"/>
              </w:tabs>
              <w:spacing w:after="0" w:line="240" w:lineRule="auto"/>
              <w:ind w:right="-108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6F79A4" w:rsidRPr="006F79A4" w:rsidTr="004A18F3">
        <w:trPr>
          <w:trHeight w:val="59"/>
        </w:trPr>
        <w:tc>
          <w:tcPr>
            <w:tcW w:w="494" w:type="dxa"/>
          </w:tcPr>
          <w:p w:rsidR="006F79A4" w:rsidRPr="006F79A4" w:rsidRDefault="006F79A4" w:rsidP="00755CD1">
            <w:pPr>
              <w:tabs>
                <w:tab w:val="left" w:pos="993"/>
                <w:tab w:val="left" w:pos="6020"/>
              </w:tabs>
              <w:spacing w:after="0" w:line="240" w:lineRule="auto"/>
              <w:ind w:left="-6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nil"/>
              <w:bottom w:val="nil"/>
            </w:tcBorders>
          </w:tcPr>
          <w:p w:rsidR="006F79A4" w:rsidRPr="006F79A4" w:rsidRDefault="006F79A4" w:rsidP="00755CD1">
            <w:pPr>
              <w:tabs>
                <w:tab w:val="left" w:pos="993"/>
                <w:tab w:val="left" w:pos="602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6F79A4" w:rsidRPr="006F79A4" w:rsidRDefault="006F79A4" w:rsidP="00755CD1">
            <w:pPr>
              <w:tabs>
                <w:tab w:val="left" w:pos="993"/>
                <w:tab w:val="left" w:pos="602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6F79A4" w:rsidRPr="006F79A4" w:rsidRDefault="006F79A4" w:rsidP="00755CD1">
            <w:pPr>
              <w:tabs>
                <w:tab w:val="left" w:pos="993"/>
                <w:tab w:val="left" w:pos="602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79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6F79A4" w:rsidRPr="006F79A4" w:rsidRDefault="006F79A4" w:rsidP="00755CD1">
            <w:pPr>
              <w:tabs>
                <w:tab w:val="left" w:pos="993"/>
                <w:tab w:val="left" w:pos="602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6F79A4" w:rsidRPr="006F79A4" w:rsidRDefault="006F79A4" w:rsidP="00755CD1">
            <w:pPr>
              <w:tabs>
                <w:tab w:val="left" w:pos="993"/>
                <w:tab w:val="left" w:pos="6020"/>
              </w:tabs>
              <w:spacing w:after="0" w:line="240" w:lineRule="auto"/>
              <w:ind w:left="-10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79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601" w:type="dxa"/>
            <w:tcBorders>
              <w:top w:val="nil"/>
              <w:bottom w:val="single" w:sz="4" w:space="0" w:color="auto"/>
            </w:tcBorders>
          </w:tcPr>
          <w:p w:rsidR="006F79A4" w:rsidRPr="006F79A4" w:rsidRDefault="006F79A4" w:rsidP="00755CD1">
            <w:pPr>
              <w:tabs>
                <w:tab w:val="left" w:pos="993"/>
                <w:tab w:val="left" w:pos="602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" w:type="dxa"/>
          </w:tcPr>
          <w:p w:rsidR="006F79A4" w:rsidRPr="006F79A4" w:rsidRDefault="006F79A4" w:rsidP="00581A35">
            <w:pPr>
              <w:tabs>
                <w:tab w:val="left" w:pos="993"/>
                <w:tab w:val="left" w:pos="6020"/>
              </w:tabs>
              <w:spacing w:after="0" w:line="240" w:lineRule="auto"/>
              <w:ind w:right="-11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F79A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201</w:t>
            </w:r>
            <w:r w:rsidR="00581A3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</w:t>
            </w:r>
            <w:bookmarkStart w:id="0" w:name="_GoBack"/>
            <w:bookmarkEnd w:id="0"/>
          </w:p>
        </w:tc>
        <w:tc>
          <w:tcPr>
            <w:tcW w:w="283" w:type="dxa"/>
          </w:tcPr>
          <w:p w:rsidR="006F79A4" w:rsidRPr="006F79A4" w:rsidRDefault="006F79A4" w:rsidP="00755CD1">
            <w:pPr>
              <w:tabs>
                <w:tab w:val="left" w:pos="993"/>
                <w:tab w:val="left" w:pos="6020"/>
              </w:tabs>
              <w:spacing w:after="0" w:line="240" w:lineRule="auto"/>
              <w:ind w:right="-108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F79A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</w:t>
            </w:r>
          </w:p>
        </w:tc>
      </w:tr>
    </w:tbl>
    <w:p w:rsidR="00087671" w:rsidRDefault="00087671" w:rsidP="00755C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79A4" w:rsidRDefault="006F79A4" w:rsidP="00755C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79A4" w:rsidRPr="006F79A4" w:rsidRDefault="006F79A4" w:rsidP="00755C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7671" w:rsidRPr="003714C7" w:rsidRDefault="006F79A4" w:rsidP="00755CD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Приказ</w:t>
      </w:r>
      <w:r w:rsidR="00087671" w:rsidRPr="003714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№</w:t>
      </w:r>
      <w:r w:rsidR="00087671" w:rsidRPr="003714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</w:t>
      </w:r>
    </w:p>
    <w:p w:rsidR="00087671" w:rsidRPr="00CA173C" w:rsidRDefault="00087671" w:rsidP="00755C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7671" w:rsidRDefault="00087671" w:rsidP="00755C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5608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</w:t>
      </w:r>
      <w:r w:rsidRPr="00F657E6">
        <w:rPr>
          <w:rFonts w:ascii="Times New Roman" w:hAnsi="Times New Roman" w:cs="Times New Roman"/>
          <w:b/>
          <w:sz w:val="28"/>
          <w:szCs w:val="28"/>
        </w:rPr>
        <w:t>Административн</w:t>
      </w:r>
      <w:r>
        <w:rPr>
          <w:rFonts w:ascii="Times New Roman" w:hAnsi="Times New Roman" w:cs="Times New Roman"/>
          <w:b/>
          <w:sz w:val="28"/>
          <w:szCs w:val="28"/>
        </w:rPr>
        <w:t>ый</w:t>
      </w:r>
      <w:r w:rsidRPr="00F657E6">
        <w:rPr>
          <w:rFonts w:ascii="Times New Roman" w:hAnsi="Times New Roman" w:cs="Times New Roman"/>
          <w:b/>
          <w:sz w:val="28"/>
          <w:szCs w:val="28"/>
        </w:rPr>
        <w:t xml:space="preserve"> регламент </w:t>
      </w:r>
      <w:r w:rsidR="000871A4">
        <w:rPr>
          <w:rFonts w:ascii="Times New Roman" w:hAnsi="Times New Roman" w:cs="Times New Roman"/>
          <w:b/>
          <w:sz w:val="28"/>
          <w:szCs w:val="28"/>
        </w:rPr>
        <w:t xml:space="preserve">предоставления </w:t>
      </w:r>
      <w:r w:rsidRPr="00F657E6">
        <w:rPr>
          <w:rFonts w:ascii="Times New Roman" w:hAnsi="Times New Roman" w:cs="Times New Roman"/>
          <w:b/>
          <w:sz w:val="28"/>
          <w:szCs w:val="28"/>
        </w:rPr>
        <w:t>Министерств</w:t>
      </w:r>
      <w:r w:rsidR="000871A4">
        <w:rPr>
          <w:rFonts w:ascii="Times New Roman" w:hAnsi="Times New Roman" w:cs="Times New Roman"/>
          <w:b/>
          <w:sz w:val="28"/>
          <w:szCs w:val="28"/>
        </w:rPr>
        <w:t>ом</w:t>
      </w:r>
      <w:r w:rsidRPr="00F657E6">
        <w:rPr>
          <w:rFonts w:ascii="Times New Roman" w:hAnsi="Times New Roman" w:cs="Times New Roman"/>
          <w:b/>
          <w:sz w:val="28"/>
          <w:szCs w:val="28"/>
        </w:rPr>
        <w:t xml:space="preserve"> природных ресурсов и экологии Р</w:t>
      </w:r>
      <w:r>
        <w:rPr>
          <w:rFonts w:ascii="Times New Roman" w:hAnsi="Times New Roman" w:cs="Times New Roman"/>
          <w:b/>
          <w:sz w:val="28"/>
          <w:szCs w:val="28"/>
        </w:rPr>
        <w:t xml:space="preserve">еспублики </w:t>
      </w:r>
      <w:r w:rsidRPr="00F657E6">
        <w:rPr>
          <w:rFonts w:ascii="Times New Roman" w:hAnsi="Times New Roman" w:cs="Times New Roman"/>
          <w:b/>
          <w:sz w:val="28"/>
          <w:szCs w:val="28"/>
        </w:rPr>
        <w:t>Д</w:t>
      </w:r>
      <w:r>
        <w:rPr>
          <w:rFonts w:ascii="Times New Roman" w:hAnsi="Times New Roman" w:cs="Times New Roman"/>
          <w:b/>
          <w:sz w:val="28"/>
          <w:szCs w:val="28"/>
        </w:rPr>
        <w:t>агестан</w:t>
      </w:r>
      <w:r w:rsidRPr="00F657E6">
        <w:rPr>
          <w:rFonts w:ascii="Times New Roman" w:hAnsi="Times New Roman" w:cs="Times New Roman"/>
          <w:b/>
          <w:sz w:val="28"/>
          <w:szCs w:val="28"/>
        </w:rPr>
        <w:t xml:space="preserve"> государственной </w:t>
      </w:r>
      <w:r w:rsidR="000871A4">
        <w:rPr>
          <w:rFonts w:ascii="Times New Roman" w:hAnsi="Times New Roman" w:cs="Times New Roman"/>
          <w:b/>
          <w:sz w:val="28"/>
          <w:szCs w:val="28"/>
        </w:rPr>
        <w:t>услуги</w:t>
      </w:r>
      <w:r w:rsidRPr="00F657E6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0871A4">
        <w:rPr>
          <w:rFonts w:ascii="Times New Roman" w:hAnsi="Times New Roman" w:cs="Times New Roman"/>
          <w:b/>
          <w:sz w:val="28"/>
          <w:szCs w:val="28"/>
        </w:rPr>
        <w:t>утверждению нормативов образования отходов и лимитов на их размещение, у</w:t>
      </w:r>
      <w:r>
        <w:rPr>
          <w:rFonts w:ascii="Times New Roman" w:hAnsi="Times New Roman" w:cs="Times New Roman"/>
          <w:b/>
          <w:sz w:val="28"/>
          <w:szCs w:val="28"/>
        </w:rPr>
        <w:t>твержд</w:t>
      </w:r>
      <w:r w:rsidR="006F79A4">
        <w:rPr>
          <w:rFonts w:ascii="Times New Roman" w:hAnsi="Times New Roman" w:cs="Times New Roman"/>
          <w:b/>
          <w:sz w:val="28"/>
          <w:szCs w:val="28"/>
        </w:rPr>
        <w:t>ё</w:t>
      </w:r>
      <w:r>
        <w:rPr>
          <w:rFonts w:ascii="Times New Roman" w:hAnsi="Times New Roman" w:cs="Times New Roman"/>
          <w:b/>
          <w:sz w:val="28"/>
          <w:szCs w:val="28"/>
        </w:rPr>
        <w:t xml:space="preserve">нный </w:t>
      </w:r>
      <w:r w:rsidR="004A18F3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 xml:space="preserve">риказом Министерства природных ресурсов и экологии Республики Дагестан </w:t>
      </w:r>
      <w:r w:rsidR="000871A4"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0871A4">
        <w:rPr>
          <w:rFonts w:ascii="Times New Roman" w:hAnsi="Times New Roman" w:cs="Times New Roman"/>
          <w:b/>
          <w:sz w:val="28"/>
          <w:szCs w:val="28"/>
        </w:rPr>
        <w:t>19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71A4">
        <w:rPr>
          <w:rFonts w:ascii="Times New Roman" w:hAnsi="Times New Roman" w:cs="Times New Roman"/>
          <w:b/>
          <w:sz w:val="28"/>
          <w:szCs w:val="28"/>
        </w:rPr>
        <w:t>февраля</w:t>
      </w:r>
      <w:r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0871A4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1E1971">
        <w:rPr>
          <w:rFonts w:ascii="Times New Roman" w:hAnsi="Times New Roman" w:cs="Times New Roman"/>
          <w:b/>
          <w:sz w:val="28"/>
          <w:szCs w:val="28"/>
        </w:rPr>
        <w:t>ода</w:t>
      </w:r>
      <w:r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0871A4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>1</w:t>
      </w:r>
    </w:p>
    <w:p w:rsidR="00087671" w:rsidRPr="00CA173C" w:rsidRDefault="00087671" w:rsidP="00755C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71A4" w:rsidRDefault="00087671" w:rsidP="000871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6F79A4">
        <w:rPr>
          <w:rFonts w:ascii="Times New Roman" w:hAnsi="Times New Roman" w:cs="Times New Roman"/>
          <w:sz w:val="28"/>
          <w:szCs w:val="28"/>
        </w:rPr>
        <w:t>целях</w:t>
      </w:r>
      <w:r>
        <w:rPr>
          <w:rFonts w:ascii="Times New Roman" w:hAnsi="Times New Roman" w:cs="Times New Roman"/>
          <w:sz w:val="28"/>
          <w:szCs w:val="28"/>
        </w:rPr>
        <w:t xml:space="preserve"> приведения </w:t>
      </w:r>
      <w:r w:rsidR="000871A4">
        <w:rPr>
          <w:rFonts w:ascii="Times New Roman" w:hAnsi="Times New Roman" w:cs="Times New Roman"/>
          <w:sz w:val="28"/>
          <w:szCs w:val="28"/>
        </w:rPr>
        <w:t>Административного регламента предоставления Министерством природных ресурсов и экологии Республики Дагестан государственной услуги по утверждению нормативов образования отходов и лимитов на их размещение,</w:t>
      </w:r>
      <w:r w:rsidR="000871A4" w:rsidRPr="000871A4">
        <w:rPr>
          <w:rFonts w:ascii="Times New Roman" w:hAnsi="Times New Roman" w:cs="Times New Roman"/>
          <w:sz w:val="28"/>
          <w:szCs w:val="28"/>
        </w:rPr>
        <w:t xml:space="preserve"> </w:t>
      </w:r>
      <w:r w:rsidR="000871A4">
        <w:rPr>
          <w:rFonts w:ascii="Times New Roman" w:hAnsi="Times New Roman" w:cs="Times New Roman"/>
          <w:sz w:val="28"/>
          <w:szCs w:val="28"/>
        </w:rPr>
        <w:t xml:space="preserve">утверждённого приказом Министерства природных ресурсов и экологии Республики Дагестан от 19 февраля 2016 года № 71 </w:t>
      </w:r>
      <w:r w:rsidR="000871A4" w:rsidRPr="000871A4">
        <w:rPr>
          <w:rFonts w:ascii="Times New Roman" w:hAnsi="Times New Roman" w:cs="Times New Roman"/>
          <w:color w:val="FF0000"/>
          <w:sz w:val="28"/>
          <w:szCs w:val="28"/>
        </w:rPr>
        <w:t xml:space="preserve">(зарегистрирован в Минюсте РД </w:t>
      </w:r>
      <w:r w:rsidR="00452D12">
        <w:rPr>
          <w:rFonts w:ascii="Times New Roman" w:hAnsi="Times New Roman" w:cs="Times New Roman"/>
          <w:color w:val="FF0000"/>
          <w:sz w:val="28"/>
          <w:szCs w:val="28"/>
        </w:rPr>
        <w:t>26</w:t>
      </w:r>
      <w:r w:rsidR="000871A4" w:rsidRPr="000871A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452D12">
        <w:rPr>
          <w:rFonts w:ascii="Times New Roman" w:hAnsi="Times New Roman" w:cs="Times New Roman"/>
          <w:color w:val="FF0000"/>
          <w:sz w:val="28"/>
          <w:szCs w:val="28"/>
        </w:rPr>
        <w:t>марта</w:t>
      </w:r>
      <w:r w:rsidR="000871A4" w:rsidRPr="000871A4">
        <w:rPr>
          <w:rFonts w:ascii="Times New Roman" w:hAnsi="Times New Roman" w:cs="Times New Roman"/>
          <w:color w:val="FF0000"/>
          <w:sz w:val="28"/>
          <w:szCs w:val="28"/>
        </w:rPr>
        <w:t xml:space="preserve"> 201</w:t>
      </w:r>
      <w:r w:rsidR="00452D12">
        <w:rPr>
          <w:rFonts w:ascii="Times New Roman" w:hAnsi="Times New Roman" w:cs="Times New Roman"/>
          <w:color w:val="FF0000"/>
          <w:sz w:val="28"/>
          <w:szCs w:val="28"/>
        </w:rPr>
        <w:t>6</w:t>
      </w:r>
      <w:r w:rsidR="000871A4" w:rsidRPr="000871A4">
        <w:rPr>
          <w:rFonts w:ascii="Times New Roman" w:hAnsi="Times New Roman" w:cs="Times New Roman"/>
          <w:color w:val="FF0000"/>
          <w:sz w:val="28"/>
          <w:szCs w:val="28"/>
        </w:rPr>
        <w:t xml:space="preserve"> года № </w:t>
      </w:r>
      <w:r w:rsidR="00452D12">
        <w:rPr>
          <w:rFonts w:ascii="Times New Roman" w:hAnsi="Times New Roman" w:cs="Times New Roman"/>
          <w:color w:val="FF0000"/>
          <w:sz w:val="28"/>
          <w:szCs w:val="28"/>
        </w:rPr>
        <w:t>3796</w:t>
      </w:r>
      <w:r w:rsidR="000871A4" w:rsidRPr="000871A4">
        <w:rPr>
          <w:rFonts w:ascii="Times New Roman" w:hAnsi="Times New Roman" w:cs="Times New Roman"/>
          <w:color w:val="FF0000"/>
          <w:sz w:val="28"/>
          <w:szCs w:val="28"/>
        </w:rPr>
        <w:t>)</w:t>
      </w:r>
      <w:r w:rsidR="000871A4">
        <w:rPr>
          <w:rFonts w:ascii="Times New Roman" w:hAnsi="Times New Roman" w:cs="Times New Roman"/>
          <w:sz w:val="28"/>
          <w:szCs w:val="28"/>
        </w:rPr>
        <w:t xml:space="preserve"> (далее - Административный регламент) в соответствие с положениями Федерального закона от </w:t>
      </w:r>
      <w:r w:rsidR="00452D12">
        <w:rPr>
          <w:rFonts w:ascii="Times New Roman" w:hAnsi="Times New Roman" w:cs="Times New Roman"/>
          <w:sz w:val="28"/>
          <w:szCs w:val="28"/>
        </w:rPr>
        <w:t>27</w:t>
      </w:r>
      <w:r w:rsidR="000871A4">
        <w:rPr>
          <w:rFonts w:ascii="Times New Roman" w:hAnsi="Times New Roman" w:cs="Times New Roman"/>
          <w:sz w:val="28"/>
          <w:szCs w:val="28"/>
        </w:rPr>
        <w:t xml:space="preserve"> </w:t>
      </w:r>
      <w:r w:rsidR="00452D12">
        <w:rPr>
          <w:rFonts w:ascii="Times New Roman" w:hAnsi="Times New Roman" w:cs="Times New Roman"/>
          <w:sz w:val="28"/>
          <w:szCs w:val="28"/>
        </w:rPr>
        <w:t>июля</w:t>
      </w:r>
      <w:r w:rsidR="000871A4">
        <w:rPr>
          <w:rFonts w:ascii="Times New Roman" w:hAnsi="Times New Roman" w:cs="Times New Roman"/>
          <w:sz w:val="28"/>
          <w:szCs w:val="28"/>
        </w:rPr>
        <w:t xml:space="preserve"> </w:t>
      </w:r>
      <w:r w:rsidR="00452D12">
        <w:rPr>
          <w:rFonts w:ascii="Times New Roman" w:hAnsi="Times New Roman" w:cs="Times New Roman"/>
          <w:sz w:val="28"/>
          <w:szCs w:val="28"/>
        </w:rPr>
        <w:t>2010</w:t>
      </w:r>
      <w:r w:rsidR="000871A4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452D12">
        <w:rPr>
          <w:rFonts w:ascii="Times New Roman" w:hAnsi="Times New Roman" w:cs="Times New Roman"/>
          <w:sz w:val="28"/>
          <w:szCs w:val="28"/>
        </w:rPr>
        <w:t>210</w:t>
      </w:r>
      <w:r w:rsidR="000871A4">
        <w:rPr>
          <w:rFonts w:ascii="Times New Roman" w:hAnsi="Times New Roman" w:cs="Times New Roman"/>
          <w:sz w:val="28"/>
          <w:szCs w:val="28"/>
        </w:rPr>
        <w:t xml:space="preserve">-ФЗ «Об </w:t>
      </w:r>
      <w:r w:rsidR="00452D12">
        <w:rPr>
          <w:rFonts w:ascii="Times New Roman" w:hAnsi="Times New Roman" w:cs="Times New Roman"/>
          <w:sz w:val="28"/>
          <w:szCs w:val="28"/>
        </w:rPr>
        <w:t>организации предоставления государственных и муниципальных услуг</w:t>
      </w:r>
      <w:r w:rsidR="000871A4">
        <w:rPr>
          <w:rFonts w:ascii="Times New Roman" w:hAnsi="Times New Roman" w:cs="Times New Roman"/>
          <w:sz w:val="28"/>
          <w:szCs w:val="28"/>
        </w:rPr>
        <w:t xml:space="preserve">» (собрание законодательства РФ», </w:t>
      </w:r>
      <w:r w:rsidR="00452D12">
        <w:rPr>
          <w:rFonts w:ascii="Times New Roman" w:hAnsi="Times New Roman" w:cs="Times New Roman"/>
          <w:sz w:val="28"/>
          <w:szCs w:val="28"/>
        </w:rPr>
        <w:t>2</w:t>
      </w:r>
      <w:r w:rsidR="000871A4">
        <w:rPr>
          <w:rFonts w:ascii="Times New Roman" w:hAnsi="Times New Roman" w:cs="Times New Roman"/>
          <w:sz w:val="28"/>
          <w:szCs w:val="28"/>
        </w:rPr>
        <w:t xml:space="preserve"> </w:t>
      </w:r>
      <w:r w:rsidR="00452D12">
        <w:rPr>
          <w:rFonts w:ascii="Times New Roman" w:hAnsi="Times New Roman" w:cs="Times New Roman"/>
          <w:sz w:val="28"/>
          <w:szCs w:val="28"/>
        </w:rPr>
        <w:t>августа</w:t>
      </w:r>
      <w:r w:rsidR="000871A4">
        <w:rPr>
          <w:rFonts w:ascii="Times New Roman" w:hAnsi="Times New Roman" w:cs="Times New Roman"/>
          <w:sz w:val="28"/>
          <w:szCs w:val="28"/>
        </w:rPr>
        <w:t xml:space="preserve"> </w:t>
      </w:r>
      <w:r w:rsidR="00452D12">
        <w:rPr>
          <w:rFonts w:ascii="Times New Roman" w:hAnsi="Times New Roman" w:cs="Times New Roman"/>
          <w:sz w:val="28"/>
          <w:szCs w:val="28"/>
        </w:rPr>
        <w:t xml:space="preserve">2010 </w:t>
      </w:r>
      <w:r w:rsidR="000871A4">
        <w:rPr>
          <w:rFonts w:ascii="Times New Roman" w:hAnsi="Times New Roman" w:cs="Times New Roman"/>
          <w:sz w:val="28"/>
          <w:szCs w:val="28"/>
        </w:rPr>
        <w:t xml:space="preserve">года № </w:t>
      </w:r>
      <w:r w:rsidR="00452D12">
        <w:rPr>
          <w:rFonts w:ascii="Times New Roman" w:hAnsi="Times New Roman" w:cs="Times New Roman"/>
          <w:sz w:val="28"/>
          <w:szCs w:val="28"/>
        </w:rPr>
        <w:t>31</w:t>
      </w:r>
      <w:r w:rsidR="000871A4">
        <w:rPr>
          <w:rFonts w:ascii="Times New Roman" w:hAnsi="Times New Roman" w:cs="Times New Roman"/>
          <w:sz w:val="28"/>
          <w:szCs w:val="28"/>
        </w:rPr>
        <w:t>, ст. 4</w:t>
      </w:r>
      <w:r w:rsidR="00452D12">
        <w:rPr>
          <w:rFonts w:ascii="Times New Roman" w:hAnsi="Times New Roman" w:cs="Times New Roman"/>
          <w:sz w:val="28"/>
          <w:szCs w:val="28"/>
        </w:rPr>
        <w:t>179</w:t>
      </w:r>
      <w:r w:rsidR="000871A4">
        <w:rPr>
          <w:rFonts w:ascii="Times New Roman" w:hAnsi="Times New Roman" w:cs="Times New Roman"/>
          <w:sz w:val="28"/>
          <w:szCs w:val="28"/>
        </w:rPr>
        <w:t>),</w:t>
      </w:r>
    </w:p>
    <w:p w:rsidR="006F79A4" w:rsidRDefault="00087671" w:rsidP="00755CD1">
      <w:pPr>
        <w:pStyle w:val="a3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A17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7671" w:rsidRDefault="00087671" w:rsidP="00755CD1">
      <w:pPr>
        <w:pStyle w:val="a3"/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654B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1C0E7A" w:rsidRPr="001C0E7A" w:rsidRDefault="00087671" w:rsidP="00336B9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в Административный регламент, следующие изменения</w:t>
      </w:r>
      <w:r w:rsidRPr="00982981">
        <w:rPr>
          <w:rFonts w:ascii="Times New Roman" w:hAnsi="Times New Roman" w:cs="Times New Roman"/>
          <w:sz w:val="28"/>
          <w:szCs w:val="28"/>
        </w:rPr>
        <w:t>:</w:t>
      </w:r>
    </w:p>
    <w:p w:rsidR="001C0E7A" w:rsidRDefault="00BF6509" w:rsidP="00336B98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336B98">
        <w:rPr>
          <w:rFonts w:ascii="Times New Roman" w:hAnsi="Times New Roman" w:cs="Times New Roman"/>
          <w:sz w:val="28"/>
          <w:szCs w:val="28"/>
        </w:rPr>
        <w:t>п</w:t>
      </w:r>
      <w:r w:rsidR="001C0E7A">
        <w:rPr>
          <w:rFonts w:ascii="Times New Roman" w:hAnsi="Times New Roman" w:cs="Times New Roman"/>
          <w:sz w:val="28"/>
          <w:szCs w:val="28"/>
        </w:rPr>
        <w:t>ункт</w:t>
      </w:r>
      <w:r>
        <w:rPr>
          <w:rFonts w:ascii="Times New Roman" w:hAnsi="Times New Roman" w:cs="Times New Roman"/>
          <w:sz w:val="28"/>
          <w:szCs w:val="28"/>
        </w:rPr>
        <w:t>е</w:t>
      </w:r>
      <w:r w:rsidR="001C0E7A">
        <w:rPr>
          <w:rFonts w:ascii="Times New Roman" w:hAnsi="Times New Roman" w:cs="Times New Roman"/>
          <w:sz w:val="28"/>
          <w:szCs w:val="28"/>
        </w:rPr>
        <w:t xml:space="preserve"> 1</w:t>
      </w:r>
      <w:r w:rsidR="00336B98">
        <w:rPr>
          <w:rFonts w:ascii="Times New Roman" w:hAnsi="Times New Roman" w:cs="Times New Roman"/>
          <w:sz w:val="28"/>
          <w:szCs w:val="28"/>
        </w:rPr>
        <w:t>00</w:t>
      </w:r>
      <w:r w:rsidR="006000D7" w:rsidRPr="00936545">
        <w:rPr>
          <w:rFonts w:ascii="Times New Roman" w:hAnsi="Times New Roman" w:cs="Times New Roman"/>
          <w:sz w:val="28"/>
          <w:szCs w:val="28"/>
        </w:rPr>
        <w:t>:</w:t>
      </w:r>
    </w:p>
    <w:p w:rsidR="00336B98" w:rsidRPr="00BF6509" w:rsidRDefault="00BF6509" w:rsidP="00336B98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подпункт 3 изложить в следующей редакции</w:t>
      </w:r>
      <w:r w:rsidRPr="00BF6509">
        <w:rPr>
          <w:rFonts w:ascii="Times New Roman" w:hAnsi="Times New Roman" w:cs="Times New Roman"/>
          <w:sz w:val="28"/>
          <w:szCs w:val="28"/>
        </w:rPr>
        <w:t>:</w:t>
      </w:r>
    </w:p>
    <w:p w:rsidR="00336B98" w:rsidRPr="00BF6509" w:rsidRDefault="00BF6509" w:rsidP="00336B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36B98">
        <w:rPr>
          <w:rFonts w:ascii="Times New Roman" w:hAnsi="Times New Roman" w:cs="Times New Roman"/>
          <w:sz w:val="28"/>
          <w:szCs w:val="28"/>
        </w:rPr>
        <w:t>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</w:t>
      </w:r>
      <w:r w:rsidR="00753869">
        <w:rPr>
          <w:rFonts w:ascii="Times New Roman" w:hAnsi="Times New Roman" w:cs="Times New Roman"/>
          <w:sz w:val="28"/>
          <w:szCs w:val="28"/>
        </w:rPr>
        <w:t>ыми актами Российской Федерации</w:t>
      </w:r>
      <w:r w:rsidR="00336B98">
        <w:rPr>
          <w:rFonts w:ascii="Times New Roman" w:hAnsi="Times New Roman" w:cs="Times New Roman"/>
          <w:sz w:val="28"/>
          <w:szCs w:val="28"/>
        </w:rPr>
        <w:t xml:space="preserve"> </w:t>
      </w:r>
      <w:r w:rsidR="00753869">
        <w:rPr>
          <w:rFonts w:ascii="Times New Roman" w:hAnsi="Times New Roman" w:cs="Times New Roman"/>
          <w:sz w:val="28"/>
          <w:szCs w:val="28"/>
        </w:rPr>
        <w:t xml:space="preserve">и </w:t>
      </w:r>
      <w:r w:rsidR="00336B98">
        <w:rPr>
          <w:rFonts w:ascii="Times New Roman" w:hAnsi="Times New Roman" w:cs="Times New Roman"/>
          <w:sz w:val="28"/>
          <w:szCs w:val="28"/>
        </w:rPr>
        <w:t xml:space="preserve">нормативными правовыми актами </w:t>
      </w:r>
      <w:r w:rsidR="007D3CF9"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="00336B98" w:rsidRPr="00336B98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F6509">
        <w:rPr>
          <w:rFonts w:ascii="Times New Roman" w:hAnsi="Times New Roman" w:cs="Times New Roman"/>
          <w:sz w:val="28"/>
          <w:szCs w:val="28"/>
        </w:rPr>
        <w:t>;</w:t>
      </w:r>
    </w:p>
    <w:p w:rsidR="00BF6509" w:rsidRPr="00753869" w:rsidRDefault="00BF6509" w:rsidP="00336B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6509" w:rsidRPr="00BF6509" w:rsidRDefault="00BF6509" w:rsidP="00336B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подпункте 7 слова «предоставляющего государственную услугу» исключить</w:t>
      </w:r>
      <w:r w:rsidRPr="00BF6509">
        <w:rPr>
          <w:rFonts w:ascii="Times New Roman" w:hAnsi="Times New Roman" w:cs="Times New Roman"/>
          <w:sz w:val="28"/>
          <w:szCs w:val="28"/>
        </w:rPr>
        <w:t>;</w:t>
      </w:r>
    </w:p>
    <w:p w:rsidR="00BF6509" w:rsidRDefault="00BF6509" w:rsidP="00336B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6509" w:rsidRDefault="00BF6509" w:rsidP="00336B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дополнить пунктами 8, 9 и 1</w:t>
      </w:r>
      <w:r w:rsidR="00C8302A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следующего содержания</w:t>
      </w:r>
      <w:r w:rsidRPr="00BF6509">
        <w:rPr>
          <w:rFonts w:ascii="Times New Roman" w:hAnsi="Times New Roman" w:cs="Times New Roman"/>
          <w:sz w:val="28"/>
          <w:szCs w:val="28"/>
        </w:rPr>
        <w:t>:</w:t>
      </w:r>
    </w:p>
    <w:p w:rsidR="00C8302A" w:rsidRPr="00BF6509" w:rsidRDefault="00C8302A" w:rsidP="00336B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8302A" w:rsidRDefault="00C8302A" w:rsidP="00C830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«8) нарушение срока или порядка выдачи документов по результатам предоставления государственной услуги;</w:t>
      </w:r>
    </w:p>
    <w:p w:rsidR="00C8302A" w:rsidRPr="00336B98" w:rsidRDefault="00C8302A" w:rsidP="00C830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приостановление предоставления государственной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Дагестан</w:t>
      </w:r>
      <w:r w:rsidRPr="00336B98">
        <w:rPr>
          <w:rFonts w:ascii="Times New Roman" w:hAnsi="Times New Roman" w:cs="Times New Roman"/>
          <w:sz w:val="28"/>
          <w:szCs w:val="28"/>
        </w:rPr>
        <w:t>;</w:t>
      </w:r>
    </w:p>
    <w:p w:rsidR="00336B98" w:rsidRDefault="00C8302A" w:rsidP="00746D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 требование у заявителя при предоставлении государственной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услуг».»</w:t>
      </w:r>
    </w:p>
    <w:p w:rsidR="00336B98" w:rsidRDefault="00336B98" w:rsidP="00336B98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87671" w:rsidRPr="003714C7" w:rsidRDefault="00087671" w:rsidP="00336B98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3714C7">
        <w:rPr>
          <w:rFonts w:ascii="Times New Roman" w:hAnsi="Times New Roman" w:cs="Times New Roman"/>
          <w:sz w:val="28"/>
          <w:szCs w:val="28"/>
        </w:rPr>
        <w:t>аправить настоящий приказ на государственную регистрацию в Министерство юстиции Республики Дагестан и официальную копию в Управление Министерства юстиции Российской Федерации по Республике Дагестан для включения в федеральный регистр Российской Федерации в установленном порядке.</w:t>
      </w:r>
    </w:p>
    <w:p w:rsidR="00087671" w:rsidRPr="003714C7" w:rsidRDefault="00087671" w:rsidP="00336B98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Разместить настоящий приказ в информационно-телекоммуникационной сети Интернет на официальном сайте Минприроды РД </w:t>
      </w:r>
      <w:hyperlink r:id="rId6" w:history="1">
        <w:r w:rsidR="009A78E9" w:rsidRPr="000C36E1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9A78E9" w:rsidRPr="000C36E1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9A78E9" w:rsidRPr="000C36E1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mprdag</w:t>
        </w:r>
        <w:proofErr w:type="spellEnd"/>
        <w:r w:rsidR="009A78E9" w:rsidRPr="000C36E1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9A78E9" w:rsidRPr="000C36E1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Style w:val="a4"/>
          <w:rFonts w:ascii="Times New Roman" w:hAnsi="Times New Roman" w:cs="Times New Roman"/>
          <w:sz w:val="28"/>
          <w:szCs w:val="28"/>
        </w:rPr>
        <w:t>.</w:t>
      </w:r>
    </w:p>
    <w:p w:rsidR="00087671" w:rsidRPr="003714C7" w:rsidRDefault="00087671" w:rsidP="00336B98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3714C7">
        <w:rPr>
          <w:rFonts w:ascii="Times New Roman" w:hAnsi="Times New Roman" w:cs="Times New Roman"/>
          <w:sz w:val="28"/>
          <w:szCs w:val="28"/>
        </w:rPr>
        <w:t>астоящий приказ вступает в силу в установленном законодательством порядке.</w:t>
      </w:r>
    </w:p>
    <w:p w:rsidR="00087671" w:rsidRDefault="00087671" w:rsidP="00336B98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исполнением настоящего приказа возложить на статс-секретаря-заместителя министра природных ресурсов и экологии Республики Дагестан Алиханову М.А.</w:t>
      </w:r>
    </w:p>
    <w:p w:rsidR="00B5488F" w:rsidRDefault="00B5488F" w:rsidP="00755C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0912" w:rsidRDefault="009F0912" w:rsidP="00755C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79A8" w:rsidRDefault="003979A8" w:rsidP="00755C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79A8" w:rsidRDefault="003979A8" w:rsidP="00755C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594E" w:rsidRDefault="00087671" w:rsidP="00755C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78564F">
        <w:rPr>
          <w:rFonts w:ascii="Times New Roman" w:hAnsi="Times New Roman" w:cs="Times New Roman"/>
          <w:b/>
          <w:sz w:val="28"/>
          <w:szCs w:val="28"/>
        </w:rPr>
        <w:t xml:space="preserve">инистр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</w:t>
      </w:r>
      <w:r w:rsidRPr="0078564F">
        <w:rPr>
          <w:rFonts w:ascii="Times New Roman" w:hAnsi="Times New Roman" w:cs="Times New Roman"/>
          <w:b/>
          <w:sz w:val="28"/>
          <w:szCs w:val="28"/>
        </w:rPr>
        <w:t xml:space="preserve">       Н. </w:t>
      </w:r>
      <w:proofErr w:type="spellStart"/>
      <w:r w:rsidRPr="0078564F">
        <w:rPr>
          <w:rFonts w:ascii="Times New Roman" w:hAnsi="Times New Roman" w:cs="Times New Roman"/>
          <w:b/>
          <w:sz w:val="28"/>
          <w:szCs w:val="28"/>
        </w:rPr>
        <w:t>Карачаев</w:t>
      </w:r>
      <w:proofErr w:type="spellEnd"/>
    </w:p>
    <w:p w:rsidR="004F26ED" w:rsidRDefault="004F26ED" w:rsidP="00755CD1">
      <w:pPr>
        <w:spacing w:after="0" w:line="240" w:lineRule="auto"/>
        <w:jc w:val="center"/>
      </w:pPr>
    </w:p>
    <w:p w:rsidR="00D82B62" w:rsidRDefault="00D82B62" w:rsidP="00755CD1">
      <w:pPr>
        <w:spacing w:after="0" w:line="240" w:lineRule="auto"/>
        <w:jc w:val="center"/>
      </w:pPr>
    </w:p>
    <w:p w:rsidR="00D82B62" w:rsidRDefault="00D82B62" w:rsidP="00755CD1">
      <w:pPr>
        <w:spacing w:after="0" w:line="240" w:lineRule="auto"/>
        <w:jc w:val="center"/>
      </w:pPr>
    </w:p>
    <w:p w:rsidR="00D82B62" w:rsidRDefault="00D82B62" w:rsidP="00755CD1">
      <w:pPr>
        <w:spacing w:after="0" w:line="240" w:lineRule="auto"/>
        <w:jc w:val="center"/>
      </w:pPr>
    </w:p>
    <w:p w:rsidR="00D82B62" w:rsidRDefault="00D82B62" w:rsidP="00755CD1">
      <w:pPr>
        <w:spacing w:after="0" w:line="240" w:lineRule="auto"/>
        <w:jc w:val="center"/>
      </w:pPr>
    </w:p>
    <w:p w:rsidR="00D82B62" w:rsidRDefault="00D82B62" w:rsidP="00755CD1">
      <w:pPr>
        <w:spacing w:after="0" w:line="240" w:lineRule="auto"/>
        <w:jc w:val="center"/>
      </w:pPr>
    </w:p>
    <w:p w:rsidR="00D82B62" w:rsidRDefault="00D82B62" w:rsidP="00755CD1">
      <w:pPr>
        <w:spacing w:after="0" w:line="240" w:lineRule="auto"/>
        <w:jc w:val="center"/>
      </w:pPr>
    </w:p>
    <w:p w:rsidR="00D82B62" w:rsidRDefault="00D82B62" w:rsidP="00755CD1">
      <w:pPr>
        <w:spacing w:after="0" w:line="240" w:lineRule="auto"/>
        <w:jc w:val="center"/>
      </w:pPr>
    </w:p>
    <w:sectPr w:rsidR="00D82B62" w:rsidSect="006F79A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677F6"/>
    <w:multiLevelType w:val="hybridMultilevel"/>
    <w:tmpl w:val="2A00AA62"/>
    <w:lvl w:ilvl="0" w:tplc="325E93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7A741B4"/>
    <w:multiLevelType w:val="hybridMultilevel"/>
    <w:tmpl w:val="2A00AA62"/>
    <w:lvl w:ilvl="0" w:tplc="325E93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76A4CE7"/>
    <w:multiLevelType w:val="hybridMultilevel"/>
    <w:tmpl w:val="2A00AA62"/>
    <w:lvl w:ilvl="0" w:tplc="325E93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F8220FB"/>
    <w:multiLevelType w:val="hybridMultilevel"/>
    <w:tmpl w:val="F834778E"/>
    <w:lvl w:ilvl="0" w:tplc="33F6CC12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476418AE"/>
    <w:multiLevelType w:val="hybridMultilevel"/>
    <w:tmpl w:val="2A00AA62"/>
    <w:lvl w:ilvl="0" w:tplc="325E93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4BA271F"/>
    <w:multiLevelType w:val="hybridMultilevel"/>
    <w:tmpl w:val="2A00AA62"/>
    <w:lvl w:ilvl="0" w:tplc="325E93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087671"/>
    <w:rsid w:val="00000579"/>
    <w:rsid w:val="000010FE"/>
    <w:rsid w:val="00001BE6"/>
    <w:rsid w:val="00002D98"/>
    <w:rsid w:val="000038DD"/>
    <w:rsid w:val="00004938"/>
    <w:rsid w:val="00007F26"/>
    <w:rsid w:val="00010822"/>
    <w:rsid w:val="00010A28"/>
    <w:rsid w:val="00010A89"/>
    <w:rsid w:val="00011413"/>
    <w:rsid w:val="00012F41"/>
    <w:rsid w:val="00017230"/>
    <w:rsid w:val="000177AD"/>
    <w:rsid w:val="00017DC5"/>
    <w:rsid w:val="000215EC"/>
    <w:rsid w:val="000269EC"/>
    <w:rsid w:val="00026F20"/>
    <w:rsid w:val="00027227"/>
    <w:rsid w:val="000304A7"/>
    <w:rsid w:val="000307F0"/>
    <w:rsid w:val="00030EAA"/>
    <w:rsid w:val="00030F01"/>
    <w:rsid w:val="0003506E"/>
    <w:rsid w:val="000352D4"/>
    <w:rsid w:val="00035AA5"/>
    <w:rsid w:val="00037E31"/>
    <w:rsid w:val="00041631"/>
    <w:rsid w:val="000426E8"/>
    <w:rsid w:val="00042C60"/>
    <w:rsid w:val="00044CE0"/>
    <w:rsid w:val="0004674A"/>
    <w:rsid w:val="00047E9A"/>
    <w:rsid w:val="0005373E"/>
    <w:rsid w:val="0005427C"/>
    <w:rsid w:val="00054B50"/>
    <w:rsid w:val="00055F3F"/>
    <w:rsid w:val="00056CBF"/>
    <w:rsid w:val="00056D61"/>
    <w:rsid w:val="0005705D"/>
    <w:rsid w:val="00057C42"/>
    <w:rsid w:val="000621CA"/>
    <w:rsid w:val="00062AA0"/>
    <w:rsid w:val="00065C9D"/>
    <w:rsid w:val="00066381"/>
    <w:rsid w:val="0007049C"/>
    <w:rsid w:val="00073233"/>
    <w:rsid w:val="00075679"/>
    <w:rsid w:val="00076D2B"/>
    <w:rsid w:val="00076E36"/>
    <w:rsid w:val="0008076E"/>
    <w:rsid w:val="00080BF6"/>
    <w:rsid w:val="00082072"/>
    <w:rsid w:val="00084DF0"/>
    <w:rsid w:val="00084E60"/>
    <w:rsid w:val="00085D37"/>
    <w:rsid w:val="00086266"/>
    <w:rsid w:val="000871A4"/>
    <w:rsid w:val="00087671"/>
    <w:rsid w:val="00091703"/>
    <w:rsid w:val="000961DF"/>
    <w:rsid w:val="00097D47"/>
    <w:rsid w:val="000A0459"/>
    <w:rsid w:val="000A13C4"/>
    <w:rsid w:val="000A61F6"/>
    <w:rsid w:val="000B04F2"/>
    <w:rsid w:val="000B165D"/>
    <w:rsid w:val="000B54E1"/>
    <w:rsid w:val="000B6EAB"/>
    <w:rsid w:val="000C1512"/>
    <w:rsid w:val="000C4BA0"/>
    <w:rsid w:val="000C54F6"/>
    <w:rsid w:val="000C61D2"/>
    <w:rsid w:val="000C655A"/>
    <w:rsid w:val="000C6D6E"/>
    <w:rsid w:val="000C6E5B"/>
    <w:rsid w:val="000D1782"/>
    <w:rsid w:val="000D1E15"/>
    <w:rsid w:val="000D3545"/>
    <w:rsid w:val="000D6190"/>
    <w:rsid w:val="000D7726"/>
    <w:rsid w:val="000E140F"/>
    <w:rsid w:val="000E2BBE"/>
    <w:rsid w:val="000E7469"/>
    <w:rsid w:val="000F096D"/>
    <w:rsid w:val="000F09E8"/>
    <w:rsid w:val="000F0B52"/>
    <w:rsid w:val="000F130F"/>
    <w:rsid w:val="000F25A4"/>
    <w:rsid w:val="000F371A"/>
    <w:rsid w:val="000F4B2C"/>
    <w:rsid w:val="000F6726"/>
    <w:rsid w:val="000F6AC3"/>
    <w:rsid w:val="000F7B05"/>
    <w:rsid w:val="001004C8"/>
    <w:rsid w:val="00100DE3"/>
    <w:rsid w:val="0010265F"/>
    <w:rsid w:val="0010561A"/>
    <w:rsid w:val="00106E75"/>
    <w:rsid w:val="00106FDE"/>
    <w:rsid w:val="001114AB"/>
    <w:rsid w:val="001156AF"/>
    <w:rsid w:val="00120BAB"/>
    <w:rsid w:val="00121E5D"/>
    <w:rsid w:val="00122C5C"/>
    <w:rsid w:val="00126941"/>
    <w:rsid w:val="00131F54"/>
    <w:rsid w:val="001331C7"/>
    <w:rsid w:val="00134576"/>
    <w:rsid w:val="0013501B"/>
    <w:rsid w:val="001358E4"/>
    <w:rsid w:val="001363ED"/>
    <w:rsid w:val="00137779"/>
    <w:rsid w:val="001408F3"/>
    <w:rsid w:val="0014098C"/>
    <w:rsid w:val="00140FE8"/>
    <w:rsid w:val="00143EC8"/>
    <w:rsid w:val="00150966"/>
    <w:rsid w:val="001558D0"/>
    <w:rsid w:val="00156FD1"/>
    <w:rsid w:val="00157B6F"/>
    <w:rsid w:val="00160540"/>
    <w:rsid w:val="00160B64"/>
    <w:rsid w:val="00160D8C"/>
    <w:rsid w:val="00162E5D"/>
    <w:rsid w:val="0016328A"/>
    <w:rsid w:val="00163F89"/>
    <w:rsid w:val="001673F7"/>
    <w:rsid w:val="0016764B"/>
    <w:rsid w:val="0016767E"/>
    <w:rsid w:val="00170EA7"/>
    <w:rsid w:val="00171092"/>
    <w:rsid w:val="00171D63"/>
    <w:rsid w:val="00171EB9"/>
    <w:rsid w:val="00171EFE"/>
    <w:rsid w:val="001800CE"/>
    <w:rsid w:val="0018193D"/>
    <w:rsid w:val="001830F0"/>
    <w:rsid w:val="00183370"/>
    <w:rsid w:val="00187C67"/>
    <w:rsid w:val="00187E2B"/>
    <w:rsid w:val="00191A7F"/>
    <w:rsid w:val="00191D65"/>
    <w:rsid w:val="00194009"/>
    <w:rsid w:val="0019420C"/>
    <w:rsid w:val="00194FA7"/>
    <w:rsid w:val="00195DC5"/>
    <w:rsid w:val="00196E75"/>
    <w:rsid w:val="00197A2C"/>
    <w:rsid w:val="001A390E"/>
    <w:rsid w:val="001A711F"/>
    <w:rsid w:val="001A7851"/>
    <w:rsid w:val="001A79DC"/>
    <w:rsid w:val="001A7EA4"/>
    <w:rsid w:val="001B0E8C"/>
    <w:rsid w:val="001B10BF"/>
    <w:rsid w:val="001B1CB5"/>
    <w:rsid w:val="001B2162"/>
    <w:rsid w:val="001B2433"/>
    <w:rsid w:val="001B63DB"/>
    <w:rsid w:val="001B6E05"/>
    <w:rsid w:val="001C0E7A"/>
    <w:rsid w:val="001C10F1"/>
    <w:rsid w:val="001C1C56"/>
    <w:rsid w:val="001C7727"/>
    <w:rsid w:val="001D08EE"/>
    <w:rsid w:val="001D1C25"/>
    <w:rsid w:val="001D2805"/>
    <w:rsid w:val="001D4BDD"/>
    <w:rsid w:val="001E1971"/>
    <w:rsid w:val="001E1BA3"/>
    <w:rsid w:val="001E27F1"/>
    <w:rsid w:val="001E2933"/>
    <w:rsid w:val="001E2C17"/>
    <w:rsid w:val="001E421C"/>
    <w:rsid w:val="001E633E"/>
    <w:rsid w:val="001E65A8"/>
    <w:rsid w:val="001E6B6A"/>
    <w:rsid w:val="001E6C79"/>
    <w:rsid w:val="001E76FA"/>
    <w:rsid w:val="001F035C"/>
    <w:rsid w:val="001F2F08"/>
    <w:rsid w:val="001F4BAB"/>
    <w:rsid w:val="00200062"/>
    <w:rsid w:val="00202DF3"/>
    <w:rsid w:val="00203BAE"/>
    <w:rsid w:val="00204EED"/>
    <w:rsid w:val="0020610F"/>
    <w:rsid w:val="00206308"/>
    <w:rsid w:val="00210916"/>
    <w:rsid w:val="0021140C"/>
    <w:rsid w:val="002138D2"/>
    <w:rsid w:val="00213E3E"/>
    <w:rsid w:val="00214AAD"/>
    <w:rsid w:val="002158B9"/>
    <w:rsid w:val="00215FAE"/>
    <w:rsid w:val="002175D7"/>
    <w:rsid w:val="00220B07"/>
    <w:rsid w:val="00220F21"/>
    <w:rsid w:val="00221F46"/>
    <w:rsid w:val="00222623"/>
    <w:rsid w:val="00225EE5"/>
    <w:rsid w:val="002275B8"/>
    <w:rsid w:val="00230355"/>
    <w:rsid w:val="00230C38"/>
    <w:rsid w:val="0023190B"/>
    <w:rsid w:val="00234F1F"/>
    <w:rsid w:val="00240970"/>
    <w:rsid w:val="00242AB3"/>
    <w:rsid w:val="00244213"/>
    <w:rsid w:val="00244A98"/>
    <w:rsid w:val="00246C8E"/>
    <w:rsid w:val="00247B29"/>
    <w:rsid w:val="00250B1B"/>
    <w:rsid w:val="00250E2A"/>
    <w:rsid w:val="00261087"/>
    <w:rsid w:val="00261E97"/>
    <w:rsid w:val="00262C8E"/>
    <w:rsid w:val="00263998"/>
    <w:rsid w:val="00270171"/>
    <w:rsid w:val="0027080F"/>
    <w:rsid w:val="00270853"/>
    <w:rsid w:val="002716FF"/>
    <w:rsid w:val="00271E20"/>
    <w:rsid w:val="00273D6C"/>
    <w:rsid w:val="00274D50"/>
    <w:rsid w:val="00275FC7"/>
    <w:rsid w:val="002760EE"/>
    <w:rsid w:val="002761E0"/>
    <w:rsid w:val="0027699C"/>
    <w:rsid w:val="0028018C"/>
    <w:rsid w:val="00282AAF"/>
    <w:rsid w:val="0028521D"/>
    <w:rsid w:val="0028597C"/>
    <w:rsid w:val="00285E71"/>
    <w:rsid w:val="00286CEF"/>
    <w:rsid w:val="00286CF1"/>
    <w:rsid w:val="002901EE"/>
    <w:rsid w:val="00290922"/>
    <w:rsid w:val="00293EB1"/>
    <w:rsid w:val="00293EFB"/>
    <w:rsid w:val="00294326"/>
    <w:rsid w:val="00295FBC"/>
    <w:rsid w:val="00296037"/>
    <w:rsid w:val="002A0D85"/>
    <w:rsid w:val="002A1C7A"/>
    <w:rsid w:val="002A2418"/>
    <w:rsid w:val="002A3A9B"/>
    <w:rsid w:val="002A6932"/>
    <w:rsid w:val="002B0CB3"/>
    <w:rsid w:val="002B1BF2"/>
    <w:rsid w:val="002B1E88"/>
    <w:rsid w:val="002B1F63"/>
    <w:rsid w:val="002B2CE7"/>
    <w:rsid w:val="002B40D2"/>
    <w:rsid w:val="002B4338"/>
    <w:rsid w:val="002B492F"/>
    <w:rsid w:val="002B57F8"/>
    <w:rsid w:val="002C3971"/>
    <w:rsid w:val="002C51D7"/>
    <w:rsid w:val="002C65F9"/>
    <w:rsid w:val="002C7375"/>
    <w:rsid w:val="002D0E17"/>
    <w:rsid w:val="002D2CFD"/>
    <w:rsid w:val="002D669F"/>
    <w:rsid w:val="002D7CEA"/>
    <w:rsid w:val="002E0853"/>
    <w:rsid w:val="002E1287"/>
    <w:rsid w:val="002E2D38"/>
    <w:rsid w:val="002E343B"/>
    <w:rsid w:val="002E3620"/>
    <w:rsid w:val="002E3915"/>
    <w:rsid w:val="002E4025"/>
    <w:rsid w:val="002E5A2D"/>
    <w:rsid w:val="002E7FAD"/>
    <w:rsid w:val="002F3542"/>
    <w:rsid w:val="002F49BE"/>
    <w:rsid w:val="002F50DB"/>
    <w:rsid w:val="002F5A73"/>
    <w:rsid w:val="002F6983"/>
    <w:rsid w:val="003009B2"/>
    <w:rsid w:val="003030D0"/>
    <w:rsid w:val="0030421C"/>
    <w:rsid w:val="00304999"/>
    <w:rsid w:val="0030762D"/>
    <w:rsid w:val="00307BCE"/>
    <w:rsid w:val="00312383"/>
    <w:rsid w:val="0031318B"/>
    <w:rsid w:val="00316C9D"/>
    <w:rsid w:val="00317DD2"/>
    <w:rsid w:val="00320945"/>
    <w:rsid w:val="0032297A"/>
    <w:rsid w:val="00326DAE"/>
    <w:rsid w:val="00327A32"/>
    <w:rsid w:val="00327A7B"/>
    <w:rsid w:val="003315AA"/>
    <w:rsid w:val="0033359A"/>
    <w:rsid w:val="003338D7"/>
    <w:rsid w:val="00334F22"/>
    <w:rsid w:val="00335000"/>
    <w:rsid w:val="0033685C"/>
    <w:rsid w:val="00336B98"/>
    <w:rsid w:val="00336FDA"/>
    <w:rsid w:val="00342D19"/>
    <w:rsid w:val="00345C0E"/>
    <w:rsid w:val="00346A96"/>
    <w:rsid w:val="00350C46"/>
    <w:rsid w:val="00351D10"/>
    <w:rsid w:val="00353D0D"/>
    <w:rsid w:val="00360292"/>
    <w:rsid w:val="0036116A"/>
    <w:rsid w:val="00373A4B"/>
    <w:rsid w:val="00373B50"/>
    <w:rsid w:val="00374671"/>
    <w:rsid w:val="00375C7D"/>
    <w:rsid w:val="003761E0"/>
    <w:rsid w:val="00380E07"/>
    <w:rsid w:val="00381240"/>
    <w:rsid w:val="00381DA3"/>
    <w:rsid w:val="0038280C"/>
    <w:rsid w:val="00383FA1"/>
    <w:rsid w:val="00387008"/>
    <w:rsid w:val="00387DA1"/>
    <w:rsid w:val="00390337"/>
    <w:rsid w:val="003979A8"/>
    <w:rsid w:val="003A0F70"/>
    <w:rsid w:val="003A3113"/>
    <w:rsid w:val="003A39A4"/>
    <w:rsid w:val="003A4738"/>
    <w:rsid w:val="003A4AB7"/>
    <w:rsid w:val="003A4B4B"/>
    <w:rsid w:val="003B11C2"/>
    <w:rsid w:val="003B5BE5"/>
    <w:rsid w:val="003D044A"/>
    <w:rsid w:val="003D1EBA"/>
    <w:rsid w:val="003D4057"/>
    <w:rsid w:val="003D5735"/>
    <w:rsid w:val="003E0E44"/>
    <w:rsid w:val="003E107D"/>
    <w:rsid w:val="003E2ADF"/>
    <w:rsid w:val="003E338A"/>
    <w:rsid w:val="003E3B13"/>
    <w:rsid w:val="003E40D6"/>
    <w:rsid w:val="003E46C9"/>
    <w:rsid w:val="003E4BD9"/>
    <w:rsid w:val="003E51E8"/>
    <w:rsid w:val="003E72D5"/>
    <w:rsid w:val="003F266F"/>
    <w:rsid w:val="003F2991"/>
    <w:rsid w:val="003F29F2"/>
    <w:rsid w:val="003F64DA"/>
    <w:rsid w:val="003F69D9"/>
    <w:rsid w:val="003F7DA5"/>
    <w:rsid w:val="00400558"/>
    <w:rsid w:val="004034C9"/>
    <w:rsid w:val="00407DD5"/>
    <w:rsid w:val="00415504"/>
    <w:rsid w:val="0041675E"/>
    <w:rsid w:val="00416821"/>
    <w:rsid w:val="00422E1B"/>
    <w:rsid w:val="004355BE"/>
    <w:rsid w:val="00435741"/>
    <w:rsid w:val="00436848"/>
    <w:rsid w:val="004375DD"/>
    <w:rsid w:val="00437702"/>
    <w:rsid w:val="00440B7C"/>
    <w:rsid w:val="00440FD4"/>
    <w:rsid w:val="004412D7"/>
    <w:rsid w:val="00443754"/>
    <w:rsid w:val="00445995"/>
    <w:rsid w:val="004462F4"/>
    <w:rsid w:val="004507CE"/>
    <w:rsid w:val="00451C35"/>
    <w:rsid w:val="00452969"/>
    <w:rsid w:val="00452D12"/>
    <w:rsid w:val="004537FD"/>
    <w:rsid w:val="00453816"/>
    <w:rsid w:val="00453F3E"/>
    <w:rsid w:val="004553E8"/>
    <w:rsid w:val="00455C1D"/>
    <w:rsid w:val="004572E8"/>
    <w:rsid w:val="00460796"/>
    <w:rsid w:val="00460870"/>
    <w:rsid w:val="00460E22"/>
    <w:rsid w:val="00462D0E"/>
    <w:rsid w:val="0046318B"/>
    <w:rsid w:val="00464078"/>
    <w:rsid w:val="00467000"/>
    <w:rsid w:val="0047583F"/>
    <w:rsid w:val="00483B91"/>
    <w:rsid w:val="00483BE3"/>
    <w:rsid w:val="00484720"/>
    <w:rsid w:val="004853A4"/>
    <w:rsid w:val="004857EE"/>
    <w:rsid w:val="00486D55"/>
    <w:rsid w:val="00495A08"/>
    <w:rsid w:val="00496C16"/>
    <w:rsid w:val="00497F7E"/>
    <w:rsid w:val="004A18F3"/>
    <w:rsid w:val="004A5057"/>
    <w:rsid w:val="004A5EB7"/>
    <w:rsid w:val="004A70F6"/>
    <w:rsid w:val="004B055B"/>
    <w:rsid w:val="004B0625"/>
    <w:rsid w:val="004B0FB4"/>
    <w:rsid w:val="004B1A10"/>
    <w:rsid w:val="004B2F93"/>
    <w:rsid w:val="004B3E27"/>
    <w:rsid w:val="004B4341"/>
    <w:rsid w:val="004C0ECE"/>
    <w:rsid w:val="004C171C"/>
    <w:rsid w:val="004C21F2"/>
    <w:rsid w:val="004C47E3"/>
    <w:rsid w:val="004D2E71"/>
    <w:rsid w:val="004D3639"/>
    <w:rsid w:val="004D6916"/>
    <w:rsid w:val="004E00D7"/>
    <w:rsid w:val="004E08FE"/>
    <w:rsid w:val="004E0CDB"/>
    <w:rsid w:val="004E0F86"/>
    <w:rsid w:val="004E1A49"/>
    <w:rsid w:val="004E1E4B"/>
    <w:rsid w:val="004E225C"/>
    <w:rsid w:val="004E3580"/>
    <w:rsid w:val="004E3B78"/>
    <w:rsid w:val="004F05B8"/>
    <w:rsid w:val="004F1C9B"/>
    <w:rsid w:val="004F24E3"/>
    <w:rsid w:val="004F26ED"/>
    <w:rsid w:val="004F27AD"/>
    <w:rsid w:val="004F4C99"/>
    <w:rsid w:val="004F7BEE"/>
    <w:rsid w:val="005024AC"/>
    <w:rsid w:val="0050426C"/>
    <w:rsid w:val="00505B38"/>
    <w:rsid w:val="00513CAF"/>
    <w:rsid w:val="00514467"/>
    <w:rsid w:val="00514CE3"/>
    <w:rsid w:val="005152D1"/>
    <w:rsid w:val="0051648F"/>
    <w:rsid w:val="0051679E"/>
    <w:rsid w:val="00516C6F"/>
    <w:rsid w:val="00520077"/>
    <w:rsid w:val="00520905"/>
    <w:rsid w:val="00523366"/>
    <w:rsid w:val="00524E5E"/>
    <w:rsid w:val="005255BB"/>
    <w:rsid w:val="00525B21"/>
    <w:rsid w:val="00525C69"/>
    <w:rsid w:val="0052635A"/>
    <w:rsid w:val="00526529"/>
    <w:rsid w:val="00530539"/>
    <w:rsid w:val="00533FA2"/>
    <w:rsid w:val="00534819"/>
    <w:rsid w:val="00535B90"/>
    <w:rsid w:val="00535FE5"/>
    <w:rsid w:val="00537EFF"/>
    <w:rsid w:val="00540D98"/>
    <w:rsid w:val="00541025"/>
    <w:rsid w:val="00541DFF"/>
    <w:rsid w:val="00543961"/>
    <w:rsid w:val="00543E00"/>
    <w:rsid w:val="0054447E"/>
    <w:rsid w:val="00544E9C"/>
    <w:rsid w:val="00547832"/>
    <w:rsid w:val="0055141A"/>
    <w:rsid w:val="00552059"/>
    <w:rsid w:val="005524A3"/>
    <w:rsid w:val="00552AF4"/>
    <w:rsid w:val="00552B96"/>
    <w:rsid w:val="005543D6"/>
    <w:rsid w:val="005559BC"/>
    <w:rsid w:val="005578D9"/>
    <w:rsid w:val="005618D6"/>
    <w:rsid w:val="0056446F"/>
    <w:rsid w:val="00564715"/>
    <w:rsid w:val="00575986"/>
    <w:rsid w:val="005777FB"/>
    <w:rsid w:val="0058004D"/>
    <w:rsid w:val="005802F8"/>
    <w:rsid w:val="00580759"/>
    <w:rsid w:val="00581A35"/>
    <w:rsid w:val="00581D53"/>
    <w:rsid w:val="00582736"/>
    <w:rsid w:val="00582C25"/>
    <w:rsid w:val="00582E9C"/>
    <w:rsid w:val="005854E1"/>
    <w:rsid w:val="005867AD"/>
    <w:rsid w:val="0059002C"/>
    <w:rsid w:val="00592E3A"/>
    <w:rsid w:val="00593D3F"/>
    <w:rsid w:val="00593E65"/>
    <w:rsid w:val="00595C26"/>
    <w:rsid w:val="005A13C2"/>
    <w:rsid w:val="005A1ED8"/>
    <w:rsid w:val="005A269D"/>
    <w:rsid w:val="005A3B32"/>
    <w:rsid w:val="005A4DC7"/>
    <w:rsid w:val="005A6CC6"/>
    <w:rsid w:val="005B1E8B"/>
    <w:rsid w:val="005B31B7"/>
    <w:rsid w:val="005B335F"/>
    <w:rsid w:val="005B7029"/>
    <w:rsid w:val="005B7982"/>
    <w:rsid w:val="005C0CD1"/>
    <w:rsid w:val="005C47A0"/>
    <w:rsid w:val="005D0FF5"/>
    <w:rsid w:val="005D1D07"/>
    <w:rsid w:val="005D2251"/>
    <w:rsid w:val="005D39F4"/>
    <w:rsid w:val="005D3C37"/>
    <w:rsid w:val="005D5D0C"/>
    <w:rsid w:val="005D671A"/>
    <w:rsid w:val="005D6AD2"/>
    <w:rsid w:val="005E0033"/>
    <w:rsid w:val="005E0830"/>
    <w:rsid w:val="005E146B"/>
    <w:rsid w:val="005E20C3"/>
    <w:rsid w:val="005E3726"/>
    <w:rsid w:val="005E3C9F"/>
    <w:rsid w:val="005E4AF5"/>
    <w:rsid w:val="005E58BA"/>
    <w:rsid w:val="005E61F1"/>
    <w:rsid w:val="005E6C32"/>
    <w:rsid w:val="005E6D8C"/>
    <w:rsid w:val="005E6E3E"/>
    <w:rsid w:val="005F294F"/>
    <w:rsid w:val="005F334B"/>
    <w:rsid w:val="005F3A63"/>
    <w:rsid w:val="005F5A16"/>
    <w:rsid w:val="005F62DF"/>
    <w:rsid w:val="005F6BB2"/>
    <w:rsid w:val="005F7574"/>
    <w:rsid w:val="006000D7"/>
    <w:rsid w:val="00600FAD"/>
    <w:rsid w:val="0060158E"/>
    <w:rsid w:val="00603A22"/>
    <w:rsid w:val="00611528"/>
    <w:rsid w:val="00614935"/>
    <w:rsid w:val="0062051C"/>
    <w:rsid w:val="006216DC"/>
    <w:rsid w:val="0062272F"/>
    <w:rsid w:val="00624B7B"/>
    <w:rsid w:val="00625B44"/>
    <w:rsid w:val="00631235"/>
    <w:rsid w:val="00633D02"/>
    <w:rsid w:val="00634696"/>
    <w:rsid w:val="00637B5A"/>
    <w:rsid w:val="00640D35"/>
    <w:rsid w:val="00640E44"/>
    <w:rsid w:val="0064240A"/>
    <w:rsid w:val="0065120E"/>
    <w:rsid w:val="006522D8"/>
    <w:rsid w:val="00652D31"/>
    <w:rsid w:val="00654784"/>
    <w:rsid w:val="00654D9B"/>
    <w:rsid w:val="006631A3"/>
    <w:rsid w:val="00663AA6"/>
    <w:rsid w:val="00664B75"/>
    <w:rsid w:val="006663A0"/>
    <w:rsid w:val="00672C2C"/>
    <w:rsid w:val="00674232"/>
    <w:rsid w:val="00674399"/>
    <w:rsid w:val="00674664"/>
    <w:rsid w:val="00676010"/>
    <w:rsid w:val="006768EC"/>
    <w:rsid w:val="00676A34"/>
    <w:rsid w:val="00681295"/>
    <w:rsid w:val="00681B6E"/>
    <w:rsid w:val="0068259A"/>
    <w:rsid w:val="00684448"/>
    <w:rsid w:val="006844CC"/>
    <w:rsid w:val="00685D2D"/>
    <w:rsid w:val="00690E2A"/>
    <w:rsid w:val="006941B2"/>
    <w:rsid w:val="006953BC"/>
    <w:rsid w:val="006963D7"/>
    <w:rsid w:val="006A0623"/>
    <w:rsid w:val="006A2726"/>
    <w:rsid w:val="006A3520"/>
    <w:rsid w:val="006A375B"/>
    <w:rsid w:val="006A4349"/>
    <w:rsid w:val="006A4F3B"/>
    <w:rsid w:val="006A5346"/>
    <w:rsid w:val="006A5403"/>
    <w:rsid w:val="006A5E20"/>
    <w:rsid w:val="006A688C"/>
    <w:rsid w:val="006A69EC"/>
    <w:rsid w:val="006B1486"/>
    <w:rsid w:val="006B3205"/>
    <w:rsid w:val="006B5546"/>
    <w:rsid w:val="006B5BF3"/>
    <w:rsid w:val="006C0B39"/>
    <w:rsid w:val="006C489D"/>
    <w:rsid w:val="006C4B2B"/>
    <w:rsid w:val="006C6318"/>
    <w:rsid w:val="006C7A6B"/>
    <w:rsid w:val="006D0A08"/>
    <w:rsid w:val="006D190D"/>
    <w:rsid w:val="006D3A61"/>
    <w:rsid w:val="006D53BC"/>
    <w:rsid w:val="006E1256"/>
    <w:rsid w:val="006E406C"/>
    <w:rsid w:val="006E62DD"/>
    <w:rsid w:val="006E6CD2"/>
    <w:rsid w:val="006F1AEA"/>
    <w:rsid w:val="006F2165"/>
    <w:rsid w:val="006F2D2A"/>
    <w:rsid w:val="006F5B9F"/>
    <w:rsid w:val="006F79A4"/>
    <w:rsid w:val="00700ACB"/>
    <w:rsid w:val="00703232"/>
    <w:rsid w:val="00703883"/>
    <w:rsid w:val="00703BC4"/>
    <w:rsid w:val="00707275"/>
    <w:rsid w:val="00710633"/>
    <w:rsid w:val="00712BA6"/>
    <w:rsid w:val="00713D2E"/>
    <w:rsid w:val="00714C1B"/>
    <w:rsid w:val="007150EE"/>
    <w:rsid w:val="007165F3"/>
    <w:rsid w:val="00717A9F"/>
    <w:rsid w:val="00721C54"/>
    <w:rsid w:val="007228C3"/>
    <w:rsid w:val="00723924"/>
    <w:rsid w:val="007272D1"/>
    <w:rsid w:val="0072736E"/>
    <w:rsid w:val="0072747B"/>
    <w:rsid w:val="0073142F"/>
    <w:rsid w:val="00731E4A"/>
    <w:rsid w:val="00733213"/>
    <w:rsid w:val="00735E86"/>
    <w:rsid w:val="0073673B"/>
    <w:rsid w:val="00737186"/>
    <w:rsid w:val="007379FA"/>
    <w:rsid w:val="007416F1"/>
    <w:rsid w:val="00742B20"/>
    <w:rsid w:val="00742FAE"/>
    <w:rsid w:val="0074301F"/>
    <w:rsid w:val="00743623"/>
    <w:rsid w:val="0074368D"/>
    <w:rsid w:val="00743EAB"/>
    <w:rsid w:val="007441EA"/>
    <w:rsid w:val="007453F3"/>
    <w:rsid w:val="00746D87"/>
    <w:rsid w:val="00747D89"/>
    <w:rsid w:val="00747F6F"/>
    <w:rsid w:val="0075053F"/>
    <w:rsid w:val="00751052"/>
    <w:rsid w:val="007514C5"/>
    <w:rsid w:val="00753139"/>
    <w:rsid w:val="007532BE"/>
    <w:rsid w:val="00753869"/>
    <w:rsid w:val="00754554"/>
    <w:rsid w:val="0075482E"/>
    <w:rsid w:val="00755289"/>
    <w:rsid w:val="00755CD1"/>
    <w:rsid w:val="0075673B"/>
    <w:rsid w:val="007603B5"/>
    <w:rsid w:val="00760849"/>
    <w:rsid w:val="007625E6"/>
    <w:rsid w:val="00762A54"/>
    <w:rsid w:val="00763DE2"/>
    <w:rsid w:val="007662A1"/>
    <w:rsid w:val="00766F0D"/>
    <w:rsid w:val="00770529"/>
    <w:rsid w:val="007709DD"/>
    <w:rsid w:val="007714CD"/>
    <w:rsid w:val="00773C00"/>
    <w:rsid w:val="00773C86"/>
    <w:rsid w:val="00774C52"/>
    <w:rsid w:val="00775BD8"/>
    <w:rsid w:val="0077708E"/>
    <w:rsid w:val="00777133"/>
    <w:rsid w:val="00777425"/>
    <w:rsid w:val="00777D5C"/>
    <w:rsid w:val="00777FE3"/>
    <w:rsid w:val="00782035"/>
    <w:rsid w:val="00783427"/>
    <w:rsid w:val="00783808"/>
    <w:rsid w:val="00783F74"/>
    <w:rsid w:val="00785A7B"/>
    <w:rsid w:val="00790792"/>
    <w:rsid w:val="007911A6"/>
    <w:rsid w:val="007916D6"/>
    <w:rsid w:val="00792CDE"/>
    <w:rsid w:val="00794539"/>
    <w:rsid w:val="007979BC"/>
    <w:rsid w:val="007A41CD"/>
    <w:rsid w:val="007A664C"/>
    <w:rsid w:val="007A7A40"/>
    <w:rsid w:val="007B3C50"/>
    <w:rsid w:val="007B5A30"/>
    <w:rsid w:val="007B5EF7"/>
    <w:rsid w:val="007C14BE"/>
    <w:rsid w:val="007C1A7E"/>
    <w:rsid w:val="007C2379"/>
    <w:rsid w:val="007C3B28"/>
    <w:rsid w:val="007C482E"/>
    <w:rsid w:val="007C5E73"/>
    <w:rsid w:val="007D3CF9"/>
    <w:rsid w:val="007D4031"/>
    <w:rsid w:val="007D4450"/>
    <w:rsid w:val="007D594E"/>
    <w:rsid w:val="007D5BC4"/>
    <w:rsid w:val="007E09C7"/>
    <w:rsid w:val="007E2BF7"/>
    <w:rsid w:val="007E4479"/>
    <w:rsid w:val="007E4A35"/>
    <w:rsid w:val="007E5236"/>
    <w:rsid w:val="007E52BE"/>
    <w:rsid w:val="007E554F"/>
    <w:rsid w:val="007F0149"/>
    <w:rsid w:val="007F08DF"/>
    <w:rsid w:val="007F22B3"/>
    <w:rsid w:val="007F60A0"/>
    <w:rsid w:val="007F70DC"/>
    <w:rsid w:val="007F7E44"/>
    <w:rsid w:val="00800DA2"/>
    <w:rsid w:val="00800F8D"/>
    <w:rsid w:val="00802784"/>
    <w:rsid w:val="008056F4"/>
    <w:rsid w:val="008059DE"/>
    <w:rsid w:val="00805B3E"/>
    <w:rsid w:val="00806E8D"/>
    <w:rsid w:val="00807C1D"/>
    <w:rsid w:val="00813870"/>
    <w:rsid w:val="00813EF6"/>
    <w:rsid w:val="00814BC7"/>
    <w:rsid w:val="0081765B"/>
    <w:rsid w:val="00821461"/>
    <w:rsid w:val="00825349"/>
    <w:rsid w:val="00826466"/>
    <w:rsid w:val="0082704F"/>
    <w:rsid w:val="00833CE6"/>
    <w:rsid w:val="00833FA4"/>
    <w:rsid w:val="00836FCD"/>
    <w:rsid w:val="00840969"/>
    <w:rsid w:val="00840DD9"/>
    <w:rsid w:val="00841D24"/>
    <w:rsid w:val="00843124"/>
    <w:rsid w:val="00850B02"/>
    <w:rsid w:val="00852495"/>
    <w:rsid w:val="00854F63"/>
    <w:rsid w:val="00855233"/>
    <w:rsid w:val="0085715C"/>
    <w:rsid w:val="0085721A"/>
    <w:rsid w:val="00860746"/>
    <w:rsid w:val="0086146A"/>
    <w:rsid w:val="008631BE"/>
    <w:rsid w:val="0086450E"/>
    <w:rsid w:val="00864754"/>
    <w:rsid w:val="0086491A"/>
    <w:rsid w:val="008662C9"/>
    <w:rsid w:val="00871A53"/>
    <w:rsid w:val="00871C2E"/>
    <w:rsid w:val="008726BA"/>
    <w:rsid w:val="00874267"/>
    <w:rsid w:val="00876147"/>
    <w:rsid w:val="00876CBF"/>
    <w:rsid w:val="00881D3A"/>
    <w:rsid w:val="00881DE7"/>
    <w:rsid w:val="00883E3E"/>
    <w:rsid w:val="00890DE2"/>
    <w:rsid w:val="008910A6"/>
    <w:rsid w:val="00891C79"/>
    <w:rsid w:val="00891F5D"/>
    <w:rsid w:val="008925E8"/>
    <w:rsid w:val="00893951"/>
    <w:rsid w:val="008949AB"/>
    <w:rsid w:val="00894A24"/>
    <w:rsid w:val="00895E82"/>
    <w:rsid w:val="00896E78"/>
    <w:rsid w:val="008A1937"/>
    <w:rsid w:val="008A206A"/>
    <w:rsid w:val="008A22B0"/>
    <w:rsid w:val="008A326B"/>
    <w:rsid w:val="008A3310"/>
    <w:rsid w:val="008A7201"/>
    <w:rsid w:val="008B0EF7"/>
    <w:rsid w:val="008B12D7"/>
    <w:rsid w:val="008B3345"/>
    <w:rsid w:val="008B6852"/>
    <w:rsid w:val="008B6AB4"/>
    <w:rsid w:val="008C15FE"/>
    <w:rsid w:val="008C448B"/>
    <w:rsid w:val="008C471E"/>
    <w:rsid w:val="008C54F3"/>
    <w:rsid w:val="008C637B"/>
    <w:rsid w:val="008D0E20"/>
    <w:rsid w:val="008D6140"/>
    <w:rsid w:val="008E0D48"/>
    <w:rsid w:val="008E19EB"/>
    <w:rsid w:val="008E2BF2"/>
    <w:rsid w:val="008E2E51"/>
    <w:rsid w:val="008E348A"/>
    <w:rsid w:val="008E5E0D"/>
    <w:rsid w:val="008E68C5"/>
    <w:rsid w:val="008E6D05"/>
    <w:rsid w:val="008E77EC"/>
    <w:rsid w:val="008F0EDE"/>
    <w:rsid w:val="008F1934"/>
    <w:rsid w:val="008F1B5F"/>
    <w:rsid w:val="008F6330"/>
    <w:rsid w:val="008F64F7"/>
    <w:rsid w:val="00901426"/>
    <w:rsid w:val="00903EBF"/>
    <w:rsid w:val="00904ECD"/>
    <w:rsid w:val="00907495"/>
    <w:rsid w:val="0090758E"/>
    <w:rsid w:val="009110C5"/>
    <w:rsid w:val="0091178D"/>
    <w:rsid w:val="0091249B"/>
    <w:rsid w:val="009137E6"/>
    <w:rsid w:val="0091406A"/>
    <w:rsid w:val="00923087"/>
    <w:rsid w:val="00923281"/>
    <w:rsid w:val="009233DF"/>
    <w:rsid w:val="00923FA5"/>
    <w:rsid w:val="00927D7F"/>
    <w:rsid w:val="0093023D"/>
    <w:rsid w:val="00930969"/>
    <w:rsid w:val="00931094"/>
    <w:rsid w:val="00932164"/>
    <w:rsid w:val="009330D0"/>
    <w:rsid w:val="0093445E"/>
    <w:rsid w:val="00934DB0"/>
    <w:rsid w:val="00935DF4"/>
    <w:rsid w:val="00936545"/>
    <w:rsid w:val="00936CA5"/>
    <w:rsid w:val="00937A49"/>
    <w:rsid w:val="00937BC5"/>
    <w:rsid w:val="00940717"/>
    <w:rsid w:val="009426A1"/>
    <w:rsid w:val="00947129"/>
    <w:rsid w:val="009503C7"/>
    <w:rsid w:val="00951D6D"/>
    <w:rsid w:val="00954F36"/>
    <w:rsid w:val="00954FB1"/>
    <w:rsid w:val="00955217"/>
    <w:rsid w:val="00955AD2"/>
    <w:rsid w:val="00957958"/>
    <w:rsid w:val="00960332"/>
    <w:rsid w:val="0096200B"/>
    <w:rsid w:val="0096425C"/>
    <w:rsid w:val="0096549C"/>
    <w:rsid w:val="00966BA4"/>
    <w:rsid w:val="009704DB"/>
    <w:rsid w:val="009707EF"/>
    <w:rsid w:val="00970D88"/>
    <w:rsid w:val="009753EE"/>
    <w:rsid w:val="009800DB"/>
    <w:rsid w:val="009808DF"/>
    <w:rsid w:val="00980961"/>
    <w:rsid w:val="00984B95"/>
    <w:rsid w:val="00993D2C"/>
    <w:rsid w:val="00993E87"/>
    <w:rsid w:val="00996BF4"/>
    <w:rsid w:val="009971B1"/>
    <w:rsid w:val="009A0C69"/>
    <w:rsid w:val="009A454A"/>
    <w:rsid w:val="009A5F64"/>
    <w:rsid w:val="009A6D33"/>
    <w:rsid w:val="009A78E9"/>
    <w:rsid w:val="009C0947"/>
    <w:rsid w:val="009C0AA0"/>
    <w:rsid w:val="009C1DCC"/>
    <w:rsid w:val="009C2E2B"/>
    <w:rsid w:val="009C3091"/>
    <w:rsid w:val="009C34A7"/>
    <w:rsid w:val="009C5ED1"/>
    <w:rsid w:val="009C762B"/>
    <w:rsid w:val="009C7AD6"/>
    <w:rsid w:val="009C7D42"/>
    <w:rsid w:val="009C7D7F"/>
    <w:rsid w:val="009D162F"/>
    <w:rsid w:val="009D4AD7"/>
    <w:rsid w:val="009D5CD4"/>
    <w:rsid w:val="009D7373"/>
    <w:rsid w:val="009E1B24"/>
    <w:rsid w:val="009E2D4E"/>
    <w:rsid w:val="009E3C43"/>
    <w:rsid w:val="009E4F3A"/>
    <w:rsid w:val="009E660D"/>
    <w:rsid w:val="009E6685"/>
    <w:rsid w:val="009E7B30"/>
    <w:rsid w:val="009F0912"/>
    <w:rsid w:val="009F60DF"/>
    <w:rsid w:val="009F648B"/>
    <w:rsid w:val="009F7642"/>
    <w:rsid w:val="00A007AC"/>
    <w:rsid w:val="00A0224A"/>
    <w:rsid w:val="00A05EA3"/>
    <w:rsid w:val="00A0679C"/>
    <w:rsid w:val="00A1062F"/>
    <w:rsid w:val="00A109F8"/>
    <w:rsid w:val="00A112CE"/>
    <w:rsid w:val="00A12C22"/>
    <w:rsid w:val="00A12C7D"/>
    <w:rsid w:val="00A13182"/>
    <w:rsid w:val="00A147B8"/>
    <w:rsid w:val="00A14F8D"/>
    <w:rsid w:val="00A15337"/>
    <w:rsid w:val="00A156B9"/>
    <w:rsid w:val="00A159F7"/>
    <w:rsid w:val="00A16EA3"/>
    <w:rsid w:val="00A20D47"/>
    <w:rsid w:val="00A218D3"/>
    <w:rsid w:val="00A21E14"/>
    <w:rsid w:val="00A2289D"/>
    <w:rsid w:val="00A22C2B"/>
    <w:rsid w:val="00A23C54"/>
    <w:rsid w:val="00A26042"/>
    <w:rsid w:val="00A26153"/>
    <w:rsid w:val="00A265F2"/>
    <w:rsid w:val="00A27839"/>
    <w:rsid w:val="00A27928"/>
    <w:rsid w:val="00A31955"/>
    <w:rsid w:val="00A31F1A"/>
    <w:rsid w:val="00A33ED9"/>
    <w:rsid w:val="00A363E0"/>
    <w:rsid w:val="00A36743"/>
    <w:rsid w:val="00A4144F"/>
    <w:rsid w:val="00A438E5"/>
    <w:rsid w:val="00A44C30"/>
    <w:rsid w:val="00A45F8D"/>
    <w:rsid w:val="00A46C7A"/>
    <w:rsid w:val="00A47C49"/>
    <w:rsid w:val="00A50604"/>
    <w:rsid w:val="00A51307"/>
    <w:rsid w:val="00A51999"/>
    <w:rsid w:val="00A51EB0"/>
    <w:rsid w:val="00A5279A"/>
    <w:rsid w:val="00A527E4"/>
    <w:rsid w:val="00A52DD3"/>
    <w:rsid w:val="00A542DE"/>
    <w:rsid w:val="00A56D01"/>
    <w:rsid w:val="00A5766F"/>
    <w:rsid w:val="00A60843"/>
    <w:rsid w:val="00A63214"/>
    <w:rsid w:val="00A640FB"/>
    <w:rsid w:val="00A65D43"/>
    <w:rsid w:val="00A7007F"/>
    <w:rsid w:val="00A703FA"/>
    <w:rsid w:val="00A727DD"/>
    <w:rsid w:val="00A7559C"/>
    <w:rsid w:val="00A75CCF"/>
    <w:rsid w:val="00A760AB"/>
    <w:rsid w:val="00A832EC"/>
    <w:rsid w:val="00A83918"/>
    <w:rsid w:val="00A8543D"/>
    <w:rsid w:val="00A901CC"/>
    <w:rsid w:val="00A90C2D"/>
    <w:rsid w:val="00A91D1D"/>
    <w:rsid w:val="00A9519B"/>
    <w:rsid w:val="00A95DBA"/>
    <w:rsid w:val="00A974D7"/>
    <w:rsid w:val="00AA146B"/>
    <w:rsid w:val="00AA6C29"/>
    <w:rsid w:val="00AB027F"/>
    <w:rsid w:val="00AB04D3"/>
    <w:rsid w:val="00AB05AB"/>
    <w:rsid w:val="00AB0FFA"/>
    <w:rsid w:val="00AB24E0"/>
    <w:rsid w:val="00AB27AD"/>
    <w:rsid w:val="00AB4455"/>
    <w:rsid w:val="00AB5A7F"/>
    <w:rsid w:val="00AB6CBF"/>
    <w:rsid w:val="00AB700F"/>
    <w:rsid w:val="00AB7EDA"/>
    <w:rsid w:val="00AC0760"/>
    <w:rsid w:val="00AC1BFB"/>
    <w:rsid w:val="00AC5537"/>
    <w:rsid w:val="00AC7AA9"/>
    <w:rsid w:val="00AD1D3F"/>
    <w:rsid w:val="00AD24A3"/>
    <w:rsid w:val="00AD2587"/>
    <w:rsid w:val="00AD290D"/>
    <w:rsid w:val="00AD3896"/>
    <w:rsid w:val="00AD64D3"/>
    <w:rsid w:val="00AD78B5"/>
    <w:rsid w:val="00AE36CC"/>
    <w:rsid w:val="00AE40EF"/>
    <w:rsid w:val="00AE4D1C"/>
    <w:rsid w:val="00AE5417"/>
    <w:rsid w:val="00AE57AF"/>
    <w:rsid w:val="00AE66FF"/>
    <w:rsid w:val="00AE6862"/>
    <w:rsid w:val="00AF1791"/>
    <w:rsid w:val="00AF1E1E"/>
    <w:rsid w:val="00AF475F"/>
    <w:rsid w:val="00AF4CF7"/>
    <w:rsid w:val="00AF4E86"/>
    <w:rsid w:val="00AF591D"/>
    <w:rsid w:val="00AF6612"/>
    <w:rsid w:val="00AF6D31"/>
    <w:rsid w:val="00B000C3"/>
    <w:rsid w:val="00B001AD"/>
    <w:rsid w:val="00B01EE9"/>
    <w:rsid w:val="00B03742"/>
    <w:rsid w:val="00B04F6B"/>
    <w:rsid w:val="00B0536A"/>
    <w:rsid w:val="00B05A90"/>
    <w:rsid w:val="00B0673D"/>
    <w:rsid w:val="00B07830"/>
    <w:rsid w:val="00B108B5"/>
    <w:rsid w:val="00B123B8"/>
    <w:rsid w:val="00B12FB2"/>
    <w:rsid w:val="00B145BB"/>
    <w:rsid w:val="00B151B0"/>
    <w:rsid w:val="00B1711B"/>
    <w:rsid w:val="00B22148"/>
    <w:rsid w:val="00B2378E"/>
    <w:rsid w:val="00B237DC"/>
    <w:rsid w:val="00B24478"/>
    <w:rsid w:val="00B24984"/>
    <w:rsid w:val="00B264AC"/>
    <w:rsid w:val="00B30CC2"/>
    <w:rsid w:val="00B329B6"/>
    <w:rsid w:val="00B33CDE"/>
    <w:rsid w:val="00B348D9"/>
    <w:rsid w:val="00B34F89"/>
    <w:rsid w:val="00B35E4F"/>
    <w:rsid w:val="00B36CD4"/>
    <w:rsid w:val="00B42D58"/>
    <w:rsid w:val="00B44910"/>
    <w:rsid w:val="00B47492"/>
    <w:rsid w:val="00B47E30"/>
    <w:rsid w:val="00B52DC3"/>
    <w:rsid w:val="00B535D0"/>
    <w:rsid w:val="00B54410"/>
    <w:rsid w:val="00B5488F"/>
    <w:rsid w:val="00B56AA1"/>
    <w:rsid w:val="00B56B56"/>
    <w:rsid w:val="00B652D1"/>
    <w:rsid w:val="00B65657"/>
    <w:rsid w:val="00B65F46"/>
    <w:rsid w:val="00B67964"/>
    <w:rsid w:val="00B67DC8"/>
    <w:rsid w:val="00B7024D"/>
    <w:rsid w:val="00B719DA"/>
    <w:rsid w:val="00B71CE7"/>
    <w:rsid w:val="00B72995"/>
    <w:rsid w:val="00B76C82"/>
    <w:rsid w:val="00B80CE4"/>
    <w:rsid w:val="00B80F52"/>
    <w:rsid w:val="00B820C2"/>
    <w:rsid w:val="00B825A9"/>
    <w:rsid w:val="00B826D7"/>
    <w:rsid w:val="00B8423E"/>
    <w:rsid w:val="00B84F1C"/>
    <w:rsid w:val="00B858EB"/>
    <w:rsid w:val="00B8720D"/>
    <w:rsid w:val="00B9034E"/>
    <w:rsid w:val="00B92B07"/>
    <w:rsid w:val="00B92F99"/>
    <w:rsid w:val="00B93CC3"/>
    <w:rsid w:val="00BA0258"/>
    <w:rsid w:val="00BA4710"/>
    <w:rsid w:val="00BA6FBA"/>
    <w:rsid w:val="00BA7568"/>
    <w:rsid w:val="00BB015D"/>
    <w:rsid w:val="00BB0FEE"/>
    <w:rsid w:val="00BB186A"/>
    <w:rsid w:val="00BB7049"/>
    <w:rsid w:val="00BC17F0"/>
    <w:rsid w:val="00BC24F9"/>
    <w:rsid w:val="00BC37B2"/>
    <w:rsid w:val="00BC4116"/>
    <w:rsid w:val="00BD2E42"/>
    <w:rsid w:val="00BD36EC"/>
    <w:rsid w:val="00BD4049"/>
    <w:rsid w:val="00BD5ED1"/>
    <w:rsid w:val="00BD60A4"/>
    <w:rsid w:val="00BD62A3"/>
    <w:rsid w:val="00BD768A"/>
    <w:rsid w:val="00BE35E1"/>
    <w:rsid w:val="00BE4BD7"/>
    <w:rsid w:val="00BE5731"/>
    <w:rsid w:val="00BE76E6"/>
    <w:rsid w:val="00BE777F"/>
    <w:rsid w:val="00BF051D"/>
    <w:rsid w:val="00BF0695"/>
    <w:rsid w:val="00BF0F58"/>
    <w:rsid w:val="00BF1C00"/>
    <w:rsid w:val="00BF2D18"/>
    <w:rsid w:val="00BF2ECF"/>
    <w:rsid w:val="00BF2EE0"/>
    <w:rsid w:val="00BF39B0"/>
    <w:rsid w:val="00BF50A3"/>
    <w:rsid w:val="00BF50E3"/>
    <w:rsid w:val="00BF6509"/>
    <w:rsid w:val="00C01511"/>
    <w:rsid w:val="00C01F7F"/>
    <w:rsid w:val="00C04150"/>
    <w:rsid w:val="00C04928"/>
    <w:rsid w:val="00C04A5F"/>
    <w:rsid w:val="00C05E43"/>
    <w:rsid w:val="00C06303"/>
    <w:rsid w:val="00C06627"/>
    <w:rsid w:val="00C075A7"/>
    <w:rsid w:val="00C10087"/>
    <w:rsid w:val="00C10195"/>
    <w:rsid w:val="00C11315"/>
    <w:rsid w:val="00C12B49"/>
    <w:rsid w:val="00C13A86"/>
    <w:rsid w:val="00C14C3A"/>
    <w:rsid w:val="00C156A0"/>
    <w:rsid w:val="00C17AE0"/>
    <w:rsid w:val="00C209DC"/>
    <w:rsid w:val="00C2110F"/>
    <w:rsid w:val="00C22B5F"/>
    <w:rsid w:val="00C2491E"/>
    <w:rsid w:val="00C32859"/>
    <w:rsid w:val="00C3439F"/>
    <w:rsid w:val="00C35B43"/>
    <w:rsid w:val="00C36D80"/>
    <w:rsid w:val="00C36E45"/>
    <w:rsid w:val="00C37D07"/>
    <w:rsid w:val="00C40BA8"/>
    <w:rsid w:val="00C428BC"/>
    <w:rsid w:val="00C43CF1"/>
    <w:rsid w:val="00C4686E"/>
    <w:rsid w:val="00C46CFB"/>
    <w:rsid w:val="00C47C05"/>
    <w:rsid w:val="00C47C98"/>
    <w:rsid w:val="00C5112C"/>
    <w:rsid w:val="00C52707"/>
    <w:rsid w:val="00C55100"/>
    <w:rsid w:val="00C60FF8"/>
    <w:rsid w:val="00C619C3"/>
    <w:rsid w:val="00C6344B"/>
    <w:rsid w:val="00C657CF"/>
    <w:rsid w:val="00C711C2"/>
    <w:rsid w:val="00C715E6"/>
    <w:rsid w:val="00C72B6E"/>
    <w:rsid w:val="00C72F2B"/>
    <w:rsid w:val="00C73B9B"/>
    <w:rsid w:val="00C75A44"/>
    <w:rsid w:val="00C77209"/>
    <w:rsid w:val="00C77F0A"/>
    <w:rsid w:val="00C81A31"/>
    <w:rsid w:val="00C828A0"/>
    <w:rsid w:val="00C8302A"/>
    <w:rsid w:val="00C832EF"/>
    <w:rsid w:val="00C86230"/>
    <w:rsid w:val="00C86C26"/>
    <w:rsid w:val="00C86EF9"/>
    <w:rsid w:val="00C92116"/>
    <w:rsid w:val="00C92261"/>
    <w:rsid w:val="00C94FC9"/>
    <w:rsid w:val="00CA086A"/>
    <w:rsid w:val="00CA14EC"/>
    <w:rsid w:val="00CA1B3C"/>
    <w:rsid w:val="00CA251A"/>
    <w:rsid w:val="00CA2EE1"/>
    <w:rsid w:val="00CA3805"/>
    <w:rsid w:val="00CA4679"/>
    <w:rsid w:val="00CA4829"/>
    <w:rsid w:val="00CA4AFD"/>
    <w:rsid w:val="00CA6D0A"/>
    <w:rsid w:val="00CA7069"/>
    <w:rsid w:val="00CA75E8"/>
    <w:rsid w:val="00CB2786"/>
    <w:rsid w:val="00CB38EF"/>
    <w:rsid w:val="00CB3F8C"/>
    <w:rsid w:val="00CB4FF5"/>
    <w:rsid w:val="00CB6060"/>
    <w:rsid w:val="00CB764C"/>
    <w:rsid w:val="00CC0245"/>
    <w:rsid w:val="00CC1808"/>
    <w:rsid w:val="00CC1F7D"/>
    <w:rsid w:val="00CC3F73"/>
    <w:rsid w:val="00CC41C8"/>
    <w:rsid w:val="00CC4CF8"/>
    <w:rsid w:val="00CC59D7"/>
    <w:rsid w:val="00CC631C"/>
    <w:rsid w:val="00CD1254"/>
    <w:rsid w:val="00CD2110"/>
    <w:rsid w:val="00CD2DC8"/>
    <w:rsid w:val="00CD30E3"/>
    <w:rsid w:val="00CD3653"/>
    <w:rsid w:val="00CD4463"/>
    <w:rsid w:val="00CD50C2"/>
    <w:rsid w:val="00CD653A"/>
    <w:rsid w:val="00CE06DB"/>
    <w:rsid w:val="00CE0782"/>
    <w:rsid w:val="00CE2137"/>
    <w:rsid w:val="00CE30A3"/>
    <w:rsid w:val="00CE38AE"/>
    <w:rsid w:val="00CE51A3"/>
    <w:rsid w:val="00CE6827"/>
    <w:rsid w:val="00CE689E"/>
    <w:rsid w:val="00CF3093"/>
    <w:rsid w:val="00CF4BDF"/>
    <w:rsid w:val="00CF5AFD"/>
    <w:rsid w:val="00CF7E78"/>
    <w:rsid w:val="00D02C1A"/>
    <w:rsid w:val="00D03A6F"/>
    <w:rsid w:val="00D05A1C"/>
    <w:rsid w:val="00D07BB9"/>
    <w:rsid w:val="00D117BC"/>
    <w:rsid w:val="00D11C0C"/>
    <w:rsid w:val="00D124FA"/>
    <w:rsid w:val="00D13C01"/>
    <w:rsid w:val="00D15E84"/>
    <w:rsid w:val="00D17168"/>
    <w:rsid w:val="00D17EBD"/>
    <w:rsid w:val="00D2262A"/>
    <w:rsid w:val="00D23A0C"/>
    <w:rsid w:val="00D2546A"/>
    <w:rsid w:val="00D2618F"/>
    <w:rsid w:val="00D275CC"/>
    <w:rsid w:val="00D27A5D"/>
    <w:rsid w:val="00D30717"/>
    <w:rsid w:val="00D310E1"/>
    <w:rsid w:val="00D32DCE"/>
    <w:rsid w:val="00D34CDD"/>
    <w:rsid w:val="00D34D22"/>
    <w:rsid w:val="00D35F2E"/>
    <w:rsid w:val="00D36A0A"/>
    <w:rsid w:val="00D37348"/>
    <w:rsid w:val="00D40CE9"/>
    <w:rsid w:val="00D4154F"/>
    <w:rsid w:val="00D43601"/>
    <w:rsid w:val="00D450A0"/>
    <w:rsid w:val="00D450B3"/>
    <w:rsid w:val="00D45880"/>
    <w:rsid w:val="00D464EB"/>
    <w:rsid w:val="00D5054F"/>
    <w:rsid w:val="00D505DA"/>
    <w:rsid w:val="00D51503"/>
    <w:rsid w:val="00D5296F"/>
    <w:rsid w:val="00D54198"/>
    <w:rsid w:val="00D574E8"/>
    <w:rsid w:val="00D57FF3"/>
    <w:rsid w:val="00D62A87"/>
    <w:rsid w:val="00D62C34"/>
    <w:rsid w:val="00D64257"/>
    <w:rsid w:val="00D64720"/>
    <w:rsid w:val="00D6533D"/>
    <w:rsid w:val="00D6583F"/>
    <w:rsid w:val="00D662B8"/>
    <w:rsid w:val="00D66E7C"/>
    <w:rsid w:val="00D702BE"/>
    <w:rsid w:val="00D72154"/>
    <w:rsid w:val="00D729B5"/>
    <w:rsid w:val="00D74C57"/>
    <w:rsid w:val="00D777FD"/>
    <w:rsid w:val="00D80E30"/>
    <w:rsid w:val="00D8123D"/>
    <w:rsid w:val="00D81FF6"/>
    <w:rsid w:val="00D82B62"/>
    <w:rsid w:val="00D830D9"/>
    <w:rsid w:val="00D83B81"/>
    <w:rsid w:val="00D84822"/>
    <w:rsid w:val="00D85105"/>
    <w:rsid w:val="00D854E3"/>
    <w:rsid w:val="00D8608E"/>
    <w:rsid w:val="00D87B29"/>
    <w:rsid w:val="00D91E55"/>
    <w:rsid w:val="00D9220F"/>
    <w:rsid w:val="00D92CBE"/>
    <w:rsid w:val="00D94D31"/>
    <w:rsid w:val="00D96A5C"/>
    <w:rsid w:val="00DA056D"/>
    <w:rsid w:val="00DA1FFD"/>
    <w:rsid w:val="00DA28F2"/>
    <w:rsid w:val="00DA335E"/>
    <w:rsid w:val="00DA4767"/>
    <w:rsid w:val="00DA6B66"/>
    <w:rsid w:val="00DA749A"/>
    <w:rsid w:val="00DB12FF"/>
    <w:rsid w:val="00DB247E"/>
    <w:rsid w:val="00DB7336"/>
    <w:rsid w:val="00DC0AAE"/>
    <w:rsid w:val="00DC429B"/>
    <w:rsid w:val="00DC47CD"/>
    <w:rsid w:val="00DC7F82"/>
    <w:rsid w:val="00DD01FA"/>
    <w:rsid w:val="00DD126B"/>
    <w:rsid w:val="00DD4416"/>
    <w:rsid w:val="00DD4F5B"/>
    <w:rsid w:val="00DD55E1"/>
    <w:rsid w:val="00DD611A"/>
    <w:rsid w:val="00DD63B8"/>
    <w:rsid w:val="00DE0A95"/>
    <w:rsid w:val="00DE0C7F"/>
    <w:rsid w:val="00DE10EB"/>
    <w:rsid w:val="00DE2D2B"/>
    <w:rsid w:val="00DE3EEB"/>
    <w:rsid w:val="00DE499C"/>
    <w:rsid w:val="00DE514D"/>
    <w:rsid w:val="00DE52F9"/>
    <w:rsid w:val="00DE558E"/>
    <w:rsid w:val="00DE652A"/>
    <w:rsid w:val="00DE67AB"/>
    <w:rsid w:val="00DE7263"/>
    <w:rsid w:val="00DE7813"/>
    <w:rsid w:val="00DE7D4F"/>
    <w:rsid w:val="00DF1509"/>
    <w:rsid w:val="00DF35D1"/>
    <w:rsid w:val="00DF6623"/>
    <w:rsid w:val="00E03001"/>
    <w:rsid w:val="00E03B30"/>
    <w:rsid w:val="00E04E16"/>
    <w:rsid w:val="00E06512"/>
    <w:rsid w:val="00E065CA"/>
    <w:rsid w:val="00E075B6"/>
    <w:rsid w:val="00E100A8"/>
    <w:rsid w:val="00E12CE4"/>
    <w:rsid w:val="00E13B60"/>
    <w:rsid w:val="00E15B1C"/>
    <w:rsid w:val="00E16641"/>
    <w:rsid w:val="00E1767E"/>
    <w:rsid w:val="00E2203B"/>
    <w:rsid w:val="00E226A6"/>
    <w:rsid w:val="00E26673"/>
    <w:rsid w:val="00E271A7"/>
    <w:rsid w:val="00E2789F"/>
    <w:rsid w:val="00E312AE"/>
    <w:rsid w:val="00E32806"/>
    <w:rsid w:val="00E33D34"/>
    <w:rsid w:val="00E37967"/>
    <w:rsid w:val="00E41122"/>
    <w:rsid w:val="00E4352B"/>
    <w:rsid w:val="00E435E9"/>
    <w:rsid w:val="00E441D1"/>
    <w:rsid w:val="00E455DD"/>
    <w:rsid w:val="00E47E42"/>
    <w:rsid w:val="00E523D4"/>
    <w:rsid w:val="00E53FD9"/>
    <w:rsid w:val="00E56C5C"/>
    <w:rsid w:val="00E56DB6"/>
    <w:rsid w:val="00E62125"/>
    <w:rsid w:val="00E621CF"/>
    <w:rsid w:val="00E62829"/>
    <w:rsid w:val="00E63B2B"/>
    <w:rsid w:val="00E65E30"/>
    <w:rsid w:val="00E733AD"/>
    <w:rsid w:val="00E7352B"/>
    <w:rsid w:val="00E77D9C"/>
    <w:rsid w:val="00E82AC4"/>
    <w:rsid w:val="00E83151"/>
    <w:rsid w:val="00E84894"/>
    <w:rsid w:val="00E858CB"/>
    <w:rsid w:val="00E86914"/>
    <w:rsid w:val="00E86B01"/>
    <w:rsid w:val="00E90885"/>
    <w:rsid w:val="00E9351E"/>
    <w:rsid w:val="00E95432"/>
    <w:rsid w:val="00E9618D"/>
    <w:rsid w:val="00E96886"/>
    <w:rsid w:val="00E979CE"/>
    <w:rsid w:val="00EA0898"/>
    <w:rsid w:val="00EA0C4F"/>
    <w:rsid w:val="00EA1664"/>
    <w:rsid w:val="00EA7EEA"/>
    <w:rsid w:val="00EB00A2"/>
    <w:rsid w:val="00EB0415"/>
    <w:rsid w:val="00EB1DC4"/>
    <w:rsid w:val="00EB25A7"/>
    <w:rsid w:val="00EB3013"/>
    <w:rsid w:val="00EB3056"/>
    <w:rsid w:val="00EB35BF"/>
    <w:rsid w:val="00EB3970"/>
    <w:rsid w:val="00EB3D67"/>
    <w:rsid w:val="00EB3F47"/>
    <w:rsid w:val="00EB5886"/>
    <w:rsid w:val="00EB69A1"/>
    <w:rsid w:val="00EB6FAB"/>
    <w:rsid w:val="00EC04E3"/>
    <w:rsid w:val="00EC0CF4"/>
    <w:rsid w:val="00EC213D"/>
    <w:rsid w:val="00EC4967"/>
    <w:rsid w:val="00ED5F41"/>
    <w:rsid w:val="00ED6F76"/>
    <w:rsid w:val="00ED74A2"/>
    <w:rsid w:val="00EE0532"/>
    <w:rsid w:val="00EE28E4"/>
    <w:rsid w:val="00EE428E"/>
    <w:rsid w:val="00EE5E95"/>
    <w:rsid w:val="00EE6A43"/>
    <w:rsid w:val="00EE773E"/>
    <w:rsid w:val="00EF128A"/>
    <w:rsid w:val="00EF2551"/>
    <w:rsid w:val="00EF3D8C"/>
    <w:rsid w:val="00EF6D5A"/>
    <w:rsid w:val="00F1373D"/>
    <w:rsid w:val="00F149EC"/>
    <w:rsid w:val="00F163E0"/>
    <w:rsid w:val="00F16594"/>
    <w:rsid w:val="00F16989"/>
    <w:rsid w:val="00F205A6"/>
    <w:rsid w:val="00F228EB"/>
    <w:rsid w:val="00F2306D"/>
    <w:rsid w:val="00F23E59"/>
    <w:rsid w:val="00F242BD"/>
    <w:rsid w:val="00F26769"/>
    <w:rsid w:val="00F274AF"/>
    <w:rsid w:val="00F30A05"/>
    <w:rsid w:val="00F335B3"/>
    <w:rsid w:val="00F3390A"/>
    <w:rsid w:val="00F36025"/>
    <w:rsid w:val="00F37711"/>
    <w:rsid w:val="00F378CB"/>
    <w:rsid w:val="00F41703"/>
    <w:rsid w:val="00F420AC"/>
    <w:rsid w:val="00F43D54"/>
    <w:rsid w:val="00F46A53"/>
    <w:rsid w:val="00F5253F"/>
    <w:rsid w:val="00F52F0D"/>
    <w:rsid w:val="00F553CA"/>
    <w:rsid w:val="00F55EA6"/>
    <w:rsid w:val="00F5750E"/>
    <w:rsid w:val="00F57534"/>
    <w:rsid w:val="00F602C4"/>
    <w:rsid w:val="00F60733"/>
    <w:rsid w:val="00F63B45"/>
    <w:rsid w:val="00F6442A"/>
    <w:rsid w:val="00F65876"/>
    <w:rsid w:val="00F70155"/>
    <w:rsid w:val="00F71F0C"/>
    <w:rsid w:val="00F742D4"/>
    <w:rsid w:val="00F76339"/>
    <w:rsid w:val="00F7783B"/>
    <w:rsid w:val="00F80F36"/>
    <w:rsid w:val="00F81780"/>
    <w:rsid w:val="00F82D8B"/>
    <w:rsid w:val="00F85190"/>
    <w:rsid w:val="00F8779D"/>
    <w:rsid w:val="00F90416"/>
    <w:rsid w:val="00F90B95"/>
    <w:rsid w:val="00F93600"/>
    <w:rsid w:val="00F95468"/>
    <w:rsid w:val="00F95A20"/>
    <w:rsid w:val="00F978E6"/>
    <w:rsid w:val="00FA2394"/>
    <w:rsid w:val="00FA3BEA"/>
    <w:rsid w:val="00FA461E"/>
    <w:rsid w:val="00FA5AA4"/>
    <w:rsid w:val="00FA6E3E"/>
    <w:rsid w:val="00FB1601"/>
    <w:rsid w:val="00FB1983"/>
    <w:rsid w:val="00FB3D92"/>
    <w:rsid w:val="00FB5F1F"/>
    <w:rsid w:val="00FB6D32"/>
    <w:rsid w:val="00FB7431"/>
    <w:rsid w:val="00FC44A1"/>
    <w:rsid w:val="00FC551E"/>
    <w:rsid w:val="00FC57DE"/>
    <w:rsid w:val="00FC757A"/>
    <w:rsid w:val="00FD0031"/>
    <w:rsid w:val="00FD1676"/>
    <w:rsid w:val="00FD1CA6"/>
    <w:rsid w:val="00FD287B"/>
    <w:rsid w:val="00FD325F"/>
    <w:rsid w:val="00FD3BC6"/>
    <w:rsid w:val="00FD4DEB"/>
    <w:rsid w:val="00FD5A78"/>
    <w:rsid w:val="00FD5A7D"/>
    <w:rsid w:val="00FD7349"/>
    <w:rsid w:val="00FE50B9"/>
    <w:rsid w:val="00FE57E2"/>
    <w:rsid w:val="00FE5D9C"/>
    <w:rsid w:val="00FF0B91"/>
    <w:rsid w:val="00FF11CA"/>
    <w:rsid w:val="00FF2439"/>
    <w:rsid w:val="00FF28C6"/>
    <w:rsid w:val="00FF28D8"/>
    <w:rsid w:val="00FF411F"/>
    <w:rsid w:val="00FF49B5"/>
    <w:rsid w:val="00FF5707"/>
    <w:rsid w:val="00FF5D48"/>
    <w:rsid w:val="00FF5DA4"/>
    <w:rsid w:val="00FF65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A80BE"/>
  <w15:docId w15:val="{10AB7486-25DE-4BA4-ACB8-8A368D8B3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767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767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87671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876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767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F26E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prdag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1019</TotalTime>
  <Pages>1</Pages>
  <Words>504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Ахмед</cp:lastModifiedBy>
  <cp:revision>75</cp:revision>
  <cp:lastPrinted>2019-01-09T13:42:00Z</cp:lastPrinted>
  <dcterms:created xsi:type="dcterms:W3CDTF">2018-12-03T12:01:00Z</dcterms:created>
  <dcterms:modified xsi:type="dcterms:W3CDTF">2019-01-09T13:43:00Z</dcterms:modified>
</cp:coreProperties>
</file>