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E93EDC" w14:textId="77777777" w:rsidR="00381179" w:rsidRPr="00AF4230" w:rsidRDefault="00381179" w:rsidP="00381179">
      <w:pPr>
        <w:widowControl w:val="0"/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AF423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УВЕДОМЛЕНИЕ </w:t>
      </w:r>
    </w:p>
    <w:p w14:paraId="0C1D3BE4" w14:textId="2B28143B" w:rsidR="00381179" w:rsidRPr="00AF4230" w:rsidRDefault="00381179" w:rsidP="00381179">
      <w:pPr>
        <w:widowControl w:val="0"/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</w:pPr>
      <w:r w:rsidRPr="00AF423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об общественных обсуждениях по объект</w:t>
      </w:r>
      <w:r w:rsidR="00EB25F1" w:rsidRPr="00AF423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у</w:t>
      </w:r>
      <w:r w:rsidRPr="00AF423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государственной экологической экспертизы</w:t>
      </w:r>
    </w:p>
    <w:p w14:paraId="6079C322" w14:textId="77777777" w:rsidR="00072EDC" w:rsidRPr="00AF4230" w:rsidRDefault="00381179" w:rsidP="009B2E02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AF423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по</w:t>
      </w:r>
      <w:r w:rsidR="00C52C4A" w:rsidRPr="00AF423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 xml:space="preserve"> проектной</w:t>
      </w:r>
      <w:r w:rsidRPr="00AF423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 xml:space="preserve"> документации</w:t>
      </w:r>
      <w:r w:rsidR="00EB25F1" w:rsidRPr="00AF4230">
        <w:rPr>
          <w:rFonts w:ascii="Times New Roman" w:hAnsi="Times New Roman" w:cs="Times New Roman"/>
          <w:sz w:val="24"/>
          <w:szCs w:val="24"/>
        </w:rPr>
        <w:t xml:space="preserve">, включая предварительные материалы по оценке воздействия на окружающую среду (ОВОС), по объекту: </w:t>
      </w:r>
    </w:p>
    <w:p w14:paraId="21F33AA6" w14:textId="5F96FB66" w:rsidR="007611DB" w:rsidRPr="00AF4230" w:rsidRDefault="005F017E" w:rsidP="00EB25F1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AF4230">
        <w:rPr>
          <w:rFonts w:ascii="Times New Roman" w:hAnsi="Times New Roman" w:cs="Times New Roman"/>
          <w:sz w:val="24"/>
          <w:szCs w:val="24"/>
        </w:rPr>
        <w:t>«</w:t>
      </w:r>
      <w:r w:rsidR="00E561E1" w:rsidRPr="00AF4230">
        <w:rPr>
          <w:rFonts w:ascii="Times New Roman" w:eastAsia="Times New Roman" w:hAnsi="Times New Roman" w:cs="Times New Roman"/>
          <w:bCs/>
          <w:sz w:val="24"/>
          <w:szCs w:val="24"/>
        </w:rPr>
        <w:t>Производство ремонтных дноуглубительных работ для восстановления проектных габаритов операционных акваторий причальных набережных 1-й и 2-й очередей (причалы первого и второго участков) морского порта Махачкала на период 2026-2035 гг</w:t>
      </w:r>
      <w:r w:rsidR="00E35BC4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AF4230">
        <w:rPr>
          <w:rFonts w:ascii="Times New Roman" w:hAnsi="Times New Roman" w:cs="Times New Roman"/>
          <w:sz w:val="24"/>
          <w:szCs w:val="24"/>
        </w:rPr>
        <w:t>»</w:t>
      </w:r>
    </w:p>
    <w:p w14:paraId="10B938A9" w14:textId="77777777" w:rsidR="00700751" w:rsidRPr="00AF4230" w:rsidRDefault="00700751" w:rsidP="00EB25F1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155" w:type="pct"/>
        <w:tblInd w:w="-289" w:type="dxa"/>
        <w:tblLayout w:type="fixed"/>
        <w:tblLook w:val="04A0" w:firstRow="1" w:lastRow="0" w:firstColumn="1" w:lastColumn="0" w:noHBand="0" w:noVBand="1"/>
      </w:tblPr>
      <w:tblGrid>
        <w:gridCol w:w="2122"/>
        <w:gridCol w:w="7513"/>
      </w:tblGrid>
      <w:tr w:rsidR="00D46C18" w:rsidRPr="00AF4230" w14:paraId="2BB3DB95" w14:textId="77777777" w:rsidTr="009B2E02">
        <w:tc>
          <w:tcPr>
            <w:tcW w:w="1101" w:type="pct"/>
          </w:tcPr>
          <w:p w14:paraId="62E01425" w14:textId="0688BBEE" w:rsidR="00D46C18" w:rsidRPr="00AF4230" w:rsidRDefault="00D46C18" w:rsidP="00D46C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423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Заказчик</w:t>
            </w:r>
          </w:p>
        </w:tc>
        <w:tc>
          <w:tcPr>
            <w:tcW w:w="3899" w:type="pct"/>
          </w:tcPr>
          <w:p w14:paraId="409EF0C2" w14:textId="77777777" w:rsidR="00E561E1" w:rsidRPr="00AF4230" w:rsidRDefault="00E561E1" w:rsidP="00E561E1">
            <w:pPr>
              <w:ind w:left="32" w:hanging="3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Общество с ограниченной ответственностью «Порт-Петровск». Краткое наименование заказчика: ООО «Порт-Петровск» </w:t>
            </w:r>
          </w:p>
          <w:p w14:paraId="54B7132D" w14:textId="205D9161" w:rsidR="00E561E1" w:rsidRPr="00AF4230" w:rsidRDefault="00E561E1" w:rsidP="00E561E1">
            <w:pPr>
              <w:ind w:left="32" w:hanging="3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ОГРН: 1070560000060; ИНН: 0560033231. </w:t>
            </w:r>
          </w:p>
          <w:p w14:paraId="0995AAE6" w14:textId="4DC9E084" w:rsidR="00E561E1" w:rsidRPr="00AF4230" w:rsidRDefault="00E561E1" w:rsidP="00E561E1">
            <w:pPr>
              <w:ind w:left="3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Юридический адрес: 367000, Республика Дагестан, г. Махачкала, ул. </w:t>
            </w:r>
            <w:proofErr w:type="spellStart"/>
            <w:r w:rsidRPr="00AF4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Портовское</w:t>
            </w:r>
            <w:proofErr w:type="spellEnd"/>
            <w:r w:rsidRPr="00AF4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шоссе, 5. </w:t>
            </w:r>
          </w:p>
          <w:p w14:paraId="48CB2AD2" w14:textId="35369242" w:rsidR="00E561E1" w:rsidRPr="00AF4230" w:rsidRDefault="00E561E1" w:rsidP="00E561E1">
            <w:pPr>
              <w:ind w:left="-567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Телефон/факс: +7</w:t>
            </w:r>
            <w:r w:rsidRPr="00AF4230">
              <w:rPr>
                <w:rStyle w:val="js-phone-numbermrcssattr"/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  <w:t>(8722)777-888</w:t>
            </w:r>
            <w:r w:rsidRPr="00AF4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</w:p>
          <w:p w14:paraId="4971BEDC" w14:textId="1C51FFA6" w:rsidR="00D46C18" w:rsidRPr="00AF4230" w:rsidRDefault="00E561E1" w:rsidP="00AF4230">
            <w:pPr>
              <w:ind w:left="-567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Адрес электронной почты: </w:t>
            </w:r>
            <w:hyperlink r:id="rId5" w:history="1">
              <w:r w:rsidRPr="00AF423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info</w:t>
              </w:r>
              <w:r w:rsidRPr="00AF423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proofErr w:type="spellStart"/>
              <w:r w:rsidRPr="00AF423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ftspm</w:t>
              </w:r>
              <w:proofErr w:type="spellEnd"/>
              <w:r w:rsidRPr="00AF423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AF423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AF4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D46C18" w:rsidRPr="00AF4230" w14:paraId="532DC4C0" w14:textId="77777777" w:rsidTr="009B2E02">
        <w:tc>
          <w:tcPr>
            <w:tcW w:w="1101" w:type="pct"/>
          </w:tcPr>
          <w:p w14:paraId="2DFBBEEB" w14:textId="7B09E156" w:rsidR="00D46C18" w:rsidRPr="00AF4230" w:rsidRDefault="00D46C18" w:rsidP="00D46C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42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Представитель заказчика</w:t>
            </w:r>
          </w:p>
        </w:tc>
        <w:tc>
          <w:tcPr>
            <w:tcW w:w="3899" w:type="pct"/>
          </w:tcPr>
          <w:p w14:paraId="3CF533DE" w14:textId="77777777" w:rsidR="00E561E1" w:rsidRPr="00AF4230" w:rsidRDefault="00E561E1" w:rsidP="00D46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23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генерального директора ООО «Порт-Петровск» </w:t>
            </w:r>
          </w:p>
          <w:p w14:paraId="44FECCE2" w14:textId="77777777" w:rsidR="00E561E1" w:rsidRPr="00AF4230" w:rsidRDefault="00E561E1" w:rsidP="00D46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230">
              <w:rPr>
                <w:rFonts w:ascii="Times New Roman" w:hAnsi="Times New Roman" w:cs="Times New Roman"/>
                <w:sz w:val="24"/>
                <w:szCs w:val="24"/>
              </w:rPr>
              <w:t xml:space="preserve">Ахмедов Рустам </w:t>
            </w:r>
            <w:proofErr w:type="spellStart"/>
            <w:r w:rsidRPr="00AF4230">
              <w:rPr>
                <w:rFonts w:ascii="Times New Roman" w:hAnsi="Times New Roman" w:cs="Times New Roman"/>
                <w:sz w:val="24"/>
                <w:szCs w:val="24"/>
              </w:rPr>
              <w:t>Айварович</w:t>
            </w:r>
            <w:proofErr w:type="spellEnd"/>
            <w:r w:rsidRPr="00AF423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6545CA02" w14:textId="496ED8D9" w:rsidR="00E561E1" w:rsidRPr="00AF4230" w:rsidRDefault="00E561E1" w:rsidP="00D46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Телефон/факс: </w:t>
            </w:r>
            <w:r w:rsidRPr="00AF4230">
              <w:rPr>
                <w:rFonts w:ascii="Times New Roman" w:hAnsi="Times New Roman" w:cs="Times New Roman"/>
                <w:sz w:val="24"/>
                <w:szCs w:val="24"/>
              </w:rPr>
              <w:t>+7(960) 410-65-70,</w:t>
            </w:r>
          </w:p>
          <w:p w14:paraId="2DD80468" w14:textId="3C81D014" w:rsidR="00E561E1" w:rsidRPr="00AF4230" w:rsidRDefault="00E561E1" w:rsidP="00E56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Адрес электронной почты: </w:t>
            </w:r>
            <w:hyperlink r:id="rId6" w:history="1">
              <w:r w:rsidRPr="00AF423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r.akhmedov@ftspm.ru</w:t>
              </w:r>
            </w:hyperlink>
          </w:p>
        </w:tc>
      </w:tr>
      <w:tr w:rsidR="00D46C18" w:rsidRPr="00AF4230" w14:paraId="1122D22B" w14:textId="77777777" w:rsidTr="009B2E02">
        <w:tc>
          <w:tcPr>
            <w:tcW w:w="1101" w:type="pct"/>
          </w:tcPr>
          <w:p w14:paraId="1DE1D1B8" w14:textId="25FE946A" w:rsidR="00D46C18" w:rsidRPr="00AF4230" w:rsidRDefault="00D46C18" w:rsidP="00D46C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42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</w:tc>
        <w:tc>
          <w:tcPr>
            <w:tcW w:w="3899" w:type="pct"/>
          </w:tcPr>
          <w:p w14:paraId="67A1869F" w14:textId="46012B82" w:rsidR="00D46C18" w:rsidRPr="00AF4230" w:rsidRDefault="00D46C18" w:rsidP="00D46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230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исполнителя: Общество с ограниченной ответственностью «Дагестанский проектно-изыскательский и научно-исследовательский институт морского транспорта»;</w:t>
            </w:r>
          </w:p>
          <w:p w14:paraId="3AB6778D" w14:textId="28783FFB" w:rsidR="00D46C18" w:rsidRPr="00AF4230" w:rsidRDefault="00D46C18" w:rsidP="00D46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230">
              <w:rPr>
                <w:rFonts w:ascii="Times New Roman" w:hAnsi="Times New Roman" w:cs="Times New Roman"/>
                <w:sz w:val="24"/>
                <w:szCs w:val="24"/>
              </w:rPr>
              <w:t>Краткое наименование исполнителя: ООО «</w:t>
            </w:r>
            <w:proofErr w:type="spellStart"/>
            <w:r w:rsidRPr="00AF4230">
              <w:rPr>
                <w:rFonts w:ascii="Times New Roman" w:hAnsi="Times New Roman" w:cs="Times New Roman"/>
                <w:sz w:val="24"/>
                <w:szCs w:val="24"/>
              </w:rPr>
              <w:t>Дагморниипроект</w:t>
            </w:r>
            <w:proofErr w:type="spellEnd"/>
            <w:r w:rsidRPr="00AF4230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14:paraId="05152462" w14:textId="77777777" w:rsidR="00D46C18" w:rsidRPr="00AF4230" w:rsidRDefault="00D46C18" w:rsidP="00D46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230">
              <w:rPr>
                <w:rFonts w:ascii="Times New Roman" w:hAnsi="Times New Roman" w:cs="Times New Roman"/>
                <w:sz w:val="24"/>
                <w:szCs w:val="24"/>
              </w:rPr>
              <w:t>ОГРН: 1070560000060;</w:t>
            </w:r>
          </w:p>
          <w:p w14:paraId="17217402" w14:textId="77777777" w:rsidR="00D46C18" w:rsidRPr="00AF4230" w:rsidRDefault="00D46C18" w:rsidP="00D46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230">
              <w:rPr>
                <w:rFonts w:ascii="Times New Roman" w:hAnsi="Times New Roman" w:cs="Times New Roman"/>
                <w:sz w:val="24"/>
                <w:szCs w:val="24"/>
              </w:rPr>
              <w:t>ИНН: 0560033231;</w:t>
            </w:r>
          </w:p>
          <w:p w14:paraId="796C313D" w14:textId="77777777" w:rsidR="00D46C18" w:rsidRPr="00AF4230" w:rsidRDefault="00D46C18" w:rsidP="00D46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230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адрес: 367000, Республика Дагестан, город Махачкала, Порт-Петровская </w:t>
            </w:r>
            <w:proofErr w:type="spellStart"/>
            <w:r w:rsidRPr="00AF4230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AF4230">
              <w:rPr>
                <w:rFonts w:ascii="Times New Roman" w:hAnsi="Times New Roman" w:cs="Times New Roman"/>
                <w:sz w:val="24"/>
                <w:szCs w:val="24"/>
              </w:rPr>
              <w:t>, дом 5;</w:t>
            </w:r>
          </w:p>
          <w:p w14:paraId="46A9DA0F" w14:textId="7F75AF38" w:rsidR="00D46C18" w:rsidRPr="00AF4230" w:rsidRDefault="00D46C18" w:rsidP="00D46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230">
              <w:rPr>
                <w:rFonts w:ascii="Times New Roman" w:hAnsi="Times New Roman" w:cs="Times New Roman"/>
                <w:sz w:val="24"/>
                <w:szCs w:val="24"/>
              </w:rPr>
              <w:t>Тел.: +7 (</w:t>
            </w:r>
            <w:r w:rsidR="00E561E1" w:rsidRPr="00AF4230"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  <w:r w:rsidRPr="00AF4230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E561E1" w:rsidRPr="00AF4230">
              <w:rPr>
                <w:rFonts w:ascii="Times New Roman" w:hAnsi="Times New Roman" w:cs="Times New Roman"/>
                <w:sz w:val="24"/>
                <w:szCs w:val="24"/>
              </w:rPr>
              <w:t>989</w:t>
            </w:r>
            <w:r w:rsidRPr="00AF423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561E1" w:rsidRPr="00AF423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AF4230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="00E561E1" w:rsidRPr="00AF42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F423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B373CC2" w14:textId="6F4F83D6" w:rsidR="00D46C18" w:rsidRPr="00AF4230" w:rsidRDefault="00D46C18" w:rsidP="00D46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230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hyperlink r:id="rId7" w:history="1">
              <w:r w:rsidRPr="00AF423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dmpi@mail.ru</w:t>
              </w:r>
            </w:hyperlink>
            <w:r w:rsidRPr="00AF423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D46C18" w:rsidRPr="00E35BC4" w14:paraId="74753349" w14:textId="77777777" w:rsidTr="009B2E02">
        <w:tc>
          <w:tcPr>
            <w:tcW w:w="1101" w:type="pct"/>
          </w:tcPr>
          <w:p w14:paraId="7FE5807A" w14:textId="4C846959" w:rsidR="00D46C18" w:rsidRPr="00AF4230" w:rsidRDefault="00D46C18" w:rsidP="00D46C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42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Наименования уполномоченного органа, ответственного за проведение общественных обсуждений</w:t>
            </w:r>
          </w:p>
        </w:tc>
        <w:tc>
          <w:tcPr>
            <w:tcW w:w="3899" w:type="pct"/>
          </w:tcPr>
          <w:p w14:paraId="53335818" w14:textId="77777777" w:rsidR="00D46C18" w:rsidRPr="00AF4230" w:rsidRDefault="00D46C18" w:rsidP="00D46C1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42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Министерство природных ресурсов и экологии Республики Дагестан, 367000, Республика Дагестан, г. Махачкала, </w:t>
            </w:r>
          </w:p>
          <w:p w14:paraId="73C77558" w14:textId="77777777" w:rsidR="00D46C18" w:rsidRPr="00AF4230" w:rsidRDefault="00D46C18" w:rsidP="00D46C1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42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ул. </w:t>
            </w:r>
            <w:proofErr w:type="spellStart"/>
            <w:r w:rsidRPr="00AF4230">
              <w:rPr>
                <w:rFonts w:ascii="Times New Roman" w:hAnsi="Times New Roman" w:cs="Times New Roman"/>
                <w:bCs/>
                <w:sz w:val="24"/>
                <w:szCs w:val="24"/>
              </w:rPr>
              <w:t>Абубакарова</w:t>
            </w:r>
            <w:proofErr w:type="spellEnd"/>
            <w:r w:rsidRPr="00AF42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73, тел: +7 (8722) 67-12-40, адрес электронной почты: </w:t>
            </w:r>
            <w:hyperlink r:id="rId8" w:history="1">
              <w:r w:rsidRPr="00AF4230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minprirodi</w:t>
              </w:r>
              <w:r w:rsidRPr="00AF4230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@</w:t>
              </w:r>
              <w:r w:rsidRPr="00AF4230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e</w:t>
              </w:r>
              <w:r w:rsidRPr="00AF4230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-</w:t>
              </w:r>
              <w:r w:rsidRPr="00AF4230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dag</w:t>
              </w:r>
              <w:r w:rsidRPr="00AF4230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AF4230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ru</w:t>
              </w:r>
            </w:hyperlink>
            <w:r w:rsidRPr="00AF42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45EDAF00" w14:textId="77777777" w:rsidR="00D46C18" w:rsidRPr="00AF4230" w:rsidRDefault="00D46C18" w:rsidP="00D46C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4230">
              <w:rPr>
                <w:rFonts w:ascii="Times New Roman" w:hAnsi="Times New Roman" w:cs="Times New Roman"/>
                <w:sz w:val="24"/>
                <w:szCs w:val="24"/>
              </w:rPr>
              <w:t xml:space="preserve">Контактное лицо: Магомедов Г.А., тел. </w:t>
            </w:r>
            <w:r w:rsidRPr="00AF42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+79640535236, </w:t>
            </w:r>
          </w:p>
          <w:p w14:paraId="227EC5C1" w14:textId="4A5F5A8E" w:rsidR="00D46C18" w:rsidRPr="00AF4230" w:rsidRDefault="00D46C18" w:rsidP="00D46C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42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</w:t>
            </w:r>
            <w:hyperlink r:id="rId9" w:history="1">
              <w:r w:rsidRPr="00AF423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gusein2198@mail.ru</w:t>
              </w:r>
            </w:hyperlink>
          </w:p>
        </w:tc>
      </w:tr>
      <w:tr w:rsidR="00D46C18" w:rsidRPr="00AF4230" w14:paraId="41A32D97" w14:textId="77777777" w:rsidTr="009B2E02">
        <w:tc>
          <w:tcPr>
            <w:tcW w:w="1101" w:type="pct"/>
          </w:tcPr>
          <w:p w14:paraId="4F3D5DDF" w14:textId="0742AAF6" w:rsidR="00D46C18" w:rsidRPr="00AF4230" w:rsidRDefault="00D46C18" w:rsidP="00D46C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42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объекта общественных обсуждений</w:t>
            </w:r>
          </w:p>
        </w:tc>
        <w:tc>
          <w:tcPr>
            <w:tcW w:w="3899" w:type="pct"/>
          </w:tcPr>
          <w:p w14:paraId="004712A6" w14:textId="5369EBA0" w:rsidR="00D46C18" w:rsidRPr="00AF4230" w:rsidRDefault="00D46C18" w:rsidP="00E56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230"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документация </w:t>
            </w:r>
            <w:r w:rsidR="002F6263" w:rsidRPr="00AF423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561E1" w:rsidRPr="00AF423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Производство ремонтных дноуглубительных работ для восстановления проектных габаритов операционных акваторий причальных набережных 1-й и 2-й очередей (причалы первого и второго участков) морского порта Махачкала на период 2026-2035 </w:t>
            </w:r>
            <w:proofErr w:type="spellStart"/>
            <w:r w:rsidR="00E561E1" w:rsidRPr="00AF423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гг</w:t>
            </w:r>
            <w:proofErr w:type="spellEnd"/>
            <w:r w:rsidR="002F6263" w:rsidRPr="00AF4230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 w:rsidR="002F6263" w:rsidRPr="00AF42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включающая предварительные материалы оценки воздействия на окружающую среду</w:t>
            </w:r>
          </w:p>
        </w:tc>
      </w:tr>
      <w:tr w:rsidR="00D46C18" w:rsidRPr="00AF4230" w14:paraId="33871276" w14:textId="77777777" w:rsidTr="009B2E02">
        <w:tc>
          <w:tcPr>
            <w:tcW w:w="1101" w:type="pct"/>
          </w:tcPr>
          <w:p w14:paraId="31456478" w14:textId="77777777" w:rsidR="00D46C18" w:rsidRPr="00AF4230" w:rsidRDefault="00D46C18" w:rsidP="00D46C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42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Наименование планируемой </w:t>
            </w:r>
          </w:p>
          <w:p w14:paraId="2C18D80B" w14:textId="2ADB11C4" w:rsidR="00D46C18" w:rsidRPr="00AF4230" w:rsidRDefault="00D46C18" w:rsidP="00D46C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42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деятельности:</w:t>
            </w:r>
          </w:p>
        </w:tc>
        <w:tc>
          <w:tcPr>
            <w:tcW w:w="3899" w:type="pct"/>
          </w:tcPr>
          <w:p w14:paraId="5024EC38" w14:textId="57680924" w:rsidR="00D46C18" w:rsidRPr="00AF4230" w:rsidRDefault="00B800E2" w:rsidP="00B800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230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Производство ремонтных дноуглубительных работ для восстановления проектных габаритов операционных акваторий причальных набережных 1-й и 2-й очередей (причалы первого и второго участков) морского порта Махачкала на период 2026-2035 </w:t>
            </w:r>
            <w:proofErr w:type="spellStart"/>
            <w:r w:rsidRPr="00AF4230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</w:p>
        </w:tc>
      </w:tr>
      <w:tr w:rsidR="00D46C18" w:rsidRPr="00AF4230" w14:paraId="60975836" w14:textId="77777777" w:rsidTr="009B2E02">
        <w:tc>
          <w:tcPr>
            <w:tcW w:w="1101" w:type="pct"/>
          </w:tcPr>
          <w:p w14:paraId="5FDC04D8" w14:textId="02BA9C10" w:rsidR="00D46C18" w:rsidRPr="00AF4230" w:rsidRDefault="00D46C18" w:rsidP="00D46C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42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 планируемой деятельности</w:t>
            </w:r>
          </w:p>
        </w:tc>
        <w:tc>
          <w:tcPr>
            <w:tcW w:w="3899" w:type="pct"/>
          </w:tcPr>
          <w:p w14:paraId="349E846F" w14:textId="77777777" w:rsidR="00B800E2" w:rsidRPr="00AF4230" w:rsidRDefault="00B800E2" w:rsidP="00B800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230">
              <w:rPr>
                <w:rFonts w:ascii="Times New Roman" w:hAnsi="Times New Roman" w:cs="Times New Roman"/>
                <w:sz w:val="24"/>
                <w:szCs w:val="24"/>
              </w:rPr>
              <w:t>1. Поддержание проектных глубин для обеспечения условий безопасного подхода к причалам, стоянки у причалов, перестановки, манёвров и стоянки на якоре судов.</w:t>
            </w:r>
          </w:p>
          <w:p w14:paraId="404B5770" w14:textId="77777777" w:rsidR="00B800E2" w:rsidRPr="00AF4230" w:rsidRDefault="00B800E2" w:rsidP="00B800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2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Выполнение комплекса изысканий, проектирование и получение всех необходимых согласований и разрешений для проведения дноуглубительных работ.</w:t>
            </w:r>
          </w:p>
          <w:p w14:paraId="2566379C" w14:textId="77777777" w:rsidR="00B800E2" w:rsidRPr="00AF4230" w:rsidRDefault="00B800E2" w:rsidP="00B800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230">
              <w:rPr>
                <w:rFonts w:ascii="Times New Roman" w:hAnsi="Times New Roman" w:cs="Times New Roman"/>
                <w:sz w:val="24"/>
                <w:szCs w:val="24"/>
              </w:rPr>
              <w:t>3. В ходе работ:</w:t>
            </w:r>
          </w:p>
          <w:p w14:paraId="5D701FEE" w14:textId="77777777" w:rsidR="00B800E2" w:rsidRPr="00AF4230" w:rsidRDefault="00B800E2" w:rsidP="00B800E2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230">
              <w:rPr>
                <w:rFonts w:ascii="Times New Roman" w:hAnsi="Times New Roman" w:cs="Times New Roman"/>
                <w:sz w:val="24"/>
                <w:szCs w:val="24"/>
              </w:rPr>
              <w:t>уточнить необходимые технические и технологические решения при выполнении дноуглубительных работ на акватории;</w:t>
            </w:r>
          </w:p>
          <w:p w14:paraId="3185D982" w14:textId="77777777" w:rsidR="00B800E2" w:rsidRPr="00AF4230" w:rsidRDefault="00B800E2" w:rsidP="00B800E2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230">
              <w:rPr>
                <w:rFonts w:ascii="Times New Roman" w:hAnsi="Times New Roman" w:cs="Times New Roman"/>
                <w:sz w:val="24"/>
                <w:szCs w:val="24"/>
              </w:rPr>
              <w:t>определить объёмы дноуглубления на объектах до проектных отметок;</w:t>
            </w:r>
          </w:p>
          <w:p w14:paraId="16B2B35B" w14:textId="329FB855" w:rsidR="00D46C18" w:rsidRPr="00AF4230" w:rsidRDefault="00B800E2" w:rsidP="00B800E2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230"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определить прогнозируемые параметры </w:t>
            </w:r>
            <w:proofErr w:type="spellStart"/>
            <w:r w:rsidRPr="00AF4230">
              <w:rPr>
                <w:rFonts w:ascii="Times New Roman" w:hAnsi="Times New Roman" w:cs="Times New Roman"/>
                <w:sz w:val="24"/>
                <w:szCs w:val="24"/>
              </w:rPr>
              <w:t>заносимости</w:t>
            </w:r>
            <w:proofErr w:type="spellEnd"/>
            <w:r w:rsidRPr="00AF4230">
              <w:rPr>
                <w:rFonts w:ascii="Times New Roman" w:hAnsi="Times New Roman" w:cs="Times New Roman"/>
                <w:sz w:val="24"/>
                <w:szCs w:val="24"/>
              </w:rPr>
              <w:t xml:space="preserve"> акватории в эксплуатационный период и объёмы ежегодного ремонтного дноуглубления на акватории.</w:t>
            </w:r>
          </w:p>
        </w:tc>
      </w:tr>
      <w:tr w:rsidR="00D46C18" w:rsidRPr="00AF4230" w14:paraId="13F5D8E2" w14:textId="77777777" w:rsidTr="009B2E02">
        <w:tc>
          <w:tcPr>
            <w:tcW w:w="1101" w:type="pct"/>
          </w:tcPr>
          <w:p w14:paraId="29200BA0" w14:textId="6DF48E66" w:rsidR="00D46C18" w:rsidRPr="00AF4230" w:rsidRDefault="00D46C18" w:rsidP="00D46C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42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Предварительное место реализации планируемой деятельности</w:t>
            </w:r>
          </w:p>
        </w:tc>
        <w:tc>
          <w:tcPr>
            <w:tcW w:w="3899" w:type="pct"/>
          </w:tcPr>
          <w:p w14:paraId="4D6AC434" w14:textId="478065EE" w:rsidR="00D46C18" w:rsidRPr="00AF4230" w:rsidRDefault="00B800E2" w:rsidP="00D46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23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Республика Дагестан, г. Махачкала, ул. Порт-Петровская, д. 5 «б», морской порт Махачкала, акватория Сухогрузной гавани</w:t>
            </w:r>
          </w:p>
        </w:tc>
      </w:tr>
      <w:tr w:rsidR="00D46C18" w:rsidRPr="00AF4230" w14:paraId="38062FA9" w14:textId="77777777" w:rsidTr="009B2E02">
        <w:tc>
          <w:tcPr>
            <w:tcW w:w="1101" w:type="pct"/>
          </w:tcPr>
          <w:p w14:paraId="6551869A" w14:textId="77777777" w:rsidR="00AE09B6" w:rsidRPr="00AF4230" w:rsidRDefault="00D46C18" w:rsidP="00D46C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42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Контактные данные ответственных лиц со стороны заказчика</w:t>
            </w:r>
          </w:p>
          <w:p w14:paraId="598E0F58" w14:textId="1B13E554" w:rsidR="00D46C18" w:rsidRPr="00AF4230" w:rsidRDefault="00D46C18" w:rsidP="00D46C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42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(исполнителя)</w:t>
            </w:r>
          </w:p>
        </w:tc>
        <w:tc>
          <w:tcPr>
            <w:tcW w:w="3899" w:type="pct"/>
          </w:tcPr>
          <w:p w14:paraId="4ABD97AC" w14:textId="77777777" w:rsidR="00AE09B6" w:rsidRPr="00AF4230" w:rsidRDefault="00AE09B6" w:rsidP="00AE0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23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генерального директора ООО «Порт-Петровск» </w:t>
            </w:r>
          </w:p>
          <w:p w14:paraId="6670703B" w14:textId="77777777" w:rsidR="00AE09B6" w:rsidRPr="00AF4230" w:rsidRDefault="00AE09B6" w:rsidP="00AE09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230">
              <w:rPr>
                <w:rFonts w:ascii="Times New Roman" w:hAnsi="Times New Roman" w:cs="Times New Roman"/>
                <w:sz w:val="24"/>
                <w:szCs w:val="24"/>
              </w:rPr>
              <w:t xml:space="preserve">Ахмедов Рустам </w:t>
            </w:r>
            <w:proofErr w:type="spellStart"/>
            <w:r w:rsidRPr="00AF4230">
              <w:rPr>
                <w:rFonts w:ascii="Times New Roman" w:hAnsi="Times New Roman" w:cs="Times New Roman"/>
                <w:sz w:val="24"/>
                <w:szCs w:val="24"/>
              </w:rPr>
              <w:t>Айварович</w:t>
            </w:r>
            <w:proofErr w:type="spellEnd"/>
            <w:r w:rsidRPr="00AF423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028E83F8" w14:textId="77777777" w:rsidR="00AE09B6" w:rsidRPr="00AF4230" w:rsidRDefault="00AE09B6" w:rsidP="00AE09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Телефон/факс: </w:t>
            </w:r>
            <w:r w:rsidRPr="00AF4230">
              <w:rPr>
                <w:rFonts w:ascii="Times New Roman" w:hAnsi="Times New Roman" w:cs="Times New Roman"/>
                <w:sz w:val="24"/>
                <w:szCs w:val="24"/>
              </w:rPr>
              <w:t>+7(960) 410-65-70,</w:t>
            </w:r>
          </w:p>
          <w:p w14:paraId="68026404" w14:textId="3069703A" w:rsidR="00AE09B6" w:rsidRPr="00AF4230" w:rsidRDefault="00AE09B6" w:rsidP="00AE09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Адрес электронной почты: </w:t>
            </w:r>
            <w:hyperlink r:id="rId10" w:history="1">
              <w:r w:rsidRPr="00AF423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r.akhmedov@ftspm.ru</w:t>
              </w:r>
            </w:hyperlink>
          </w:p>
          <w:p w14:paraId="39EF9A7B" w14:textId="0AAAF6DB" w:rsidR="00D46C18" w:rsidRPr="00AF4230" w:rsidRDefault="00AE09B6" w:rsidP="00AE09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23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D46C18" w:rsidRPr="00AF4230">
              <w:rPr>
                <w:rFonts w:ascii="Times New Roman" w:hAnsi="Times New Roman" w:cs="Times New Roman"/>
                <w:sz w:val="24"/>
                <w:szCs w:val="24"/>
              </w:rPr>
              <w:t>иректора ООО «</w:t>
            </w:r>
            <w:proofErr w:type="spellStart"/>
            <w:r w:rsidR="00D46C18" w:rsidRPr="00AF4230">
              <w:rPr>
                <w:rFonts w:ascii="Times New Roman" w:hAnsi="Times New Roman" w:cs="Times New Roman"/>
                <w:sz w:val="24"/>
                <w:szCs w:val="24"/>
              </w:rPr>
              <w:t>Дагморниипроект</w:t>
            </w:r>
            <w:proofErr w:type="spellEnd"/>
            <w:r w:rsidR="00D46C18" w:rsidRPr="00AF4230">
              <w:rPr>
                <w:rFonts w:ascii="Times New Roman" w:hAnsi="Times New Roman" w:cs="Times New Roman"/>
                <w:sz w:val="24"/>
                <w:szCs w:val="24"/>
              </w:rPr>
              <w:t xml:space="preserve">» Юсупов </w:t>
            </w:r>
            <w:proofErr w:type="spellStart"/>
            <w:r w:rsidR="00D46C18" w:rsidRPr="00AF4230">
              <w:rPr>
                <w:rFonts w:ascii="Times New Roman" w:hAnsi="Times New Roman" w:cs="Times New Roman"/>
                <w:sz w:val="24"/>
                <w:szCs w:val="24"/>
              </w:rPr>
              <w:t>Юсуп</w:t>
            </w:r>
            <w:proofErr w:type="spellEnd"/>
            <w:r w:rsidR="00D46C18" w:rsidRPr="00AF42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46C18" w:rsidRPr="00AF4230">
              <w:rPr>
                <w:rFonts w:ascii="Times New Roman" w:hAnsi="Times New Roman" w:cs="Times New Roman"/>
                <w:sz w:val="24"/>
                <w:szCs w:val="24"/>
              </w:rPr>
              <w:t>Гамидович</w:t>
            </w:r>
            <w:proofErr w:type="spellEnd"/>
            <w:r w:rsidR="00D46C18" w:rsidRPr="00AF4230">
              <w:rPr>
                <w:rFonts w:ascii="Times New Roman" w:hAnsi="Times New Roman" w:cs="Times New Roman"/>
                <w:sz w:val="24"/>
                <w:szCs w:val="24"/>
              </w:rPr>
              <w:t>, 8(928)989-24-26, dmpi@mail.ru</w:t>
            </w:r>
          </w:p>
        </w:tc>
      </w:tr>
      <w:tr w:rsidR="00D46C18" w:rsidRPr="00AF4230" w14:paraId="723DA2D0" w14:textId="77777777" w:rsidTr="009B2E02">
        <w:tc>
          <w:tcPr>
            <w:tcW w:w="1101" w:type="pct"/>
          </w:tcPr>
          <w:p w14:paraId="605F2B1A" w14:textId="44E08231" w:rsidR="00D46C18" w:rsidRPr="00AF4230" w:rsidRDefault="00D46C18" w:rsidP="00D46C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42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 очного ознакомления с объектами общественных обсуждений, дата открытия доступа, срок доступности</w:t>
            </w:r>
          </w:p>
        </w:tc>
        <w:tc>
          <w:tcPr>
            <w:tcW w:w="3899" w:type="pct"/>
          </w:tcPr>
          <w:p w14:paraId="3D1EA293" w14:textId="77777777" w:rsidR="00D46C18" w:rsidRPr="00AF4230" w:rsidRDefault="00D46C18" w:rsidP="00D46C1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4230">
              <w:rPr>
                <w:rFonts w:ascii="Times New Roman" w:hAnsi="Times New Roman" w:cs="Times New Roman"/>
                <w:bCs/>
                <w:sz w:val="24"/>
                <w:szCs w:val="24"/>
              </w:rPr>
              <w:t>Министерство природных ресурсов и экологии Республики Дагестан:</w:t>
            </w:r>
            <w:r w:rsidRPr="00AF423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AF4230">
              <w:rPr>
                <w:rFonts w:ascii="Times New Roman" w:hAnsi="Times New Roman" w:cs="Times New Roman"/>
                <w:sz w:val="24"/>
                <w:szCs w:val="24"/>
              </w:rPr>
              <w:t xml:space="preserve">367000, Республика Дагестан, г Махачкала, </w:t>
            </w:r>
            <w:hyperlink r:id="rId11" w:history="1">
              <w:r w:rsidRPr="00AF423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ул. </w:t>
              </w:r>
              <w:proofErr w:type="spellStart"/>
              <w:r w:rsidRPr="00AF423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Абубакарова</w:t>
              </w:r>
              <w:proofErr w:type="spellEnd"/>
              <w:r w:rsidRPr="00AF423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, 73</w:t>
              </w:r>
            </w:hyperlink>
            <w:r w:rsidRPr="00AF42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тел. </w:t>
            </w:r>
            <w:r w:rsidRPr="00AF4230">
              <w:rPr>
                <w:rFonts w:ascii="Times New Roman" w:hAnsi="Times New Roman" w:cs="Times New Roman"/>
                <w:sz w:val="24"/>
                <w:szCs w:val="24"/>
              </w:rPr>
              <w:t>+7 (8722) 67-12-40</w:t>
            </w:r>
            <w:r w:rsidRPr="00AF42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</w:p>
          <w:p w14:paraId="5AC8905A" w14:textId="3A3FD016" w:rsidR="00D46C18" w:rsidRPr="00AF4230" w:rsidRDefault="00D46C18" w:rsidP="00D46C1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4230">
              <w:rPr>
                <w:rFonts w:ascii="Times New Roman" w:hAnsi="Times New Roman" w:cs="Times New Roman"/>
                <w:bCs/>
                <w:sz w:val="24"/>
                <w:szCs w:val="24"/>
              </w:rPr>
              <w:t>e-</w:t>
            </w:r>
            <w:proofErr w:type="spellStart"/>
            <w:r w:rsidRPr="00AF4230">
              <w:rPr>
                <w:rFonts w:ascii="Times New Roman" w:hAnsi="Times New Roman" w:cs="Times New Roman"/>
                <w:bCs/>
                <w:sz w:val="24"/>
                <w:szCs w:val="24"/>
              </w:rPr>
              <w:t>mail</w:t>
            </w:r>
            <w:proofErr w:type="spellEnd"/>
            <w:r w:rsidRPr="00AF4230">
              <w:rPr>
                <w:rFonts w:ascii="Times New Roman" w:hAnsi="Times New Roman" w:cs="Times New Roman"/>
                <w:bCs/>
                <w:sz w:val="24"/>
                <w:szCs w:val="24"/>
              </w:rPr>
              <w:t>: </w:t>
            </w:r>
            <w:r w:rsidRPr="00AF4230">
              <w:rPr>
                <w:rFonts w:ascii="Times New Roman" w:hAnsi="Times New Roman" w:cs="Times New Roman"/>
                <w:sz w:val="24"/>
                <w:szCs w:val="24"/>
              </w:rPr>
              <w:t>minprirodi@e-dag.ru</w:t>
            </w:r>
          </w:p>
          <w:p w14:paraId="5B56B645" w14:textId="6E446DB8" w:rsidR="00D46C18" w:rsidRPr="00AF4230" w:rsidRDefault="00D46C18" w:rsidP="00D46C1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4230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AE09B6" w:rsidRPr="00AF42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F4230" w:rsidRPr="00AF423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E09B6" w:rsidRPr="00AF4230"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  <w:r w:rsidRPr="00AF4230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AE09B6" w:rsidRPr="00AF42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F4230">
              <w:rPr>
                <w:rFonts w:ascii="Times New Roman" w:hAnsi="Times New Roman" w:cs="Times New Roman"/>
                <w:sz w:val="24"/>
                <w:szCs w:val="24"/>
              </w:rPr>
              <w:t xml:space="preserve"> г. по </w:t>
            </w:r>
            <w:r w:rsidR="00AE09B6" w:rsidRPr="00AF42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35B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F42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E09B6" w:rsidRPr="00AF4230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AF4230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AE09B6" w:rsidRPr="00AF42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F4230">
              <w:rPr>
                <w:rFonts w:ascii="Times New Roman" w:hAnsi="Times New Roman" w:cs="Times New Roman"/>
                <w:sz w:val="24"/>
                <w:szCs w:val="24"/>
              </w:rPr>
              <w:t xml:space="preserve"> г. (включительно) </w:t>
            </w:r>
            <w:r w:rsidRPr="00AF42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 09.00 ч. до 18.00 ч. </w:t>
            </w:r>
          </w:p>
          <w:p w14:paraId="3E0573F0" w14:textId="787DB443" w:rsidR="00D46C18" w:rsidRPr="00AF4230" w:rsidRDefault="00D46C18" w:rsidP="00D46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230">
              <w:rPr>
                <w:rFonts w:ascii="Times New Roman" w:hAnsi="Times New Roman" w:cs="Times New Roman"/>
                <w:bCs/>
                <w:sz w:val="24"/>
                <w:szCs w:val="24"/>
              </w:rPr>
              <w:t>(кроме субботы и воскресенья), (обед с 13:00 по 14:00).</w:t>
            </w:r>
          </w:p>
        </w:tc>
      </w:tr>
      <w:tr w:rsidR="00D46C18" w:rsidRPr="00AF4230" w14:paraId="2CDE88AE" w14:textId="77777777" w:rsidTr="009B2E02">
        <w:tc>
          <w:tcPr>
            <w:tcW w:w="1101" w:type="pct"/>
          </w:tcPr>
          <w:p w14:paraId="419C0398" w14:textId="2A0C09A5" w:rsidR="00D46C18" w:rsidRPr="00AF4230" w:rsidRDefault="00D46C18" w:rsidP="00D46C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42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Информация о размещении объекта общественных обсуждений в сети «Интернет»</w:t>
            </w:r>
          </w:p>
        </w:tc>
        <w:tc>
          <w:tcPr>
            <w:tcW w:w="3899" w:type="pct"/>
          </w:tcPr>
          <w:p w14:paraId="63B1D617" w14:textId="104ED7D0" w:rsidR="009C5DDB" w:rsidRPr="00AF4230" w:rsidRDefault="000F5EA7" w:rsidP="00D46C18">
            <w:pPr>
              <w:rPr>
                <w:rFonts w:ascii="Times New Roman" w:hAnsi="Times New Roman" w:cs="Times New Roman"/>
              </w:rPr>
            </w:pPr>
            <w:r w:rsidRPr="00AF4230">
              <w:rPr>
                <w:rFonts w:ascii="Times New Roman" w:hAnsi="Times New Roman" w:cs="Times New Roman"/>
                <w:sz w:val="24"/>
                <w:szCs w:val="24"/>
              </w:rPr>
              <w:t>Проектная документации и материалы ОВОС</w:t>
            </w:r>
            <w:r w:rsidR="00D46C18" w:rsidRPr="00AF4230">
              <w:rPr>
                <w:rFonts w:ascii="Times New Roman" w:hAnsi="Times New Roman" w:cs="Times New Roman"/>
                <w:sz w:val="24"/>
                <w:szCs w:val="24"/>
              </w:rPr>
              <w:t xml:space="preserve"> доступн</w:t>
            </w:r>
            <w:r w:rsidRPr="00AF4230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D46C18" w:rsidRPr="00AF4230">
              <w:rPr>
                <w:rFonts w:ascii="Times New Roman" w:hAnsi="Times New Roman" w:cs="Times New Roman"/>
                <w:sz w:val="24"/>
                <w:szCs w:val="24"/>
              </w:rPr>
              <w:t xml:space="preserve"> по ссылке: </w:t>
            </w:r>
            <w:hyperlink r:id="rId12" w:history="1">
              <w:r w:rsidRPr="00AF4230">
                <w:rPr>
                  <w:rStyle w:val="a4"/>
                  <w:rFonts w:ascii="Times New Roman" w:hAnsi="Times New Roman" w:cs="Times New Roman"/>
                </w:rPr>
                <w:t>https://cloud.mail.ru/public/TCi8/MkMAeEUiY</w:t>
              </w:r>
            </w:hyperlink>
            <w:r w:rsidRPr="00AF4230">
              <w:rPr>
                <w:rFonts w:ascii="Times New Roman" w:hAnsi="Times New Roman" w:cs="Times New Roman"/>
              </w:rPr>
              <w:t xml:space="preserve"> </w:t>
            </w:r>
          </w:p>
          <w:p w14:paraId="1942A5C7" w14:textId="50337CE4" w:rsidR="002F6263" w:rsidRPr="00AF4230" w:rsidRDefault="006A3F7F" w:rsidP="006A3F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230">
              <w:rPr>
                <w:rFonts w:ascii="Times New Roman" w:hAnsi="Times New Roman" w:cs="Times New Roman"/>
                <w:sz w:val="24"/>
                <w:szCs w:val="24"/>
              </w:rPr>
              <w:t>Окончательные материалы оценки воздействия на окружающую среду, утвержденные заказчиком, будут размещены в открытом доступе по указанной выше ссылке в течение 30 дней после их утверждения заказчиком.</w:t>
            </w:r>
          </w:p>
        </w:tc>
      </w:tr>
      <w:tr w:rsidR="00D46C18" w:rsidRPr="00AF4230" w14:paraId="37ED55E9" w14:textId="77777777" w:rsidTr="009B2E02">
        <w:tc>
          <w:tcPr>
            <w:tcW w:w="1101" w:type="pct"/>
          </w:tcPr>
          <w:p w14:paraId="702E3654" w14:textId="2DCB912A" w:rsidR="00D46C18" w:rsidRPr="00AF4230" w:rsidRDefault="00D46C18" w:rsidP="00D46C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42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размещения объектов общественных обсуждений в сети «Интернет»</w:t>
            </w:r>
          </w:p>
        </w:tc>
        <w:tc>
          <w:tcPr>
            <w:tcW w:w="3899" w:type="pct"/>
          </w:tcPr>
          <w:p w14:paraId="37E71A6B" w14:textId="7B50B759" w:rsidR="00D46C18" w:rsidRPr="00AF4230" w:rsidRDefault="000F5EA7" w:rsidP="00AF4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23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AF4230" w:rsidRPr="00AF4230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D46C18" w:rsidRPr="00AF423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AF4230">
              <w:rPr>
                <w:rFonts w:ascii="Times New Roman" w:hAnsi="Times New Roman" w:cs="Times New Roman"/>
                <w:bCs/>
                <w:sz w:val="24"/>
                <w:szCs w:val="24"/>
              </w:rPr>
              <w:t>07</w:t>
            </w:r>
            <w:r w:rsidR="00D46C18" w:rsidRPr="00AF4230">
              <w:rPr>
                <w:rFonts w:ascii="Times New Roman" w:hAnsi="Times New Roman" w:cs="Times New Roman"/>
                <w:bCs/>
                <w:sz w:val="24"/>
                <w:szCs w:val="24"/>
              </w:rPr>
              <w:t>.202</w:t>
            </w:r>
            <w:r w:rsidRPr="00AF4230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D46C18" w:rsidRPr="00AF42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</w:t>
            </w:r>
            <w:bookmarkStart w:id="0" w:name="_GoBack"/>
            <w:bookmarkEnd w:id="0"/>
          </w:p>
        </w:tc>
      </w:tr>
      <w:tr w:rsidR="00D46C18" w:rsidRPr="00AF4230" w14:paraId="66C51666" w14:textId="77777777" w:rsidTr="009B2E02">
        <w:tc>
          <w:tcPr>
            <w:tcW w:w="1101" w:type="pct"/>
          </w:tcPr>
          <w:p w14:paraId="270599B9" w14:textId="6C6E2913" w:rsidR="00D46C18" w:rsidRPr="00AF4230" w:rsidRDefault="00D46C18" w:rsidP="00D46C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42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размещения объектов общественных обсуждений в сети «Интернет»</w:t>
            </w:r>
          </w:p>
        </w:tc>
        <w:tc>
          <w:tcPr>
            <w:tcW w:w="3899" w:type="pct"/>
          </w:tcPr>
          <w:p w14:paraId="1CE70C06" w14:textId="67AE72AD" w:rsidR="00D46C18" w:rsidRPr="00AF4230" w:rsidRDefault="000F5EA7" w:rsidP="00E35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230">
              <w:rPr>
                <w:rFonts w:ascii="Times New Roman" w:hAnsi="Times New Roman" w:cs="Times New Roman"/>
                <w:sz w:val="24"/>
                <w:szCs w:val="24"/>
              </w:rPr>
              <w:t>с 2</w:t>
            </w:r>
            <w:r w:rsidR="00AF4230" w:rsidRPr="00AF423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F4230">
              <w:rPr>
                <w:rFonts w:ascii="Times New Roman" w:hAnsi="Times New Roman" w:cs="Times New Roman"/>
                <w:sz w:val="24"/>
                <w:szCs w:val="24"/>
              </w:rPr>
              <w:t>.07.2026 г. по 2</w:t>
            </w:r>
            <w:r w:rsidR="00E35B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F4230">
              <w:rPr>
                <w:rFonts w:ascii="Times New Roman" w:hAnsi="Times New Roman" w:cs="Times New Roman"/>
                <w:sz w:val="24"/>
                <w:szCs w:val="24"/>
              </w:rPr>
              <w:t xml:space="preserve">.08.2026 г. </w:t>
            </w:r>
            <w:r w:rsidR="00D46C18" w:rsidRPr="00AF4230">
              <w:rPr>
                <w:rFonts w:ascii="Times New Roman" w:hAnsi="Times New Roman" w:cs="Times New Roman"/>
                <w:sz w:val="24"/>
                <w:szCs w:val="24"/>
              </w:rPr>
              <w:t>(включительно)</w:t>
            </w:r>
          </w:p>
        </w:tc>
      </w:tr>
      <w:tr w:rsidR="00D46C18" w:rsidRPr="00AF4230" w14:paraId="32AE307E" w14:textId="77777777" w:rsidTr="009B2E02">
        <w:tc>
          <w:tcPr>
            <w:tcW w:w="1101" w:type="pct"/>
          </w:tcPr>
          <w:p w14:paraId="31F92730" w14:textId="51B3360E" w:rsidR="00D46C18" w:rsidRPr="00AF4230" w:rsidRDefault="00D46C18" w:rsidP="00D46C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42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Информация о возможности проведения общественных </w:t>
            </w:r>
            <w:r w:rsidRPr="00AF42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слушаний по инициативе граждан</w:t>
            </w:r>
          </w:p>
        </w:tc>
        <w:tc>
          <w:tcPr>
            <w:tcW w:w="3899" w:type="pct"/>
          </w:tcPr>
          <w:p w14:paraId="742E1675" w14:textId="6ACAB39C" w:rsidR="00C502D2" w:rsidRPr="00AF4230" w:rsidRDefault="00C502D2" w:rsidP="009B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2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соответствии с п. 23 Правил проведения оценки воздействия на окружающую среду (утв. постановлением Правительства РФ от 28.11.2024 № 1644) проведение слушаний может быть инициировано гражданами в течение 7 календарных дней с даты размещения для </w:t>
            </w:r>
            <w:r w:rsidRPr="00AF42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ознакомления общественности объекта обсуждений (с </w:t>
            </w:r>
            <w:r w:rsidR="000F5EA7" w:rsidRPr="00AF42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F4230" w:rsidRPr="00AF423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F42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F5EA7" w:rsidRPr="00AF4230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AF4230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0F5EA7" w:rsidRPr="00AF42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F4230">
              <w:rPr>
                <w:rFonts w:ascii="Times New Roman" w:hAnsi="Times New Roman" w:cs="Times New Roman"/>
                <w:sz w:val="24"/>
                <w:szCs w:val="24"/>
              </w:rPr>
              <w:t xml:space="preserve"> г.) путем направления в указанный срок в уполномоченный орган соответствующей инициативы в письменной форме или в форме электронного документа в адрес Министерства природных ресурсов и экологии Республики Дагестан 367000, Республика Дагестан, </w:t>
            </w:r>
          </w:p>
          <w:p w14:paraId="27208655" w14:textId="77777777" w:rsidR="00C502D2" w:rsidRPr="00AF4230" w:rsidRDefault="00C502D2" w:rsidP="009B2E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4230">
              <w:rPr>
                <w:rFonts w:ascii="Times New Roman" w:hAnsi="Times New Roman" w:cs="Times New Roman"/>
                <w:sz w:val="24"/>
                <w:szCs w:val="24"/>
              </w:rPr>
              <w:t xml:space="preserve">г Махачкала, ул. </w:t>
            </w:r>
            <w:proofErr w:type="spellStart"/>
            <w:r w:rsidRPr="00AF4230">
              <w:rPr>
                <w:rFonts w:ascii="Times New Roman" w:hAnsi="Times New Roman" w:cs="Times New Roman"/>
                <w:sz w:val="24"/>
                <w:szCs w:val="24"/>
              </w:rPr>
              <w:t>Абубакарова</w:t>
            </w:r>
            <w:proofErr w:type="spellEnd"/>
            <w:r w:rsidRPr="00AF4230">
              <w:rPr>
                <w:rFonts w:ascii="Times New Roman" w:hAnsi="Times New Roman" w:cs="Times New Roman"/>
                <w:sz w:val="24"/>
                <w:szCs w:val="24"/>
              </w:rPr>
              <w:t xml:space="preserve">, 73, тел. </w:t>
            </w:r>
            <w:r w:rsidRPr="00AF42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+7 (8722) 67-12-40, e-mail: </w:t>
            </w:r>
            <w:hyperlink r:id="rId13" w:history="1">
              <w:r w:rsidRPr="00AF423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minprirodi@e-dag.ru</w:t>
              </w:r>
            </w:hyperlink>
            <w:r w:rsidRPr="00AF42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3E613800" w14:textId="25CE4039" w:rsidR="00D46C18" w:rsidRPr="00AF4230" w:rsidRDefault="00C502D2" w:rsidP="009B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230">
              <w:rPr>
                <w:rFonts w:ascii="Times New Roman" w:hAnsi="Times New Roman" w:cs="Times New Roman"/>
                <w:sz w:val="24"/>
                <w:szCs w:val="24"/>
              </w:rPr>
              <w:t>При внесении инициативы о проведении слушаний гражданином указываются следующие сведения: фамилия, имя, отчество (при наличии), дата рождения, адрес места жительства (регистрации), телефон, адрес электронной почты (при наличии), согласие на обработку персональных данных в соответствии с законодательством Российской Федерации в области персональных данных.</w:t>
            </w:r>
          </w:p>
        </w:tc>
      </w:tr>
      <w:tr w:rsidR="00D46C18" w:rsidRPr="00AF4230" w14:paraId="575B8926" w14:textId="77777777" w:rsidTr="009B2E02">
        <w:tc>
          <w:tcPr>
            <w:tcW w:w="1101" w:type="pct"/>
          </w:tcPr>
          <w:p w14:paraId="5F87191B" w14:textId="491DD97B" w:rsidR="00D46C18" w:rsidRPr="00AF4230" w:rsidRDefault="00D46C18" w:rsidP="00D46C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42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Способ направления замечаний и предложений</w:t>
            </w:r>
          </w:p>
        </w:tc>
        <w:tc>
          <w:tcPr>
            <w:tcW w:w="3899" w:type="pct"/>
          </w:tcPr>
          <w:p w14:paraId="3AED572B" w14:textId="7D185B32" w:rsidR="00D46C18" w:rsidRPr="00AF4230" w:rsidRDefault="00D46C18" w:rsidP="009B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230">
              <w:rPr>
                <w:rFonts w:ascii="Times New Roman" w:hAnsi="Times New Roman" w:cs="Times New Roman"/>
                <w:sz w:val="24"/>
                <w:szCs w:val="24"/>
              </w:rPr>
              <w:t xml:space="preserve">В период </w:t>
            </w:r>
            <w:r w:rsidR="000F5EA7" w:rsidRPr="00AF4230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AF4230" w:rsidRPr="00AF423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0F5EA7" w:rsidRPr="00AF4230">
              <w:rPr>
                <w:rFonts w:ascii="Times New Roman" w:hAnsi="Times New Roman" w:cs="Times New Roman"/>
                <w:sz w:val="24"/>
                <w:szCs w:val="24"/>
              </w:rPr>
              <w:t xml:space="preserve">.07.2026 г. по </w:t>
            </w:r>
            <w:r w:rsidR="00AF4230" w:rsidRPr="00AF42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35B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F5EA7" w:rsidRPr="00AF4230">
              <w:rPr>
                <w:rFonts w:ascii="Times New Roman" w:hAnsi="Times New Roman" w:cs="Times New Roman"/>
                <w:sz w:val="24"/>
                <w:szCs w:val="24"/>
              </w:rPr>
              <w:t xml:space="preserve">.08.2026 г. </w:t>
            </w:r>
            <w:r w:rsidRPr="00AF4230">
              <w:rPr>
                <w:rFonts w:ascii="Times New Roman" w:hAnsi="Times New Roman" w:cs="Times New Roman"/>
                <w:sz w:val="24"/>
                <w:szCs w:val="24"/>
              </w:rPr>
              <w:t>(включительно)</w:t>
            </w:r>
            <w:r w:rsidR="009B2E02" w:rsidRPr="00AF42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4230">
              <w:rPr>
                <w:rFonts w:ascii="Times New Roman" w:hAnsi="Times New Roman" w:cs="Times New Roman"/>
                <w:sz w:val="24"/>
                <w:szCs w:val="24"/>
              </w:rPr>
              <w:t>участники общественных обсуждений имеют право вносить предложения и замечания:</w:t>
            </w:r>
          </w:p>
          <w:p w14:paraId="68779C92" w14:textId="77777777" w:rsidR="00C502D2" w:rsidRPr="00AF4230" w:rsidRDefault="00C502D2" w:rsidP="009B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230">
              <w:rPr>
                <w:rFonts w:ascii="Times New Roman" w:hAnsi="Times New Roman" w:cs="Times New Roman"/>
                <w:sz w:val="24"/>
                <w:szCs w:val="24"/>
              </w:rPr>
              <w:t>- посредством записи в журнале учета участников общественных обсуждений, очно ознакомляющихся с объектом обсуждений, и их замечаний и предложений;</w:t>
            </w:r>
          </w:p>
          <w:p w14:paraId="4FBE8C31" w14:textId="77777777" w:rsidR="00C502D2" w:rsidRPr="00AF4230" w:rsidRDefault="00C502D2" w:rsidP="009B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230">
              <w:rPr>
                <w:rFonts w:ascii="Times New Roman" w:hAnsi="Times New Roman" w:cs="Times New Roman"/>
                <w:sz w:val="24"/>
                <w:szCs w:val="24"/>
              </w:rPr>
              <w:t xml:space="preserve">- в письменной форме или в форме электронного документа, направленного в адрес </w:t>
            </w:r>
            <w:r w:rsidRPr="00AF4230">
              <w:rPr>
                <w:rFonts w:ascii="Times New Roman" w:hAnsi="Times New Roman" w:cs="Times New Roman"/>
                <w:bCs/>
                <w:sz w:val="24"/>
                <w:szCs w:val="24"/>
              </w:rPr>
              <w:t>Министерства природных ресурсов и экологии Республики Дагестан</w:t>
            </w:r>
            <w:r w:rsidRPr="00AF4230">
              <w:rPr>
                <w:rFonts w:ascii="Times New Roman" w:hAnsi="Times New Roman" w:cs="Times New Roman"/>
                <w:sz w:val="24"/>
                <w:szCs w:val="24"/>
              </w:rPr>
              <w:t xml:space="preserve"> 367000, Республика Дагестан, г Махачкала, </w:t>
            </w:r>
          </w:p>
          <w:p w14:paraId="5C151701" w14:textId="77777777" w:rsidR="00C502D2" w:rsidRPr="00AF4230" w:rsidRDefault="00C502D2" w:rsidP="009B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230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AF4230">
              <w:rPr>
                <w:rFonts w:ascii="Times New Roman" w:hAnsi="Times New Roman" w:cs="Times New Roman"/>
                <w:sz w:val="24"/>
                <w:szCs w:val="24"/>
              </w:rPr>
              <w:t>Абубакарова</w:t>
            </w:r>
            <w:proofErr w:type="spellEnd"/>
            <w:r w:rsidRPr="00AF4230">
              <w:rPr>
                <w:rFonts w:ascii="Times New Roman" w:hAnsi="Times New Roman" w:cs="Times New Roman"/>
                <w:sz w:val="24"/>
                <w:szCs w:val="24"/>
              </w:rPr>
              <w:t>, 73</w:t>
            </w:r>
            <w:r w:rsidRPr="00AF42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тел. </w:t>
            </w:r>
            <w:r w:rsidRPr="00AF4230">
              <w:rPr>
                <w:rFonts w:ascii="Times New Roman" w:hAnsi="Times New Roman" w:cs="Times New Roman"/>
                <w:sz w:val="24"/>
                <w:szCs w:val="24"/>
              </w:rPr>
              <w:t>+7 (8722) 67-12-40</w:t>
            </w:r>
            <w:r w:rsidRPr="00AF42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AF423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AF4230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AF423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  <w:r w:rsidRPr="00AF42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hyperlink r:id="rId14" w:history="1">
              <w:r w:rsidRPr="00AF423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minprirodi</w:t>
              </w:r>
              <w:r w:rsidRPr="00AF423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AF423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</w:t>
              </w:r>
              <w:r w:rsidRPr="00AF423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AF423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dag</w:t>
              </w:r>
              <w:r w:rsidRPr="00AF423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AF423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AF42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0206E16" w14:textId="77777777" w:rsidR="00C502D2" w:rsidRPr="00AF4230" w:rsidRDefault="00C502D2" w:rsidP="009B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230">
              <w:rPr>
                <w:rFonts w:ascii="Times New Roman" w:hAnsi="Times New Roman" w:cs="Times New Roman"/>
                <w:sz w:val="24"/>
                <w:szCs w:val="24"/>
              </w:rPr>
              <w:t>При внесении предложений и замечаний участником общественных обсуждений указываются следующие сведения:</w:t>
            </w:r>
          </w:p>
          <w:p w14:paraId="672C0AF8" w14:textId="77777777" w:rsidR="00C502D2" w:rsidRPr="00AF4230" w:rsidRDefault="00C502D2" w:rsidP="009B2E02">
            <w:pPr>
              <w:pStyle w:val="a7"/>
              <w:numPr>
                <w:ilvl w:val="0"/>
                <w:numId w:val="1"/>
              </w:numPr>
              <w:tabs>
                <w:tab w:val="left" w:pos="269"/>
              </w:tabs>
              <w:ind w:left="0"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230">
              <w:rPr>
                <w:rFonts w:ascii="Times New Roman" w:hAnsi="Times New Roman" w:cs="Times New Roman"/>
                <w:sz w:val="24"/>
                <w:szCs w:val="24"/>
              </w:rPr>
              <w:t>для физических лиц - фамилия, имя, отчество (при наличии), дата рождения, адрес места жительства (регистрации), телефон, адрес электронной почты (при наличии);</w:t>
            </w:r>
          </w:p>
          <w:p w14:paraId="1FADC927" w14:textId="77777777" w:rsidR="00C502D2" w:rsidRPr="00AF4230" w:rsidRDefault="00C502D2" w:rsidP="009B2E02">
            <w:pPr>
              <w:pStyle w:val="a7"/>
              <w:numPr>
                <w:ilvl w:val="0"/>
                <w:numId w:val="1"/>
              </w:numPr>
              <w:tabs>
                <w:tab w:val="left" w:pos="269"/>
              </w:tabs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230">
              <w:rPr>
                <w:rFonts w:ascii="Times New Roman" w:hAnsi="Times New Roman" w:cs="Times New Roman"/>
                <w:sz w:val="24"/>
                <w:szCs w:val="24"/>
              </w:rPr>
              <w:t>для юридических лиц - полное и сокращенное (при наличии) наименования, основной государственный регистрационный номер, адрес в пределах места нахождения, телефон, адрес электронной почты (при наличии), фамилия, имя, отчество (при наличии) участника общественных обсуждений, должность участника общественных обсуждений;</w:t>
            </w:r>
          </w:p>
          <w:p w14:paraId="690A96B6" w14:textId="77777777" w:rsidR="00C502D2" w:rsidRPr="00AF4230" w:rsidRDefault="00C502D2" w:rsidP="009B2E02">
            <w:pPr>
              <w:pStyle w:val="a7"/>
              <w:numPr>
                <w:ilvl w:val="0"/>
                <w:numId w:val="1"/>
              </w:numPr>
              <w:tabs>
                <w:tab w:val="left" w:pos="316"/>
              </w:tabs>
              <w:ind w:left="0"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230">
              <w:rPr>
                <w:rFonts w:ascii="Times New Roman" w:hAnsi="Times New Roman" w:cs="Times New Roman"/>
                <w:sz w:val="24"/>
                <w:szCs w:val="24"/>
              </w:rPr>
              <w:t>согласие на обработку персональных данных в соответствии с законодательством Российской Федерации в области персональных данных;</w:t>
            </w:r>
          </w:p>
          <w:p w14:paraId="5CDAF7A6" w14:textId="31EDACF3" w:rsidR="00D46C18" w:rsidRPr="00AF4230" w:rsidRDefault="00C502D2" w:rsidP="00D46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230">
              <w:rPr>
                <w:rFonts w:ascii="Times New Roman" w:hAnsi="Times New Roman" w:cs="Times New Roman"/>
                <w:sz w:val="24"/>
                <w:szCs w:val="24"/>
              </w:rPr>
              <w:t>-   согласие на участие в подписании протокола общественных обсуждений, способ направления и подписания указанного протокола.</w:t>
            </w:r>
          </w:p>
        </w:tc>
      </w:tr>
    </w:tbl>
    <w:p w14:paraId="2E794EB1" w14:textId="77777777" w:rsidR="007611DB" w:rsidRPr="007611DB" w:rsidRDefault="007611DB" w:rsidP="00C502D2">
      <w:pPr>
        <w:rPr>
          <w:rFonts w:ascii="Times New Roman" w:hAnsi="Times New Roman" w:cs="Times New Roman"/>
          <w:sz w:val="24"/>
          <w:szCs w:val="24"/>
        </w:rPr>
      </w:pPr>
    </w:p>
    <w:sectPr w:rsidR="007611DB" w:rsidRPr="00761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ISOCPEUR">
    <w:altName w:val="Arial"/>
    <w:charset w:val="CC"/>
    <w:family w:val="swiss"/>
    <w:pitch w:val="variable"/>
    <w:sig w:usb0="00000001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E7359C"/>
    <w:multiLevelType w:val="hybridMultilevel"/>
    <w:tmpl w:val="BCAA4EEE"/>
    <w:lvl w:ilvl="0" w:tplc="BFB4CCB6">
      <w:start w:val="1"/>
      <w:numFmt w:val="bullet"/>
      <w:lvlText w:val="—"/>
      <w:lvlJc w:val="left"/>
      <w:pPr>
        <w:ind w:left="720" w:hanging="360"/>
      </w:pPr>
      <w:rPr>
        <w:rFonts w:ascii="ISOCPEUR" w:hAnsi="ISOCPEUR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5177D5"/>
    <w:multiLevelType w:val="hybridMultilevel"/>
    <w:tmpl w:val="B584109A"/>
    <w:lvl w:ilvl="0" w:tplc="859A00B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D1E"/>
    <w:rsid w:val="00072EDC"/>
    <w:rsid w:val="000F5EA7"/>
    <w:rsid w:val="00243B30"/>
    <w:rsid w:val="002650D1"/>
    <w:rsid w:val="00296D1E"/>
    <w:rsid w:val="002A7C15"/>
    <w:rsid w:val="002F6263"/>
    <w:rsid w:val="00381179"/>
    <w:rsid w:val="003A3664"/>
    <w:rsid w:val="004233CD"/>
    <w:rsid w:val="004527DA"/>
    <w:rsid w:val="004962EB"/>
    <w:rsid w:val="004B4ACC"/>
    <w:rsid w:val="004E6F5F"/>
    <w:rsid w:val="00535C4F"/>
    <w:rsid w:val="00563D9A"/>
    <w:rsid w:val="005A211C"/>
    <w:rsid w:val="005F017E"/>
    <w:rsid w:val="006667E7"/>
    <w:rsid w:val="006853C9"/>
    <w:rsid w:val="006A3F7F"/>
    <w:rsid w:val="006A7E98"/>
    <w:rsid w:val="00700751"/>
    <w:rsid w:val="007611DB"/>
    <w:rsid w:val="007660BD"/>
    <w:rsid w:val="00855012"/>
    <w:rsid w:val="00937F81"/>
    <w:rsid w:val="00943E8F"/>
    <w:rsid w:val="009B2E02"/>
    <w:rsid w:val="009B7612"/>
    <w:rsid w:val="009C5DDB"/>
    <w:rsid w:val="00A415B8"/>
    <w:rsid w:val="00A42F55"/>
    <w:rsid w:val="00AE09B6"/>
    <w:rsid w:val="00AF4230"/>
    <w:rsid w:val="00B800E2"/>
    <w:rsid w:val="00C502D2"/>
    <w:rsid w:val="00C52C4A"/>
    <w:rsid w:val="00CB439A"/>
    <w:rsid w:val="00D46C18"/>
    <w:rsid w:val="00E35BC4"/>
    <w:rsid w:val="00E561E1"/>
    <w:rsid w:val="00EB25F1"/>
    <w:rsid w:val="00F87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6E200"/>
  <w15:chartTrackingRefBased/>
  <w15:docId w15:val="{DB5B3F95-157E-47CD-AE1E-5A3541C1C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1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81179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81179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243B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43B30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C502D2"/>
    <w:pPr>
      <w:spacing w:line="256" w:lineRule="auto"/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9C5DDB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9C5DDB"/>
    <w:rPr>
      <w:color w:val="954F72" w:themeColor="followedHyperlink"/>
      <w:u w:val="single"/>
    </w:rPr>
  </w:style>
  <w:style w:type="character" w:customStyle="1" w:styleId="js-phone-numbermrcssattr">
    <w:name w:val="js-phone-number_mr_css_attr"/>
    <w:basedOn w:val="a0"/>
    <w:rsid w:val="00E561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212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nprirodi@e-dag.ru" TargetMode="External"/><Relationship Id="rId13" Type="http://schemas.openxmlformats.org/officeDocument/2006/relationships/hyperlink" Target="mailto:minprirodi@e-dag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mpi@mail.ru" TargetMode="External"/><Relationship Id="rId12" Type="http://schemas.openxmlformats.org/officeDocument/2006/relationships/hyperlink" Target="https://cloud.mail.ru/public/TCi8/MkMAeEUiY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r.akhmedov@ftspm.ru" TargetMode="External"/><Relationship Id="rId11" Type="http://schemas.openxmlformats.org/officeDocument/2006/relationships/hyperlink" Target="mailto:&#1091;&#1083;.%20&#1040;&#1073;&#1091;&#1073;&#1072;&#1082;&#1072;&#1088;&#1086;&#1074;&#1072;,&#160;73" TargetMode="External"/><Relationship Id="rId5" Type="http://schemas.openxmlformats.org/officeDocument/2006/relationships/hyperlink" Target="mailto:info@ftspm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r.akhmedov@ftspm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usein2198@mail.ru" TargetMode="External"/><Relationship Id="rId14" Type="http://schemas.openxmlformats.org/officeDocument/2006/relationships/hyperlink" Target="mailto:minprirodi@e-da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1122</Words>
  <Characters>6398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Гусейн Магомедов</cp:lastModifiedBy>
  <cp:revision>34</cp:revision>
  <cp:lastPrinted>2025-05-28T07:08:00Z</cp:lastPrinted>
  <dcterms:created xsi:type="dcterms:W3CDTF">2025-06-30T07:32:00Z</dcterms:created>
  <dcterms:modified xsi:type="dcterms:W3CDTF">2026-07-16T14:51:00Z</dcterms:modified>
</cp:coreProperties>
</file>