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4EF9C" w14:textId="11686D4E" w:rsidR="00631DF9" w:rsidRPr="00B23D85" w:rsidRDefault="00382001" w:rsidP="00B23D85">
      <w:pPr>
        <w:ind w:left="-567" w:firstLine="141"/>
        <w:jc w:val="center"/>
        <w:rPr>
          <w:b/>
          <w:color w:val="0D0D0D"/>
          <w:szCs w:val="28"/>
        </w:rPr>
      </w:pPr>
      <w:r w:rsidRPr="00B23D85">
        <w:rPr>
          <w:b/>
          <w:color w:val="0D0D0D"/>
          <w:szCs w:val="28"/>
        </w:rPr>
        <w:t>УВЕДОМЛЕНИЕ</w:t>
      </w:r>
    </w:p>
    <w:p w14:paraId="6E3604FA" w14:textId="77777777" w:rsidR="00F74BD2" w:rsidRPr="00B23D85" w:rsidRDefault="00F74BD2" w:rsidP="00B23D85">
      <w:pPr>
        <w:ind w:left="-567" w:firstLine="709"/>
        <w:jc w:val="center"/>
        <w:rPr>
          <w:b/>
          <w:color w:val="0D0D0D"/>
          <w:szCs w:val="28"/>
        </w:rPr>
      </w:pPr>
    </w:p>
    <w:p w14:paraId="032907F8" w14:textId="4268023E" w:rsidR="00631DF9" w:rsidRPr="00B23D85" w:rsidRDefault="00382001" w:rsidP="00B23D85">
      <w:pPr>
        <w:ind w:left="-567" w:firstLine="709"/>
        <w:jc w:val="center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о проведении общественных обсуждений по объекту государственной экологической экспертизы регионального уровня </w:t>
      </w:r>
      <w:bookmarkStart w:id="0" w:name="_GoBack"/>
      <w:r w:rsidRPr="00B23D85">
        <w:rPr>
          <w:color w:val="0D0D0D"/>
          <w:szCs w:val="28"/>
        </w:rPr>
        <w:t>«</w:t>
      </w:r>
      <w:r w:rsidR="003668FD" w:rsidRPr="00B23D85">
        <w:rPr>
          <w:color w:val="0D0D0D"/>
          <w:szCs w:val="28"/>
          <w:lang w:bidi="ru-RU"/>
        </w:rPr>
        <w:t>Материалы, обосновывающие лимиты и квоты добычи охотничьих ресурсов на территории Республики Дагестан на период с 1 августа 202</w:t>
      </w:r>
      <w:r w:rsidR="00147CA1" w:rsidRPr="00B23D85">
        <w:rPr>
          <w:color w:val="0D0D0D"/>
          <w:szCs w:val="28"/>
          <w:lang w:bidi="ru-RU"/>
        </w:rPr>
        <w:t>6</w:t>
      </w:r>
      <w:r w:rsidR="003668FD" w:rsidRPr="00B23D85">
        <w:rPr>
          <w:color w:val="0D0D0D"/>
          <w:szCs w:val="28"/>
          <w:lang w:bidi="ru-RU"/>
        </w:rPr>
        <w:t xml:space="preserve"> года до 1 августа 202</w:t>
      </w:r>
      <w:r w:rsidR="00147CA1" w:rsidRPr="00B23D85">
        <w:rPr>
          <w:color w:val="0D0D0D"/>
          <w:szCs w:val="28"/>
          <w:lang w:bidi="ru-RU"/>
        </w:rPr>
        <w:t>7</w:t>
      </w:r>
      <w:r w:rsidR="003668FD" w:rsidRPr="00B23D85">
        <w:rPr>
          <w:color w:val="0D0D0D"/>
          <w:szCs w:val="28"/>
          <w:lang w:bidi="ru-RU"/>
        </w:rPr>
        <w:t xml:space="preserve"> года, (с оценкой воздействия на окружающую среду)</w:t>
      </w:r>
      <w:r w:rsidRPr="00B23D85"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</w:t>
      </w:r>
      <w:r w:rsidR="00147CA1" w:rsidRPr="00B23D85">
        <w:rPr>
          <w:color w:val="0D0D0D"/>
          <w:szCs w:val="28"/>
        </w:rPr>
        <w:t>6</w:t>
      </w:r>
      <w:r w:rsidRPr="00B23D85">
        <w:rPr>
          <w:color w:val="0D0D0D"/>
          <w:szCs w:val="28"/>
        </w:rPr>
        <w:t xml:space="preserve"> года до 1 августа 202</w:t>
      </w:r>
      <w:r w:rsidR="00147CA1" w:rsidRPr="00B23D85">
        <w:rPr>
          <w:color w:val="0D0D0D"/>
          <w:szCs w:val="28"/>
        </w:rPr>
        <w:t>7</w:t>
      </w:r>
      <w:r w:rsidRPr="00B23D85">
        <w:rPr>
          <w:color w:val="0D0D0D"/>
          <w:szCs w:val="28"/>
        </w:rPr>
        <w:t xml:space="preserve"> года</w:t>
      </w:r>
      <w:r w:rsidR="003668FD" w:rsidRPr="00B23D85">
        <w:rPr>
          <w:color w:val="0D0D0D"/>
          <w:szCs w:val="28"/>
        </w:rPr>
        <w:t>».</w:t>
      </w:r>
      <w:bookmarkEnd w:id="0"/>
    </w:p>
    <w:p w14:paraId="582375D5" w14:textId="77777777" w:rsidR="00631DF9" w:rsidRPr="00B23D85" w:rsidRDefault="00631DF9" w:rsidP="00BE3D72">
      <w:pPr>
        <w:ind w:left="-567" w:firstLine="709"/>
        <w:jc w:val="both"/>
        <w:rPr>
          <w:color w:val="0D0D0D"/>
          <w:szCs w:val="28"/>
        </w:rPr>
      </w:pPr>
    </w:p>
    <w:p w14:paraId="0659914A" w14:textId="77777777" w:rsidR="0068025B" w:rsidRPr="00B23D85" w:rsidRDefault="00382001" w:rsidP="00BE3D72">
      <w:pPr>
        <w:ind w:left="-567" w:firstLine="709"/>
        <w:jc w:val="both"/>
        <w:rPr>
          <w:b/>
          <w:color w:val="0D0D0D"/>
          <w:szCs w:val="28"/>
        </w:rPr>
      </w:pPr>
      <w:r w:rsidRPr="00B23D85">
        <w:rPr>
          <w:b/>
          <w:color w:val="0D0D0D"/>
          <w:szCs w:val="28"/>
        </w:rPr>
        <w:t>1.</w:t>
      </w:r>
      <w:r w:rsidRPr="00B23D85">
        <w:rPr>
          <w:b/>
          <w:color w:val="0D0D0D"/>
          <w:szCs w:val="28"/>
        </w:rPr>
        <w:tab/>
        <w:t>Информация об объекте обсуждений, подлежащем</w:t>
      </w:r>
      <w:r w:rsidR="006200A4" w:rsidRPr="00B23D85">
        <w:rPr>
          <w:b/>
          <w:color w:val="0D0D0D"/>
          <w:szCs w:val="28"/>
        </w:rPr>
        <w:t>у</w:t>
      </w:r>
      <w:r w:rsidRPr="00B23D85">
        <w:rPr>
          <w:b/>
          <w:color w:val="0D0D0D"/>
          <w:szCs w:val="28"/>
        </w:rPr>
        <w:t xml:space="preserve"> рассмотрению </w:t>
      </w:r>
    </w:p>
    <w:p w14:paraId="636C43D2" w14:textId="1D55F9B7" w:rsidR="00631DF9" w:rsidRPr="00B23D85" w:rsidRDefault="00382001" w:rsidP="00BE3D72">
      <w:pPr>
        <w:ind w:left="-567" w:firstLine="709"/>
        <w:jc w:val="both"/>
        <w:rPr>
          <w:b/>
          <w:color w:val="0D0D0D"/>
          <w:szCs w:val="28"/>
        </w:rPr>
      </w:pPr>
      <w:r w:rsidRPr="00B23D85">
        <w:rPr>
          <w:b/>
          <w:color w:val="0D0D0D"/>
          <w:szCs w:val="28"/>
        </w:rPr>
        <w:t>на общественных обсуждениях:</w:t>
      </w:r>
    </w:p>
    <w:p w14:paraId="5AB0589C" w14:textId="77777777" w:rsidR="00147CA1" w:rsidRPr="00B23D85" w:rsidRDefault="00147CA1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</w:p>
    <w:p w14:paraId="0C1C42A4" w14:textId="5B4AABDE" w:rsidR="00631DF9" w:rsidRPr="00B23D85" w:rsidRDefault="00382001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  <w:r w:rsidRPr="00B23D85">
        <w:rPr>
          <w:b/>
          <w:bCs/>
          <w:color w:val="0D0D0D"/>
          <w:szCs w:val="28"/>
          <w:u w:val="single"/>
        </w:rPr>
        <w:t>Наименование и адрес заказчика:</w:t>
      </w:r>
    </w:p>
    <w:p w14:paraId="054DE1F2" w14:textId="3EE1F0C1" w:rsidR="003668FD" w:rsidRDefault="003668FD" w:rsidP="00C43230">
      <w:pPr>
        <w:pStyle w:val="3"/>
        <w:ind w:left="-567"/>
        <w:rPr>
          <w:rFonts w:cs="Times New Roman"/>
          <w:szCs w:val="28"/>
        </w:rPr>
      </w:pPr>
      <w:bookmarkStart w:id="1" w:name="_Hlk198305312"/>
      <w:r w:rsidRPr="00B23D85">
        <w:rPr>
          <w:rFonts w:cs="Times New Roman"/>
          <w:szCs w:val="28"/>
        </w:rPr>
        <w:t xml:space="preserve">Наименование: </w:t>
      </w:r>
      <w:bookmarkStart w:id="2" w:name="_Hlk198305695"/>
      <w:r w:rsidR="00147CA1" w:rsidRPr="00B23D85">
        <w:rPr>
          <w:rFonts w:cs="Times New Roman"/>
          <w:szCs w:val="28"/>
        </w:rPr>
        <w:t>Общество с ограниченной ответственностью</w:t>
      </w:r>
      <w:r w:rsidR="00147CA1" w:rsidRPr="00B23D85">
        <w:rPr>
          <w:rFonts w:cs="Times New Roman"/>
          <w:b/>
          <w:szCs w:val="28"/>
        </w:rPr>
        <w:t xml:space="preserve"> </w:t>
      </w:r>
      <w:r w:rsidR="00147CA1" w:rsidRPr="00B23D85">
        <w:rPr>
          <w:rFonts w:cs="Times New Roman"/>
          <w:szCs w:val="28"/>
        </w:rPr>
        <w:t>«</w:t>
      </w:r>
      <w:proofErr w:type="spellStart"/>
      <w:r w:rsidR="00147CA1" w:rsidRPr="00B23D85">
        <w:rPr>
          <w:rFonts w:cs="Times New Roman"/>
          <w:szCs w:val="28"/>
        </w:rPr>
        <w:t>КавказЭкоПроект</w:t>
      </w:r>
      <w:proofErr w:type="spellEnd"/>
      <w:r w:rsidR="00147CA1" w:rsidRPr="00B23D85">
        <w:rPr>
          <w:rFonts w:cs="Times New Roman"/>
          <w:szCs w:val="28"/>
        </w:rPr>
        <w:t>»;</w:t>
      </w:r>
    </w:p>
    <w:p w14:paraId="7CDDF713" w14:textId="70CCD8A9" w:rsidR="00C43230" w:rsidRPr="00C43230" w:rsidRDefault="00C43230" w:rsidP="00C43230">
      <w:pPr>
        <w:jc w:val="both"/>
      </w:pPr>
      <w:r>
        <w:t xml:space="preserve">  </w:t>
      </w:r>
      <w:r w:rsidRPr="00C43230">
        <w:t xml:space="preserve">Краткое наименование заказчика </w:t>
      </w:r>
      <w:r>
        <w:t>ООО</w:t>
      </w:r>
      <w:r w:rsidRPr="00C43230">
        <w:t xml:space="preserve"> «</w:t>
      </w:r>
      <w:proofErr w:type="spellStart"/>
      <w:r w:rsidRPr="00B23D85">
        <w:rPr>
          <w:szCs w:val="28"/>
        </w:rPr>
        <w:t>КавказЭкоПроект</w:t>
      </w:r>
      <w:proofErr w:type="spellEnd"/>
      <w:r w:rsidRPr="00C43230">
        <w:t>»</w:t>
      </w:r>
      <w:r>
        <w:t>;</w:t>
      </w:r>
    </w:p>
    <w:p w14:paraId="150B1467" w14:textId="48771AFE" w:rsidR="00B23D85" w:rsidRPr="00B23D85" w:rsidRDefault="003668FD" w:rsidP="00C43230">
      <w:pPr>
        <w:ind w:left="-567" w:right="-5" w:firstLine="709"/>
        <w:jc w:val="both"/>
        <w:rPr>
          <w:szCs w:val="28"/>
        </w:rPr>
      </w:pPr>
      <w:r w:rsidRPr="00B23D85">
        <w:rPr>
          <w:szCs w:val="28"/>
        </w:rPr>
        <w:t xml:space="preserve">Адрес в пределах местонахождения: </w:t>
      </w:r>
      <w:r w:rsidR="00147CA1" w:rsidRPr="00B23D85">
        <w:rPr>
          <w:szCs w:val="28"/>
          <w:shd w:val="clear" w:color="auto" w:fill="FFFFFF"/>
        </w:rPr>
        <w:t xml:space="preserve">368010, Республика Дагестан, г. Махачкала, поселок городского типа </w:t>
      </w:r>
      <w:proofErr w:type="spellStart"/>
      <w:r w:rsidR="00147CA1" w:rsidRPr="00B23D85">
        <w:rPr>
          <w:szCs w:val="28"/>
          <w:shd w:val="clear" w:color="auto" w:fill="FFFFFF"/>
        </w:rPr>
        <w:t>Альбурикент</w:t>
      </w:r>
      <w:proofErr w:type="spellEnd"/>
      <w:r w:rsidR="00B23D85" w:rsidRPr="00B23D85">
        <w:rPr>
          <w:szCs w:val="28"/>
          <w:shd w:val="clear" w:color="auto" w:fill="FFFFFF"/>
        </w:rPr>
        <w:t xml:space="preserve">, Лесная улица, дом 4, </w:t>
      </w:r>
      <w:r w:rsidR="00147CA1" w:rsidRPr="00B23D85">
        <w:rPr>
          <w:szCs w:val="28"/>
          <w:shd w:val="clear" w:color="auto" w:fill="FFFFFF"/>
        </w:rPr>
        <w:t>квартира 1;</w:t>
      </w:r>
      <w:r w:rsidR="00B23D85" w:rsidRPr="00B23D85">
        <w:rPr>
          <w:szCs w:val="28"/>
          <w:shd w:val="clear" w:color="auto" w:fill="FFFFFF"/>
        </w:rPr>
        <w:t xml:space="preserve"> ИНН 0509001014 ОГРН 1160571066985</w:t>
      </w:r>
    </w:p>
    <w:p w14:paraId="4A28429C" w14:textId="684BC120" w:rsidR="003668FD" w:rsidRPr="00B23D85" w:rsidRDefault="003668FD" w:rsidP="00C43230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85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="00147CA1" w:rsidRPr="00B23D85">
        <w:rPr>
          <w:rFonts w:ascii="Times New Roman" w:hAnsi="Times New Roman" w:cs="Times New Roman"/>
          <w:sz w:val="28"/>
          <w:szCs w:val="28"/>
        </w:rPr>
        <w:t>+79627755564;</w:t>
      </w:r>
    </w:p>
    <w:p w14:paraId="22D978AA" w14:textId="2BFC69E4" w:rsidR="00147CA1" w:rsidRPr="00B23D85" w:rsidRDefault="00C43230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68FD" w:rsidRPr="00B23D85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bookmarkEnd w:id="1"/>
      <w:bookmarkEnd w:id="2"/>
      <w:r w:rsidR="00147CA1" w:rsidRPr="00B23D85">
        <w:rPr>
          <w:rFonts w:ascii="Times New Roman" w:hAnsi="Times New Roman" w:cs="Times New Roman"/>
          <w:sz w:val="28"/>
          <w:szCs w:val="28"/>
          <w:lang w:val="en-US"/>
        </w:rPr>
        <w:t>regional</w:t>
      </w:r>
      <w:r w:rsidR="00147CA1" w:rsidRPr="00B23D85">
        <w:rPr>
          <w:rFonts w:ascii="Times New Roman" w:hAnsi="Times New Roman" w:cs="Times New Roman"/>
          <w:sz w:val="28"/>
          <w:szCs w:val="28"/>
        </w:rPr>
        <w:t>_</w:t>
      </w:r>
      <w:r w:rsidR="00147CA1" w:rsidRPr="00B23D85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="00147CA1" w:rsidRPr="00B23D85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147CA1" w:rsidRPr="00B23D85">
        <w:rPr>
          <w:rFonts w:ascii="Times New Roman" w:hAnsi="Times New Roman" w:cs="Times New Roman"/>
          <w:sz w:val="28"/>
          <w:szCs w:val="28"/>
          <w:lang w:val="en-US"/>
        </w:rPr>
        <w:t>priroda</w:t>
      </w:r>
      <w:proofErr w:type="spellEnd"/>
      <w:r w:rsidR="00147CA1" w:rsidRPr="00B23D85">
        <w:rPr>
          <w:rFonts w:ascii="Times New Roman" w:hAnsi="Times New Roman" w:cs="Times New Roman"/>
          <w:sz w:val="28"/>
          <w:szCs w:val="28"/>
        </w:rPr>
        <w:t>@</w:t>
      </w:r>
      <w:r w:rsidR="00147CA1" w:rsidRPr="00B23D8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47CA1" w:rsidRPr="00B23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47CA1" w:rsidRPr="00B23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47CA1" w:rsidRPr="00B23D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5E407C41" w14:textId="77777777" w:rsidR="00147CA1" w:rsidRPr="00B23D85" w:rsidRDefault="00147CA1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</w:pPr>
    </w:p>
    <w:p w14:paraId="6A7CA80D" w14:textId="77777777" w:rsidR="0068025B" w:rsidRPr="00B23D85" w:rsidRDefault="00382001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B23D85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Наименование уполномоченного органа, ответственного за проведение общественных обсуждений</w:t>
      </w:r>
      <w:r w:rsidRPr="00B23D85">
        <w:rPr>
          <w:rFonts w:ascii="Times New Roman" w:hAnsi="Times New Roman" w:cs="Times New Roman"/>
          <w:color w:val="0D0D0D"/>
          <w:sz w:val="28"/>
          <w:szCs w:val="28"/>
        </w:rPr>
        <w:t xml:space="preserve">: </w:t>
      </w:r>
    </w:p>
    <w:p w14:paraId="5C84564E" w14:textId="609FB8AD" w:rsidR="00021603" w:rsidRPr="00B23D85" w:rsidRDefault="00021603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B23D85">
        <w:rPr>
          <w:rFonts w:ascii="Times New Roman" w:hAnsi="Times New Roman" w:cs="Times New Roman"/>
          <w:color w:val="0D0D0D"/>
          <w:sz w:val="28"/>
          <w:szCs w:val="28"/>
        </w:rPr>
        <w:t>Наименование юридического лица: Министерство природных ресурсов и экологии Республики Дагестан (Минприроды РД).</w:t>
      </w:r>
    </w:p>
    <w:p w14:paraId="5BEFD583" w14:textId="4C523BBF" w:rsidR="00021603" w:rsidRPr="00B23D85" w:rsidRDefault="00021603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Адрес в пределах местонахождения: 367000, Республика Дагестан, г. Махачкала, ул. Абубакарова, д. 73</w:t>
      </w:r>
      <w:r w:rsidR="00147CA1" w:rsidRPr="00B23D85">
        <w:rPr>
          <w:color w:val="0D0D0D"/>
          <w:szCs w:val="28"/>
        </w:rPr>
        <w:t>;</w:t>
      </w:r>
    </w:p>
    <w:p w14:paraId="1ADEE101" w14:textId="39FDBB22" w:rsidR="00021603" w:rsidRPr="00B23D85" w:rsidRDefault="00021603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Телефон: +7 (8722) 67-12-40</w:t>
      </w:r>
      <w:r w:rsidR="00147CA1" w:rsidRPr="00B23D85">
        <w:rPr>
          <w:color w:val="0D0D0D"/>
          <w:szCs w:val="28"/>
        </w:rPr>
        <w:t>;</w:t>
      </w:r>
    </w:p>
    <w:p w14:paraId="0DF1FE2C" w14:textId="6AD8B9B1" w:rsidR="00491AC7" w:rsidRPr="00B23D85" w:rsidRDefault="00021603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Адрес электронной почты: </w:t>
      </w:r>
      <w:hyperlink r:id="rId7" w:history="1">
        <w:r w:rsidR="00491AC7" w:rsidRPr="00B23D85">
          <w:rPr>
            <w:rStyle w:val="a8"/>
            <w:szCs w:val="28"/>
          </w:rPr>
          <w:t>minprirodi@e-dag.ru</w:t>
        </w:r>
      </w:hyperlink>
      <w:r w:rsidR="00147CA1" w:rsidRPr="00B23D85">
        <w:rPr>
          <w:rStyle w:val="a8"/>
          <w:szCs w:val="28"/>
        </w:rPr>
        <w:t>;</w:t>
      </w:r>
      <w:r w:rsidR="00491AC7" w:rsidRPr="00B23D85">
        <w:rPr>
          <w:color w:val="0D0D0D"/>
          <w:szCs w:val="28"/>
        </w:rPr>
        <w:t xml:space="preserve"> </w:t>
      </w:r>
    </w:p>
    <w:p w14:paraId="7CCDE3E8" w14:textId="1CBDF91E" w:rsidR="00147CA1" w:rsidRPr="00B23D85" w:rsidRDefault="00491AC7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Ответственное лицо: Магомедов Гусейн А., тел.: +79640535236, </w:t>
      </w:r>
      <w:r w:rsidR="00147CA1" w:rsidRPr="00B23D85">
        <w:rPr>
          <w:color w:val="0D0D0D"/>
          <w:szCs w:val="28"/>
        </w:rPr>
        <w:t xml:space="preserve">                                       </w:t>
      </w:r>
      <w:r w:rsidRPr="00B23D85">
        <w:rPr>
          <w:color w:val="0D0D0D"/>
          <w:szCs w:val="28"/>
        </w:rPr>
        <w:t>e-</w:t>
      </w:r>
      <w:proofErr w:type="spellStart"/>
      <w:r w:rsidRPr="00B23D85">
        <w:rPr>
          <w:color w:val="0D0D0D"/>
          <w:szCs w:val="28"/>
        </w:rPr>
        <w:t>mail</w:t>
      </w:r>
      <w:proofErr w:type="spellEnd"/>
      <w:r w:rsidRPr="00B23D85">
        <w:rPr>
          <w:color w:val="0D0D0D"/>
          <w:szCs w:val="28"/>
        </w:rPr>
        <w:t xml:space="preserve">: </w:t>
      </w:r>
      <w:hyperlink r:id="rId8" w:history="1">
        <w:r w:rsidRPr="00B23D85">
          <w:rPr>
            <w:rStyle w:val="a8"/>
            <w:szCs w:val="28"/>
          </w:rPr>
          <w:t>gusein2198@mail.ru</w:t>
        </w:r>
      </w:hyperlink>
      <w:r w:rsidR="0068025B" w:rsidRPr="00B23D85">
        <w:rPr>
          <w:rStyle w:val="a8"/>
          <w:szCs w:val="28"/>
        </w:rPr>
        <w:t>.</w:t>
      </w:r>
      <w:r w:rsidRPr="00B23D85">
        <w:rPr>
          <w:color w:val="0D0D0D"/>
          <w:szCs w:val="28"/>
        </w:rPr>
        <w:t xml:space="preserve">  </w:t>
      </w:r>
    </w:p>
    <w:p w14:paraId="0AA13BA5" w14:textId="77777777" w:rsidR="00F74BD2" w:rsidRPr="00B23D85" w:rsidRDefault="00F74BD2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</w:p>
    <w:p w14:paraId="6B4AAD0E" w14:textId="3C9DBE7B" w:rsidR="00021603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Наименование объекта обсуждения</w:t>
      </w:r>
      <w:r w:rsidRPr="00B23D85">
        <w:rPr>
          <w:color w:val="0D0D0D"/>
          <w:szCs w:val="28"/>
        </w:rPr>
        <w:t>: объект государственной экологической экспертизы регионального уровня «</w:t>
      </w:r>
      <w:r w:rsidR="00021603" w:rsidRPr="00B23D85">
        <w:rPr>
          <w:color w:val="0D0D0D"/>
          <w:szCs w:val="28"/>
          <w:lang w:bidi="ru-RU"/>
        </w:rPr>
        <w:t>Материалы, обосновывающие лимиты и квоты добычи охотничьих ресурсов на территории Республики Дагестан на период с 1 августа 202</w:t>
      </w:r>
      <w:r w:rsidR="00147CA1" w:rsidRPr="00B23D85">
        <w:rPr>
          <w:color w:val="0D0D0D"/>
          <w:szCs w:val="28"/>
          <w:lang w:bidi="ru-RU"/>
        </w:rPr>
        <w:t>6</w:t>
      </w:r>
      <w:r w:rsidR="00021603" w:rsidRPr="00B23D85">
        <w:rPr>
          <w:color w:val="0D0D0D"/>
          <w:szCs w:val="28"/>
          <w:lang w:bidi="ru-RU"/>
        </w:rPr>
        <w:t xml:space="preserve"> года до 1 августа 202</w:t>
      </w:r>
      <w:r w:rsidR="00147CA1" w:rsidRPr="00B23D85">
        <w:rPr>
          <w:color w:val="0D0D0D"/>
          <w:szCs w:val="28"/>
          <w:lang w:bidi="ru-RU"/>
        </w:rPr>
        <w:t>7</w:t>
      </w:r>
      <w:r w:rsidR="00021603" w:rsidRPr="00B23D85">
        <w:rPr>
          <w:color w:val="0D0D0D"/>
          <w:szCs w:val="28"/>
          <w:lang w:bidi="ru-RU"/>
        </w:rPr>
        <w:t xml:space="preserve"> года, (с оценкой воздействия на окружающую среду)</w:t>
      </w:r>
      <w:r w:rsidR="00021603" w:rsidRPr="00B23D85"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</w:t>
      </w:r>
      <w:r w:rsidR="00147CA1" w:rsidRPr="00B23D85">
        <w:rPr>
          <w:color w:val="0D0D0D"/>
          <w:szCs w:val="28"/>
        </w:rPr>
        <w:t>6</w:t>
      </w:r>
      <w:r w:rsidR="00021603" w:rsidRPr="00B23D85">
        <w:rPr>
          <w:color w:val="0D0D0D"/>
          <w:szCs w:val="28"/>
        </w:rPr>
        <w:t xml:space="preserve"> года до 1 августа 202</w:t>
      </w:r>
      <w:r w:rsidR="00147CA1" w:rsidRPr="00B23D85">
        <w:rPr>
          <w:color w:val="0D0D0D"/>
          <w:szCs w:val="28"/>
        </w:rPr>
        <w:t>7</w:t>
      </w:r>
      <w:r w:rsidR="00021603" w:rsidRPr="00B23D85">
        <w:rPr>
          <w:color w:val="0D0D0D"/>
          <w:szCs w:val="28"/>
        </w:rPr>
        <w:t xml:space="preserve"> года».</w:t>
      </w:r>
    </w:p>
    <w:p w14:paraId="49716615" w14:textId="77777777" w:rsidR="00F74BD2" w:rsidRPr="00B23D85" w:rsidRDefault="00F74BD2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</w:p>
    <w:p w14:paraId="7B77071F" w14:textId="65B42516" w:rsidR="006200A4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Наименование планируемой деятельности</w:t>
      </w:r>
      <w:r w:rsidRPr="00B23D85">
        <w:rPr>
          <w:color w:val="0D0D0D"/>
          <w:szCs w:val="28"/>
        </w:rPr>
        <w:t xml:space="preserve">: </w:t>
      </w:r>
      <w:r w:rsidR="00F74BD2" w:rsidRPr="00B23D85">
        <w:rPr>
          <w:color w:val="0D0D0D"/>
          <w:szCs w:val="28"/>
        </w:rPr>
        <w:t>Установление объемов (лимит и</w:t>
      </w:r>
      <w:r w:rsidRPr="00B23D85">
        <w:rPr>
          <w:color w:val="0D0D0D"/>
          <w:szCs w:val="28"/>
        </w:rPr>
        <w:t xml:space="preserve"> квоты) добычи косули </w:t>
      </w:r>
      <w:r w:rsidR="006200A4" w:rsidRPr="00B23D85">
        <w:rPr>
          <w:color w:val="0D0D0D"/>
          <w:szCs w:val="28"/>
        </w:rPr>
        <w:t>Е</w:t>
      </w:r>
      <w:r w:rsidR="00021603" w:rsidRPr="00B23D85">
        <w:rPr>
          <w:color w:val="0D0D0D"/>
          <w:szCs w:val="28"/>
        </w:rPr>
        <w:t>вропейской</w:t>
      </w:r>
      <w:r w:rsidRPr="00B23D85">
        <w:rPr>
          <w:color w:val="0D0D0D"/>
          <w:szCs w:val="28"/>
        </w:rPr>
        <w:t xml:space="preserve">, </w:t>
      </w:r>
      <w:r w:rsidR="006200A4" w:rsidRPr="00B23D85">
        <w:rPr>
          <w:color w:val="0D0D0D"/>
          <w:szCs w:val="28"/>
        </w:rPr>
        <w:t>Д</w:t>
      </w:r>
      <w:r w:rsidR="00021603" w:rsidRPr="00B23D85">
        <w:rPr>
          <w:color w:val="0D0D0D"/>
          <w:szCs w:val="28"/>
        </w:rPr>
        <w:t>агестанского тура</w:t>
      </w:r>
      <w:r w:rsidRPr="00B23D85">
        <w:rPr>
          <w:color w:val="0D0D0D"/>
          <w:szCs w:val="28"/>
        </w:rPr>
        <w:t xml:space="preserve"> и </w:t>
      </w:r>
      <w:r w:rsidR="006200A4" w:rsidRPr="00B23D85">
        <w:rPr>
          <w:color w:val="0D0D0D"/>
          <w:szCs w:val="28"/>
        </w:rPr>
        <w:t>Б</w:t>
      </w:r>
      <w:r w:rsidRPr="00B23D85">
        <w:rPr>
          <w:color w:val="0D0D0D"/>
          <w:szCs w:val="28"/>
        </w:rPr>
        <w:t xml:space="preserve">урого </w:t>
      </w:r>
      <w:r w:rsidR="006200A4" w:rsidRPr="00B23D85">
        <w:rPr>
          <w:color w:val="0D0D0D"/>
          <w:szCs w:val="28"/>
        </w:rPr>
        <w:t xml:space="preserve">медведя </w:t>
      </w:r>
      <w:r w:rsidRPr="00B23D85">
        <w:rPr>
          <w:color w:val="0D0D0D"/>
          <w:szCs w:val="28"/>
        </w:rPr>
        <w:t xml:space="preserve">(далее также – охотничьи ресурсы) на территории </w:t>
      </w:r>
      <w:r w:rsidR="00021603" w:rsidRPr="00B23D85">
        <w:rPr>
          <w:color w:val="0D0D0D"/>
          <w:szCs w:val="28"/>
        </w:rPr>
        <w:t>Республики Дагестан</w:t>
      </w:r>
      <w:r w:rsidRPr="00B23D85">
        <w:rPr>
          <w:color w:val="0D0D0D"/>
          <w:szCs w:val="28"/>
        </w:rPr>
        <w:t xml:space="preserve">, за исключением </w:t>
      </w:r>
      <w:r w:rsidRPr="00B23D85">
        <w:rPr>
          <w:color w:val="0D0D0D"/>
          <w:szCs w:val="28"/>
        </w:rPr>
        <w:lastRenderedPageBreak/>
        <w:t>охотничьих ресурсов, находящихся на особо охраняемых природных территориях федерального значения, в период с 1 августа 202</w:t>
      </w:r>
      <w:r w:rsidR="006200A4" w:rsidRPr="00B23D85">
        <w:rPr>
          <w:color w:val="0D0D0D"/>
          <w:szCs w:val="28"/>
        </w:rPr>
        <w:t>6</w:t>
      </w:r>
      <w:r w:rsidRPr="00B23D85">
        <w:rPr>
          <w:color w:val="0D0D0D"/>
          <w:szCs w:val="28"/>
        </w:rPr>
        <w:t xml:space="preserve"> года до 1 августа 202</w:t>
      </w:r>
      <w:r w:rsidR="006200A4" w:rsidRPr="00B23D85">
        <w:rPr>
          <w:color w:val="0D0D0D"/>
          <w:szCs w:val="28"/>
        </w:rPr>
        <w:t>7</w:t>
      </w:r>
      <w:r w:rsidRPr="00B23D85">
        <w:rPr>
          <w:color w:val="0D0D0D"/>
          <w:szCs w:val="28"/>
        </w:rPr>
        <w:t xml:space="preserve"> года.</w:t>
      </w:r>
    </w:p>
    <w:p w14:paraId="383CF2E2" w14:textId="77777777" w:rsidR="00F74BD2" w:rsidRPr="00B23D85" w:rsidRDefault="00F74BD2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</w:p>
    <w:p w14:paraId="5706C0C1" w14:textId="44F9A508" w:rsidR="00F74BD2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Цель планируемой деятельности</w:t>
      </w:r>
      <w:r w:rsidRPr="00B23D85">
        <w:rPr>
          <w:color w:val="0D0D0D"/>
          <w:szCs w:val="28"/>
        </w:rPr>
        <w:t xml:space="preserve">: </w:t>
      </w:r>
    </w:p>
    <w:p w14:paraId="340E5D75" w14:textId="77777777" w:rsidR="00F74BD2" w:rsidRPr="00B23D85" w:rsidRDefault="00F74BD2" w:rsidP="00BE3D72">
      <w:pPr>
        <w:ind w:left="-567" w:firstLine="709"/>
        <w:jc w:val="both"/>
        <w:rPr>
          <w:szCs w:val="28"/>
        </w:rPr>
      </w:pPr>
      <w:r w:rsidRPr="00B23D85">
        <w:rPr>
          <w:szCs w:val="28"/>
        </w:rPr>
        <w:t>Целью реализации намечаемой хозяйственной деятельности является регулирование использования охотничьих ресурсов на территории Республики Дагестан в объемах, позволяющих обеспечить их видовое разнообразие и сохранить их численность в пределах, необходимых для их расширенного воспроизводства.</w:t>
      </w:r>
    </w:p>
    <w:p w14:paraId="3B7517AF" w14:textId="77777777" w:rsidR="00F74BD2" w:rsidRPr="00B23D85" w:rsidRDefault="00F74BD2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szCs w:val="28"/>
        </w:rPr>
        <w:t>Потребность реализации намечаемой деятельности – обеспечение прав граждан на охоту в пределах Республики Дагестан, а также прав хозяйствующих субъектов (охотпользователей) на пользование охотничьими                                 ресурсами</w:t>
      </w:r>
      <w:r w:rsidRPr="00B23D85">
        <w:rPr>
          <w:color w:val="0D0D0D"/>
          <w:szCs w:val="28"/>
        </w:rPr>
        <w:t xml:space="preserve"> (</w:t>
      </w:r>
      <w:r w:rsidR="00382001" w:rsidRPr="00B23D85">
        <w:rPr>
          <w:color w:val="0D0D0D"/>
          <w:szCs w:val="28"/>
        </w:rPr>
        <w:t>Утверждение лимита и квот добычи охотничьих ресурсов в период с 1 августа 2025 года до 1 августа 2026 года</w:t>
      </w:r>
      <w:r w:rsidRPr="00B23D85">
        <w:rPr>
          <w:color w:val="0D0D0D"/>
          <w:szCs w:val="28"/>
        </w:rPr>
        <w:t>).</w:t>
      </w:r>
    </w:p>
    <w:p w14:paraId="3E1E55A3" w14:textId="71EA1002" w:rsidR="00631DF9" w:rsidRPr="00B23D85" w:rsidRDefault="006200A4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 </w:t>
      </w:r>
    </w:p>
    <w:p w14:paraId="03FB6D82" w14:textId="782F9BB7" w:rsidR="006200A4" w:rsidRPr="00B23D85" w:rsidRDefault="00382001" w:rsidP="00BE3D72">
      <w:pPr>
        <w:ind w:left="-567" w:firstLine="709"/>
        <w:jc w:val="both"/>
        <w:rPr>
          <w:color w:val="000000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Место реализации намечаемой деятельности</w:t>
      </w:r>
      <w:r w:rsidRPr="00B23D85">
        <w:rPr>
          <w:color w:val="0D0D0D"/>
          <w:szCs w:val="28"/>
        </w:rPr>
        <w:t xml:space="preserve">: </w:t>
      </w:r>
      <w:r w:rsidR="006200A4" w:rsidRPr="00B23D85">
        <w:rPr>
          <w:szCs w:val="28"/>
        </w:rPr>
        <w:t xml:space="preserve">охотничьи угодья общего пользования по районам Республики Дагестан, закрепленные охотничьих угодья и вновь созданные охотничьи угодья, расположенные в следующих 26 муниципальных районах: </w:t>
      </w:r>
      <w:proofErr w:type="spellStart"/>
      <w:r w:rsidR="006200A4" w:rsidRPr="00B23D85">
        <w:rPr>
          <w:color w:val="000000"/>
          <w:szCs w:val="28"/>
        </w:rPr>
        <w:t>Новолакский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Казбековский</w:t>
      </w:r>
      <w:proofErr w:type="spellEnd"/>
      <w:r w:rsidR="006200A4" w:rsidRPr="00B23D85">
        <w:rPr>
          <w:color w:val="000000"/>
          <w:szCs w:val="28"/>
        </w:rPr>
        <w:t>,  Буйнакский</w:t>
      </w:r>
      <w:r w:rsidR="006200A4" w:rsidRPr="00B23D85">
        <w:rPr>
          <w:b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Карабудахкентский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Сергокалинский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Каякентский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Кайтагский</w:t>
      </w:r>
      <w:proofErr w:type="spellEnd"/>
      <w:r w:rsidR="006200A4" w:rsidRPr="00B23D85">
        <w:rPr>
          <w:color w:val="000000"/>
          <w:szCs w:val="28"/>
        </w:rPr>
        <w:t xml:space="preserve">, Табасаранский, </w:t>
      </w:r>
      <w:proofErr w:type="spellStart"/>
      <w:r w:rsidR="006200A4" w:rsidRPr="00B23D85">
        <w:rPr>
          <w:color w:val="000000"/>
          <w:szCs w:val="28"/>
        </w:rPr>
        <w:t>Гумбетовский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Унцукульский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Гергебильский</w:t>
      </w:r>
      <w:proofErr w:type="spellEnd"/>
      <w:r w:rsidR="006200A4" w:rsidRPr="00B23D85">
        <w:rPr>
          <w:color w:val="000000"/>
          <w:szCs w:val="28"/>
        </w:rPr>
        <w:t xml:space="preserve">, Ботлихский, </w:t>
      </w:r>
      <w:proofErr w:type="spellStart"/>
      <w:r w:rsidR="006200A4" w:rsidRPr="00B23D85">
        <w:rPr>
          <w:color w:val="000000"/>
          <w:szCs w:val="28"/>
        </w:rPr>
        <w:t>Гунибский</w:t>
      </w:r>
      <w:proofErr w:type="spellEnd"/>
      <w:r w:rsidR="006200A4" w:rsidRPr="00B23D85">
        <w:rPr>
          <w:color w:val="000000"/>
          <w:szCs w:val="28"/>
        </w:rPr>
        <w:t>, Сулейман-</w:t>
      </w:r>
      <w:proofErr w:type="spellStart"/>
      <w:r w:rsidR="006200A4" w:rsidRPr="00B23D85">
        <w:rPr>
          <w:color w:val="000000"/>
          <w:szCs w:val="28"/>
        </w:rPr>
        <w:t>Стальский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Цунтинский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Бежтинский</w:t>
      </w:r>
      <w:proofErr w:type="spellEnd"/>
      <w:r w:rsidR="006200A4" w:rsidRPr="00B23D85">
        <w:rPr>
          <w:color w:val="000000"/>
          <w:szCs w:val="28"/>
        </w:rPr>
        <w:t xml:space="preserve"> Участок, </w:t>
      </w:r>
      <w:proofErr w:type="spellStart"/>
      <w:r w:rsidR="006200A4" w:rsidRPr="00B23D85">
        <w:rPr>
          <w:color w:val="000000"/>
          <w:szCs w:val="28"/>
        </w:rPr>
        <w:t>Тляратинский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Лакский</w:t>
      </w:r>
      <w:proofErr w:type="spellEnd"/>
      <w:r w:rsidR="006200A4" w:rsidRPr="00B23D85">
        <w:rPr>
          <w:color w:val="000000"/>
          <w:szCs w:val="28"/>
        </w:rPr>
        <w:t xml:space="preserve">, Агульский, </w:t>
      </w:r>
      <w:proofErr w:type="spellStart"/>
      <w:r w:rsidR="006200A4" w:rsidRPr="00B23D85">
        <w:rPr>
          <w:color w:val="000000"/>
          <w:szCs w:val="28"/>
        </w:rPr>
        <w:t>Курахский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Цумадинский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Шамильский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Чародинский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Рутульский</w:t>
      </w:r>
      <w:proofErr w:type="spellEnd"/>
      <w:r w:rsidR="006200A4" w:rsidRPr="00B23D85">
        <w:rPr>
          <w:color w:val="000000"/>
          <w:szCs w:val="28"/>
        </w:rPr>
        <w:t xml:space="preserve">, </w:t>
      </w:r>
      <w:proofErr w:type="spellStart"/>
      <w:r w:rsidR="006200A4" w:rsidRPr="00B23D85">
        <w:rPr>
          <w:color w:val="000000"/>
          <w:szCs w:val="28"/>
        </w:rPr>
        <w:t>Ахтынский</w:t>
      </w:r>
      <w:proofErr w:type="spellEnd"/>
      <w:r w:rsidR="006200A4" w:rsidRPr="00B23D85">
        <w:rPr>
          <w:color w:val="000000"/>
          <w:szCs w:val="28"/>
        </w:rPr>
        <w:t xml:space="preserve"> и </w:t>
      </w:r>
      <w:proofErr w:type="spellStart"/>
      <w:r w:rsidR="006200A4" w:rsidRPr="00B23D85">
        <w:rPr>
          <w:color w:val="000000"/>
          <w:szCs w:val="28"/>
        </w:rPr>
        <w:t>Докузпаринский</w:t>
      </w:r>
      <w:proofErr w:type="spellEnd"/>
      <w:r w:rsidR="006200A4" w:rsidRPr="00B23D85">
        <w:rPr>
          <w:color w:val="000000"/>
          <w:szCs w:val="28"/>
        </w:rPr>
        <w:t xml:space="preserve"> районах Республики Дагестан.</w:t>
      </w:r>
    </w:p>
    <w:p w14:paraId="3E24D94C" w14:textId="77777777" w:rsidR="00F74BD2" w:rsidRPr="00B23D85" w:rsidRDefault="00F74BD2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</w:p>
    <w:p w14:paraId="3D8FC6E3" w14:textId="77777777" w:rsidR="0068025B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Контактные данные ответственных лиц со стороны заказчика</w:t>
      </w:r>
      <w:r w:rsidRPr="00B23D85">
        <w:rPr>
          <w:color w:val="0D0D0D"/>
          <w:szCs w:val="28"/>
        </w:rPr>
        <w:t xml:space="preserve">: </w:t>
      </w:r>
    </w:p>
    <w:p w14:paraId="798F975B" w14:textId="5FD32D24" w:rsidR="00491AC7" w:rsidRPr="00B23D85" w:rsidRDefault="00211F88" w:rsidP="00BE3D72">
      <w:pPr>
        <w:ind w:left="-567" w:firstLine="709"/>
        <w:jc w:val="both"/>
        <w:rPr>
          <w:szCs w:val="28"/>
        </w:rPr>
      </w:pPr>
      <w:r w:rsidRPr="00B23D85">
        <w:rPr>
          <w:color w:val="0D0D0D"/>
          <w:szCs w:val="28"/>
        </w:rPr>
        <w:t xml:space="preserve">Наименование: </w:t>
      </w:r>
      <w:r w:rsidR="006200A4" w:rsidRPr="00B23D85">
        <w:rPr>
          <w:szCs w:val="28"/>
        </w:rPr>
        <w:t>Общество с ограниченной ответственностью</w:t>
      </w:r>
      <w:r w:rsidR="006200A4" w:rsidRPr="00B23D85">
        <w:rPr>
          <w:b/>
          <w:szCs w:val="28"/>
        </w:rPr>
        <w:t xml:space="preserve"> </w:t>
      </w:r>
      <w:r w:rsidR="006200A4" w:rsidRPr="00B23D85">
        <w:rPr>
          <w:szCs w:val="28"/>
        </w:rPr>
        <w:t>«КавказЭкоПроект»</w:t>
      </w:r>
      <w:r w:rsidR="0068025B" w:rsidRPr="00B23D85">
        <w:rPr>
          <w:szCs w:val="28"/>
        </w:rPr>
        <w:t>;</w:t>
      </w:r>
    </w:p>
    <w:p w14:paraId="66D47D38" w14:textId="4C05F550" w:rsidR="006200A4" w:rsidRPr="00B23D85" w:rsidRDefault="00491AC7" w:rsidP="00BE3D72">
      <w:pPr>
        <w:ind w:left="-567" w:right="-5" w:firstLine="709"/>
        <w:jc w:val="both"/>
        <w:rPr>
          <w:szCs w:val="28"/>
        </w:rPr>
      </w:pPr>
      <w:r w:rsidRPr="00B23D85">
        <w:rPr>
          <w:szCs w:val="28"/>
        </w:rPr>
        <w:t xml:space="preserve">Адрес в пределах местонахождения: </w:t>
      </w:r>
      <w:r w:rsidR="006200A4" w:rsidRPr="00B23D85">
        <w:rPr>
          <w:szCs w:val="28"/>
          <w:shd w:val="clear" w:color="auto" w:fill="FFFFFF"/>
        </w:rPr>
        <w:t xml:space="preserve">368010, Республика Дагестан, г. Махачкала, поселок городского типа </w:t>
      </w:r>
      <w:proofErr w:type="spellStart"/>
      <w:r w:rsidR="006200A4" w:rsidRPr="00B23D85">
        <w:rPr>
          <w:szCs w:val="28"/>
          <w:shd w:val="clear" w:color="auto" w:fill="FFFFFF"/>
        </w:rPr>
        <w:t>Аль</w:t>
      </w:r>
      <w:r w:rsidR="00B23D85" w:rsidRPr="00B23D85">
        <w:rPr>
          <w:szCs w:val="28"/>
          <w:shd w:val="clear" w:color="auto" w:fill="FFFFFF"/>
        </w:rPr>
        <w:t>бурикент</w:t>
      </w:r>
      <w:proofErr w:type="spellEnd"/>
      <w:r w:rsidR="00B23D85" w:rsidRPr="00B23D85">
        <w:rPr>
          <w:szCs w:val="28"/>
          <w:shd w:val="clear" w:color="auto" w:fill="FFFFFF"/>
        </w:rPr>
        <w:t xml:space="preserve">, Лесная улица, дом 4, </w:t>
      </w:r>
      <w:r w:rsidR="006200A4" w:rsidRPr="00B23D85">
        <w:rPr>
          <w:szCs w:val="28"/>
          <w:shd w:val="clear" w:color="auto" w:fill="FFFFFF"/>
        </w:rPr>
        <w:t>квартира 1;</w:t>
      </w:r>
      <w:r w:rsidR="00B23D85" w:rsidRPr="00B23D85">
        <w:rPr>
          <w:szCs w:val="28"/>
          <w:shd w:val="clear" w:color="auto" w:fill="FFFFFF"/>
        </w:rPr>
        <w:t xml:space="preserve"> ИНН 0509001014 ОГРН 1160571066985</w:t>
      </w:r>
    </w:p>
    <w:p w14:paraId="06651420" w14:textId="2C084600" w:rsidR="00491AC7" w:rsidRPr="00B23D85" w:rsidRDefault="00491AC7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85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00A4" w:rsidRPr="00B23D85">
        <w:rPr>
          <w:rFonts w:ascii="Times New Roman" w:hAnsi="Times New Roman" w:cs="Times New Roman"/>
          <w:sz w:val="28"/>
          <w:szCs w:val="28"/>
        </w:rPr>
        <w:t>+79627755564</w:t>
      </w:r>
      <w:r w:rsidR="0068025B" w:rsidRPr="00B23D85">
        <w:rPr>
          <w:rFonts w:ascii="Times New Roman" w:hAnsi="Times New Roman" w:cs="Times New Roman"/>
          <w:sz w:val="28"/>
          <w:szCs w:val="28"/>
        </w:rPr>
        <w:t>;</w:t>
      </w:r>
    </w:p>
    <w:p w14:paraId="7BC21816" w14:textId="77777777" w:rsidR="006200A4" w:rsidRPr="00B23D85" w:rsidRDefault="00491AC7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3D85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6200A4" w:rsidRPr="00B23D85">
        <w:rPr>
          <w:rFonts w:ascii="Times New Roman" w:hAnsi="Times New Roman" w:cs="Times New Roman"/>
          <w:sz w:val="28"/>
          <w:szCs w:val="28"/>
          <w:lang w:val="en-US"/>
        </w:rPr>
        <w:t>regional</w:t>
      </w:r>
      <w:r w:rsidR="006200A4" w:rsidRPr="00B23D85">
        <w:rPr>
          <w:rFonts w:ascii="Times New Roman" w:hAnsi="Times New Roman" w:cs="Times New Roman"/>
          <w:sz w:val="28"/>
          <w:szCs w:val="28"/>
        </w:rPr>
        <w:t>_</w:t>
      </w:r>
      <w:r w:rsidR="006200A4" w:rsidRPr="00B23D85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="006200A4" w:rsidRPr="00B23D85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6200A4" w:rsidRPr="00B23D85">
        <w:rPr>
          <w:rFonts w:ascii="Times New Roman" w:hAnsi="Times New Roman" w:cs="Times New Roman"/>
          <w:sz w:val="28"/>
          <w:szCs w:val="28"/>
          <w:lang w:val="en-US"/>
        </w:rPr>
        <w:t>priroda</w:t>
      </w:r>
      <w:proofErr w:type="spellEnd"/>
      <w:r w:rsidR="006200A4" w:rsidRPr="00B23D85">
        <w:rPr>
          <w:rFonts w:ascii="Times New Roman" w:hAnsi="Times New Roman" w:cs="Times New Roman"/>
          <w:sz w:val="28"/>
          <w:szCs w:val="28"/>
        </w:rPr>
        <w:t>@</w:t>
      </w:r>
      <w:r w:rsidR="006200A4" w:rsidRPr="00B23D8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200A4" w:rsidRPr="00B23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200A4" w:rsidRPr="00B23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200A4" w:rsidRPr="00B23D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02D19C78" w14:textId="5DFF02E1" w:rsidR="006200A4" w:rsidRPr="00B23D85" w:rsidRDefault="00211F88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85">
        <w:rPr>
          <w:rFonts w:ascii="Times New Roman" w:hAnsi="Times New Roman" w:cs="Times New Roman"/>
          <w:sz w:val="28"/>
          <w:szCs w:val="28"/>
        </w:rPr>
        <w:t>Ответственн</w:t>
      </w:r>
      <w:r w:rsidR="00491AC7" w:rsidRPr="00B23D85">
        <w:rPr>
          <w:rFonts w:ascii="Times New Roman" w:hAnsi="Times New Roman" w:cs="Times New Roman"/>
          <w:sz w:val="28"/>
          <w:szCs w:val="28"/>
        </w:rPr>
        <w:t>ое</w:t>
      </w:r>
      <w:r w:rsidRPr="00B23D85">
        <w:rPr>
          <w:rFonts w:ascii="Times New Roman" w:hAnsi="Times New Roman" w:cs="Times New Roman"/>
          <w:sz w:val="28"/>
          <w:szCs w:val="28"/>
        </w:rPr>
        <w:t xml:space="preserve"> лиц</w:t>
      </w:r>
      <w:r w:rsidR="00491AC7" w:rsidRPr="00B23D85">
        <w:rPr>
          <w:rFonts w:ascii="Times New Roman" w:hAnsi="Times New Roman" w:cs="Times New Roman"/>
          <w:sz w:val="28"/>
          <w:szCs w:val="28"/>
        </w:rPr>
        <w:t>о</w:t>
      </w:r>
      <w:r w:rsidRPr="00B23D85">
        <w:rPr>
          <w:rFonts w:ascii="Times New Roman" w:hAnsi="Times New Roman" w:cs="Times New Roman"/>
          <w:sz w:val="28"/>
          <w:szCs w:val="28"/>
        </w:rPr>
        <w:t>:</w:t>
      </w:r>
      <w:r w:rsidR="00491AC7" w:rsidRPr="00B23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0A4" w:rsidRPr="00B23D85">
        <w:rPr>
          <w:rFonts w:ascii="Times New Roman" w:hAnsi="Times New Roman" w:cs="Times New Roman"/>
          <w:sz w:val="28"/>
          <w:szCs w:val="28"/>
        </w:rPr>
        <w:t>Кокин</w:t>
      </w:r>
      <w:proofErr w:type="spellEnd"/>
      <w:r w:rsidR="006200A4" w:rsidRPr="00B23D85">
        <w:rPr>
          <w:rFonts w:ascii="Times New Roman" w:hAnsi="Times New Roman" w:cs="Times New Roman"/>
          <w:sz w:val="28"/>
          <w:szCs w:val="28"/>
        </w:rPr>
        <w:t xml:space="preserve"> Андрей Юрьевич.</w:t>
      </w:r>
    </w:p>
    <w:p w14:paraId="1B1E60A3" w14:textId="77777777" w:rsidR="006200A4" w:rsidRPr="00B23D85" w:rsidRDefault="006200A4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14:paraId="07165DD7" w14:textId="2D9D9728" w:rsidR="006200A4" w:rsidRPr="00B23D85" w:rsidRDefault="00382001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B23D85">
        <w:rPr>
          <w:rFonts w:ascii="Times New Roman" w:hAnsi="Times New Roman" w:cs="Times New Roman"/>
          <w:b/>
          <w:color w:val="0D0D0D"/>
          <w:sz w:val="28"/>
          <w:szCs w:val="28"/>
        </w:rPr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</w:t>
      </w:r>
      <w:r w:rsidR="00F74BD2" w:rsidRPr="00B23D85">
        <w:rPr>
          <w:rFonts w:ascii="Times New Roman" w:hAnsi="Times New Roman" w:cs="Times New Roman"/>
          <w:b/>
          <w:color w:val="0D0D0D"/>
          <w:sz w:val="28"/>
          <w:szCs w:val="28"/>
        </w:rPr>
        <w:t>акомление с объектом обсуждений:</w:t>
      </w:r>
    </w:p>
    <w:p w14:paraId="2272E938" w14:textId="77777777" w:rsidR="0068025B" w:rsidRPr="00B23D85" w:rsidRDefault="00382001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B23D85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Место и срок размещения объекта общественных обсуждений для очного ознакомления:</w:t>
      </w:r>
      <w:r w:rsidRPr="00B23D8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14:paraId="1080D762" w14:textId="4E9E1AB1" w:rsidR="006200A4" w:rsidRPr="00B23D85" w:rsidRDefault="00211F88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B23D85">
        <w:rPr>
          <w:rFonts w:ascii="Times New Roman" w:hAnsi="Times New Roman" w:cs="Times New Roman"/>
          <w:color w:val="0D0D0D"/>
          <w:sz w:val="28"/>
          <w:szCs w:val="28"/>
        </w:rPr>
        <w:t xml:space="preserve">Наименование: </w:t>
      </w:r>
      <w:bookmarkStart w:id="3" w:name="_Hlk198305864"/>
      <w:r w:rsidRPr="00B23D85">
        <w:rPr>
          <w:rFonts w:ascii="Times New Roman" w:hAnsi="Times New Roman" w:cs="Times New Roman"/>
          <w:color w:val="0D0D0D"/>
          <w:sz w:val="28"/>
          <w:szCs w:val="28"/>
        </w:rPr>
        <w:t>Министерство природных ресурсов и экологии Республики Дагестан (Минприроды РД).</w:t>
      </w:r>
      <w:r w:rsidR="00C36DA3" w:rsidRPr="00B23D85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B23D85">
        <w:rPr>
          <w:rFonts w:ascii="Times New Roman" w:hAnsi="Times New Roman" w:cs="Times New Roman"/>
          <w:color w:val="0D0D0D"/>
          <w:sz w:val="28"/>
          <w:szCs w:val="28"/>
        </w:rPr>
        <w:t>Адрес в пределах местонахождения: 367000, Республика Дагестан, г. Ма</w:t>
      </w:r>
      <w:r w:rsidR="006200A4" w:rsidRPr="00B23D85">
        <w:rPr>
          <w:rFonts w:ascii="Times New Roman" w:hAnsi="Times New Roman" w:cs="Times New Roman"/>
          <w:color w:val="0D0D0D"/>
          <w:sz w:val="28"/>
          <w:szCs w:val="28"/>
        </w:rPr>
        <w:t>хачкала, ул. Абубакарова, д. 73;</w:t>
      </w:r>
    </w:p>
    <w:p w14:paraId="6B88F95F" w14:textId="3CD900DB" w:rsidR="00211F88" w:rsidRPr="00B23D85" w:rsidRDefault="00211F88" w:rsidP="00BE3D72">
      <w:pPr>
        <w:pStyle w:val="aa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B23D85">
        <w:rPr>
          <w:rFonts w:ascii="Times New Roman" w:hAnsi="Times New Roman" w:cs="Times New Roman"/>
          <w:color w:val="0D0D0D"/>
          <w:sz w:val="28"/>
          <w:szCs w:val="28"/>
        </w:rPr>
        <w:t>Телефон: +7 (8722) 67-12-40</w:t>
      </w:r>
      <w:r w:rsidR="006200A4" w:rsidRPr="00B23D85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14:paraId="2CE66F0C" w14:textId="77777777" w:rsidR="006200A4" w:rsidRPr="00B23D85" w:rsidRDefault="00211F88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lastRenderedPageBreak/>
        <w:t xml:space="preserve">Адрес электронной почты: </w:t>
      </w:r>
      <w:hyperlink r:id="rId9" w:history="1">
        <w:r w:rsidR="00235498" w:rsidRPr="00B23D85">
          <w:rPr>
            <w:rStyle w:val="a8"/>
            <w:szCs w:val="28"/>
          </w:rPr>
          <w:t>minprirodi@e-dag.ru</w:t>
        </w:r>
      </w:hyperlink>
      <w:r w:rsidR="006200A4" w:rsidRPr="00B23D85">
        <w:rPr>
          <w:rStyle w:val="a8"/>
          <w:szCs w:val="28"/>
        </w:rPr>
        <w:t>.</w:t>
      </w:r>
      <w:r w:rsidR="00235498" w:rsidRPr="00B23D85">
        <w:rPr>
          <w:color w:val="0D0D0D"/>
          <w:szCs w:val="28"/>
        </w:rPr>
        <w:t xml:space="preserve"> </w:t>
      </w:r>
      <w:r w:rsidRPr="00B23D85">
        <w:rPr>
          <w:color w:val="0D0D0D"/>
          <w:szCs w:val="28"/>
        </w:rPr>
        <w:t xml:space="preserve"> </w:t>
      </w:r>
      <w:bookmarkEnd w:id="3"/>
    </w:p>
    <w:p w14:paraId="4D2193EA" w14:textId="49573F54" w:rsidR="00BE3D72" w:rsidRPr="00B23D85" w:rsidRDefault="00BE3D72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с 15.05.2026 г. по 13.06.2026 г. (включительно) с 09.00 ч. до 18.00 ч. обед с 13.00 ч. до 14.00 ч. (кроме субботы и воскресенья).</w:t>
      </w:r>
    </w:p>
    <w:p w14:paraId="33A2932F" w14:textId="77777777" w:rsidR="006200A4" w:rsidRPr="00B23D85" w:rsidRDefault="006200A4" w:rsidP="00BE3D72">
      <w:pPr>
        <w:ind w:left="-567" w:firstLine="709"/>
        <w:jc w:val="both"/>
        <w:rPr>
          <w:color w:val="0D0D0D"/>
          <w:szCs w:val="28"/>
        </w:rPr>
      </w:pPr>
    </w:p>
    <w:p w14:paraId="7BD25F08" w14:textId="7BDD96FA" w:rsidR="00B23D85" w:rsidRPr="00B23D85" w:rsidRDefault="00B23D85" w:rsidP="00B23D85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</w:rPr>
        <w:t>Информация о размещении объекта общественных обсуждений в сети «Интернет»</w:t>
      </w:r>
      <w:r w:rsidR="00382001" w:rsidRPr="00B23D85">
        <w:rPr>
          <w:b/>
          <w:bCs/>
          <w:color w:val="0D0D0D"/>
          <w:szCs w:val="28"/>
        </w:rPr>
        <w:t>:</w:t>
      </w:r>
      <w:r w:rsidR="00382001" w:rsidRPr="00B23D85">
        <w:rPr>
          <w:color w:val="0D0D0D"/>
          <w:szCs w:val="28"/>
        </w:rPr>
        <w:t xml:space="preserve"> </w:t>
      </w:r>
      <w:r w:rsidRPr="00B23D85">
        <w:rPr>
          <w:color w:val="0D0D0D"/>
          <w:szCs w:val="28"/>
        </w:rPr>
        <w:t>«</w:t>
      </w:r>
      <w:r w:rsidRPr="00B23D85">
        <w:rPr>
          <w:color w:val="0D0D0D"/>
          <w:szCs w:val="28"/>
          <w:lang w:bidi="ru-RU"/>
        </w:rPr>
        <w:t>Материалы, обосновывающие лимиты и квоты добычи охотничьих ресурсов на территории Республики Дагестан на период с 1 августа 2026 года до 1 августа 2027 года, (с оценкой воздействия на окружающую среду)</w:t>
      </w:r>
      <w:r w:rsidRPr="00B23D85">
        <w:rPr>
          <w:color w:val="0D0D0D"/>
          <w:szCs w:val="28"/>
        </w:rPr>
        <w:t xml:space="preserve">, за исключением охотничьих ресурсов, находящихся на особо охраняемых природных территориях федерального значения, в период с 1 августа 2026 года до 1 августа 2027 года» </w:t>
      </w:r>
      <w:r w:rsidR="007B4BC1">
        <w:rPr>
          <w:color w:val="0D0D0D"/>
          <w:szCs w:val="28"/>
        </w:rPr>
        <w:t xml:space="preserve">будут </w:t>
      </w:r>
      <w:r w:rsidRPr="00B23D85">
        <w:rPr>
          <w:color w:val="0D0D0D"/>
          <w:szCs w:val="28"/>
        </w:rPr>
        <w:t>доступны по ссылке</w:t>
      </w:r>
      <w:r>
        <w:rPr>
          <w:color w:val="0D0D0D"/>
          <w:szCs w:val="28"/>
        </w:rPr>
        <w:t>:</w:t>
      </w:r>
      <w:r w:rsidRPr="00B23D85">
        <w:rPr>
          <w:color w:val="0D0D0D"/>
          <w:szCs w:val="28"/>
        </w:rPr>
        <w:t xml:space="preserve"> </w:t>
      </w:r>
      <w:hyperlink r:id="rId10" w:history="1">
        <w:r w:rsidRPr="00B23D85">
          <w:rPr>
            <w:rStyle w:val="a8"/>
            <w:szCs w:val="28"/>
          </w:rPr>
          <w:t>https://cloud.mail.ru/public/ehF4/5CrZHUtEs</w:t>
        </w:r>
      </w:hyperlink>
      <w:r w:rsidRPr="00B23D85">
        <w:rPr>
          <w:color w:val="0D0D0D"/>
          <w:szCs w:val="28"/>
        </w:rPr>
        <w:t xml:space="preserve">  с 15.05.2026 г. по 13.06.2026 г. (включительно).</w:t>
      </w:r>
    </w:p>
    <w:p w14:paraId="16E1D54D" w14:textId="40965DFF" w:rsidR="00B23D85" w:rsidRPr="00B23D85" w:rsidRDefault="00B23D85" w:rsidP="00B23D85">
      <w:pPr>
        <w:ind w:firstLine="709"/>
        <w:jc w:val="both"/>
        <w:rPr>
          <w:color w:val="0D0D0D"/>
          <w:szCs w:val="28"/>
        </w:rPr>
      </w:pPr>
    </w:p>
    <w:p w14:paraId="20832DF1" w14:textId="171F3649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Дата размещения объекта общественных обсуждений</w:t>
      </w:r>
      <w:r w:rsidRPr="00B23D85">
        <w:rPr>
          <w:color w:val="0D0D0D"/>
          <w:szCs w:val="28"/>
        </w:rPr>
        <w:t xml:space="preserve">: </w:t>
      </w:r>
      <w:r w:rsidR="00680449" w:rsidRPr="00B23D85">
        <w:rPr>
          <w:color w:val="0D0D0D"/>
          <w:szCs w:val="28"/>
        </w:rPr>
        <w:t>15</w:t>
      </w:r>
      <w:r w:rsidRPr="00B23D85">
        <w:rPr>
          <w:color w:val="0D0D0D"/>
          <w:szCs w:val="28"/>
        </w:rPr>
        <w:t>.0</w:t>
      </w:r>
      <w:r w:rsidR="00211F88" w:rsidRPr="00B23D85">
        <w:rPr>
          <w:color w:val="0D0D0D"/>
          <w:szCs w:val="28"/>
        </w:rPr>
        <w:t>5</w:t>
      </w:r>
      <w:r w:rsidRPr="00B23D85">
        <w:rPr>
          <w:color w:val="0D0D0D"/>
          <w:szCs w:val="28"/>
        </w:rPr>
        <w:t>.202</w:t>
      </w:r>
      <w:r w:rsidR="00F74BD2" w:rsidRPr="00B23D85">
        <w:rPr>
          <w:color w:val="0D0D0D"/>
          <w:szCs w:val="28"/>
        </w:rPr>
        <w:t>6 г.</w:t>
      </w:r>
    </w:p>
    <w:p w14:paraId="638637A9" w14:textId="77777777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 </w:t>
      </w:r>
    </w:p>
    <w:p w14:paraId="7FC0BF44" w14:textId="258E05B1" w:rsidR="00F74BD2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Срок проведения общественных обсуждений</w:t>
      </w:r>
      <w:r w:rsidRPr="00B23D85">
        <w:rPr>
          <w:color w:val="0D0D0D"/>
          <w:szCs w:val="28"/>
        </w:rPr>
        <w:t xml:space="preserve">: с </w:t>
      </w:r>
      <w:r w:rsidR="00F74BD2" w:rsidRPr="00B23D85">
        <w:rPr>
          <w:color w:val="0D0D0D"/>
          <w:szCs w:val="28"/>
        </w:rPr>
        <w:t>1</w:t>
      </w:r>
      <w:r w:rsidR="00680449" w:rsidRPr="00B23D85">
        <w:rPr>
          <w:color w:val="0D0D0D"/>
          <w:szCs w:val="28"/>
        </w:rPr>
        <w:t>5</w:t>
      </w:r>
      <w:r w:rsidRPr="00B23D85">
        <w:rPr>
          <w:color w:val="0D0D0D"/>
          <w:szCs w:val="28"/>
        </w:rPr>
        <w:t>.0</w:t>
      </w:r>
      <w:r w:rsidR="00211F88" w:rsidRPr="00B23D85">
        <w:rPr>
          <w:color w:val="0D0D0D"/>
          <w:szCs w:val="28"/>
        </w:rPr>
        <w:t>5</w:t>
      </w:r>
      <w:r w:rsidRPr="00B23D85">
        <w:rPr>
          <w:color w:val="0D0D0D"/>
          <w:szCs w:val="28"/>
        </w:rPr>
        <w:t>.202</w:t>
      </w:r>
      <w:r w:rsidR="00F74BD2" w:rsidRPr="00B23D85">
        <w:rPr>
          <w:color w:val="0D0D0D"/>
          <w:szCs w:val="28"/>
        </w:rPr>
        <w:t>6 г.</w:t>
      </w:r>
      <w:r w:rsidRPr="00B23D85">
        <w:rPr>
          <w:color w:val="0D0D0D"/>
          <w:szCs w:val="28"/>
        </w:rPr>
        <w:t xml:space="preserve"> по </w:t>
      </w:r>
      <w:r w:rsidR="00F74BD2" w:rsidRPr="00B23D85">
        <w:rPr>
          <w:color w:val="0D0D0D"/>
          <w:szCs w:val="28"/>
        </w:rPr>
        <w:t>1</w:t>
      </w:r>
      <w:r w:rsidR="00680449" w:rsidRPr="00B23D85">
        <w:rPr>
          <w:color w:val="0D0D0D"/>
          <w:szCs w:val="28"/>
        </w:rPr>
        <w:t>3</w:t>
      </w:r>
      <w:r w:rsidRPr="00B23D85">
        <w:rPr>
          <w:color w:val="0D0D0D"/>
          <w:szCs w:val="28"/>
        </w:rPr>
        <w:t>.0</w:t>
      </w:r>
      <w:r w:rsidR="00211F88" w:rsidRPr="00B23D85">
        <w:rPr>
          <w:color w:val="0D0D0D"/>
          <w:szCs w:val="28"/>
        </w:rPr>
        <w:t>6</w:t>
      </w:r>
      <w:r w:rsidRPr="00B23D85">
        <w:rPr>
          <w:color w:val="0D0D0D"/>
          <w:szCs w:val="28"/>
        </w:rPr>
        <w:t>.202</w:t>
      </w:r>
      <w:r w:rsidR="00F74BD2" w:rsidRPr="00B23D85">
        <w:rPr>
          <w:color w:val="0D0D0D"/>
          <w:szCs w:val="28"/>
        </w:rPr>
        <w:t>6 г.</w:t>
      </w:r>
      <w:r w:rsidR="00211F88" w:rsidRPr="00B23D85">
        <w:rPr>
          <w:color w:val="0D0D0D"/>
          <w:szCs w:val="28"/>
        </w:rPr>
        <w:t xml:space="preserve"> </w:t>
      </w:r>
      <w:bookmarkStart w:id="4" w:name="_Hlk198305781"/>
      <w:r w:rsidR="00A80D5F" w:rsidRPr="00B23D85">
        <w:rPr>
          <w:color w:val="0D0D0D"/>
          <w:szCs w:val="28"/>
        </w:rPr>
        <w:t>(включительно).</w:t>
      </w:r>
      <w:bookmarkEnd w:id="4"/>
    </w:p>
    <w:p w14:paraId="6B7AFF78" w14:textId="41B2B46E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Информация о возможности проведения по инициативе граждан слушаний: по инициативе граждан, а также уполномоченных органов, ответственных за организацию и проведение общественных обсуждений, в рамках общественных обсуждений, за исключением общественных обсуждений по проекту технического задания, проводятся слушания в соответствии с пунктом 23 и 33 Правил проведения оценки воздействия на окружающую среду, утвержденных постановлением Правительства Российской Федерации от 28 ноября 2024 года № 1644.</w:t>
      </w:r>
    </w:p>
    <w:p w14:paraId="26A59B02" w14:textId="77777777" w:rsidR="00F74BD2" w:rsidRPr="00B23D85" w:rsidRDefault="00F74BD2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</w:p>
    <w:p w14:paraId="2D0342F9" w14:textId="5471A3CC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Адрес в пределах места нахождения уполномоченного органа</w:t>
      </w:r>
      <w:r w:rsidRPr="00B23D85">
        <w:rPr>
          <w:color w:val="0D0D0D"/>
          <w:szCs w:val="28"/>
        </w:rPr>
        <w:t xml:space="preserve">: </w:t>
      </w:r>
    </w:p>
    <w:p w14:paraId="3790ABDA" w14:textId="3326FF19" w:rsidR="00A80D5F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Cs/>
          <w:color w:val="0D0D0D"/>
          <w:szCs w:val="28"/>
        </w:rPr>
        <w:t>Контактные данные ответственных лиц</w:t>
      </w:r>
      <w:r w:rsidRPr="00B23D85">
        <w:rPr>
          <w:color w:val="0D0D0D"/>
          <w:szCs w:val="28"/>
        </w:rPr>
        <w:t xml:space="preserve">: со стороны уполномоченного органа: </w:t>
      </w:r>
      <w:r w:rsidR="00A80D5F" w:rsidRPr="00B23D85">
        <w:rPr>
          <w:color w:val="0D0D0D"/>
          <w:szCs w:val="28"/>
        </w:rPr>
        <w:t>Министерство природных ресурсов и экологии Республики Дагестан (Минприроды РД)</w:t>
      </w:r>
      <w:r w:rsidR="00875BE7" w:rsidRPr="00B23D85">
        <w:rPr>
          <w:color w:val="0D0D0D"/>
          <w:szCs w:val="28"/>
        </w:rPr>
        <w:t>;</w:t>
      </w:r>
    </w:p>
    <w:p w14:paraId="441D9460" w14:textId="6DBA32CB" w:rsidR="00A80D5F" w:rsidRPr="00B23D85" w:rsidRDefault="00A80D5F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Адрес в пределах местонахождения: 367000, Республика Дагестан, г. Махачкала, ул. Абубакарова, д. 73</w:t>
      </w:r>
      <w:r w:rsidR="00875BE7" w:rsidRPr="00B23D85">
        <w:rPr>
          <w:color w:val="0D0D0D"/>
          <w:szCs w:val="28"/>
        </w:rPr>
        <w:t>;</w:t>
      </w:r>
    </w:p>
    <w:p w14:paraId="3DD1F9F9" w14:textId="50AEB577" w:rsidR="00A80D5F" w:rsidRPr="00B23D85" w:rsidRDefault="00A80D5F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Телефон: +7 (8722) 67-12-40</w:t>
      </w:r>
      <w:r w:rsidR="00875BE7" w:rsidRPr="00B23D85">
        <w:rPr>
          <w:color w:val="0D0D0D"/>
          <w:szCs w:val="28"/>
        </w:rPr>
        <w:t>;</w:t>
      </w:r>
    </w:p>
    <w:p w14:paraId="3B6F89CB" w14:textId="48E73CC6" w:rsidR="00A80D5F" w:rsidRPr="00B23D85" w:rsidRDefault="00A80D5F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Адрес электронной почты: </w:t>
      </w:r>
      <w:hyperlink r:id="rId11" w:history="1">
        <w:r w:rsidR="005D7D16" w:rsidRPr="00B23D85">
          <w:rPr>
            <w:rStyle w:val="a8"/>
            <w:szCs w:val="28"/>
          </w:rPr>
          <w:t>minprirodi@e-dag.ru</w:t>
        </w:r>
      </w:hyperlink>
      <w:r w:rsidR="00875BE7" w:rsidRPr="00B23D85">
        <w:rPr>
          <w:rStyle w:val="a8"/>
          <w:szCs w:val="28"/>
        </w:rPr>
        <w:t>.</w:t>
      </w:r>
      <w:r w:rsidR="005D7D16" w:rsidRPr="00B23D85">
        <w:rPr>
          <w:color w:val="0D0D0D"/>
          <w:szCs w:val="28"/>
        </w:rPr>
        <w:t xml:space="preserve"> </w:t>
      </w:r>
      <w:r w:rsidRPr="00B23D85">
        <w:rPr>
          <w:color w:val="0D0D0D"/>
          <w:szCs w:val="28"/>
        </w:rPr>
        <w:t xml:space="preserve"> </w:t>
      </w:r>
    </w:p>
    <w:p w14:paraId="158A1FCB" w14:textId="77777777" w:rsidR="00F74BD2" w:rsidRPr="00B23D85" w:rsidRDefault="00F74BD2" w:rsidP="00BE3D72">
      <w:pPr>
        <w:ind w:left="-567" w:firstLine="709"/>
        <w:jc w:val="both"/>
        <w:rPr>
          <w:b/>
          <w:bCs/>
          <w:color w:val="0D0D0D"/>
          <w:szCs w:val="28"/>
          <w:u w:val="single"/>
        </w:rPr>
      </w:pPr>
    </w:p>
    <w:p w14:paraId="75041D03" w14:textId="098300EB" w:rsidR="00F74BD2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 xml:space="preserve">Информация о порядке, сроке и форме внесения предложений </w:t>
      </w:r>
      <w:r w:rsidR="00BE3D72" w:rsidRPr="00B23D85">
        <w:rPr>
          <w:b/>
          <w:bCs/>
          <w:color w:val="0D0D0D"/>
          <w:szCs w:val="28"/>
          <w:u w:val="single"/>
        </w:rPr>
        <w:t xml:space="preserve"> </w:t>
      </w:r>
      <w:r w:rsidR="0068025B" w:rsidRPr="00B23D85">
        <w:rPr>
          <w:b/>
          <w:bCs/>
          <w:color w:val="0D0D0D"/>
          <w:szCs w:val="28"/>
          <w:u w:val="single"/>
        </w:rPr>
        <w:t xml:space="preserve"> </w:t>
      </w:r>
      <w:r w:rsidRPr="00B23D85">
        <w:rPr>
          <w:b/>
          <w:bCs/>
          <w:color w:val="0D0D0D"/>
          <w:szCs w:val="28"/>
          <w:u w:val="single"/>
        </w:rPr>
        <w:t>и замечаний</w:t>
      </w:r>
      <w:r w:rsidRPr="00B23D85">
        <w:rPr>
          <w:color w:val="0D0D0D"/>
          <w:szCs w:val="28"/>
        </w:rPr>
        <w:t xml:space="preserve">: </w:t>
      </w:r>
    </w:p>
    <w:p w14:paraId="11775EFB" w14:textId="77777777" w:rsidR="00F74BD2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Путем направления в указанный срок: в письменной форме или в форме электронного документа, направленного в адрес</w:t>
      </w:r>
      <w:r w:rsidR="00A80D5F" w:rsidRPr="00B23D85">
        <w:rPr>
          <w:color w:val="0D0D0D"/>
          <w:szCs w:val="28"/>
        </w:rPr>
        <w:t>: Министерство природных ресурсов и экологии Республики Дагестан (Минприроды РД).</w:t>
      </w:r>
      <w:r w:rsidR="00C36DA3" w:rsidRPr="00B23D85">
        <w:rPr>
          <w:color w:val="0D0D0D"/>
          <w:szCs w:val="28"/>
        </w:rPr>
        <w:t xml:space="preserve"> </w:t>
      </w:r>
      <w:r w:rsidR="00A80D5F" w:rsidRPr="00B23D85">
        <w:rPr>
          <w:color w:val="0D0D0D"/>
          <w:szCs w:val="28"/>
        </w:rPr>
        <w:t>Адрес в пределах местонахождения: 367000, Республика Дагестан, г. Махачкала, ул. Абубакарова, д. 73.</w:t>
      </w:r>
      <w:r w:rsidR="000338C0" w:rsidRPr="00B23D85">
        <w:rPr>
          <w:color w:val="0D0D0D"/>
          <w:szCs w:val="28"/>
        </w:rPr>
        <w:t xml:space="preserve"> </w:t>
      </w:r>
      <w:r w:rsidR="00A80D5F" w:rsidRPr="00B23D85">
        <w:rPr>
          <w:color w:val="0D0D0D"/>
          <w:szCs w:val="28"/>
        </w:rPr>
        <w:t>Телефон: +7 (8722) 67-12-40</w:t>
      </w:r>
      <w:r w:rsidR="00F74BD2" w:rsidRPr="00B23D85">
        <w:rPr>
          <w:color w:val="0D0D0D"/>
          <w:szCs w:val="28"/>
        </w:rPr>
        <w:t>;</w:t>
      </w:r>
    </w:p>
    <w:p w14:paraId="05695EF4" w14:textId="77777777" w:rsidR="00F74BD2" w:rsidRPr="00B23D85" w:rsidRDefault="00A80D5F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Адрес электронной почты: </w:t>
      </w:r>
      <w:hyperlink r:id="rId12" w:history="1">
        <w:r w:rsidR="000338C0" w:rsidRPr="00B23D85">
          <w:rPr>
            <w:rStyle w:val="a8"/>
            <w:szCs w:val="28"/>
          </w:rPr>
          <w:t>minprirodi@e-dag.ru</w:t>
        </w:r>
      </w:hyperlink>
      <w:r w:rsidR="000338C0" w:rsidRPr="00B23D85">
        <w:rPr>
          <w:color w:val="0D0D0D"/>
          <w:szCs w:val="28"/>
        </w:rPr>
        <w:t xml:space="preserve"> </w:t>
      </w:r>
      <w:r w:rsidR="00382001" w:rsidRPr="00B23D85">
        <w:rPr>
          <w:color w:val="0D0D0D"/>
          <w:szCs w:val="28"/>
        </w:rPr>
        <w:t xml:space="preserve"> посредством записи в журнале учета участников общественных обсуждений, очно ознакомляющихся с объектом обсуждений, и их замечаний и предложений, в письменной или устной форме в ходе проведения слушаний (в случае проведения таких слушаний) с указанием:</w:t>
      </w:r>
    </w:p>
    <w:p w14:paraId="128B99F4" w14:textId="535E4077" w:rsidR="00C36DA3" w:rsidRPr="00B23D85" w:rsidRDefault="00F74BD2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lastRenderedPageBreak/>
        <w:t xml:space="preserve">– </w:t>
      </w:r>
      <w:r w:rsidR="00382001" w:rsidRPr="00B23D85">
        <w:rPr>
          <w:color w:val="0D0D0D"/>
          <w:szCs w:val="28"/>
        </w:rPr>
        <w:t>для физических лиц - Ф.И.О., даты рождения, адреса места жительства (регистрации), телефона, e-</w:t>
      </w:r>
      <w:proofErr w:type="spellStart"/>
      <w:r w:rsidR="00382001" w:rsidRPr="00B23D85">
        <w:rPr>
          <w:color w:val="0D0D0D"/>
          <w:szCs w:val="28"/>
        </w:rPr>
        <w:t>mail</w:t>
      </w:r>
      <w:proofErr w:type="spellEnd"/>
      <w:r w:rsidR="00382001" w:rsidRPr="00B23D85">
        <w:rPr>
          <w:color w:val="0D0D0D"/>
          <w:szCs w:val="28"/>
        </w:rPr>
        <w:t xml:space="preserve"> (при наличии), согласие на обработку персональных данных и на участие в подписании протокола общественных обсуждений.;</w:t>
      </w:r>
      <w:r w:rsidR="00C36DA3" w:rsidRPr="00B23D85">
        <w:rPr>
          <w:color w:val="0D0D0D"/>
          <w:szCs w:val="28"/>
        </w:rPr>
        <w:t xml:space="preserve"> </w:t>
      </w:r>
    </w:p>
    <w:p w14:paraId="223DBE82" w14:textId="7B394A85" w:rsidR="00631DF9" w:rsidRPr="00B23D85" w:rsidRDefault="00F74BD2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– </w:t>
      </w:r>
      <w:r w:rsidR="00382001" w:rsidRPr="00B23D85">
        <w:rPr>
          <w:color w:val="0D0D0D"/>
          <w:szCs w:val="28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 согласие на обработку персональных данных и на участие в подписании протокола общественных обсуждений.</w:t>
      </w:r>
    </w:p>
    <w:p w14:paraId="35C25406" w14:textId="77777777" w:rsidR="00631DF9" w:rsidRPr="00B23D85" w:rsidRDefault="00631DF9" w:rsidP="00BE3D72">
      <w:pPr>
        <w:ind w:left="-567" w:firstLine="709"/>
        <w:jc w:val="both"/>
        <w:rPr>
          <w:color w:val="0D0D0D"/>
          <w:szCs w:val="28"/>
        </w:rPr>
      </w:pPr>
    </w:p>
    <w:p w14:paraId="7B1E3900" w14:textId="77777777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Форма представления замечаний и предложений</w:t>
      </w:r>
      <w:r w:rsidRPr="00B23D85">
        <w:rPr>
          <w:color w:val="0D0D0D"/>
          <w:szCs w:val="28"/>
        </w:rPr>
        <w:t xml:space="preserve">: </w:t>
      </w:r>
    </w:p>
    <w:p w14:paraId="7E34AE12" w14:textId="1783B654" w:rsidR="00A80D5F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 xml:space="preserve">1) письменно – </w:t>
      </w:r>
      <w:r w:rsidR="00A80D5F" w:rsidRPr="00B23D85">
        <w:rPr>
          <w:color w:val="0D0D0D"/>
          <w:szCs w:val="28"/>
        </w:rPr>
        <w:t>Министерство природных ресурсов и экологии Республики Дагестан (Минприроды РД). Адрес в пределах местонахождения: 367000, Республика Дагестан, г. Махачкала, ул. Абубакарова, д. 73</w:t>
      </w:r>
      <w:r w:rsidR="0068025B" w:rsidRPr="00B23D85">
        <w:rPr>
          <w:color w:val="0D0D0D"/>
          <w:szCs w:val="28"/>
        </w:rPr>
        <w:t>;</w:t>
      </w:r>
    </w:p>
    <w:p w14:paraId="5F1BD7F2" w14:textId="2E936664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2) в электронном виде –</w:t>
      </w:r>
      <w:r w:rsidR="00A80D5F" w:rsidRPr="00B23D85">
        <w:rPr>
          <w:color w:val="0D0D0D"/>
          <w:szCs w:val="28"/>
        </w:rPr>
        <w:t xml:space="preserve"> </w:t>
      </w:r>
      <w:hyperlink r:id="rId13" w:history="1">
        <w:r w:rsidR="000338C0" w:rsidRPr="00B23D85">
          <w:rPr>
            <w:rStyle w:val="a8"/>
            <w:szCs w:val="28"/>
          </w:rPr>
          <w:t>minprirodi@e-dag.ru</w:t>
        </w:r>
      </w:hyperlink>
      <w:r w:rsidR="0068025B" w:rsidRPr="00B23D85">
        <w:rPr>
          <w:color w:val="0D0D0D"/>
          <w:szCs w:val="28"/>
        </w:rPr>
        <w:t>;</w:t>
      </w:r>
    </w:p>
    <w:p w14:paraId="4A3849C3" w14:textId="77777777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color w:val="0D0D0D"/>
          <w:szCs w:val="28"/>
        </w:rPr>
        <w:t>3) посредством записи в журнале учета участников общественных обсуждений, очно ознакомляющихся с объектом обсуждений.</w:t>
      </w:r>
    </w:p>
    <w:p w14:paraId="6C72986D" w14:textId="77777777" w:rsidR="00631DF9" w:rsidRPr="00B23D85" w:rsidRDefault="00631DF9" w:rsidP="00BE3D72">
      <w:pPr>
        <w:ind w:left="-567" w:firstLine="709"/>
        <w:jc w:val="both"/>
        <w:rPr>
          <w:color w:val="0D0D0D"/>
          <w:szCs w:val="28"/>
        </w:rPr>
      </w:pPr>
    </w:p>
    <w:p w14:paraId="034E7E98" w14:textId="77777777" w:rsidR="00631DF9" w:rsidRPr="00B23D85" w:rsidRDefault="00382001" w:rsidP="00BE3D72">
      <w:pPr>
        <w:ind w:left="-567" w:firstLine="709"/>
        <w:jc w:val="both"/>
        <w:rPr>
          <w:color w:val="0D0D0D"/>
          <w:szCs w:val="28"/>
        </w:rPr>
      </w:pPr>
      <w:r w:rsidRPr="00B23D85">
        <w:rPr>
          <w:b/>
          <w:bCs/>
          <w:color w:val="0D0D0D"/>
          <w:szCs w:val="28"/>
          <w:u w:val="single"/>
        </w:rPr>
        <w:t>Порядок инициирования гражданами проведения общественных слушаний</w:t>
      </w:r>
      <w:r w:rsidRPr="00B23D85">
        <w:rPr>
          <w:color w:val="0D0D0D"/>
          <w:szCs w:val="28"/>
        </w:rPr>
        <w:t>: проведение слушаний может быть инициировано гражданами в течение 7 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 в письменной форме или в форме электронного документа в адрес уполномоченного органа по адресу (адресам), указанному в уведомлении об обсуждениях. 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55B3D65" w14:textId="77777777" w:rsidR="00631DF9" w:rsidRPr="00B23D85" w:rsidRDefault="00631DF9">
      <w:pPr>
        <w:jc w:val="both"/>
        <w:rPr>
          <w:color w:val="0D0D0D"/>
          <w:szCs w:val="28"/>
        </w:rPr>
      </w:pPr>
    </w:p>
    <w:p w14:paraId="484F4407" w14:textId="77777777" w:rsidR="00631DF9" w:rsidRPr="00B23D85" w:rsidRDefault="00631DF9">
      <w:pPr>
        <w:jc w:val="both"/>
        <w:rPr>
          <w:color w:val="0D0D0D"/>
          <w:szCs w:val="28"/>
        </w:rPr>
      </w:pPr>
    </w:p>
    <w:p w14:paraId="23F1A686" w14:textId="77777777" w:rsidR="00631DF9" w:rsidRPr="00B23D85" w:rsidRDefault="00631DF9">
      <w:pPr>
        <w:jc w:val="both"/>
        <w:rPr>
          <w:szCs w:val="28"/>
        </w:rPr>
      </w:pPr>
    </w:p>
    <w:p w14:paraId="088E1E54" w14:textId="77777777" w:rsidR="00631DF9" w:rsidRPr="00B23D85" w:rsidRDefault="00631DF9">
      <w:pPr>
        <w:jc w:val="both"/>
        <w:rPr>
          <w:szCs w:val="28"/>
        </w:rPr>
      </w:pPr>
    </w:p>
    <w:p w14:paraId="3E5182FD" w14:textId="77777777" w:rsidR="00631DF9" w:rsidRPr="00B23D85" w:rsidRDefault="00631DF9">
      <w:pPr>
        <w:jc w:val="both"/>
        <w:rPr>
          <w:szCs w:val="28"/>
        </w:rPr>
      </w:pPr>
    </w:p>
    <w:p w14:paraId="581AF74E" w14:textId="77777777" w:rsidR="00631DF9" w:rsidRPr="00B23D85" w:rsidRDefault="00631DF9">
      <w:pPr>
        <w:jc w:val="both"/>
        <w:rPr>
          <w:szCs w:val="28"/>
        </w:rPr>
      </w:pPr>
    </w:p>
    <w:p w14:paraId="1D8E4B8C" w14:textId="77777777" w:rsidR="00631DF9" w:rsidRPr="00B23D85" w:rsidRDefault="00631DF9">
      <w:pPr>
        <w:jc w:val="both"/>
        <w:rPr>
          <w:szCs w:val="28"/>
        </w:rPr>
      </w:pPr>
    </w:p>
    <w:p w14:paraId="76F4F606" w14:textId="77777777" w:rsidR="00631DF9" w:rsidRPr="00B23D85" w:rsidRDefault="00631DF9">
      <w:pPr>
        <w:jc w:val="both"/>
        <w:rPr>
          <w:szCs w:val="28"/>
        </w:rPr>
      </w:pPr>
    </w:p>
    <w:p w14:paraId="2E8F3EEA" w14:textId="77777777" w:rsidR="00631DF9" w:rsidRPr="00B23D85" w:rsidRDefault="00631DF9">
      <w:pPr>
        <w:jc w:val="both"/>
        <w:rPr>
          <w:szCs w:val="28"/>
        </w:rPr>
      </w:pPr>
    </w:p>
    <w:p w14:paraId="486D5EDD" w14:textId="77777777" w:rsidR="00631DF9" w:rsidRPr="00B23D85" w:rsidRDefault="00631DF9">
      <w:pPr>
        <w:jc w:val="both"/>
        <w:rPr>
          <w:szCs w:val="28"/>
        </w:rPr>
      </w:pPr>
    </w:p>
    <w:p w14:paraId="26DD258B" w14:textId="77777777" w:rsidR="00631DF9" w:rsidRPr="00B23D85" w:rsidRDefault="00631DF9">
      <w:pPr>
        <w:jc w:val="both"/>
        <w:rPr>
          <w:szCs w:val="28"/>
        </w:rPr>
      </w:pPr>
    </w:p>
    <w:sectPr w:rsidR="00631DF9" w:rsidRPr="00B23D85">
      <w:headerReference w:type="default" r:id="rId14"/>
      <w:pgSz w:w="11906" w:h="16838"/>
      <w:pgMar w:top="1134" w:right="73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AC1C6" w14:textId="77777777" w:rsidR="005D0BFB" w:rsidRDefault="005D0BFB">
      <w:r>
        <w:separator/>
      </w:r>
    </w:p>
  </w:endnote>
  <w:endnote w:type="continuationSeparator" w:id="0">
    <w:p w14:paraId="222EDC2D" w14:textId="77777777" w:rsidR="005D0BFB" w:rsidRDefault="005D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395D3" w14:textId="77777777" w:rsidR="005D0BFB" w:rsidRDefault="005D0BFB">
      <w:r>
        <w:separator/>
      </w:r>
    </w:p>
  </w:footnote>
  <w:footnote w:type="continuationSeparator" w:id="0">
    <w:p w14:paraId="1B8A39F7" w14:textId="77777777" w:rsidR="005D0BFB" w:rsidRDefault="005D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90201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609ACC1A" w14:textId="21ED8E9C" w:rsidR="00631DF9" w:rsidRDefault="00382001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 w:rsidR="00C43230">
          <w:rPr>
            <w:rFonts w:ascii="Times New Roman" w:hAnsi="Times New Roman" w:cs="Times New Roman"/>
            <w:noProof/>
            <w:sz w:val="28"/>
          </w:rPr>
          <w:t>4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D94F762" w14:textId="77777777" w:rsidR="00631DF9" w:rsidRDefault="00631DF9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7D6A"/>
    <w:multiLevelType w:val="hybridMultilevel"/>
    <w:tmpl w:val="2CAAEF08"/>
    <w:lvl w:ilvl="0" w:tplc="5686E6EA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F9"/>
    <w:rsid w:val="00021603"/>
    <w:rsid w:val="000338C0"/>
    <w:rsid w:val="000A7D49"/>
    <w:rsid w:val="000E5DFB"/>
    <w:rsid w:val="00147CA1"/>
    <w:rsid w:val="001656F2"/>
    <w:rsid w:val="001B0337"/>
    <w:rsid w:val="00211F88"/>
    <w:rsid w:val="00235498"/>
    <w:rsid w:val="00366615"/>
    <w:rsid w:val="003668FD"/>
    <w:rsid w:val="00382001"/>
    <w:rsid w:val="00491AC7"/>
    <w:rsid w:val="005D0BFB"/>
    <w:rsid w:val="005D294E"/>
    <w:rsid w:val="005D7D16"/>
    <w:rsid w:val="0061120F"/>
    <w:rsid w:val="006200A4"/>
    <w:rsid w:val="00631DF9"/>
    <w:rsid w:val="0068025B"/>
    <w:rsid w:val="00680449"/>
    <w:rsid w:val="006A0CDD"/>
    <w:rsid w:val="006D4275"/>
    <w:rsid w:val="00771A33"/>
    <w:rsid w:val="007B4BC1"/>
    <w:rsid w:val="00872FA8"/>
    <w:rsid w:val="00875BE7"/>
    <w:rsid w:val="00A80D5F"/>
    <w:rsid w:val="00B23D85"/>
    <w:rsid w:val="00BE3D72"/>
    <w:rsid w:val="00C36DA3"/>
    <w:rsid w:val="00C43230"/>
    <w:rsid w:val="00CD395E"/>
    <w:rsid w:val="00CF4102"/>
    <w:rsid w:val="00F7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2FAB"/>
  <w15:chartTrackingRefBased/>
  <w15:docId w15:val="{6894DFE6-100B-4521-AF26-923A693D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668FD"/>
    <w:pPr>
      <w:keepNext/>
      <w:keepLines/>
      <w:ind w:firstLine="709"/>
      <w:contextualSpacing/>
      <w:jc w:val="both"/>
      <w:outlineLvl w:val="2"/>
    </w:pPr>
    <w:rPr>
      <w:rFonts w:eastAsiaTheme="majorEastAsia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</w:r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</w:style>
  <w:style w:type="table" w:customStyle="1" w:styleId="1">
    <w:name w:val="Сетка таблицы1"/>
    <w:basedOn w:val="a1"/>
    <w:next w:val="a3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668FD"/>
    <w:rPr>
      <w:rFonts w:ascii="Times New Roman" w:eastAsiaTheme="majorEastAsia" w:hAnsi="Times New Roman" w:cstheme="majorBidi"/>
      <w:sz w:val="28"/>
      <w:szCs w:val="24"/>
    </w:rPr>
  </w:style>
  <w:style w:type="paragraph" w:styleId="aa">
    <w:name w:val="List Paragraph"/>
    <w:basedOn w:val="a"/>
    <w:uiPriority w:val="34"/>
    <w:qFormat/>
    <w:rsid w:val="003668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ein2198@mail.ru" TargetMode="External"/><Relationship Id="rId13" Type="http://schemas.openxmlformats.org/officeDocument/2006/relationships/hyperlink" Target="mailto:minprirodi@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prirodi@e-dag.ru" TargetMode="External"/><Relationship Id="rId12" Type="http://schemas.openxmlformats.org/officeDocument/2006/relationships/hyperlink" Target="mailto:minprirodi@e-da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nprirodi@e-dag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loud.mail.ru/public/ehF4/5CrZHU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nprirodi@e-da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Ю. Комаров</dc:creator>
  <cp:keywords/>
  <dc:description/>
  <cp:lastModifiedBy>Гусейн Магомедов</cp:lastModifiedBy>
  <cp:revision>16</cp:revision>
  <cp:lastPrinted>2024-06-14T03:30:00Z</cp:lastPrinted>
  <dcterms:created xsi:type="dcterms:W3CDTF">2025-05-16T13:39:00Z</dcterms:created>
  <dcterms:modified xsi:type="dcterms:W3CDTF">2026-05-08T13:27:00Z</dcterms:modified>
</cp:coreProperties>
</file>