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2B422" w14:textId="77777777" w:rsidR="001C353B" w:rsidRDefault="001C353B" w:rsidP="001C353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14:paraId="3C654DA6" w14:textId="77777777" w:rsidR="001C353B" w:rsidRDefault="001C353B" w:rsidP="001C353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общественных обсуждений </w:t>
      </w:r>
    </w:p>
    <w:p w14:paraId="1560B638" w14:textId="77777777" w:rsidR="001C353B" w:rsidRDefault="001C353B" w:rsidP="001C353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объекту государственной экологической экспертизы </w:t>
      </w:r>
    </w:p>
    <w:p w14:paraId="3A3B3ED0" w14:textId="3A6B9130" w:rsidR="001C353B" w:rsidRDefault="001C353B" w:rsidP="001C353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проектной документации 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11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проведения дноуглубительных работ в пунктах базирования Каспийск и Махачкала с разработкой природоохранных мероприятий»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включающей предварительные материалы оценки воздействия на окружающую среду</w:t>
      </w:r>
    </w:p>
    <w:bookmarkEnd w:id="0"/>
    <w:p w14:paraId="47AC6337" w14:textId="7B3CF108" w:rsidR="00961BC0" w:rsidRDefault="00961BC0"/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2139"/>
        <w:gridCol w:w="7637"/>
      </w:tblGrid>
      <w:tr w:rsidR="009430AC" w:rsidRPr="00855B58" w14:paraId="5DEE38D8" w14:textId="77777777" w:rsidTr="008D405E">
        <w:tc>
          <w:tcPr>
            <w:tcW w:w="2139" w:type="dxa"/>
          </w:tcPr>
          <w:p w14:paraId="209358F6" w14:textId="5061679E" w:rsidR="009430AC" w:rsidRPr="00855B58" w:rsidRDefault="009430AC" w:rsidP="009430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637" w:type="dxa"/>
          </w:tcPr>
          <w:p w14:paraId="43D10772" w14:textId="59E7FAD4" w:rsidR="009430AC" w:rsidRPr="00AF2226" w:rsidRDefault="0033792D" w:rsidP="009430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226">
              <w:rPr>
                <w:rFonts w:ascii="Times New Roman" w:hAnsi="Times New Roman" w:cs="Times New Roman"/>
                <w:sz w:val="24"/>
                <w:szCs w:val="24"/>
              </w:rPr>
              <w:t>Пограничное управление Федеральной Службы Безопасности Российской Федерации по Республике Дагестан</w:t>
            </w:r>
          </w:p>
          <w:p w14:paraId="17BD8B0F" w14:textId="77777777" w:rsidR="00D9248A" w:rsidRPr="00D9248A" w:rsidRDefault="00D9248A" w:rsidP="00D924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наименование: ПУ ФСБ России по Республике Дагестан</w:t>
            </w:r>
          </w:p>
          <w:p w14:paraId="2DCBA30A" w14:textId="0B0E85FC" w:rsidR="009430AC" w:rsidRPr="00AF2226" w:rsidRDefault="009430AC" w:rsidP="009430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226">
              <w:rPr>
                <w:rFonts w:ascii="Times New Roman" w:hAnsi="Times New Roman" w:cs="Times New Roman"/>
                <w:sz w:val="24"/>
                <w:szCs w:val="24"/>
              </w:rPr>
              <w:t>ОГРН: 10</w:t>
            </w:r>
            <w:r w:rsidR="0033792D" w:rsidRPr="00AF2226">
              <w:rPr>
                <w:rFonts w:ascii="Times New Roman" w:hAnsi="Times New Roman" w:cs="Times New Roman"/>
                <w:sz w:val="24"/>
                <w:szCs w:val="24"/>
              </w:rPr>
              <w:t>52604100757</w:t>
            </w:r>
          </w:p>
          <w:p w14:paraId="783A9171" w14:textId="4365AEFC" w:rsidR="009430AC" w:rsidRPr="00AF2226" w:rsidRDefault="009430AC" w:rsidP="009430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226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="0033792D" w:rsidRPr="00AF2226">
              <w:rPr>
                <w:rFonts w:ascii="Times New Roman" w:hAnsi="Times New Roman" w:cs="Times New Roman"/>
                <w:sz w:val="24"/>
                <w:szCs w:val="24"/>
              </w:rPr>
              <w:t>0560029620</w:t>
            </w:r>
          </w:p>
          <w:p w14:paraId="79EAA1F2" w14:textId="362DF40F" w:rsidR="009430AC" w:rsidRPr="00AF2226" w:rsidRDefault="009430AC" w:rsidP="009430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226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="0033792D" w:rsidRPr="00AF2226">
              <w:rPr>
                <w:rFonts w:ascii="Times New Roman" w:hAnsi="Times New Roman" w:cs="Times New Roman"/>
                <w:sz w:val="24"/>
                <w:szCs w:val="24"/>
              </w:rPr>
              <w:t>36830</w:t>
            </w:r>
            <w:r w:rsidR="00D9248A" w:rsidRPr="00AF22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22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792D" w:rsidRPr="00AF2226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Дагестан,</w:t>
            </w:r>
            <w:r w:rsidRPr="00AF222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33792D" w:rsidRPr="00AF2226">
              <w:rPr>
                <w:rFonts w:ascii="Times New Roman" w:hAnsi="Times New Roman" w:cs="Times New Roman"/>
                <w:sz w:val="24"/>
                <w:szCs w:val="24"/>
              </w:rPr>
              <w:t>Каспийск</w:t>
            </w:r>
            <w:r w:rsidRPr="00AF222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33792D" w:rsidRPr="00AF2226">
              <w:rPr>
                <w:rFonts w:ascii="Times New Roman" w:hAnsi="Times New Roman" w:cs="Times New Roman"/>
                <w:sz w:val="24"/>
                <w:szCs w:val="24"/>
              </w:rPr>
              <w:t>Пограничная</w:t>
            </w:r>
            <w:r w:rsidRPr="00AF2226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  <w:p w14:paraId="3953B188" w14:textId="7131B5F8" w:rsidR="009430AC" w:rsidRPr="00AF2226" w:rsidRDefault="009430AC" w:rsidP="009430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22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33792D" w:rsidRPr="00AF222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B58CC" w:rsidRPr="00AF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="00D9248A" w:rsidRPr="00AF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(8722)51-22-89, 51-22-86; 51-23-94.</w:t>
            </w:r>
          </w:p>
          <w:p w14:paraId="4FC89AFA" w14:textId="4D1EAFA8" w:rsidR="009430AC" w:rsidRPr="00AF2226" w:rsidRDefault="009430AC" w:rsidP="00D924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22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  <w:r w:rsidR="0033792D" w:rsidRPr="00AF22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248A" w:rsidRPr="00AF2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D9248A" w:rsidRPr="00AF222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12shsa12@mail.ru</w:t>
              </w:r>
            </w:hyperlink>
            <w:r w:rsidR="00D9248A" w:rsidRPr="00AF2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3792D" w:rsidRPr="00AF2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33792D" w:rsidRPr="00AF22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pu</w:t>
              </w:r>
              <w:r w:rsidR="0033792D" w:rsidRPr="00AF22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3792D" w:rsidRPr="00AF22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dagestan</w:t>
              </w:r>
              <w:r w:rsidR="0033792D" w:rsidRPr="00AF22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3792D" w:rsidRPr="00AF22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fsb</w:t>
              </w:r>
              <w:r w:rsidR="0033792D" w:rsidRPr="00AF22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3792D" w:rsidRPr="00AF22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3792D" w:rsidRPr="00AF2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53B" w:rsidRPr="00855B58" w14:paraId="10783ECE" w14:textId="77777777" w:rsidTr="008D405E">
        <w:tc>
          <w:tcPr>
            <w:tcW w:w="2139" w:type="dxa"/>
          </w:tcPr>
          <w:p w14:paraId="21129606" w14:textId="4BD0DB6C" w:rsidR="001C353B" w:rsidRPr="00855B58" w:rsidRDefault="001C353B">
            <w:pPr>
              <w:rPr>
                <w:sz w:val="24"/>
                <w:szCs w:val="24"/>
              </w:rPr>
            </w:pPr>
            <w:r w:rsidRPr="00855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Генеральный проектировщик</w:t>
            </w:r>
          </w:p>
        </w:tc>
        <w:tc>
          <w:tcPr>
            <w:tcW w:w="7637" w:type="dxa"/>
          </w:tcPr>
          <w:p w14:paraId="6112273D" w14:textId="75589535" w:rsidR="001C353B" w:rsidRPr="00855B58" w:rsidRDefault="001C353B">
            <w:pPr>
              <w:rPr>
                <w:sz w:val="24"/>
                <w:szCs w:val="24"/>
              </w:rPr>
            </w:pP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«Научно-Проектная Компания «</w:t>
            </w:r>
            <w:proofErr w:type="spellStart"/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МорТрансНииПроект</w:t>
            </w:r>
            <w:proofErr w:type="spellEnd"/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(ООО «НПК «</w:t>
            </w:r>
            <w:proofErr w:type="spellStart"/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МорТрансНииПроект</w:t>
            </w:r>
            <w:proofErr w:type="spellEnd"/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»), </w:t>
            </w:r>
            <w:r w:rsidRPr="00855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ОГРН 5117746052782, ИНН 7715897783, Почтовый адрес: 127434</w:t>
            </w: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Москва, Дмитровское шоссе, д. 9Б, стр. 2, тел. +7(499) 976-02-92, </w:t>
            </w: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855B5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mtniip</w:t>
              </w:r>
              <w:r w:rsidRPr="00855B5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855B5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mtniip</w:t>
              </w:r>
              <w:r w:rsidRPr="00855B5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855B5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</w:hyperlink>
          </w:p>
        </w:tc>
      </w:tr>
      <w:tr w:rsidR="001C353B" w:rsidRPr="00855B58" w14:paraId="134D339C" w14:textId="77777777" w:rsidTr="008D405E">
        <w:tc>
          <w:tcPr>
            <w:tcW w:w="2139" w:type="dxa"/>
          </w:tcPr>
          <w:p w14:paraId="700E3109" w14:textId="0FFF6A20" w:rsidR="001C353B" w:rsidRPr="00855B58" w:rsidRDefault="001C353B">
            <w:pPr>
              <w:rPr>
                <w:sz w:val="24"/>
                <w:szCs w:val="24"/>
              </w:rPr>
            </w:pPr>
            <w:r w:rsidRPr="00855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 работ по оценке воздействия на окружающую среду</w:t>
            </w:r>
          </w:p>
        </w:tc>
        <w:tc>
          <w:tcPr>
            <w:tcW w:w="7637" w:type="dxa"/>
          </w:tcPr>
          <w:p w14:paraId="6B7C1C0E" w14:textId="7CDD7637" w:rsidR="001C353B" w:rsidRPr="00855B58" w:rsidRDefault="001C353B">
            <w:pPr>
              <w:rPr>
                <w:sz w:val="24"/>
                <w:szCs w:val="24"/>
              </w:rPr>
            </w:pP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«Центр Безопасности Транспортных Систем» (ООО «ЦБТС»), ОГРН 1022302383487, ИНН 2315097374. Почтовый адрес: 353925, Краснодарский край, Г.О. город Новороссийск, г. Новороссийск, ул. Пионерская, д. 21, </w:t>
            </w:r>
            <w:proofErr w:type="spellStart"/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1, тел. +7(8617) 303-346, </w:t>
            </w: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5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8" w:history="1">
              <w:r w:rsidRPr="00855B5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cbts@cbts.ru</w:t>
              </w:r>
            </w:hyperlink>
          </w:p>
        </w:tc>
      </w:tr>
      <w:tr w:rsidR="001C353B" w:rsidRPr="00053FD3" w14:paraId="0CBBE016" w14:textId="77777777" w:rsidTr="008D405E">
        <w:tc>
          <w:tcPr>
            <w:tcW w:w="2139" w:type="dxa"/>
          </w:tcPr>
          <w:p w14:paraId="13C19827" w14:textId="2602DD6C" w:rsidR="001C353B" w:rsidRPr="00855B58" w:rsidRDefault="001C353B">
            <w:pPr>
              <w:rPr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уполномоченного органа, ответственного за проведение общественных обсуждений</w:t>
            </w:r>
          </w:p>
        </w:tc>
        <w:tc>
          <w:tcPr>
            <w:tcW w:w="7637" w:type="dxa"/>
          </w:tcPr>
          <w:p w14:paraId="749CE10D" w14:textId="77777777" w:rsidR="00940E89" w:rsidRDefault="001C35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природных ресурсов и экологии Республики Дагестан, 367000, Республика Дагестан, г. Махачкала, </w:t>
            </w:r>
          </w:p>
          <w:p w14:paraId="52E03240" w14:textId="39AE73CA" w:rsidR="00855B58" w:rsidRDefault="001C35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855B58">
              <w:rPr>
                <w:rFonts w:ascii="Times New Roman" w:hAnsi="Times New Roman" w:cs="Times New Roman"/>
                <w:bCs/>
                <w:sz w:val="24"/>
                <w:szCs w:val="24"/>
              </w:rPr>
              <w:t>Абубакарова</w:t>
            </w:r>
            <w:proofErr w:type="spellEnd"/>
            <w:r w:rsidRPr="00855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73, тел: +7 (8722) 67-12-40, адрес электронной почты: </w:t>
            </w:r>
            <w:hyperlink r:id="rId9" w:history="1">
              <w:r w:rsidR="00855B58" w:rsidRPr="00855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minprirodi</w:t>
              </w:r>
              <w:r w:rsidR="00855B58" w:rsidRPr="00855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="00855B58" w:rsidRPr="00855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e</w:t>
              </w:r>
              <w:r w:rsidR="00855B58" w:rsidRPr="00855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r w:rsidR="00855B58" w:rsidRPr="00855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dag</w:t>
              </w:r>
              <w:r w:rsidR="00855B58" w:rsidRPr="00855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855B58" w:rsidRPr="00855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855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389DA3F" w14:textId="77777777" w:rsidR="00940E89" w:rsidRDefault="00855B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Магомедов Г.А., тел. </w:t>
            </w:r>
            <w:r w:rsidRPr="00855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+79640535236, </w:t>
            </w:r>
          </w:p>
          <w:p w14:paraId="04F6D7A7" w14:textId="4172934D" w:rsidR="00855B58" w:rsidRPr="00855B58" w:rsidRDefault="00855B58">
            <w:pPr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FF117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gusein2198@mail.ru</w:t>
              </w:r>
            </w:hyperlink>
            <w:r w:rsidRPr="00855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C353B" w:rsidRPr="00855B58" w14:paraId="1F620AEE" w14:textId="77777777" w:rsidTr="008D405E">
        <w:tc>
          <w:tcPr>
            <w:tcW w:w="2139" w:type="dxa"/>
          </w:tcPr>
          <w:p w14:paraId="1E906B3C" w14:textId="3D0DBD66" w:rsidR="001C353B" w:rsidRPr="00855B58" w:rsidRDefault="00855B58">
            <w:pPr>
              <w:rPr>
                <w:sz w:val="24"/>
                <w:szCs w:val="24"/>
                <w:lang w:val="en-US"/>
              </w:rPr>
            </w:pPr>
            <w:r w:rsidRPr="00855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объекта обсуждений</w:t>
            </w:r>
          </w:p>
        </w:tc>
        <w:tc>
          <w:tcPr>
            <w:tcW w:w="7637" w:type="dxa"/>
          </w:tcPr>
          <w:p w14:paraId="256E9BF7" w14:textId="4A9BAEB9" w:rsidR="001C353B" w:rsidRPr="00855B58" w:rsidRDefault="0094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55B58"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роектная документация </w:t>
            </w:r>
            <w:bookmarkStart w:id="1" w:name="_Hlk226989409"/>
            <w:r w:rsidR="00855B58" w:rsidRPr="00855B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0591">
              <w:rPr>
                <w:rFonts w:ascii="Times New Roman" w:hAnsi="Times New Roman" w:cs="Times New Roman"/>
                <w:sz w:val="24"/>
                <w:szCs w:val="24"/>
              </w:rPr>
              <w:t>Проект проведения дноуглубительных работ в пунктах базирования Каспийск и Махачкала с разработкой природоохранных мероприятий</w:t>
            </w:r>
            <w:r w:rsidR="00855B58" w:rsidRPr="00855B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1"/>
            <w:r w:rsidR="00855B58" w:rsidRPr="00855B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5B58" w:rsidRPr="00855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включающая предварительные материалы оценки воздействия на окружающую среду</w:t>
            </w:r>
            <w:r w:rsidR="000756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C353B" w:rsidRPr="00855B58" w14:paraId="71677F68" w14:textId="77777777" w:rsidTr="008D405E">
        <w:tc>
          <w:tcPr>
            <w:tcW w:w="2139" w:type="dxa"/>
          </w:tcPr>
          <w:p w14:paraId="0F4A08C8" w14:textId="04B11C3A" w:rsidR="001C353B" w:rsidRPr="00855B58" w:rsidRDefault="00855B58">
            <w:pPr>
              <w:rPr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планируемой хозяйственной и иной деятельности</w:t>
            </w:r>
          </w:p>
        </w:tc>
        <w:tc>
          <w:tcPr>
            <w:tcW w:w="7637" w:type="dxa"/>
          </w:tcPr>
          <w:p w14:paraId="263F9C9A" w14:textId="3EB4A6AF" w:rsidR="001C353B" w:rsidRPr="00855B58" w:rsidRDefault="00855B58">
            <w:pPr>
              <w:rPr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рамках </w:t>
            </w:r>
            <w:r w:rsidRPr="00855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проектной документации: </w:t>
            </w:r>
            <w:r w:rsidR="00075637" w:rsidRPr="00855B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5637">
              <w:rPr>
                <w:rFonts w:ascii="Times New Roman" w:hAnsi="Times New Roman" w:cs="Times New Roman"/>
                <w:sz w:val="24"/>
                <w:szCs w:val="24"/>
              </w:rPr>
              <w:t>Проект проведения дноуглубительных работ в пунктах базирования Каспийск и Махачкала с разработкой природоохранных мероприятий</w:t>
            </w:r>
            <w:r w:rsidR="00075637" w:rsidRPr="00855B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5B58" w:rsidRPr="00855B58" w14:paraId="319C9BB9" w14:textId="77777777" w:rsidTr="008D405E">
        <w:tc>
          <w:tcPr>
            <w:tcW w:w="2139" w:type="dxa"/>
          </w:tcPr>
          <w:p w14:paraId="5BC909B9" w14:textId="3D328042" w:rsidR="00855B58" w:rsidRPr="00855B58" w:rsidRDefault="00855B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планируемой хозяйственной и иной деятельности</w:t>
            </w:r>
          </w:p>
        </w:tc>
        <w:tc>
          <w:tcPr>
            <w:tcW w:w="7637" w:type="dxa"/>
          </w:tcPr>
          <w:p w14:paraId="4A86D4C0" w14:textId="480B439A" w:rsidR="00855B58" w:rsidRPr="00075637" w:rsidRDefault="005D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568D">
              <w:rPr>
                <w:rFonts w:ascii="Times New Roman" w:hAnsi="Times New Roman" w:cs="Times New Roman"/>
                <w:sz w:val="24"/>
                <w:szCs w:val="24"/>
              </w:rPr>
              <w:t>роведение дноуглубительных работ для базирования расчетных судов</w:t>
            </w:r>
          </w:p>
        </w:tc>
      </w:tr>
      <w:tr w:rsidR="001C353B" w:rsidRPr="00855B58" w14:paraId="211ABCE5" w14:textId="77777777" w:rsidTr="008D405E">
        <w:tc>
          <w:tcPr>
            <w:tcW w:w="2139" w:type="dxa"/>
          </w:tcPr>
          <w:p w14:paraId="2A8FB337" w14:textId="7D274F7C" w:rsidR="001C353B" w:rsidRPr="005D568D" w:rsidRDefault="00855B58">
            <w:pPr>
              <w:rPr>
                <w:sz w:val="24"/>
                <w:szCs w:val="24"/>
              </w:rPr>
            </w:pPr>
            <w:r w:rsidRPr="005D5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Предварительное место реализации планируемой хозяйственной и иной деятельности</w:t>
            </w:r>
          </w:p>
        </w:tc>
        <w:tc>
          <w:tcPr>
            <w:tcW w:w="7637" w:type="dxa"/>
          </w:tcPr>
          <w:p w14:paraId="737DC85F" w14:textId="02A050E9" w:rsidR="001C353B" w:rsidRPr="005D568D" w:rsidRDefault="00855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68D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  <w:r w:rsidR="00075637" w:rsidRPr="005D5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4CAF8B" w14:textId="3EEE23AB" w:rsidR="005D568D" w:rsidRPr="005D568D" w:rsidRDefault="005D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68D">
              <w:rPr>
                <w:rFonts w:ascii="Times New Roman" w:hAnsi="Times New Roman" w:cs="Times New Roman"/>
                <w:sz w:val="24"/>
                <w:szCs w:val="24"/>
              </w:rPr>
              <w:t>Участки акватории водного объекта - Каспийское море</w:t>
            </w:r>
          </w:p>
          <w:p w14:paraId="65DB1753" w14:textId="50DB1EE7" w:rsidR="00075637" w:rsidRPr="005D568D" w:rsidRDefault="00075637">
            <w:pPr>
              <w:rPr>
                <w:sz w:val="24"/>
                <w:szCs w:val="24"/>
              </w:rPr>
            </w:pPr>
          </w:p>
        </w:tc>
      </w:tr>
      <w:tr w:rsidR="001C353B" w:rsidRPr="00053FD3" w14:paraId="4E0AD53E" w14:textId="77777777" w:rsidTr="008D405E">
        <w:tc>
          <w:tcPr>
            <w:tcW w:w="2139" w:type="dxa"/>
          </w:tcPr>
          <w:p w14:paraId="19CD6CB1" w14:textId="776A7746" w:rsidR="001C353B" w:rsidRPr="00855B58" w:rsidRDefault="00855B58">
            <w:pPr>
              <w:rPr>
                <w:sz w:val="24"/>
                <w:szCs w:val="24"/>
              </w:rPr>
            </w:pPr>
            <w:r w:rsidRPr="00855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Контактные данные ответственных лиц со стороны заказчика (исполнителя)</w:t>
            </w:r>
          </w:p>
        </w:tc>
        <w:tc>
          <w:tcPr>
            <w:tcW w:w="7637" w:type="dxa"/>
          </w:tcPr>
          <w:p w14:paraId="0AC6BC75" w14:textId="1F6CA53A" w:rsidR="00855B58" w:rsidRPr="00BB58CC" w:rsidRDefault="00BB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C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236ED3" w:rsidRPr="00787CE8">
              <w:rPr>
                <w:rFonts w:ascii="Times New Roman" w:hAnsi="Times New Roman" w:cs="Times New Roman"/>
                <w:sz w:val="24"/>
                <w:szCs w:val="24"/>
              </w:rPr>
              <w:t>ПУ ФСБ России по Республике Дагестан</w:t>
            </w:r>
            <w:r w:rsidRPr="00787CE8">
              <w:rPr>
                <w:rFonts w:ascii="Times New Roman" w:hAnsi="Times New Roman" w:cs="Times New Roman"/>
                <w:sz w:val="24"/>
                <w:szCs w:val="24"/>
              </w:rPr>
              <w:t xml:space="preserve">: Начальник отделения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Цветков Александр Васильевич, тел.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  <w:r w:rsidRPr="00D92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(8722)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51-22-89,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20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1" w:history="1">
              <w:r w:rsidRPr="000641B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12shsa12@mail.ru</w:t>
              </w:r>
            </w:hyperlink>
          </w:p>
          <w:p w14:paraId="3D59D2BD" w14:textId="77777777" w:rsidR="00BB58CC" w:rsidRDefault="007B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3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="007C5C33" w:rsidRPr="00E34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B58" w:rsidRPr="00E3493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855B58" w:rsidRPr="007B39BD">
              <w:rPr>
                <w:rFonts w:ascii="Times New Roman" w:hAnsi="Times New Roman" w:cs="Times New Roman"/>
                <w:sz w:val="24"/>
                <w:szCs w:val="24"/>
              </w:rPr>
              <w:t>О «НПК</w:t>
            </w:r>
            <w:r w:rsidR="00841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B58" w:rsidRPr="007B3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55B58" w:rsidRPr="007B39BD">
              <w:rPr>
                <w:rFonts w:ascii="Times New Roman" w:hAnsi="Times New Roman" w:cs="Times New Roman"/>
                <w:sz w:val="24"/>
                <w:szCs w:val="24"/>
              </w:rPr>
              <w:t>МорТрансНииПроект</w:t>
            </w:r>
            <w:proofErr w:type="spellEnd"/>
            <w:r w:rsidR="00855B58" w:rsidRPr="007B3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B39BD">
              <w:rPr>
                <w:rFonts w:ascii="Times New Roman" w:hAnsi="Times New Roman" w:cs="Times New Roman"/>
                <w:sz w:val="24"/>
                <w:szCs w:val="24"/>
              </w:rPr>
              <w:t xml:space="preserve"> Литвиненко Геннадий Иванович</w:t>
            </w:r>
            <w:r w:rsidR="00855B58" w:rsidRPr="007B3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C33" w:rsidRPr="007B39BD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7B39BD">
              <w:rPr>
                <w:rFonts w:ascii="Times New Roman" w:hAnsi="Times New Roman" w:cs="Times New Roman"/>
                <w:sz w:val="24"/>
                <w:szCs w:val="24"/>
              </w:rPr>
              <w:t xml:space="preserve"> +7(499) 976-02-92</w:t>
            </w:r>
            <w:r w:rsidR="007C5C33" w:rsidRPr="007B3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38C7" w:rsidRPr="007B3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C38C7" w:rsidRPr="007B39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38C7" w:rsidRPr="007B3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C38C7" w:rsidRPr="007B39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B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A33205" w:rsidRPr="00A85C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mtniip</w:t>
              </w:r>
              <w:r w:rsidR="00A33205" w:rsidRPr="00A85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33205" w:rsidRPr="00A85C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mtniip</w:t>
              </w:r>
              <w:r w:rsidR="00A33205" w:rsidRPr="00A85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33205" w:rsidRPr="00A85C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7C5C33" w:rsidRPr="007B39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B5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6B4070" w14:textId="02A2A411" w:rsidR="00855B58" w:rsidRDefault="00BB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проекта </w:t>
            </w:r>
            <w:r w:rsidRPr="00E3493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7B39BD">
              <w:rPr>
                <w:rFonts w:ascii="Times New Roman" w:hAnsi="Times New Roman" w:cs="Times New Roman"/>
                <w:sz w:val="24"/>
                <w:szCs w:val="24"/>
              </w:rPr>
              <w:t>О «НПК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9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B39BD">
              <w:rPr>
                <w:rFonts w:ascii="Times New Roman" w:hAnsi="Times New Roman" w:cs="Times New Roman"/>
                <w:sz w:val="24"/>
                <w:szCs w:val="24"/>
              </w:rPr>
              <w:t>МорТрансНииПроект</w:t>
            </w:r>
            <w:proofErr w:type="spellEnd"/>
            <w:r w:rsidRPr="007B3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Волков Александр Дмитриеви</w:t>
            </w:r>
            <w:r w:rsidR="00787CE8">
              <w:rPr>
                <w:rFonts w:ascii="Times New Roman" w:hAnsi="Times New Roman" w:cs="Times New Roman"/>
                <w:sz w:val="24"/>
                <w:szCs w:val="24"/>
              </w:rPr>
              <w:t xml:space="preserve">ч, тел. +7 (964) 721-23-96, </w:t>
            </w:r>
            <w:r w:rsidR="00787CE8" w:rsidRPr="007B3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87CE8" w:rsidRPr="007B39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7CE8" w:rsidRPr="007B3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87CE8" w:rsidRPr="007B39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87CE8" w:rsidRPr="0078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787CE8" w:rsidRPr="000641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volkovad</w:t>
              </w:r>
              <w:r w:rsidR="00787CE8" w:rsidRPr="000641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87CE8" w:rsidRPr="000641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mtniip</w:t>
              </w:r>
              <w:r w:rsidR="00787CE8" w:rsidRPr="000641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87CE8" w:rsidRPr="000641B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78CF916C" w14:textId="6DC2A4D5" w:rsidR="00855B58" w:rsidRPr="007C38C7" w:rsidRDefault="007C5C33" w:rsidP="007C5C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ООО «ЦБТС» - Никитина Татьяна Владимировна, тел. </w:t>
            </w:r>
            <w:r w:rsidRPr="007C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 (8617) 303-346, </w:t>
            </w:r>
            <w:r w:rsidR="007C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7C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4" w:history="1">
              <w:r w:rsidR="007C38C7" w:rsidRPr="00770E5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cbts@cbts.ru</w:t>
              </w:r>
            </w:hyperlink>
            <w:r w:rsidR="007C3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55B58" w:rsidRPr="00773489" w14:paraId="17654A2D" w14:textId="77777777" w:rsidTr="008D405E">
        <w:tc>
          <w:tcPr>
            <w:tcW w:w="2139" w:type="dxa"/>
          </w:tcPr>
          <w:p w14:paraId="7B06AE6A" w14:textId="30454C16" w:rsidR="00855B58" w:rsidRPr="00855B58" w:rsidRDefault="007C5C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очного ознакомления</w:t>
            </w:r>
            <w:r w:rsidR="00773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объектом общественных обсуждений, дата открытия доступа, срок доступности</w:t>
            </w:r>
          </w:p>
        </w:tc>
        <w:tc>
          <w:tcPr>
            <w:tcW w:w="7637" w:type="dxa"/>
          </w:tcPr>
          <w:p w14:paraId="7E9D9B70" w14:textId="77777777" w:rsidR="00773489" w:rsidRDefault="0077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73489">
              <w:rPr>
                <w:rFonts w:ascii="Times New Roman" w:hAnsi="Times New Roman" w:cs="Times New Roman"/>
                <w:sz w:val="24"/>
                <w:szCs w:val="24"/>
              </w:rPr>
              <w:t>инистерство природных ресурсов и экологии Республики 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367000, </w:t>
            </w:r>
            <w:r w:rsidRPr="0077348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г. Махачкала, </w:t>
            </w:r>
          </w:p>
          <w:p w14:paraId="47A27CD2" w14:textId="77777777" w:rsidR="00773489" w:rsidRDefault="0077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8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73489"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773489">
              <w:rPr>
                <w:rFonts w:ascii="Times New Roman" w:hAnsi="Times New Roman" w:cs="Times New Roman"/>
                <w:sz w:val="24"/>
                <w:szCs w:val="24"/>
              </w:rPr>
              <w:t>, 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тел. +7 (8722) 67-12-40, </w:t>
            </w:r>
          </w:p>
          <w:p w14:paraId="0CBD335C" w14:textId="2989D75A" w:rsidR="00855B58" w:rsidRPr="00053FD3" w:rsidRDefault="00773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53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53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5" w:history="1">
              <w:r w:rsidRPr="00F926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minprirodi</w:t>
              </w:r>
              <w:r w:rsidRPr="00053FD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F926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053FD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Pr="00F926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dag</w:t>
              </w:r>
              <w:r w:rsidRPr="00053FD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F926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64A74A42" w14:textId="696FAB29" w:rsidR="00773489" w:rsidRPr="003738BB" w:rsidRDefault="0077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открытия доступа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06C1B" w:rsidRPr="00126D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10B50" w:rsidRPr="00126D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6C1B" w:rsidRPr="00126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0B50" w:rsidRPr="00126D6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36ED3" w:rsidRPr="00126D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0B50" w:rsidRPr="00126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5E1C02" w14:textId="7203C53C" w:rsidR="00773489" w:rsidRPr="00773489" w:rsidRDefault="0077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срок доступности объекта обсуждений: с </w:t>
            </w:r>
            <w:r w:rsidR="00206C1B" w:rsidRPr="00126D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10B50" w:rsidRPr="00126D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6C1B" w:rsidRPr="00126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0B50" w:rsidRPr="00126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38C7" w:rsidRPr="00126D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6ED3" w:rsidRPr="00126D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6D6D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206C1B" w:rsidRPr="00126D6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10B50" w:rsidRPr="00126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6ED3" w:rsidRPr="00126D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6C1B" w:rsidRPr="00126D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0B50" w:rsidRPr="00126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6D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6ED3" w:rsidRPr="00126D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включительно, понедельник </w:t>
            </w:r>
            <w:r w:rsidR="00114691" w:rsidRPr="003738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  <w:r w:rsidR="00114691"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 с 9:00 до 18:00 часов</w:t>
            </w:r>
            <w:r w:rsidR="00D410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4691"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 обед с 13:00 до 14:00</w:t>
            </w:r>
            <w:r w:rsidR="00D41048">
              <w:rPr>
                <w:rFonts w:ascii="Times New Roman" w:hAnsi="Times New Roman" w:cs="Times New Roman"/>
                <w:sz w:val="24"/>
                <w:szCs w:val="24"/>
              </w:rPr>
              <w:t xml:space="preserve"> (кроме субботы и воскресенья).</w:t>
            </w:r>
          </w:p>
        </w:tc>
      </w:tr>
      <w:tr w:rsidR="00855B58" w:rsidRPr="00773489" w14:paraId="60E7C289" w14:textId="77777777" w:rsidTr="008D405E">
        <w:tc>
          <w:tcPr>
            <w:tcW w:w="2139" w:type="dxa"/>
          </w:tcPr>
          <w:p w14:paraId="16ED8EBC" w14:textId="1CCA6C56" w:rsidR="00855B58" w:rsidRPr="00773489" w:rsidRDefault="001146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4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Информация о размещении объекта обсуждений в сети «Интернет»</w:t>
            </w:r>
          </w:p>
        </w:tc>
        <w:tc>
          <w:tcPr>
            <w:tcW w:w="7637" w:type="dxa"/>
          </w:tcPr>
          <w:p w14:paraId="2CB774B8" w14:textId="7AE89753" w:rsidR="00452753" w:rsidRPr="00CE21B6" w:rsidRDefault="00114691" w:rsidP="0045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материалы оценки воздействия на окружающую среду по объекту государственной экологической экспертизы – проектной документации </w:t>
            </w:r>
            <w:r w:rsidR="00236ED3" w:rsidRPr="00855B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36ED3">
              <w:rPr>
                <w:rFonts w:ascii="Times New Roman" w:hAnsi="Times New Roman" w:cs="Times New Roman"/>
                <w:sz w:val="24"/>
                <w:szCs w:val="24"/>
              </w:rPr>
              <w:t>Проект проведения дноуглубительных работ в пунктах базирования Каспийск и Махачкала с разработкой природоохранных мероприятий</w:t>
            </w:r>
            <w:r w:rsidR="00236ED3" w:rsidRPr="00855B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 </w:t>
            </w:r>
            <w:r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сайте ООО «ЦБТС» по адресу: </w:t>
            </w:r>
            <w:hyperlink r:id="rId16" w:tooltip="http://www.cbts.ru" w:history="1">
              <w:r w:rsidRPr="003738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www</w:t>
              </w:r>
              <w:r w:rsidRPr="003738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3738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cbts</w:t>
              </w:r>
              <w:r w:rsidRPr="003738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3738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452753">
              <w:rPr>
                <w:rFonts w:ascii="Times New Roman" w:hAnsi="Times New Roman" w:cs="Times New Roman"/>
                <w:sz w:val="24"/>
                <w:szCs w:val="24"/>
              </w:rPr>
              <w:t>Электронная ссылка:</w:t>
            </w:r>
            <w:r w:rsidR="00452753" w:rsidRPr="00452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="00126D6D" w:rsidRPr="009D5C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https://cbts.ru/novosti_obshchiestviennykh_slushanii/matierialy_obshchiestviennykh_obsuzhdienii_v_riespublikie_dagiestan</w:t>
              </w:r>
            </w:hyperlink>
            <w:r w:rsidR="00126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8D3032" w14:textId="622BCF1F" w:rsidR="00114691" w:rsidRPr="003738BB" w:rsidRDefault="00114691" w:rsidP="0011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Дата открытия доступа к материалам: </w:t>
            </w:r>
            <w:r w:rsidR="00206C1B" w:rsidRPr="00126D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10B50" w:rsidRPr="00126D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6C1B" w:rsidRPr="00126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0B50" w:rsidRPr="00126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6D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6ED3" w:rsidRPr="00126D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7EA71C" w14:textId="187AB3B0" w:rsidR="00114691" w:rsidRPr="003738BB" w:rsidRDefault="00114691" w:rsidP="0011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материалами можно в срок с </w:t>
            </w:r>
            <w:r w:rsidR="00206C1B" w:rsidRPr="00126D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10B50" w:rsidRPr="00126D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6C1B" w:rsidRPr="00126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0B50" w:rsidRPr="00126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6D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6ED3" w:rsidRPr="00126D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6D6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206C1B" w:rsidRPr="00126D6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10B50" w:rsidRPr="00126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6ED3" w:rsidRPr="00126D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6C1B" w:rsidRPr="00126D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0B50" w:rsidRPr="00126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6D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6ED3" w:rsidRPr="00126D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включительно.</w:t>
            </w:r>
          </w:p>
          <w:p w14:paraId="32898608" w14:textId="6E6FFBA9" w:rsidR="00114691" w:rsidRPr="003738BB" w:rsidRDefault="00114691" w:rsidP="00C6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Окончательные материалы оценки воздействия на окружающую среду будут размещены по ссылке: </w:t>
            </w:r>
            <w:hyperlink r:id="rId18" w:history="1">
              <w:r w:rsidR="00126D6D" w:rsidRPr="00126D6D">
                <w:rPr>
                  <w:rStyle w:val="a4"/>
                  <w:rFonts w:ascii="Times New Roman" w:hAnsi="Times New Roman" w:cs="Times New Roman"/>
                </w:rPr>
                <w:t>https://cbts.ru/novosti_obshchiestviennykh_slushanii/matierialy_obshchiestviennykh_obsuzhdienii_v_riespublikie_dagiestan</w:t>
              </w:r>
            </w:hyperlink>
            <w:r w:rsidR="00126D6D" w:rsidRPr="00126D6D">
              <w:rPr>
                <w:rFonts w:ascii="Times New Roman" w:hAnsi="Times New Roman" w:cs="Times New Roman"/>
              </w:rPr>
              <w:t xml:space="preserve"> 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206C1B" w:rsidRPr="00126D6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10B50" w:rsidRPr="00126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6ED3" w:rsidRPr="00126D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6C1B" w:rsidRPr="00126D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0B50" w:rsidRPr="00126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6D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6ED3" w:rsidRPr="00126D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 и доступны в течение 30 дней после их размещения.</w:t>
            </w:r>
          </w:p>
        </w:tc>
      </w:tr>
      <w:tr w:rsidR="00286B81" w:rsidRPr="00773489" w14:paraId="4AC2DB99" w14:textId="77777777" w:rsidTr="008D405E">
        <w:tc>
          <w:tcPr>
            <w:tcW w:w="2139" w:type="dxa"/>
          </w:tcPr>
          <w:p w14:paraId="5C62EF18" w14:textId="0BF9798B" w:rsidR="00286B81" w:rsidRPr="00773489" w:rsidRDefault="00286B81" w:rsidP="00286B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возможности проведения общественных слушаний по инициативе граждан</w:t>
            </w:r>
          </w:p>
        </w:tc>
        <w:tc>
          <w:tcPr>
            <w:tcW w:w="7637" w:type="dxa"/>
          </w:tcPr>
          <w:p w14:paraId="6D2F1FCD" w14:textId="229AED06" w:rsidR="009B3CB1" w:rsidRPr="003738BB" w:rsidRDefault="009B3CB1" w:rsidP="009B3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п. 23 Правил проведения оценки воздействия на окружающую среду (утв. постановлением Правительства РФ от 28.11.2024 № 1644) проведение слушаний может быть инициировано гражданами в течение 7 календарных дней с даты размещения для ознакомления общественности объекта обсуждений (с </w:t>
            </w:r>
            <w:r w:rsidR="00206C1B" w:rsidRPr="00126D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10B50" w:rsidRPr="00126D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6C1B" w:rsidRPr="00126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0B50" w:rsidRPr="00126D6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C3DE1" w:rsidRPr="00126D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0B50"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053FD3">
              <w:rPr>
                <w:rFonts w:ascii="Times New Roman" w:hAnsi="Times New Roman" w:cs="Times New Roman"/>
                <w:sz w:val="24"/>
                <w:szCs w:val="24"/>
              </w:rPr>
              <w:t xml:space="preserve"> по 06.05.2026 г.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) путем направления в указанный срок в уполномоченный орган соответствующей инициативы в письменной форме или в форме 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электронного документа в адрес Министерства природных ресурсов и экологии Республики Дагестан 367000, Республика Дагестан, </w:t>
            </w:r>
          </w:p>
          <w:p w14:paraId="16F44E82" w14:textId="58D20CDD" w:rsidR="009B3CB1" w:rsidRPr="003738BB" w:rsidRDefault="009B3CB1" w:rsidP="009B3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г Махачкала, ул. </w:t>
            </w:r>
            <w:proofErr w:type="spellStart"/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, 73, тел. </w:t>
            </w:r>
            <w:r w:rsidRPr="0037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 (8722) 67-12-40, e-mail: </w:t>
            </w:r>
            <w:hyperlink r:id="rId19" w:history="1"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minprirodi@e-dag.ru</w:t>
              </w:r>
            </w:hyperlink>
            <w:r w:rsidRPr="0037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A7B6447" w14:textId="515047DB" w:rsidR="00286B81" w:rsidRPr="003738BB" w:rsidRDefault="009B3CB1" w:rsidP="009B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</w:tc>
      </w:tr>
      <w:tr w:rsidR="00286B81" w:rsidRPr="00773489" w14:paraId="499B2869" w14:textId="77777777" w:rsidTr="008D405E">
        <w:tc>
          <w:tcPr>
            <w:tcW w:w="2139" w:type="dxa"/>
          </w:tcPr>
          <w:p w14:paraId="402BA6B2" w14:textId="67B0A071" w:rsidR="00286B81" w:rsidRPr="00937F81" w:rsidRDefault="004F33D3" w:rsidP="00286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Информация о порядке, сроке и форме внесения участниками общественных обсуждений </w:t>
            </w:r>
            <w:r w:rsidR="00286B81"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замечаний</w:t>
            </w:r>
          </w:p>
        </w:tc>
        <w:tc>
          <w:tcPr>
            <w:tcW w:w="7637" w:type="dxa"/>
          </w:tcPr>
          <w:p w14:paraId="4529D57F" w14:textId="528F0892" w:rsidR="00286B81" w:rsidRPr="003738BB" w:rsidRDefault="00286B81" w:rsidP="0028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</w:t>
            </w:r>
            <w:r w:rsidR="00206C1B" w:rsidRPr="002025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04CD1" w:rsidRPr="0020253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6C1B" w:rsidRPr="002025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4CD1" w:rsidRPr="002025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253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C3DE1" w:rsidRPr="002025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2537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206C1B" w:rsidRPr="002025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04CD1" w:rsidRPr="002025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3DE1" w:rsidRPr="002025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6C1B" w:rsidRPr="002025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4CD1" w:rsidRPr="002025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253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C3DE1" w:rsidRPr="002025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 г. (включительно)участники общественных обсуждений имеют право вносить предложения и замечания:</w:t>
            </w:r>
          </w:p>
          <w:p w14:paraId="70F04179" w14:textId="77777777" w:rsidR="00286B81" w:rsidRPr="003738BB" w:rsidRDefault="00286B81" w:rsidP="0028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- посредством записи в журнале учета участников общественных обсуждений, очно ознакомляющихся с объектом обсуждений, и </w:t>
            </w:r>
            <w:proofErr w:type="gramStart"/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их замечаний</w:t>
            </w:r>
            <w:proofErr w:type="gramEnd"/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предложений;</w:t>
            </w:r>
          </w:p>
          <w:p w14:paraId="1415B9B8" w14:textId="77777777" w:rsidR="006459EB" w:rsidRPr="003738BB" w:rsidRDefault="00286B81" w:rsidP="0028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- в письменной форме или в форме электронного документа, направленного в адрес </w:t>
            </w:r>
            <w:r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Министерства природных ресурсов и экологии Республики Дагестан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 367000, Республика Дагестан, г Махачкала, </w:t>
            </w:r>
          </w:p>
          <w:p w14:paraId="4C0CC514" w14:textId="319E13C0" w:rsidR="00286B81" w:rsidRDefault="006459EB" w:rsidP="0028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, 73</w:t>
            </w:r>
            <w:r w:rsidR="00286B81"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тел. </w:t>
            </w:r>
            <w:r w:rsidR="00286B81" w:rsidRPr="003738BB">
              <w:rPr>
                <w:rFonts w:ascii="Times New Roman" w:hAnsi="Times New Roman" w:cs="Times New Roman"/>
                <w:sz w:val="24"/>
                <w:szCs w:val="24"/>
              </w:rPr>
              <w:t>+7 (8722) 67-12-40</w:t>
            </w:r>
            <w:r w:rsidR="00286B81"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73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286B81"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20" w:history="1"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minprirodi</w:t>
              </w:r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dag</w:t>
              </w:r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86B81" w:rsidRPr="0037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68779B" w14:textId="1DF06ABF" w:rsidR="00164156" w:rsidRPr="003738BB" w:rsidRDefault="00164156" w:rsidP="0028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письменной или устной форме в ходе проведения слушаний (в случае их проведения).</w:t>
            </w:r>
          </w:p>
          <w:p w14:paraId="20F16F80" w14:textId="77777777" w:rsidR="00286B81" w:rsidRPr="003738BB" w:rsidRDefault="00286B81" w:rsidP="0028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694F562B" w14:textId="4F4D1602" w:rsidR="00286B81" w:rsidRPr="003738BB" w:rsidRDefault="00286B81" w:rsidP="006459EB">
            <w:pPr>
              <w:pStyle w:val="a5"/>
              <w:numPr>
                <w:ilvl w:val="0"/>
                <w:numId w:val="1"/>
              </w:numPr>
              <w:tabs>
                <w:tab w:val="left" w:pos="269"/>
              </w:tabs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23A99334" w14:textId="6D0A53ED" w:rsidR="00286B81" w:rsidRPr="003738BB" w:rsidRDefault="00286B81" w:rsidP="006459EB">
            <w:pPr>
              <w:pStyle w:val="a5"/>
              <w:numPr>
                <w:ilvl w:val="0"/>
                <w:numId w:val="1"/>
              </w:numPr>
              <w:tabs>
                <w:tab w:val="left" w:pos="269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3B80F4BA" w14:textId="46051931" w:rsidR="00286B81" w:rsidRPr="003738BB" w:rsidRDefault="00286B81" w:rsidP="006459EB">
            <w:pPr>
              <w:pStyle w:val="a5"/>
              <w:numPr>
                <w:ilvl w:val="0"/>
                <w:numId w:val="1"/>
              </w:numPr>
              <w:tabs>
                <w:tab w:val="left" w:pos="316"/>
              </w:tabs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14:paraId="65A6C331" w14:textId="2B3BEBDE" w:rsidR="00286B81" w:rsidRPr="003738BB" w:rsidRDefault="00796283" w:rsidP="0028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="00286B81" w:rsidRPr="003738BB">
              <w:rPr>
                <w:rFonts w:ascii="Times New Roman" w:hAnsi="Times New Roman" w:cs="Times New Roman"/>
                <w:sz w:val="24"/>
                <w:szCs w:val="24"/>
              </w:rPr>
              <w:t>согласие на участие в подписании протокола общественных обсуждений, способ направления и подписания указанного протокола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0B50" w:rsidRPr="00773489" w14:paraId="1E5D0698" w14:textId="77777777" w:rsidTr="008D405E">
        <w:tc>
          <w:tcPr>
            <w:tcW w:w="2139" w:type="dxa"/>
          </w:tcPr>
          <w:p w14:paraId="7DE83861" w14:textId="77777777" w:rsidR="00B10B50" w:rsidRPr="00937F81" w:rsidRDefault="00B10B50" w:rsidP="00286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7" w:type="dxa"/>
          </w:tcPr>
          <w:p w14:paraId="50C7DC58" w14:textId="228618FF" w:rsidR="00B10B50" w:rsidRPr="00A415B8" w:rsidRDefault="00B10B50" w:rsidP="0028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ответственным лицом делается соответствующая отметка.</w:t>
            </w:r>
          </w:p>
        </w:tc>
      </w:tr>
    </w:tbl>
    <w:p w14:paraId="6BF7B16C" w14:textId="77777777" w:rsidR="001C353B" w:rsidRPr="00773489" w:rsidRDefault="001C353B"/>
    <w:sectPr w:rsidR="001C353B" w:rsidRPr="00773489" w:rsidSect="001C35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177D5"/>
    <w:multiLevelType w:val="hybridMultilevel"/>
    <w:tmpl w:val="B584109A"/>
    <w:lvl w:ilvl="0" w:tplc="859A00B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3B"/>
    <w:rsid w:val="00004CD1"/>
    <w:rsid w:val="0002685D"/>
    <w:rsid w:val="00037455"/>
    <w:rsid w:val="00053FD3"/>
    <w:rsid w:val="00075637"/>
    <w:rsid w:val="00114691"/>
    <w:rsid w:val="00126D6D"/>
    <w:rsid w:val="00164156"/>
    <w:rsid w:val="001C353B"/>
    <w:rsid w:val="00202537"/>
    <w:rsid w:val="00206C1B"/>
    <w:rsid w:val="0023349A"/>
    <w:rsid w:val="00236ED3"/>
    <w:rsid w:val="00241820"/>
    <w:rsid w:val="00286B81"/>
    <w:rsid w:val="002B51CA"/>
    <w:rsid w:val="0033792D"/>
    <w:rsid w:val="003738BB"/>
    <w:rsid w:val="00436E63"/>
    <w:rsid w:val="00452753"/>
    <w:rsid w:val="004F33D3"/>
    <w:rsid w:val="005546CD"/>
    <w:rsid w:val="005D568D"/>
    <w:rsid w:val="00612F0C"/>
    <w:rsid w:val="006459EB"/>
    <w:rsid w:val="006C3DE1"/>
    <w:rsid w:val="00733E9F"/>
    <w:rsid w:val="007733FC"/>
    <w:rsid w:val="00773489"/>
    <w:rsid w:val="00787CE8"/>
    <w:rsid w:val="00794685"/>
    <w:rsid w:val="00796283"/>
    <w:rsid w:val="007A0591"/>
    <w:rsid w:val="007B39BD"/>
    <w:rsid w:val="007C38C7"/>
    <w:rsid w:val="007C5C33"/>
    <w:rsid w:val="00833606"/>
    <w:rsid w:val="00841528"/>
    <w:rsid w:val="00855B58"/>
    <w:rsid w:val="008D405E"/>
    <w:rsid w:val="008F1211"/>
    <w:rsid w:val="00902C48"/>
    <w:rsid w:val="00940E89"/>
    <w:rsid w:val="009430AC"/>
    <w:rsid w:val="00961BC0"/>
    <w:rsid w:val="009B3CB1"/>
    <w:rsid w:val="009E4622"/>
    <w:rsid w:val="00A33205"/>
    <w:rsid w:val="00AD57C9"/>
    <w:rsid w:val="00AF2226"/>
    <w:rsid w:val="00B10B50"/>
    <w:rsid w:val="00B1133D"/>
    <w:rsid w:val="00B30007"/>
    <w:rsid w:val="00B46CBF"/>
    <w:rsid w:val="00BB58CC"/>
    <w:rsid w:val="00BD52B3"/>
    <w:rsid w:val="00C60C33"/>
    <w:rsid w:val="00D01FAA"/>
    <w:rsid w:val="00D41048"/>
    <w:rsid w:val="00D9248A"/>
    <w:rsid w:val="00E34937"/>
    <w:rsid w:val="00FD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196F"/>
  <w15:chartTrackingRefBased/>
  <w15:docId w15:val="{C17E00E0-326A-48F1-90BA-55F1ACC1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5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353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55B5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459E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337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ts@cbts.ru" TargetMode="External"/><Relationship Id="rId13" Type="http://schemas.openxmlformats.org/officeDocument/2006/relationships/hyperlink" Target="mailto:volkovad@mtniip.com" TargetMode="External"/><Relationship Id="rId18" Type="http://schemas.openxmlformats.org/officeDocument/2006/relationships/hyperlink" Target="https://cbts.ru/novosti_obshchiestviennykh_slushanii/matierialy_obshchiestviennykh_obsuzhdienii_v_riespublikie_dagiesta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mtniip@mtniip.com" TargetMode="External"/><Relationship Id="rId12" Type="http://schemas.openxmlformats.org/officeDocument/2006/relationships/hyperlink" Target="mailto:mtniip@mtniip.com" TargetMode="External"/><Relationship Id="rId17" Type="http://schemas.openxmlformats.org/officeDocument/2006/relationships/hyperlink" Target="https://cbts.ru/novosti_obshchiestviennykh_slushanii/matierialy_obshchiestviennykh_obsuzhdienii_v_riespublikie_dagiesta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bts.ru" TargetMode="External"/><Relationship Id="rId20" Type="http://schemas.openxmlformats.org/officeDocument/2006/relationships/hyperlink" Target="mailto:minprirodi@e-dag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u.dagestan@fsb.ru" TargetMode="External"/><Relationship Id="rId11" Type="http://schemas.openxmlformats.org/officeDocument/2006/relationships/hyperlink" Target="mailto:12shsa12@mail.ru" TargetMode="External"/><Relationship Id="rId5" Type="http://schemas.openxmlformats.org/officeDocument/2006/relationships/hyperlink" Target="mailto:12shsa12@mail.ru" TargetMode="External"/><Relationship Id="rId15" Type="http://schemas.openxmlformats.org/officeDocument/2006/relationships/hyperlink" Target="mailto:minprirodi@e-dag.ru" TargetMode="External"/><Relationship Id="rId10" Type="http://schemas.openxmlformats.org/officeDocument/2006/relationships/hyperlink" Target="mailto:gusein2198@mail.ru" TargetMode="External"/><Relationship Id="rId19" Type="http://schemas.openxmlformats.org/officeDocument/2006/relationships/hyperlink" Target="mailto:minprirodi@e-da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nprirodi@e-dag.ru" TargetMode="External"/><Relationship Id="rId14" Type="http://schemas.openxmlformats.org/officeDocument/2006/relationships/hyperlink" Target="mailto:cbts@cbts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Гусейн Магомедов</cp:lastModifiedBy>
  <cp:revision>29</cp:revision>
  <cp:lastPrinted>2025-08-07T12:03:00Z</cp:lastPrinted>
  <dcterms:created xsi:type="dcterms:W3CDTF">2025-09-10T08:51:00Z</dcterms:created>
  <dcterms:modified xsi:type="dcterms:W3CDTF">2026-04-23T13:24:00Z</dcterms:modified>
</cp:coreProperties>
</file>