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F109" w14:textId="3C89C1C3" w:rsidR="00763692" w:rsidRDefault="00FC4E04" w:rsidP="00FF60C1">
      <w:pPr>
        <w:pStyle w:val="1"/>
        <w:ind w:right="221" w:firstLine="0"/>
        <w:jc w:val="right"/>
        <w:rPr>
          <w:b/>
          <w:bCs/>
        </w:rPr>
      </w:pPr>
      <w:r>
        <w:rPr>
          <w:b/>
          <w:bCs/>
        </w:rPr>
        <w:t>ПРОЕКТ</w:t>
      </w:r>
    </w:p>
    <w:p w14:paraId="0BDB2857" w14:textId="7FE86633" w:rsidR="00FF60C1" w:rsidRDefault="00FF60C1" w:rsidP="00FF60C1">
      <w:pPr>
        <w:pStyle w:val="1"/>
        <w:ind w:right="221" w:firstLine="0"/>
        <w:jc w:val="right"/>
        <w:rPr>
          <w:b/>
          <w:bCs/>
        </w:rPr>
      </w:pPr>
    </w:p>
    <w:p w14:paraId="11A5AB77" w14:textId="77777777" w:rsidR="00FF60C1" w:rsidRDefault="00FF60C1" w:rsidP="00FF60C1">
      <w:pPr>
        <w:pStyle w:val="1"/>
        <w:ind w:right="221" w:firstLine="0"/>
        <w:jc w:val="right"/>
      </w:pPr>
    </w:p>
    <w:p w14:paraId="0DF9BD6A" w14:textId="77777777" w:rsidR="00763692" w:rsidRDefault="00FC4E04">
      <w:pPr>
        <w:pStyle w:val="11"/>
        <w:keepNext/>
        <w:keepLines/>
      </w:pPr>
      <w:bookmarkStart w:id="0" w:name="bookmark2"/>
      <w:r>
        <w:t>РЕСПУБЛИКА ДАГЕСТАН</w:t>
      </w:r>
      <w:bookmarkEnd w:id="0"/>
    </w:p>
    <w:p w14:paraId="40E44880" w14:textId="77777777" w:rsidR="00763692" w:rsidRDefault="00FC4E04">
      <w:pPr>
        <w:pStyle w:val="11"/>
        <w:keepNext/>
        <w:keepLines/>
      </w:pPr>
      <w:bookmarkStart w:id="1" w:name="bookmark0"/>
      <w:bookmarkStart w:id="2" w:name="bookmark1"/>
      <w:bookmarkStart w:id="3" w:name="bookmark3"/>
      <w:r>
        <w:t>ЗАКОН</w:t>
      </w:r>
      <w:bookmarkEnd w:id="1"/>
      <w:bookmarkEnd w:id="2"/>
      <w:bookmarkEnd w:id="3"/>
    </w:p>
    <w:p w14:paraId="10BE2ACC" w14:textId="17492A38" w:rsidR="00763692" w:rsidRPr="00025EE6" w:rsidRDefault="00FC4E04" w:rsidP="004D5784">
      <w:pPr>
        <w:pStyle w:val="1"/>
        <w:ind w:firstLine="0"/>
        <w:jc w:val="center"/>
        <w:rPr>
          <w:b/>
          <w:bCs/>
        </w:rPr>
      </w:pPr>
      <w:r w:rsidRPr="00025EE6">
        <w:rPr>
          <w:b/>
          <w:bCs/>
        </w:rPr>
        <w:t xml:space="preserve">О </w:t>
      </w:r>
      <w:r w:rsidR="00025EE6" w:rsidRPr="00025EE6">
        <w:rPr>
          <w:b/>
          <w:bCs/>
        </w:rPr>
        <w:t xml:space="preserve">внесении изменений в Закон Республики Дагестан </w:t>
      </w:r>
      <w:r w:rsidR="00DF11AF">
        <w:rPr>
          <w:b/>
          <w:bCs/>
        </w:rPr>
        <w:t>«</w:t>
      </w:r>
      <w:r w:rsidR="00025EE6" w:rsidRPr="00025EE6">
        <w:rPr>
          <w:b/>
          <w:bCs/>
        </w:rPr>
        <w:t>О недрах</w:t>
      </w:r>
      <w:r w:rsidR="00DF11AF">
        <w:rPr>
          <w:b/>
          <w:bCs/>
        </w:rPr>
        <w:t>»</w:t>
      </w:r>
    </w:p>
    <w:p w14:paraId="6A7C94D8" w14:textId="39417C94" w:rsidR="00763692" w:rsidRDefault="00763692" w:rsidP="004D5784">
      <w:pPr>
        <w:pStyle w:val="1"/>
        <w:ind w:firstLine="0"/>
        <w:jc w:val="right"/>
      </w:pPr>
    </w:p>
    <w:p w14:paraId="374DF64C" w14:textId="347D50E8" w:rsidR="00763692" w:rsidRDefault="00FC4E04">
      <w:pPr>
        <w:pStyle w:val="1"/>
        <w:spacing w:after="320"/>
        <w:ind w:firstLine="700"/>
        <w:jc w:val="both"/>
      </w:pPr>
      <w:bookmarkStart w:id="4" w:name="_Hlk130398930"/>
      <w:r>
        <w:rPr>
          <w:b/>
          <w:bCs/>
        </w:rPr>
        <w:t xml:space="preserve">Статья 1. </w:t>
      </w:r>
    </w:p>
    <w:bookmarkEnd w:id="4"/>
    <w:p w14:paraId="1EA3DD15" w14:textId="1CCC2F17" w:rsidR="004D5784" w:rsidRDefault="004D5784" w:rsidP="00FF2BB0">
      <w:pPr>
        <w:pStyle w:val="1"/>
        <w:ind w:firstLine="697"/>
        <w:jc w:val="both"/>
      </w:pPr>
      <w:r w:rsidRPr="004D5784">
        <w:t xml:space="preserve">Внести в Закон Республики Дагестан от 13 марта 2015 года </w:t>
      </w:r>
      <w:r w:rsidR="00DF11AF">
        <w:t>№</w:t>
      </w:r>
      <w:r w:rsidRPr="004D5784">
        <w:t xml:space="preserve"> 24 </w:t>
      </w:r>
      <w:r w:rsidR="00DF11AF">
        <w:t>«</w:t>
      </w:r>
      <w:r w:rsidRPr="004D5784">
        <w:t>О недрах</w:t>
      </w:r>
      <w:r w:rsidR="00DF11AF">
        <w:t>»</w:t>
      </w:r>
      <w:r w:rsidRPr="004D5784">
        <w:t xml:space="preserve"> (Собрание законодательства Республики Дагестан, 2015, </w:t>
      </w:r>
      <w:r w:rsidR="00DF11AF">
        <w:t>№</w:t>
      </w:r>
      <w:r w:rsidRPr="004D5784">
        <w:t xml:space="preserve"> 5, ст. 183; </w:t>
      </w:r>
      <w:r w:rsidR="00DF11AF">
        <w:t>«</w:t>
      </w:r>
      <w:r w:rsidRPr="004D5784">
        <w:t>Дагестанская правда</w:t>
      </w:r>
      <w:r w:rsidR="00DF11AF">
        <w:t>»</w:t>
      </w:r>
      <w:r w:rsidRPr="004D5784">
        <w:t xml:space="preserve">, 2016, 11 мая, </w:t>
      </w:r>
      <w:r w:rsidR="00DF11AF">
        <w:t>№</w:t>
      </w:r>
      <w:r w:rsidRPr="004D5784">
        <w:t xml:space="preserve"> 106 - 118; официальный интернет-портал правовой информации (www.pravo.gov.ru), 2018, 7 марта, </w:t>
      </w:r>
      <w:r w:rsidR="00DF11AF">
        <w:t>№</w:t>
      </w:r>
      <w:r w:rsidRPr="004D5784">
        <w:t xml:space="preserve"> 0500201803070006; интернет-портал правовой информации Республики Дагестан (www.pravo.e-dag.ru), 2019, 24 сентября, </w:t>
      </w:r>
      <w:r w:rsidR="00DF11AF">
        <w:t>№</w:t>
      </w:r>
      <w:r w:rsidRPr="004D5784">
        <w:t xml:space="preserve"> 05004004622; 2021, 7 декабря, </w:t>
      </w:r>
      <w:r w:rsidR="00DF11AF">
        <w:t>№</w:t>
      </w:r>
      <w:r w:rsidRPr="004D5784">
        <w:t xml:space="preserve"> 05004008060; 30 декабря, </w:t>
      </w:r>
      <w:r w:rsidR="00DF11AF">
        <w:t>№</w:t>
      </w:r>
      <w:r w:rsidRPr="004D5784">
        <w:t xml:space="preserve"> 05004008279; 2022, 30 апреля, </w:t>
      </w:r>
      <w:r w:rsidR="00DF11AF">
        <w:t>№</w:t>
      </w:r>
      <w:r w:rsidRPr="004D5784">
        <w:t xml:space="preserve"> 05004008858</w:t>
      </w:r>
      <w:r w:rsidR="00025EE6">
        <w:t xml:space="preserve">; 13 декабря, № </w:t>
      </w:r>
      <w:r w:rsidR="00025EE6" w:rsidRPr="00025EE6">
        <w:t>05004010253</w:t>
      </w:r>
      <w:r w:rsidR="00F324FB">
        <w:t>;</w:t>
      </w:r>
      <w:r w:rsidR="000A2848">
        <w:t xml:space="preserve"> 2023, 14 декабря, № </w:t>
      </w:r>
      <w:r w:rsidR="000A2848" w:rsidRPr="000A2848">
        <w:t>05004012484</w:t>
      </w:r>
      <w:r w:rsidRPr="004D5784">
        <w:t>) изменени</w:t>
      </w:r>
      <w:r w:rsidR="00C7016D">
        <w:t xml:space="preserve">е, </w:t>
      </w:r>
      <w:bookmarkStart w:id="5" w:name="_Hlk130550456"/>
      <w:r w:rsidR="00787B10">
        <w:t>д</w:t>
      </w:r>
      <w:r>
        <w:t>ополни</w:t>
      </w:r>
      <w:r w:rsidR="00C7016D">
        <w:t>в его</w:t>
      </w:r>
      <w:r>
        <w:t xml:space="preserve"> с</w:t>
      </w:r>
      <w:r w:rsidRPr="004D5784">
        <w:t>тать</w:t>
      </w:r>
      <w:r>
        <w:t>ей</w:t>
      </w:r>
      <w:r w:rsidRPr="004D5784">
        <w:t xml:space="preserve"> </w:t>
      </w:r>
      <w:bookmarkStart w:id="6" w:name="_Hlk130398994"/>
      <w:r w:rsidRPr="00385E51">
        <w:t>1</w:t>
      </w:r>
      <w:r w:rsidR="000170F3">
        <w:t>1</w:t>
      </w:r>
      <w:r w:rsidRPr="00385E51">
        <w:t>.</w:t>
      </w:r>
      <w:r w:rsidR="0031477B">
        <w:t>1</w:t>
      </w:r>
      <w:r w:rsidRPr="00385E51">
        <w:t>.</w:t>
      </w:r>
      <w:r>
        <w:t xml:space="preserve"> следующего содержания</w:t>
      </w:r>
      <w:bookmarkEnd w:id="5"/>
      <w:r>
        <w:t>:</w:t>
      </w:r>
      <w:r w:rsidRPr="004D5784">
        <w:t xml:space="preserve"> </w:t>
      </w:r>
      <w:bookmarkEnd w:id="6"/>
    </w:p>
    <w:p w14:paraId="2F086A44" w14:textId="3083A7A4" w:rsidR="00763692" w:rsidRDefault="0031477B" w:rsidP="00203A16">
      <w:pPr>
        <w:pStyle w:val="1"/>
        <w:ind w:firstLine="697"/>
        <w:jc w:val="center"/>
      </w:pPr>
      <w:bookmarkStart w:id="7" w:name="bookmark36"/>
      <w:bookmarkEnd w:id="7"/>
      <w:r>
        <w:t>«</w:t>
      </w:r>
      <w:r w:rsidR="00FC4E04" w:rsidRPr="001F740A">
        <w:t xml:space="preserve">Статья </w:t>
      </w:r>
      <w:r w:rsidR="00787B10" w:rsidRPr="001F740A">
        <w:t>11.</w:t>
      </w:r>
      <w:r>
        <w:t>1</w:t>
      </w:r>
      <w:r w:rsidR="00FC4E04" w:rsidRPr="001F740A">
        <w:t xml:space="preserve">. Единая </w:t>
      </w:r>
      <w:r w:rsidR="000A2848">
        <w:t xml:space="preserve">республиканская </w:t>
      </w:r>
      <w:r w:rsidR="000A2848" w:rsidRPr="001F740A">
        <w:t>автоматизированная</w:t>
      </w:r>
      <w:r w:rsidR="00BA179C">
        <w:t xml:space="preserve"> </w:t>
      </w:r>
      <w:r w:rsidR="00BA179C" w:rsidRPr="00BA179C">
        <w:t xml:space="preserve">информационная </w:t>
      </w:r>
      <w:r w:rsidR="00FC4E04" w:rsidRPr="001F740A">
        <w:t xml:space="preserve">система учета </w:t>
      </w:r>
      <w:r w:rsidR="000D1178">
        <w:t xml:space="preserve">добычи </w:t>
      </w:r>
      <w:r w:rsidR="000D1178" w:rsidRPr="001F740A">
        <w:t>общераспространенных полезных ископаемых</w:t>
      </w:r>
      <w:r w:rsidR="000D1178">
        <w:t xml:space="preserve"> на </w:t>
      </w:r>
      <w:r w:rsidR="004B3761">
        <w:t>участк</w:t>
      </w:r>
      <w:r w:rsidR="000D1178">
        <w:t>ах</w:t>
      </w:r>
      <w:r w:rsidR="004B3761">
        <w:t xml:space="preserve"> недр</w:t>
      </w:r>
      <w:r w:rsidR="00CE2FA8">
        <w:t xml:space="preserve"> </w:t>
      </w:r>
      <w:r w:rsidR="00FC4E04" w:rsidRPr="001F740A">
        <w:t>местного значения</w:t>
      </w:r>
    </w:p>
    <w:p w14:paraId="70E18F03" w14:textId="3959E722" w:rsidR="00763692" w:rsidRPr="001F740A" w:rsidRDefault="006D4EF1" w:rsidP="00FF2BB0">
      <w:pPr>
        <w:pStyle w:val="1"/>
        <w:ind w:firstLine="697"/>
        <w:jc w:val="both"/>
      </w:pPr>
      <w:r>
        <w:t xml:space="preserve">1. </w:t>
      </w:r>
      <w:bookmarkStart w:id="8" w:name="_Hlk137718718"/>
      <w:r w:rsidR="00FC4E04" w:rsidRPr="001F740A">
        <w:t xml:space="preserve">Единая </w:t>
      </w:r>
      <w:r w:rsidR="000A2848">
        <w:t xml:space="preserve">республиканская </w:t>
      </w:r>
      <w:r w:rsidR="00FC4E04" w:rsidRPr="001F740A">
        <w:t xml:space="preserve">автоматизированная информационная система учета </w:t>
      </w:r>
      <w:r w:rsidR="000D1178" w:rsidRPr="000D1178">
        <w:t xml:space="preserve">добычи общераспространенных полезных ископаемых на участках </w:t>
      </w:r>
      <w:r w:rsidR="00FC4E04" w:rsidRPr="001F740A">
        <w:t>недр местного значения</w:t>
      </w:r>
      <w:r w:rsidR="000D1178">
        <w:t xml:space="preserve"> (далее - </w:t>
      </w:r>
      <w:r w:rsidR="000D1178" w:rsidRPr="001F740A">
        <w:t xml:space="preserve">Единая </w:t>
      </w:r>
      <w:r w:rsidR="000A2848">
        <w:t xml:space="preserve">республиканская </w:t>
      </w:r>
      <w:r w:rsidR="000D1178" w:rsidRPr="001F740A">
        <w:t>автоматизированная информационная система</w:t>
      </w:r>
      <w:r w:rsidR="000D1178">
        <w:t>)</w:t>
      </w:r>
      <w:r w:rsidR="00FC4E04" w:rsidRPr="001F740A">
        <w:t xml:space="preserve"> </w:t>
      </w:r>
      <w:r w:rsidR="00C657D1">
        <w:t>создается в целях</w:t>
      </w:r>
      <w:r w:rsidR="00FC4E04" w:rsidRPr="001F740A">
        <w:t xml:space="preserve"> </w:t>
      </w:r>
      <w:r w:rsidR="00C657D1">
        <w:t>ведения</w:t>
      </w:r>
      <w:r w:rsidR="00FC4E04" w:rsidRPr="001F740A">
        <w:t xml:space="preserve"> автоматизированн</w:t>
      </w:r>
      <w:r w:rsidR="00C657D1">
        <w:t>ого</w:t>
      </w:r>
      <w:r w:rsidR="00FC4E04" w:rsidRPr="001F740A">
        <w:t xml:space="preserve"> многофункциональн</w:t>
      </w:r>
      <w:r w:rsidR="00C657D1">
        <w:t>ого</w:t>
      </w:r>
      <w:r w:rsidR="00FC4E04" w:rsidRPr="001F740A">
        <w:t xml:space="preserve"> информационн</w:t>
      </w:r>
      <w:r w:rsidR="00C657D1">
        <w:t>ого</w:t>
      </w:r>
      <w:r w:rsidR="00FC4E04" w:rsidRPr="001F740A">
        <w:t xml:space="preserve"> учет</w:t>
      </w:r>
      <w:r w:rsidR="00C657D1">
        <w:t>а</w:t>
      </w:r>
      <w:r w:rsidR="00FC4E04" w:rsidRPr="001F740A">
        <w:t xml:space="preserve"> </w:t>
      </w:r>
      <w:r w:rsidR="000D1178">
        <w:t xml:space="preserve">добытых </w:t>
      </w:r>
      <w:r w:rsidR="00FC4E04" w:rsidRPr="001F740A">
        <w:t>общераспространенных полезных ископаемых и сдел</w:t>
      </w:r>
      <w:r w:rsidR="00C657D1">
        <w:t>ок</w:t>
      </w:r>
      <w:r w:rsidR="00FC4E04" w:rsidRPr="001F740A">
        <w:t xml:space="preserve"> с ними (документированн</w:t>
      </w:r>
      <w:r w:rsidR="00C657D1">
        <w:t>ой</w:t>
      </w:r>
      <w:r w:rsidR="00FC4E04" w:rsidRPr="001F740A">
        <w:t xml:space="preserve"> информаци</w:t>
      </w:r>
      <w:r w:rsidR="00C657D1">
        <w:t>и</w:t>
      </w:r>
      <w:r w:rsidR="00FC4E04" w:rsidRPr="001F740A">
        <w:t>)</w:t>
      </w:r>
      <w:bookmarkEnd w:id="8"/>
      <w:r>
        <w:t>.</w:t>
      </w:r>
    </w:p>
    <w:p w14:paraId="7F261C0F" w14:textId="4F445F1C" w:rsidR="006D4EF1" w:rsidRDefault="006D4EF1" w:rsidP="00F324FB">
      <w:pPr>
        <w:pStyle w:val="1"/>
        <w:ind w:firstLine="700"/>
        <w:jc w:val="both"/>
      </w:pPr>
      <w:r>
        <w:t xml:space="preserve">2. </w:t>
      </w:r>
      <w:r w:rsidR="00F324FB">
        <w:t xml:space="preserve">Порядок ведения и предоставления сведений </w:t>
      </w:r>
      <w:r w:rsidR="00F324FB" w:rsidRPr="006D4EF1">
        <w:t>Един</w:t>
      </w:r>
      <w:r w:rsidR="00F324FB">
        <w:t>ой</w:t>
      </w:r>
      <w:r w:rsidR="00F324FB" w:rsidRPr="006D4EF1">
        <w:t xml:space="preserve"> </w:t>
      </w:r>
      <w:r w:rsidR="00F324FB">
        <w:t xml:space="preserve">республиканской </w:t>
      </w:r>
      <w:r w:rsidR="00F324FB" w:rsidRPr="006D4EF1">
        <w:t>автоматизированн</w:t>
      </w:r>
      <w:r w:rsidR="00F324FB">
        <w:t>ой</w:t>
      </w:r>
      <w:r w:rsidR="00F324FB" w:rsidRPr="006D4EF1">
        <w:t xml:space="preserve"> информационн</w:t>
      </w:r>
      <w:r w:rsidR="00F324FB">
        <w:t>ой</w:t>
      </w:r>
      <w:r w:rsidR="00F324FB" w:rsidRPr="006D4EF1">
        <w:t xml:space="preserve"> систем</w:t>
      </w:r>
      <w:r w:rsidR="00F324FB">
        <w:t>ы, а также</w:t>
      </w:r>
      <w:r w:rsidR="00F324FB" w:rsidRPr="006D4EF1">
        <w:t xml:space="preserve"> </w:t>
      </w:r>
      <w:r w:rsidR="00F324FB">
        <w:t>п</w:t>
      </w:r>
      <w:r w:rsidR="00C27635" w:rsidRPr="00C27635">
        <w:t xml:space="preserve">еречень размещаемой в </w:t>
      </w:r>
      <w:r w:rsidR="00F324FB">
        <w:t>ней</w:t>
      </w:r>
      <w:r w:rsidR="00C27635" w:rsidRPr="00C27635">
        <w:t xml:space="preserve"> информации </w:t>
      </w:r>
      <w:r w:rsidR="00F324FB">
        <w:t>устанавливается</w:t>
      </w:r>
      <w:r w:rsidR="00C27635" w:rsidRPr="00C27635">
        <w:t xml:space="preserve"> нормативным правовым актом </w:t>
      </w:r>
      <w:r>
        <w:t>уполномоченн</w:t>
      </w:r>
      <w:r w:rsidR="00F324FB">
        <w:t>ого</w:t>
      </w:r>
      <w:r>
        <w:t xml:space="preserve"> орган</w:t>
      </w:r>
      <w:r w:rsidR="00F324FB">
        <w:t>а</w:t>
      </w:r>
      <w:r>
        <w:t>.</w:t>
      </w:r>
      <w:r w:rsidR="0031477B">
        <w:t>».</w:t>
      </w:r>
    </w:p>
    <w:p w14:paraId="3C5F44C6" w14:textId="77777777" w:rsidR="00070EBB" w:rsidRPr="001F740A" w:rsidRDefault="00070EBB" w:rsidP="00F324FB">
      <w:pPr>
        <w:pStyle w:val="1"/>
        <w:ind w:firstLine="700"/>
        <w:jc w:val="both"/>
      </w:pPr>
    </w:p>
    <w:p w14:paraId="6CD8BA68" w14:textId="44BA1322" w:rsidR="00385E51" w:rsidRPr="00385E51" w:rsidRDefault="00385E51" w:rsidP="00385E51">
      <w:pPr>
        <w:pStyle w:val="1"/>
        <w:spacing w:after="160"/>
        <w:ind w:firstLine="700"/>
        <w:jc w:val="both"/>
        <w:rPr>
          <w:b/>
          <w:bCs/>
        </w:rPr>
      </w:pPr>
      <w:r w:rsidRPr="00385E51">
        <w:rPr>
          <w:b/>
          <w:bCs/>
        </w:rPr>
        <w:t>Статья 2</w:t>
      </w:r>
      <w:r>
        <w:rPr>
          <w:b/>
          <w:bCs/>
        </w:rPr>
        <w:t>.</w:t>
      </w:r>
    </w:p>
    <w:p w14:paraId="15AE7263" w14:textId="7006821A" w:rsidR="00385E51" w:rsidRDefault="00385E51" w:rsidP="00385E51">
      <w:pPr>
        <w:pStyle w:val="1"/>
        <w:spacing w:after="160"/>
        <w:ind w:firstLine="700"/>
        <w:jc w:val="both"/>
      </w:pPr>
      <w:r>
        <w:t>Настоящий Закон вступает в силу со дня его официального опубликования.</w:t>
      </w:r>
    </w:p>
    <w:p w14:paraId="59D8115A" w14:textId="77777777" w:rsidR="00F324FB" w:rsidRDefault="00F324FB" w:rsidP="00385E51">
      <w:pPr>
        <w:pStyle w:val="1"/>
        <w:spacing w:after="160"/>
        <w:ind w:firstLine="700"/>
        <w:jc w:val="both"/>
      </w:pPr>
    </w:p>
    <w:p w14:paraId="43FEB8DC" w14:textId="77777777" w:rsidR="00F324FB" w:rsidRDefault="00F324FB" w:rsidP="00385E51">
      <w:pPr>
        <w:pStyle w:val="1"/>
        <w:spacing w:after="160"/>
        <w:ind w:firstLine="700"/>
        <w:jc w:val="both"/>
      </w:pPr>
    </w:p>
    <w:p w14:paraId="0F9004A0" w14:textId="77777777" w:rsidR="0066236B" w:rsidRDefault="00FC4E04" w:rsidP="0066236B">
      <w:pPr>
        <w:pStyle w:val="1"/>
        <w:ind w:firstLine="700"/>
        <w:jc w:val="both"/>
        <w:rPr>
          <w:b/>
          <w:bCs/>
        </w:rPr>
      </w:pPr>
      <w:r>
        <w:rPr>
          <w:b/>
          <w:bCs/>
        </w:rPr>
        <w:t>Глава</w:t>
      </w:r>
    </w:p>
    <w:p w14:paraId="281F3056" w14:textId="4E085202" w:rsidR="00763692" w:rsidRDefault="00FC4E04" w:rsidP="0066236B">
      <w:pPr>
        <w:pStyle w:val="1"/>
        <w:ind w:firstLine="700"/>
        <w:jc w:val="both"/>
        <w:rPr>
          <w:b/>
          <w:bCs/>
        </w:rPr>
      </w:pPr>
      <w:r>
        <w:rPr>
          <w:b/>
          <w:bCs/>
        </w:rPr>
        <w:t>Республики Дагестан</w:t>
      </w:r>
      <w:r>
        <w:rPr>
          <w:b/>
          <w:bCs/>
        </w:rPr>
        <w:tab/>
      </w:r>
      <w:r w:rsidR="0066236B">
        <w:rPr>
          <w:b/>
          <w:bCs/>
        </w:rPr>
        <w:t xml:space="preserve">                                                         </w:t>
      </w:r>
      <w:r>
        <w:rPr>
          <w:b/>
          <w:bCs/>
        </w:rPr>
        <w:t>С.А. Меликов</w:t>
      </w:r>
    </w:p>
    <w:p w14:paraId="1811A218" w14:textId="77777777" w:rsidR="007F62C3" w:rsidRPr="007F62C3" w:rsidRDefault="007F62C3" w:rsidP="007F62C3"/>
    <w:p w14:paraId="6CC970DC" w14:textId="511E90CC" w:rsidR="00763692" w:rsidRDefault="00FC4E04" w:rsidP="002A6B6B">
      <w:pPr>
        <w:pStyle w:val="11"/>
        <w:keepNext/>
        <w:keepLines/>
        <w:spacing w:after="0"/>
      </w:pPr>
      <w:bookmarkStart w:id="9" w:name="bookmark37"/>
      <w:bookmarkStart w:id="10" w:name="bookmark38"/>
      <w:bookmarkStart w:id="11" w:name="bookmark39"/>
      <w:r>
        <w:lastRenderedPageBreak/>
        <w:t>ПОЯСНИТЕЛЬНАЯ ЗАПИСКА</w:t>
      </w:r>
      <w:bookmarkEnd w:id="9"/>
      <w:bookmarkEnd w:id="10"/>
      <w:bookmarkEnd w:id="11"/>
    </w:p>
    <w:p w14:paraId="06FB8822" w14:textId="07167449" w:rsidR="00763692" w:rsidRDefault="00FC4E04" w:rsidP="002A6B6B">
      <w:pPr>
        <w:pStyle w:val="1"/>
        <w:ind w:firstLine="0"/>
        <w:jc w:val="center"/>
        <w:rPr>
          <w:b/>
          <w:bCs/>
        </w:rPr>
      </w:pPr>
      <w:r w:rsidRPr="00076D6F">
        <w:rPr>
          <w:b/>
          <w:bCs/>
        </w:rPr>
        <w:t xml:space="preserve">к </w:t>
      </w:r>
      <w:bookmarkStart w:id="12" w:name="_Hlk131079242"/>
      <w:r w:rsidRPr="00076D6F">
        <w:rPr>
          <w:b/>
          <w:bCs/>
        </w:rPr>
        <w:t xml:space="preserve">проекту закона Республики Дагестан </w:t>
      </w:r>
      <w:r w:rsidR="00DF11AF" w:rsidRPr="00076D6F">
        <w:rPr>
          <w:b/>
          <w:bCs/>
        </w:rPr>
        <w:t>«</w:t>
      </w:r>
      <w:r w:rsidR="00385E51" w:rsidRPr="00076D6F">
        <w:rPr>
          <w:b/>
          <w:bCs/>
        </w:rPr>
        <w:t xml:space="preserve">О внесении изменений в Закон Республики Дагестан </w:t>
      </w:r>
      <w:r w:rsidR="00DF11AF" w:rsidRPr="00076D6F">
        <w:rPr>
          <w:b/>
          <w:bCs/>
        </w:rPr>
        <w:t>«</w:t>
      </w:r>
      <w:r w:rsidR="00385E51" w:rsidRPr="00076D6F">
        <w:rPr>
          <w:b/>
          <w:bCs/>
        </w:rPr>
        <w:t>О недрах</w:t>
      </w:r>
      <w:r w:rsidR="00DF11AF" w:rsidRPr="00076D6F">
        <w:rPr>
          <w:b/>
          <w:bCs/>
        </w:rPr>
        <w:t>»</w:t>
      </w:r>
    </w:p>
    <w:p w14:paraId="73E02A27" w14:textId="77777777" w:rsidR="002A6B6B" w:rsidRPr="00076D6F" w:rsidRDefault="002A6B6B" w:rsidP="002A6B6B">
      <w:pPr>
        <w:pStyle w:val="1"/>
        <w:ind w:firstLine="0"/>
        <w:jc w:val="center"/>
        <w:rPr>
          <w:b/>
          <w:bCs/>
        </w:rPr>
      </w:pPr>
    </w:p>
    <w:bookmarkEnd w:id="12"/>
    <w:p w14:paraId="7AA23C84" w14:textId="4073CFFF" w:rsidR="00763692" w:rsidRPr="009A4AAE" w:rsidRDefault="00FC4E04" w:rsidP="002A6B6B">
      <w:pPr>
        <w:pStyle w:val="1"/>
        <w:ind w:firstLine="700"/>
        <w:jc w:val="both"/>
      </w:pPr>
      <w:r>
        <w:t xml:space="preserve">Настоящий проект закона Республики Дагестан разработан в целях </w:t>
      </w:r>
      <w:r w:rsidR="00845360">
        <w:t>о</w:t>
      </w:r>
      <w:r w:rsidR="00845360" w:rsidRPr="00845360">
        <w:t>беспечени</w:t>
      </w:r>
      <w:r w:rsidR="00845360">
        <w:t>я</w:t>
      </w:r>
      <w:r w:rsidR="00845360" w:rsidRPr="00845360">
        <w:t xml:space="preserve"> полноты и достоверности данных относительно</w:t>
      </w:r>
      <w:r w:rsidR="00845360">
        <w:t xml:space="preserve"> недропользователей</w:t>
      </w:r>
      <w:r w:rsidR="00845360" w:rsidRPr="00845360">
        <w:t>, участвующих в обороте</w:t>
      </w:r>
      <w:r w:rsidR="00845360">
        <w:t xml:space="preserve"> общераспространённых полезных ископаемых, и </w:t>
      </w:r>
      <w:r>
        <w:t>предотвращени</w:t>
      </w:r>
      <w:r w:rsidR="00CD34AE">
        <w:t>я</w:t>
      </w:r>
      <w:r>
        <w:t xml:space="preserve"> нарушений законодательства в области охраны окружающей среды при обращении </w:t>
      </w:r>
      <w:r w:rsidR="00CD34AE">
        <w:t xml:space="preserve">с участками </w:t>
      </w:r>
      <w:r>
        <w:t>недр местного значения, сохранения и восстановления природной среды, рационального использования природных ресурсов.</w:t>
      </w:r>
    </w:p>
    <w:p w14:paraId="2686BDCC" w14:textId="08D50C16" w:rsidR="00763692" w:rsidRDefault="00FC4E04" w:rsidP="002A6B6B">
      <w:pPr>
        <w:pStyle w:val="1"/>
        <w:ind w:firstLine="700"/>
        <w:jc w:val="both"/>
      </w:pPr>
      <w:r>
        <w:t xml:space="preserve">Законопроект направлен на </w:t>
      </w:r>
      <w:r w:rsidR="00C80CE7">
        <w:t xml:space="preserve">дополнение </w:t>
      </w:r>
      <w:r w:rsidR="007E6AAE" w:rsidRPr="007E6AAE">
        <w:t>Закон</w:t>
      </w:r>
      <w:r w:rsidR="0066065B">
        <w:t>а</w:t>
      </w:r>
      <w:r w:rsidR="007E6AAE" w:rsidRPr="007E6AAE">
        <w:t xml:space="preserve"> Республики Дагестан от 13 марта 2015 года № 24 «О недрах»</w:t>
      </w:r>
      <w:r w:rsidR="007E6AAE">
        <w:t xml:space="preserve"> </w:t>
      </w:r>
      <w:r w:rsidR="00C80CE7">
        <w:t>норм</w:t>
      </w:r>
      <w:r w:rsidR="000D1178">
        <w:t>ой</w:t>
      </w:r>
      <w:r w:rsidR="00C80CE7">
        <w:t xml:space="preserve"> в части </w:t>
      </w:r>
      <w:r>
        <w:t>создани</w:t>
      </w:r>
      <w:r w:rsidR="00C80CE7">
        <w:t>я</w:t>
      </w:r>
      <w:r>
        <w:t xml:space="preserve"> </w:t>
      </w:r>
      <w:r w:rsidR="0066065B" w:rsidRPr="00050C02">
        <w:t>Един</w:t>
      </w:r>
      <w:r w:rsidR="0066065B">
        <w:t>ой</w:t>
      </w:r>
      <w:r w:rsidR="0066065B" w:rsidRPr="00050C02">
        <w:t xml:space="preserve"> региональн</w:t>
      </w:r>
      <w:r w:rsidR="0066065B">
        <w:t>ой</w:t>
      </w:r>
      <w:r w:rsidR="0066065B" w:rsidRPr="00050C02">
        <w:t xml:space="preserve"> автоматизирован</w:t>
      </w:r>
      <w:r w:rsidR="0066065B">
        <w:t>ной</w:t>
      </w:r>
      <w:r w:rsidR="0066065B" w:rsidRPr="00050C02">
        <w:t xml:space="preserve"> информационн</w:t>
      </w:r>
      <w:r w:rsidR="0066065B">
        <w:t>ой</w:t>
      </w:r>
      <w:r w:rsidR="0066065B" w:rsidRPr="00050C02">
        <w:t xml:space="preserve"> систем</w:t>
      </w:r>
      <w:r w:rsidR="0066065B">
        <w:t>ы</w:t>
      </w:r>
      <w:r w:rsidR="0066065B" w:rsidRPr="00050C02">
        <w:t xml:space="preserve"> учета добычи общераспространенных полезных ископаемых на участках недр местного значения </w:t>
      </w:r>
      <w:r w:rsidR="0066065B">
        <w:t xml:space="preserve">Республики Дагестан </w:t>
      </w:r>
      <w:r w:rsidR="0066065B" w:rsidRPr="00050C02">
        <w:t>(далее - Единая региональная автоматизированная информационная система)</w:t>
      </w:r>
      <w:r w:rsidR="0066065B">
        <w:t xml:space="preserve">, которая </w:t>
      </w:r>
      <w:r w:rsidR="0066065B" w:rsidRPr="00050C02">
        <w:t xml:space="preserve">позволит вести автоматизированный многофункциональный учет </w:t>
      </w:r>
      <w:r w:rsidR="00F87DB0" w:rsidRPr="00D65CEE">
        <w:t xml:space="preserve">информации </w:t>
      </w:r>
      <w:bookmarkStart w:id="13" w:name="_Hlk152335097"/>
      <w:r w:rsidR="00F87DB0" w:rsidRPr="00D65CEE">
        <w:t>об объемах добычи и реализации общераспространенных полезных ископаемых</w:t>
      </w:r>
      <w:bookmarkEnd w:id="13"/>
      <w:r w:rsidR="00F87DB0" w:rsidRPr="00D65CEE">
        <w:t xml:space="preserve">, </w:t>
      </w:r>
      <w:r w:rsidR="0064584D" w:rsidRPr="0064584D">
        <w:t xml:space="preserve">о </w:t>
      </w:r>
      <w:r w:rsidR="0064584D">
        <w:t>юридических лицах и индивидуальных предпринимателях, осуществляющих их добычу,</w:t>
      </w:r>
      <w:r w:rsidR="0064584D" w:rsidRPr="0064584D">
        <w:t xml:space="preserve"> </w:t>
      </w:r>
      <w:r w:rsidR="00F87DB0" w:rsidRPr="00D65CEE">
        <w:t>а также осуществлени</w:t>
      </w:r>
      <w:r w:rsidR="00F87DB0">
        <w:t>е</w:t>
      </w:r>
      <w:r w:rsidR="00F87DB0" w:rsidRPr="00D65CEE">
        <w:t xml:space="preserve"> анализа, обработки представленной в ней информации и контроля за достоверностью такой информации</w:t>
      </w:r>
      <w:r w:rsidR="0066065B">
        <w:t xml:space="preserve"> </w:t>
      </w:r>
      <w:r>
        <w:t>с целью пресечения нелегальн</w:t>
      </w:r>
      <w:r w:rsidR="00050C02">
        <w:t>ой</w:t>
      </w:r>
      <w:r>
        <w:t xml:space="preserve"> </w:t>
      </w:r>
      <w:r w:rsidR="00050C02">
        <w:t>деятельности</w:t>
      </w:r>
      <w:r w:rsidR="0064584D">
        <w:t xml:space="preserve"> по</w:t>
      </w:r>
      <w:r>
        <w:t xml:space="preserve"> </w:t>
      </w:r>
      <w:r w:rsidR="0064584D">
        <w:t>разработке</w:t>
      </w:r>
      <w:r>
        <w:t xml:space="preserve"> участк</w:t>
      </w:r>
      <w:r w:rsidR="0064584D">
        <w:t>ов</w:t>
      </w:r>
      <w:r>
        <w:t xml:space="preserve"> недр местного значения</w:t>
      </w:r>
      <w:r w:rsidR="00F87DB0">
        <w:t xml:space="preserve"> без получения соответствующе</w:t>
      </w:r>
      <w:r w:rsidR="0064584D">
        <w:t>й лицензии на</w:t>
      </w:r>
      <w:r w:rsidR="00F87DB0">
        <w:t xml:space="preserve"> прав</w:t>
      </w:r>
      <w:r w:rsidR="0064584D">
        <w:t>о</w:t>
      </w:r>
      <w:r w:rsidR="00F87DB0">
        <w:t xml:space="preserve"> пользования</w:t>
      </w:r>
      <w:r w:rsidR="00E73F39">
        <w:t>.</w:t>
      </w:r>
    </w:p>
    <w:p w14:paraId="6DA1B868" w14:textId="2E8749F0" w:rsidR="002A6B6B" w:rsidRDefault="00235CDD" w:rsidP="002A6B6B">
      <w:pPr>
        <w:pStyle w:val="1"/>
        <w:ind w:firstLine="720"/>
        <w:jc w:val="both"/>
      </w:pPr>
      <w:r>
        <w:t>В</w:t>
      </w:r>
      <w:r w:rsidR="002A6B6B" w:rsidRPr="002A6B6B">
        <w:t>едени</w:t>
      </w:r>
      <w:r>
        <w:t>е</w:t>
      </w:r>
      <w:r w:rsidR="002A6B6B" w:rsidRPr="002A6B6B">
        <w:t xml:space="preserve"> </w:t>
      </w:r>
      <w:r w:rsidRPr="002A6B6B">
        <w:t xml:space="preserve">Единой региональной автоматизированной информационной системы </w:t>
      </w:r>
      <w:r w:rsidR="002A6B6B" w:rsidRPr="002A6B6B">
        <w:t>и предоставлени</w:t>
      </w:r>
      <w:r>
        <w:t>е</w:t>
      </w:r>
      <w:r w:rsidR="002A6B6B" w:rsidRPr="002A6B6B">
        <w:t xml:space="preserve"> сведений</w:t>
      </w:r>
      <w:r>
        <w:t xml:space="preserve"> из нее будет осуществляться в порядке,</w:t>
      </w:r>
      <w:r w:rsidR="002A6B6B" w:rsidRPr="002A6B6B">
        <w:t xml:space="preserve"> </w:t>
      </w:r>
      <w:r>
        <w:t>установленном</w:t>
      </w:r>
      <w:r w:rsidR="002A6B6B" w:rsidRPr="002A6B6B">
        <w:t xml:space="preserve"> уполномоченным органом</w:t>
      </w:r>
      <w:r>
        <w:t xml:space="preserve"> в сфере недропользования на территории Республики Дагестан.</w:t>
      </w:r>
    </w:p>
    <w:p w14:paraId="45B64C74" w14:textId="097E4319" w:rsidR="00763692" w:rsidRDefault="00FC4E04" w:rsidP="002A6B6B">
      <w:pPr>
        <w:pStyle w:val="1"/>
        <w:ind w:firstLine="720"/>
        <w:jc w:val="both"/>
      </w:pPr>
      <w:r>
        <w:t xml:space="preserve">Принятие законопроекта будет иметь также положительный экономический эффект для развития предпринимательства в сфере недропользования местного значения, так как </w:t>
      </w:r>
      <w:r w:rsidR="00235CDD">
        <w:t xml:space="preserve">позволит минимизировать </w:t>
      </w:r>
      <w:r>
        <w:t xml:space="preserve">недобросовестную конкуренцию со стороны нелегальных недропользователей, что повлечет увеличение платежей в федеральный и республиканский бюджеты от </w:t>
      </w:r>
      <w:r w:rsidR="0064584D">
        <w:t xml:space="preserve">использования участков </w:t>
      </w:r>
      <w:r>
        <w:t>недр</w:t>
      </w:r>
      <w:r w:rsidR="0064584D">
        <w:t xml:space="preserve"> местного значения</w:t>
      </w:r>
      <w:r>
        <w:t>.</w:t>
      </w:r>
    </w:p>
    <w:p w14:paraId="29239D0F" w14:textId="0F5C7B22" w:rsidR="00D3404B" w:rsidRDefault="00D3404B" w:rsidP="002A6B6B">
      <w:pPr>
        <w:pStyle w:val="1"/>
        <w:ind w:firstLine="720"/>
        <w:jc w:val="both"/>
      </w:pPr>
      <w:r>
        <w:t>В</w:t>
      </w:r>
      <w:r w:rsidRPr="00D3404B">
        <w:t>недрение Единой региональной автоматизированной информационной будет осуществляться за счет средств бюджета Республики Дагестан, предусмотренных на реализацию мероприятия «Рациональное использование, воспроизводство и поддержка сырьевой базы предприятий, обеспечивающих текущие потребности республики в ликвидных видах общераспространенных полезных ископаемых» подпрограммы «Развитие минерально-сырьевой базы Республики Дагестан» государственной программы Республики Дагестан «Охрана окружающей среды в Республике Дагестан»</w:t>
      </w:r>
      <w:r>
        <w:t>.</w:t>
      </w:r>
    </w:p>
    <w:p w14:paraId="5B888F78" w14:textId="226195F4" w:rsidR="002A6B6B" w:rsidRDefault="00E01B14" w:rsidP="00D65CEE">
      <w:pPr>
        <w:pStyle w:val="1"/>
        <w:ind w:firstLine="720"/>
        <w:jc w:val="both"/>
      </w:pPr>
      <w:r>
        <w:t>Аналогичн</w:t>
      </w:r>
      <w:r w:rsidR="000310B2">
        <w:t>ый</w:t>
      </w:r>
      <w:r>
        <w:t xml:space="preserve"> нормативны</w:t>
      </w:r>
      <w:r w:rsidR="000310B2">
        <w:t>й</w:t>
      </w:r>
      <w:r>
        <w:t xml:space="preserve"> правов</w:t>
      </w:r>
      <w:r w:rsidR="000310B2">
        <w:t>ой</w:t>
      </w:r>
      <w:r>
        <w:t xml:space="preserve"> акт принят в </w:t>
      </w:r>
      <w:r w:rsidR="000310B2" w:rsidRPr="000310B2">
        <w:t>Республик</w:t>
      </w:r>
      <w:r w:rsidR="000310B2">
        <w:t>е</w:t>
      </w:r>
      <w:r w:rsidR="000310B2" w:rsidRPr="000310B2">
        <w:t xml:space="preserve"> Башкортостан </w:t>
      </w:r>
      <w:r w:rsidR="000310B2">
        <w:t>(</w:t>
      </w:r>
      <w:r w:rsidR="00D65CEE">
        <w:t xml:space="preserve">Закон Республики Башкортостан от 29 марта 2019 года № 85-з </w:t>
      </w:r>
      <w:r w:rsidR="00D65CEE">
        <w:lastRenderedPageBreak/>
        <w:t xml:space="preserve">«О внесении изменений в Закон Республики Башкортостан </w:t>
      </w:r>
      <w:r w:rsidR="0064584D">
        <w:t>«</w:t>
      </w:r>
      <w:r w:rsidR="00D65CEE">
        <w:t>О порядке получения права пользования участками недр местного значения в Республике Башкортостан»</w:t>
      </w:r>
      <w:r w:rsidR="000310B2">
        <w:t>)</w:t>
      </w:r>
      <w:r>
        <w:t>.</w:t>
      </w:r>
    </w:p>
    <w:p w14:paraId="7540E0F3" w14:textId="77777777" w:rsidR="00782972" w:rsidRDefault="00782972" w:rsidP="002A6B6B">
      <w:pPr>
        <w:pStyle w:val="1"/>
        <w:ind w:firstLine="720"/>
        <w:jc w:val="both"/>
      </w:pPr>
    </w:p>
    <w:p w14:paraId="63308FB1" w14:textId="77777777" w:rsidR="00782972" w:rsidRDefault="00782972" w:rsidP="002A6B6B">
      <w:pPr>
        <w:pStyle w:val="1"/>
        <w:ind w:firstLine="720"/>
        <w:jc w:val="both"/>
      </w:pPr>
    </w:p>
    <w:p w14:paraId="5135171A" w14:textId="77777777" w:rsidR="00D65CEE" w:rsidRDefault="00D65CEE" w:rsidP="002A6B6B">
      <w:pPr>
        <w:pStyle w:val="1"/>
        <w:ind w:firstLine="720"/>
        <w:jc w:val="both"/>
      </w:pPr>
    </w:p>
    <w:p w14:paraId="0911C121" w14:textId="77777777" w:rsidR="00D65CEE" w:rsidRDefault="00D65CEE" w:rsidP="002A6B6B">
      <w:pPr>
        <w:pStyle w:val="1"/>
        <w:ind w:firstLine="720"/>
        <w:jc w:val="both"/>
      </w:pPr>
    </w:p>
    <w:p w14:paraId="31281D91" w14:textId="77777777" w:rsidR="00D3404B" w:rsidRDefault="00D3404B" w:rsidP="002A6B6B">
      <w:pPr>
        <w:pStyle w:val="1"/>
        <w:ind w:firstLine="720"/>
        <w:jc w:val="both"/>
      </w:pPr>
    </w:p>
    <w:p w14:paraId="7020332D" w14:textId="77777777" w:rsidR="00D3404B" w:rsidRDefault="00D3404B" w:rsidP="002A6B6B">
      <w:pPr>
        <w:pStyle w:val="1"/>
        <w:ind w:firstLine="720"/>
        <w:jc w:val="both"/>
      </w:pPr>
    </w:p>
    <w:p w14:paraId="39F5950B" w14:textId="77777777" w:rsidR="00D3404B" w:rsidRDefault="00D3404B" w:rsidP="002A6B6B">
      <w:pPr>
        <w:pStyle w:val="1"/>
        <w:ind w:firstLine="720"/>
        <w:jc w:val="both"/>
      </w:pPr>
    </w:p>
    <w:p w14:paraId="0E60CE7C" w14:textId="77777777" w:rsidR="00D3404B" w:rsidRDefault="00D3404B" w:rsidP="002A6B6B">
      <w:pPr>
        <w:pStyle w:val="1"/>
        <w:ind w:firstLine="720"/>
        <w:jc w:val="both"/>
      </w:pPr>
    </w:p>
    <w:p w14:paraId="0CE43C43" w14:textId="77777777" w:rsidR="00D3404B" w:rsidRDefault="00D3404B" w:rsidP="002A6B6B">
      <w:pPr>
        <w:pStyle w:val="1"/>
        <w:ind w:firstLine="720"/>
        <w:jc w:val="both"/>
      </w:pPr>
    </w:p>
    <w:p w14:paraId="3723FB47" w14:textId="77777777" w:rsidR="00D3404B" w:rsidRDefault="00D3404B" w:rsidP="002A6B6B">
      <w:pPr>
        <w:pStyle w:val="1"/>
        <w:ind w:firstLine="720"/>
        <w:jc w:val="both"/>
      </w:pPr>
    </w:p>
    <w:p w14:paraId="0F5A7992" w14:textId="77777777" w:rsidR="00D3404B" w:rsidRDefault="00D3404B" w:rsidP="002A6B6B">
      <w:pPr>
        <w:pStyle w:val="1"/>
        <w:ind w:firstLine="720"/>
        <w:jc w:val="both"/>
      </w:pPr>
    </w:p>
    <w:p w14:paraId="3A0ED2BA" w14:textId="77777777" w:rsidR="00D3404B" w:rsidRDefault="00D3404B" w:rsidP="002A6B6B">
      <w:pPr>
        <w:pStyle w:val="1"/>
        <w:ind w:firstLine="720"/>
        <w:jc w:val="both"/>
      </w:pPr>
    </w:p>
    <w:p w14:paraId="39A5DDD5" w14:textId="77777777" w:rsidR="00D3404B" w:rsidRDefault="00D3404B" w:rsidP="002A6B6B">
      <w:pPr>
        <w:pStyle w:val="1"/>
        <w:ind w:firstLine="720"/>
        <w:jc w:val="both"/>
      </w:pPr>
    </w:p>
    <w:p w14:paraId="3B0E3F9A" w14:textId="77777777" w:rsidR="00D3404B" w:rsidRDefault="00D3404B" w:rsidP="002A6B6B">
      <w:pPr>
        <w:pStyle w:val="1"/>
        <w:ind w:firstLine="720"/>
        <w:jc w:val="both"/>
      </w:pPr>
    </w:p>
    <w:p w14:paraId="2E3B5629" w14:textId="77777777" w:rsidR="00D3404B" w:rsidRDefault="00D3404B" w:rsidP="002A6B6B">
      <w:pPr>
        <w:pStyle w:val="1"/>
        <w:ind w:firstLine="720"/>
        <w:jc w:val="both"/>
      </w:pPr>
    </w:p>
    <w:p w14:paraId="06CF55DF" w14:textId="77777777" w:rsidR="00D3404B" w:rsidRDefault="00D3404B" w:rsidP="002A6B6B">
      <w:pPr>
        <w:pStyle w:val="1"/>
        <w:ind w:firstLine="720"/>
        <w:jc w:val="both"/>
      </w:pPr>
    </w:p>
    <w:p w14:paraId="2821789F" w14:textId="77777777" w:rsidR="00D3404B" w:rsidRDefault="00D3404B" w:rsidP="002A6B6B">
      <w:pPr>
        <w:pStyle w:val="1"/>
        <w:ind w:firstLine="720"/>
        <w:jc w:val="both"/>
      </w:pPr>
    </w:p>
    <w:p w14:paraId="23B733A9" w14:textId="77777777" w:rsidR="00D3404B" w:rsidRDefault="00D3404B" w:rsidP="002A6B6B">
      <w:pPr>
        <w:pStyle w:val="1"/>
        <w:ind w:firstLine="720"/>
        <w:jc w:val="both"/>
      </w:pPr>
    </w:p>
    <w:p w14:paraId="795A07E6" w14:textId="77777777" w:rsidR="00D3404B" w:rsidRDefault="00D3404B" w:rsidP="002A6B6B">
      <w:pPr>
        <w:pStyle w:val="1"/>
        <w:ind w:firstLine="720"/>
        <w:jc w:val="both"/>
      </w:pPr>
    </w:p>
    <w:p w14:paraId="7EB320CE" w14:textId="77777777" w:rsidR="00D3404B" w:rsidRDefault="00D3404B" w:rsidP="002A6B6B">
      <w:pPr>
        <w:pStyle w:val="1"/>
        <w:ind w:firstLine="720"/>
        <w:jc w:val="both"/>
      </w:pPr>
    </w:p>
    <w:p w14:paraId="1830FF61" w14:textId="77777777" w:rsidR="00D3404B" w:rsidRDefault="00D3404B" w:rsidP="002A6B6B">
      <w:pPr>
        <w:pStyle w:val="1"/>
        <w:ind w:firstLine="720"/>
        <w:jc w:val="both"/>
      </w:pPr>
    </w:p>
    <w:p w14:paraId="69C76BA0" w14:textId="77777777" w:rsidR="00D3404B" w:rsidRDefault="00D3404B" w:rsidP="002A6B6B">
      <w:pPr>
        <w:pStyle w:val="1"/>
        <w:ind w:firstLine="720"/>
        <w:jc w:val="both"/>
      </w:pPr>
    </w:p>
    <w:p w14:paraId="0F6D31C1" w14:textId="77777777" w:rsidR="00D3404B" w:rsidRDefault="00D3404B" w:rsidP="002A6B6B">
      <w:pPr>
        <w:pStyle w:val="1"/>
        <w:ind w:firstLine="720"/>
        <w:jc w:val="both"/>
      </w:pPr>
    </w:p>
    <w:p w14:paraId="70294A00" w14:textId="77777777" w:rsidR="00D3404B" w:rsidRDefault="00D3404B" w:rsidP="002A6B6B">
      <w:pPr>
        <w:pStyle w:val="1"/>
        <w:ind w:firstLine="720"/>
        <w:jc w:val="both"/>
      </w:pPr>
    </w:p>
    <w:p w14:paraId="1A6E2998" w14:textId="77777777" w:rsidR="00D3404B" w:rsidRDefault="00D3404B" w:rsidP="002A6B6B">
      <w:pPr>
        <w:pStyle w:val="1"/>
        <w:ind w:firstLine="720"/>
        <w:jc w:val="both"/>
      </w:pPr>
    </w:p>
    <w:p w14:paraId="69C4207C" w14:textId="77777777" w:rsidR="00D3404B" w:rsidRDefault="00D3404B" w:rsidP="002A6B6B">
      <w:pPr>
        <w:pStyle w:val="1"/>
        <w:ind w:firstLine="720"/>
        <w:jc w:val="both"/>
      </w:pPr>
    </w:p>
    <w:p w14:paraId="5A95BD94" w14:textId="77777777" w:rsidR="00D3404B" w:rsidRDefault="00D3404B" w:rsidP="002A6B6B">
      <w:pPr>
        <w:pStyle w:val="1"/>
        <w:ind w:firstLine="720"/>
        <w:jc w:val="both"/>
      </w:pPr>
    </w:p>
    <w:p w14:paraId="5AD3A707" w14:textId="77777777" w:rsidR="00D3404B" w:rsidRDefault="00D3404B" w:rsidP="002A6B6B">
      <w:pPr>
        <w:pStyle w:val="1"/>
        <w:ind w:firstLine="720"/>
        <w:jc w:val="both"/>
      </w:pPr>
    </w:p>
    <w:p w14:paraId="2E23877A" w14:textId="77777777" w:rsidR="00D3404B" w:rsidRDefault="00D3404B" w:rsidP="002A6B6B">
      <w:pPr>
        <w:pStyle w:val="1"/>
        <w:ind w:firstLine="720"/>
        <w:jc w:val="both"/>
      </w:pPr>
    </w:p>
    <w:p w14:paraId="409F9F58" w14:textId="77777777" w:rsidR="00D3404B" w:rsidRDefault="00D3404B" w:rsidP="002A6B6B">
      <w:pPr>
        <w:pStyle w:val="1"/>
        <w:ind w:firstLine="720"/>
        <w:jc w:val="both"/>
      </w:pPr>
    </w:p>
    <w:p w14:paraId="0837ECAB" w14:textId="77777777" w:rsidR="00D3404B" w:rsidRDefault="00D3404B" w:rsidP="002A6B6B">
      <w:pPr>
        <w:pStyle w:val="1"/>
        <w:ind w:firstLine="720"/>
        <w:jc w:val="both"/>
      </w:pPr>
    </w:p>
    <w:p w14:paraId="788EFD5F" w14:textId="77777777" w:rsidR="00D3404B" w:rsidRDefault="00D3404B" w:rsidP="002A6B6B">
      <w:pPr>
        <w:pStyle w:val="1"/>
        <w:ind w:firstLine="720"/>
        <w:jc w:val="both"/>
      </w:pPr>
    </w:p>
    <w:p w14:paraId="7C502039" w14:textId="77777777" w:rsidR="00D3404B" w:rsidRDefault="00D3404B" w:rsidP="002A6B6B">
      <w:pPr>
        <w:pStyle w:val="1"/>
        <w:ind w:firstLine="720"/>
        <w:jc w:val="both"/>
      </w:pPr>
    </w:p>
    <w:p w14:paraId="455BB1BC" w14:textId="77777777" w:rsidR="00D3404B" w:rsidRDefault="00D3404B" w:rsidP="002A6B6B">
      <w:pPr>
        <w:pStyle w:val="1"/>
        <w:ind w:firstLine="720"/>
        <w:jc w:val="both"/>
      </w:pPr>
    </w:p>
    <w:p w14:paraId="47963FB8" w14:textId="77777777" w:rsidR="00D3404B" w:rsidRDefault="00D3404B" w:rsidP="002A6B6B">
      <w:pPr>
        <w:pStyle w:val="1"/>
        <w:ind w:firstLine="720"/>
        <w:jc w:val="both"/>
      </w:pPr>
    </w:p>
    <w:p w14:paraId="1D3E8864" w14:textId="77777777" w:rsidR="00D3404B" w:rsidRDefault="00D3404B" w:rsidP="002A6B6B">
      <w:pPr>
        <w:pStyle w:val="1"/>
        <w:ind w:firstLine="720"/>
        <w:jc w:val="both"/>
      </w:pPr>
    </w:p>
    <w:p w14:paraId="2D807449" w14:textId="77777777" w:rsidR="00D3404B" w:rsidRDefault="00D3404B" w:rsidP="002A6B6B">
      <w:pPr>
        <w:pStyle w:val="1"/>
        <w:ind w:firstLine="720"/>
        <w:jc w:val="both"/>
      </w:pPr>
    </w:p>
    <w:p w14:paraId="16E98036" w14:textId="77777777" w:rsidR="00D3404B" w:rsidRDefault="00D3404B" w:rsidP="002A6B6B">
      <w:pPr>
        <w:pStyle w:val="1"/>
        <w:ind w:firstLine="720"/>
        <w:jc w:val="both"/>
      </w:pPr>
    </w:p>
    <w:p w14:paraId="69BADC32" w14:textId="77777777" w:rsidR="00D3404B" w:rsidRDefault="00D3404B" w:rsidP="002A6B6B">
      <w:pPr>
        <w:pStyle w:val="1"/>
        <w:ind w:firstLine="720"/>
        <w:jc w:val="both"/>
      </w:pPr>
    </w:p>
    <w:p w14:paraId="189167C1" w14:textId="77777777" w:rsidR="00D3404B" w:rsidRDefault="00D3404B" w:rsidP="002A6B6B">
      <w:pPr>
        <w:pStyle w:val="1"/>
        <w:ind w:firstLine="720"/>
        <w:jc w:val="both"/>
      </w:pPr>
    </w:p>
    <w:p w14:paraId="46EC327E" w14:textId="77777777" w:rsidR="00D65CEE" w:rsidRDefault="00D65CEE" w:rsidP="002A6B6B">
      <w:pPr>
        <w:pStyle w:val="1"/>
        <w:ind w:firstLine="720"/>
        <w:jc w:val="both"/>
      </w:pPr>
    </w:p>
    <w:p w14:paraId="7D9FE29E" w14:textId="77777777" w:rsidR="00763692" w:rsidRDefault="00FC4E04" w:rsidP="002A6B6B">
      <w:pPr>
        <w:pStyle w:val="11"/>
        <w:keepNext/>
        <w:keepLines/>
        <w:spacing w:after="0"/>
      </w:pPr>
      <w:bookmarkStart w:id="14" w:name="bookmark42"/>
      <w:bookmarkStart w:id="15" w:name="bookmark43"/>
      <w:bookmarkStart w:id="16" w:name="bookmark44"/>
      <w:r>
        <w:lastRenderedPageBreak/>
        <w:t>ФИНАНСОВО-ЭКОНОМИЧЕСКОЕ ОБОСНОВАНИЕ</w:t>
      </w:r>
      <w:bookmarkEnd w:id="14"/>
      <w:bookmarkEnd w:id="15"/>
      <w:bookmarkEnd w:id="16"/>
    </w:p>
    <w:p w14:paraId="79C5B77D" w14:textId="58D71F58" w:rsidR="00763692" w:rsidRDefault="00FC4E04" w:rsidP="002A6B6B">
      <w:pPr>
        <w:pStyle w:val="1"/>
        <w:ind w:firstLine="700"/>
        <w:jc w:val="center"/>
        <w:rPr>
          <w:b/>
          <w:bCs/>
        </w:rPr>
      </w:pPr>
      <w:r w:rsidRPr="00076D6F">
        <w:rPr>
          <w:b/>
          <w:bCs/>
        </w:rPr>
        <w:t xml:space="preserve">проекта </w:t>
      </w:r>
      <w:r w:rsidR="00385E51" w:rsidRPr="00076D6F">
        <w:rPr>
          <w:b/>
          <w:bCs/>
        </w:rPr>
        <w:t xml:space="preserve">закона Республики Дагестан </w:t>
      </w:r>
      <w:r w:rsidR="00DF11AF" w:rsidRPr="00076D6F">
        <w:rPr>
          <w:b/>
          <w:bCs/>
        </w:rPr>
        <w:t>«</w:t>
      </w:r>
      <w:r w:rsidR="00385E51" w:rsidRPr="00076D6F">
        <w:rPr>
          <w:b/>
          <w:bCs/>
        </w:rPr>
        <w:t xml:space="preserve">О внесении изменений в Закон Республики Дагестан </w:t>
      </w:r>
      <w:r w:rsidR="00DF11AF" w:rsidRPr="00076D6F">
        <w:rPr>
          <w:b/>
          <w:bCs/>
        </w:rPr>
        <w:t>«</w:t>
      </w:r>
      <w:r w:rsidR="00385E51" w:rsidRPr="00076D6F">
        <w:rPr>
          <w:b/>
          <w:bCs/>
        </w:rPr>
        <w:t>О недрах</w:t>
      </w:r>
      <w:r w:rsidR="00DF11AF" w:rsidRPr="00076D6F">
        <w:rPr>
          <w:b/>
          <w:bCs/>
        </w:rPr>
        <w:t>»</w:t>
      </w:r>
    </w:p>
    <w:p w14:paraId="1989A5A5" w14:textId="77777777" w:rsidR="002A6B6B" w:rsidRPr="00076D6F" w:rsidRDefault="002A6B6B" w:rsidP="002A6B6B">
      <w:pPr>
        <w:pStyle w:val="1"/>
        <w:ind w:firstLine="700"/>
        <w:jc w:val="center"/>
        <w:rPr>
          <w:b/>
          <w:bCs/>
        </w:rPr>
      </w:pPr>
    </w:p>
    <w:p w14:paraId="2AD999CE" w14:textId="3D67F88C" w:rsidR="00782972" w:rsidRDefault="00782972" w:rsidP="002A6B6B">
      <w:pPr>
        <w:pStyle w:val="1"/>
        <w:ind w:firstLine="700"/>
        <w:jc w:val="both"/>
      </w:pPr>
      <w:bookmarkStart w:id="17" w:name="_Hlk163461758"/>
      <w:r w:rsidRPr="00782972">
        <w:t xml:space="preserve">Финансовое обеспечение расходов на внедрение </w:t>
      </w:r>
      <w:r w:rsidR="004D7658" w:rsidRPr="004D7658">
        <w:t>Един</w:t>
      </w:r>
      <w:r w:rsidR="004D7658">
        <w:t>ой</w:t>
      </w:r>
      <w:r w:rsidR="004D7658" w:rsidRPr="004D7658">
        <w:t xml:space="preserve"> республиканск</w:t>
      </w:r>
      <w:r w:rsidR="004D7658">
        <w:t>ой</w:t>
      </w:r>
      <w:r w:rsidR="004D7658" w:rsidRPr="004D7658">
        <w:t xml:space="preserve"> автоматизирован</w:t>
      </w:r>
      <w:r w:rsidR="004D7658">
        <w:t>ной</w:t>
      </w:r>
      <w:r w:rsidR="004D7658" w:rsidRPr="004D7658">
        <w:t xml:space="preserve"> информационн</w:t>
      </w:r>
      <w:r w:rsidR="004D7658">
        <w:t>ой</w:t>
      </w:r>
      <w:r w:rsidR="004D7658" w:rsidRPr="004D7658">
        <w:t xml:space="preserve"> систем</w:t>
      </w:r>
      <w:r w:rsidR="004D7658">
        <w:t>ы (далее также - ЕРАИС)</w:t>
      </w:r>
      <w:r w:rsidRPr="00782972">
        <w:t xml:space="preserve"> будет осуществляться за счет средств бюджета Республики Дагестан, предусмотренных на реализацию мероприятия «Рациональное использование, воспроизводство и поддержка сырьевой базы предприятий, обеспечивающих текущие потребности республики в ликвидных видах общераспространенных полезных ископаемых» подпрограммы «Развитие минерально-сырьевой базы Республики Дагестан» государственной программы Республики Дагестан «Охрана окружающей среды в Республике Дагестан» </w:t>
      </w:r>
      <w:bookmarkEnd w:id="17"/>
      <w:r w:rsidRPr="00782972">
        <w:t>в пределах лимитов бюджетных обязательств, доведенных Министерству природных ресурсов и экологии Республики Дагестан в установленном порядке.</w:t>
      </w:r>
    </w:p>
    <w:p w14:paraId="70CA03E9" w14:textId="46295020" w:rsidR="002F093B" w:rsidRDefault="002F093B" w:rsidP="002F093B">
      <w:pPr>
        <w:pStyle w:val="1"/>
        <w:ind w:firstLine="700"/>
        <w:jc w:val="both"/>
      </w:pPr>
      <w:r>
        <w:t>На сегодняшний день аналогичный нормативный правовой акт принят только в Республики Башкортостан (Закон Республики Башкортостан от 29 марта 2019 года № 85-з</w:t>
      </w:r>
      <w:r w:rsidR="00E35AC0">
        <w:t>)</w:t>
      </w:r>
      <w:r>
        <w:t>. В целях внедрения Единой республиканской автоматизированной информационной системы в работу Минприроды РД были направлены запросы коммерческого предложения ООО «БК-НОВЫЕ ТЕХНОЛОГИИ» и ИП Меркушин И.Л.</w:t>
      </w:r>
    </w:p>
    <w:p w14:paraId="1104ECF2" w14:textId="77777777" w:rsidR="002F093B" w:rsidRDefault="002F093B" w:rsidP="002F093B">
      <w:pPr>
        <w:pStyle w:val="1"/>
        <w:ind w:firstLine="700"/>
        <w:jc w:val="both"/>
      </w:pPr>
      <w:r>
        <w:t>Указанными организациями представлены коммерческие предложения о возможности внедрения региональной информационной системы ЕРАИС «Ресурс-Контроль». Стоимость приобретения лицензии на право пользования соответствующим программным обеспечением составляет 4 516 000 - 4 750 000 руб.</w:t>
      </w:r>
    </w:p>
    <w:p w14:paraId="0502B797" w14:textId="571ACBE7" w:rsidR="002F093B" w:rsidRDefault="002F093B" w:rsidP="002F093B">
      <w:pPr>
        <w:pStyle w:val="1"/>
        <w:ind w:firstLine="700"/>
        <w:jc w:val="both"/>
      </w:pPr>
      <w:r>
        <w:t xml:space="preserve">Вместе с тем, на реализацию мероприятия «Рациональное использование, воспроизводство и поддержка сырьевой базы предприятий, обеспечивающих текущие потребности республики в ликвидных видах общераспространенных полезных ископаемых» </w:t>
      </w:r>
      <w:r>
        <w:t xml:space="preserve">в текущем году </w:t>
      </w:r>
      <w:r w:rsidR="00D3404B">
        <w:t xml:space="preserve">в </w:t>
      </w:r>
      <w:r>
        <w:t>республиканск</w:t>
      </w:r>
      <w:r w:rsidR="00D3404B">
        <w:t>ом</w:t>
      </w:r>
      <w:r>
        <w:t xml:space="preserve"> бюджет</w:t>
      </w:r>
      <w:r w:rsidR="00D3404B">
        <w:t>е</w:t>
      </w:r>
      <w:r>
        <w:t xml:space="preserve"> заложены средства в размере 950 000 руб</w:t>
      </w:r>
      <w:r>
        <w:t xml:space="preserve">. </w:t>
      </w:r>
    </w:p>
    <w:p w14:paraId="244FBF6B" w14:textId="0E397902" w:rsidR="002F093B" w:rsidRDefault="004D7658" w:rsidP="002F093B">
      <w:pPr>
        <w:pStyle w:val="1"/>
        <w:ind w:firstLine="700"/>
        <w:jc w:val="both"/>
      </w:pPr>
      <w:r>
        <w:t>Таким образом</w:t>
      </w:r>
      <w:r w:rsidR="002F093B">
        <w:t>, учитывая указанную в коммерческом предложении стоимость приобретения, а также расходы на обеспечение ежегодной технической поддержки и обновления программного обеспечения</w:t>
      </w:r>
      <w:r>
        <w:t xml:space="preserve"> </w:t>
      </w:r>
      <w:r>
        <w:t>ЕРАИС</w:t>
      </w:r>
      <w:r w:rsidR="002F093B">
        <w:t>, выделяемых на текущий год средств на реализацию вышеуказанного мероприятия будет явно недостаточно.</w:t>
      </w:r>
    </w:p>
    <w:p w14:paraId="311D2C6C" w14:textId="610BDF3A" w:rsidR="002F093B" w:rsidRDefault="002F093B" w:rsidP="002F093B">
      <w:pPr>
        <w:pStyle w:val="1"/>
        <w:ind w:firstLine="700"/>
        <w:jc w:val="both"/>
        <w:sectPr w:rsidR="002F093B" w:rsidSect="00FF35B4">
          <w:pgSz w:w="11900" w:h="16840"/>
          <w:pgMar w:top="1134" w:right="851" w:bottom="1134" w:left="1701" w:header="925" w:footer="161" w:gutter="0"/>
          <w:cols w:space="720"/>
          <w:noEndnote/>
          <w:docGrid w:linePitch="360"/>
        </w:sectPr>
      </w:pPr>
      <w:r>
        <w:t xml:space="preserve"> В связи с </w:t>
      </w:r>
      <w:r w:rsidR="00D3404B">
        <w:t>вышеизложенным</w:t>
      </w:r>
      <w:r>
        <w:t xml:space="preserve"> для внедрения Единой республиканской автоматизированной информационной системы потребуется выделение дополнительных средств республиканского бюджета Республики Дагестан.</w:t>
      </w:r>
    </w:p>
    <w:p w14:paraId="473E085F" w14:textId="77777777" w:rsidR="00763692" w:rsidRDefault="00FC4E04" w:rsidP="002A6B6B">
      <w:pPr>
        <w:pStyle w:val="11"/>
        <w:keepNext/>
        <w:keepLines/>
        <w:spacing w:after="0"/>
      </w:pPr>
      <w:bookmarkStart w:id="18" w:name="bookmark45"/>
      <w:bookmarkStart w:id="19" w:name="bookmark46"/>
      <w:bookmarkStart w:id="20" w:name="bookmark47"/>
      <w:r>
        <w:lastRenderedPageBreak/>
        <w:t>ПЕРЕЧЕНЬ</w:t>
      </w:r>
      <w:bookmarkEnd w:id="18"/>
      <w:bookmarkEnd w:id="19"/>
      <w:bookmarkEnd w:id="20"/>
    </w:p>
    <w:p w14:paraId="2B8CC2FC" w14:textId="72EC9487" w:rsidR="00763692" w:rsidRPr="00076D6F" w:rsidRDefault="009A5F74" w:rsidP="002A6B6B">
      <w:pPr>
        <w:pStyle w:val="1"/>
        <w:tabs>
          <w:tab w:val="left" w:pos="2076"/>
          <w:tab w:val="right" w:pos="4933"/>
          <w:tab w:val="left" w:pos="5124"/>
          <w:tab w:val="right" w:pos="9344"/>
        </w:tabs>
        <w:ind w:firstLine="700"/>
        <w:jc w:val="center"/>
        <w:rPr>
          <w:b/>
          <w:bCs/>
        </w:rPr>
      </w:pPr>
      <w:r w:rsidRPr="00076D6F">
        <w:rPr>
          <w:b/>
          <w:bCs/>
        </w:rPr>
        <w:t xml:space="preserve">нормативных правовых </w:t>
      </w:r>
      <w:r w:rsidR="00FC4E04" w:rsidRPr="00076D6F">
        <w:rPr>
          <w:b/>
          <w:bCs/>
        </w:rPr>
        <w:t xml:space="preserve">актов </w:t>
      </w:r>
      <w:r w:rsidR="007032B6">
        <w:rPr>
          <w:b/>
          <w:bCs/>
        </w:rPr>
        <w:t>Республики Дагестан</w:t>
      </w:r>
      <w:r w:rsidR="00FC4E04" w:rsidRPr="00076D6F">
        <w:rPr>
          <w:b/>
          <w:bCs/>
        </w:rPr>
        <w:t xml:space="preserve">, подлежащих признанию утратившими силу, приостановлению, изменению, дополнению или принятию в связи с принятием проекта </w:t>
      </w:r>
      <w:r w:rsidR="00385E51" w:rsidRPr="00076D6F">
        <w:rPr>
          <w:b/>
          <w:bCs/>
        </w:rPr>
        <w:t xml:space="preserve">закона Республики Дагестан </w:t>
      </w:r>
      <w:r w:rsidR="00DF11AF" w:rsidRPr="00076D6F">
        <w:rPr>
          <w:b/>
          <w:bCs/>
        </w:rPr>
        <w:t>«</w:t>
      </w:r>
      <w:r w:rsidR="00385E51" w:rsidRPr="00076D6F">
        <w:rPr>
          <w:b/>
          <w:bCs/>
        </w:rPr>
        <w:t xml:space="preserve">О внесении изменений в Закон Республики Дагестан </w:t>
      </w:r>
      <w:r w:rsidR="00DF11AF" w:rsidRPr="00076D6F">
        <w:rPr>
          <w:b/>
          <w:bCs/>
        </w:rPr>
        <w:t>«</w:t>
      </w:r>
      <w:r w:rsidR="00385E51" w:rsidRPr="00076D6F">
        <w:rPr>
          <w:b/>
          <w:bCs/>
        </w:rPr>
        <w:t>О недрах</w:t>
      </w:r>
      <w:r w:rsidR="00DF11AF" w:rsidRPr="00076D6F">
        <w:rPr>
          <w:b/>
          <w:bCs/>
        </w:rPr>
        <w:t>»</w:t>
      </w:r>
      <w:r w:rsidRPr="00076D6F">
        <w:rPr>
          <w:b/>
          <w:bCs/>
        </w:rPr>
        <w:t>.</w:t>
      </w:r>
    </w:p>
    <w:p w14:paraId="201315B4" w14:textId="77777777" w:rsidR="009A5F74" w:rsidRPr="00076D6F" w:rsidRDefault="009A5F74" w:rsidP="002A6B6B">
      <w:pPr>
        <w:pStyle w:val="1"/>
        <w:tabs>
          <w:tab w:val="left" w:pos="2076"/>
          <w:tab w:val="right" w:pos="4933"/>
          <w:tab w:val="left" w:pos="5124"/>
          <w:tab w:val="right" w:pos="9344"/>
        </w:tabs>
        <w:ind w:firstLine="700"/>
        <w:jc w:val="center"/>
        <w:rPr>
          <w:b/>
          <w:bCs/>
        </w:rPr>
      </w:pPr>
    </w:p>
    <w:p w14:paraId="7370FDE5" w14:textId="143B9813" w:rsidR="00763692" w:rsidRDefault="006629F6" w:rsidP="002A6B6B">
      <w:pPr>
        <w:pStyle w:val="1"/>
        <w:tabs>
          <w:tab w:val="left" w:pos="2076"/>
          <w:tab w:val="left" w:pos="4995"/>
        </w:tabs>
        <w:ind w:firstLine="680"/>
        <w:jc w:val="both"/>
      </w:pPr>
      <w:r>
        <w:t>П</w:t>
      </w:r>
      <w:r w:rsidR="00FC4E04">
        <w:t>ринятие проекта</w:t>
      </w:r>
      <w:r w:rsidR="009A5F74">
        <w:t xml:space="preserve"> </w:t>
      </w:r>
      <w:r w:rsidR="00FC4E04">
        <w:t xml:space="preserve">закона Республики Дагестан </w:t>
      </w:r>
      <w:r w:rsidR="00DF11AF">
        <w:t>«</w:t>
      </w:r>
      <w:r w:rsidR="009A5F74" w:rsidRPr="009A5F74">
        <w:t xml:space="preserve">О внесении изменений в Закон Республики Дагестан </w:t>
      </w:r>
      <w:r w:rsidR="00DF11AF">
        <w:t>«</w:t>
      </w:r>
      <w:r w:rsidR="009A5F74" w:rsidRPr="009A5F74">
        <w:t>О недрах</w:t>
      </w:r>
      <w:r w:rsidR="00DF11AF">
        <w:t>»</w:t>
      </w:r>
      <w:r w:rsidR="00FC4E04">
        <w:t xml:space="preserve"> </w:t>
      </w:r>
      <w:r w:rsidRPr="006629F6">
        <w:t xml:space="preserve">потребует </w:t>
      </w:r>
      <w:r w:rsidR="007032B6" w:rsidRPr="007032B6">
        <w:t>приняти</w:t>
      </w:r>
      <w:r w:rsidR="007032B6">
        <w:t xml:space="preserve">я </w:t>
      </w:r>
      <w:r w:rsidR="00D2678E">
        <w:t>нормативного правового акта, регулирующего</w:t>
      </w:r>
      <w:r w:rsidRPr="006629F6">
        <w:t xml:space="preserve"> </w:t>
      </w:r>
      <w:r w:rsidR="00D2678E">
        <w:t xml:space="preserve">порядок ведения и предоставления сведений </w:t>
      </w:r>
      <w:r w:rsidR="00D2678E" w:rsidRPr="006D4EF1">
        <w:t>Един</w:t>
      </w:r>
      <w:r w:rsidR="00D2678E">
        <w:t>ой</w:t>
      </w:r>
      <w:r w:rsidR="00D2678E" w:rsidRPr="006D4EF1">
        <w:t xml:space="preserve"> </w:t>
      </w:r>
      <w:r w:rsidR="00D2678E">
        <w:t xml:space="preserve">республиканской </w:t>
      </w:r>
      <w:r w:rsidR="00D2678E" w:rsidRPr="006D4EF1">
        <w:t>автоматизированн</w:t>
      </w:r>
      <w:r w:rsidR="00D2678E">
        <w:t>ой</w:t>
      </w:r>
      <w:r w:rsidR="00D2678E" w:rsidRPr="006D4EF1">
        <w:t xml:space="preserve"> информационн</w:t>
      </w:r>
      <w:r w:rsidR="00D2678E">
        <w:t>ой</w:t>
      </w:r>
      <w:r w:rsidR="00D2678E" w:rsidRPr="006D4EF1">
        <w:t xml:space="preserve"> систем</w:t>
      </w:r>
      <w:r w:rsidR="00D2678E">
        <w:t xml:space="preserve">ы </w:t>
      </w:r>
      <w:r w:rsidR="00D2678E" w:rsidRPr="001F740A">
        <w:t xml:space="preserve">учета </w:t>
      </w:r>
      <w:r w:rsidR="00D2678E" w:rsidRPr="000D1178">
        <w:t xml:space="preserve">добычи общераспространенных полезных ископаемых на участках </w:t>
      </w:r>
      <w:r w:rsidR="00D2678E" w:rsidRPr="001F740A">
        <w:t>недр местного значения</w:t>
      </w:r>
      <w:r w:rsidRPr="006629F6">
        <w:t>.</w:t>
      </w:r>
    </w:p>
    <w:sectPr w:rsidR="00763692" w:rsidSect="00FF35B4">
      <w:pgSz w:w="11900" w:h="16840"/>
      <w:pgMar w:top="1134" w:right="851" w:bottom="1134" w:left="1701" w:header="4848" w:footer="48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533E" w14:textId="77777777" w:rsidR="00A91045" w:rsidRDefault="00A91045">
      <w:r>
        <w:separator/>
      </w:r>
    </w:p>
  </w:endnote>
  <w:endnote w:type="continuationSeparator" w:id="0">
    <w:p w14:paraId="57BCB19A" w14:textId="77777777" w:rsidR="00A91045" w:rsidRDefault="00A9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162E" w14:textId="77777777" w:rsidR="00A91045" w:rsidRDefault="00A91045"/>
  </w:footnote>
  <w:footnote w:type="continuationSeparator" w:id="0">
    <w:p w14:paraId="11A71583" w14:textId="77777777" w:rsidR="00A91045" w:rsidRDefault="00A910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BFD"/>
    <w:multiLevelType w:val="multilevel"/>
    <w:tmpl w:val="6986D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204AF"/>
    <w:multiLevelType w:val="multilevel"/>
    <w:tmpl w:val="D67AA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9459F"/>
    <w:multiLevelType w:val="multilevel"/>
    <w:tmpl w:val="2ECA5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7E6BE9"/>
    <w:multiLevelType w:val="hybridMultilevel"/>
    <w:tmpl w:val="C06223C2"/>
    <w:lvl w:ilvl="0" w:tplc="2D0C7082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75604EB"/>
    <w:multiLevelType w:val="multilevel"/>
    <w:tmpl w:val="A0CC4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2F74F2"/>
    <w:multiLevelType w:val="multilevel"/>
    <w:tmpl w:val="6066C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3C5303"/>
    <w:multiLevelType w:val="multilevel"/>
    <w:tmpl w:val="CE58AC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763C8B"/>
    <w:multiLevelType w:val="multilevel"/>
    <w:tmpl w:val="BFAE2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817E47"/>
    <w:multiLevelType w:val="multilevel"/>
    <w:tmpl w:val="9C002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8F1288"/>
    <w:multiLevelType w:val="multilevel"/>
    <w:tmpl w:val="5808A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CD6F6A"/>
    <w:multiLevelType w:val="multilevel"/>
    <w:tmpl w:val="F3B64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5547906">
    <w:abstractNumId w:val="5"/>
  </w:num>
  <w:num w:numId="2" w16cid:durableId="1678725421">
    <w:abstractNumId w:val="4"/>
  </w:num>
  <w:num w:numId="3" w16cid:durableId="1652254246">
    <w:abstractNumId w:val="9"/>
  </w:num>
  <w:num w:numId="4" w16cid:durableId="1477794554">
    <w:abstractNumId w:val="10"/>
  </w:num>
  <w:num w:numId="5" w16cid:durableId="258562061">
    <w:abstractNumId w:val="8"/>
  </w:num>
  <w:num w:numId="6" w16cid:durableId="1173684318">
    <w:abstractNumId w:val="7"/>
  </w:num>
  <w:num w:numId="7" w16cid:durableId="1822964109">
    <w:abstractNumId w:val="6"/>
  </w:num>
  <w:num w:numId="8" w16cid:durableId="128400476">
    <w:abstractNumId w:val="2"/>
  </w:num>
  <w:num w:numId="9" w16cid:durableId="69743124">
    <w:abstractNumId w:val="1"/>
  </w:num>
  <w:num w:numId="10" w16cid:durableId="230694656">
    <w:abstractNumId w:val="0"/>
  </w:num>
  <w:num w:numId="11" w16cid:durableId="126414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92"/>
    <w:rsid w:val="00006B08"/>
    <w:rsid w:val="000170F3"/>
    <w:rsid w:val="00025EE6"/>
    <w:rsid w:val="000310B2"/>
    <w:rsid w:val="00050C02"/>
    <w:rsid w:val="00070EBB"/>
    <w:rsid w:val="00076D6F"/>
    <w:rsid w:val="00094A01"/>
    <w:rsid w:val="000956D7"/>
    <w:rsid w:val="000A2848"/>
    <w:rsid w:val="000A6A1F"/>
    <w:rsid w:val="000B4699"/>
    <w:rsid w:val="000D1178"/>
    <w:rsid w:val="000E2BC4"/>
    <w:rsid w:val="00126D8E"/>
    <w:rsid w:val="001F740A"/>
    <w:rsid w:val="00203A16"/>
    <w:rsid w:val="00235CDD"/>
    <w:rsid w:val="002A6B6B"/>
    <w:rsid w:val="002F050C"/>
    <w:rsid w:val="002F093B"/>
    <w:rsid w:val="0031477B"/>
    <w:rsid w:val="00331217"/>
    <w:rsid w:val="00337185"/>
    <w:rsid w:val="00385E51"/>
    <w:rsid w:val="003953A4"/>
    <w:rsid w:val="003972E1"/>
    <w:rsid w:val="003B6419"/>
    <w:rsid w:val="003F05CE"/>
    <w:rsid w:val="00413128"/>
    <w:rsid w:val="00443575"/>
    <w:rsid w:val="004968DF"/>
    <w:rsid w:val="004A0769"/>
    <w:rsid w:val="004B3761"/>
    <w:rsid w:val="004D0652"/>
    <w:rsid w:val="004D44D1"/>
    <w:rsid w:val="004D5784"/>
    <w:rsid w:val="004D7658"/>
    <w:rsid w:val="005242A9"/>
    <w:rsid w:val="00551869"/>
    <w:rsid w:val="005D42CF"/>
    <w:rsid w:val="005F20F3"/>
    <w:rsid w:val="005F2185"/>
    <w:rsid w:val="005F5469"/>
    <w:rsid w:val="0064584D"/>
    <w:rsid w:val="0066065B"/>
    <w:rsid w:val="0066236B"/>
    <w:rsid w:val="006629F6"/>
    <w:rsid w:val="006D4EF1"/>
    <w:rsid w:val="006D6C71"/>
    <w:rsid w:val="007032B6"/>
    <w:rsid w:val="00743497"/>
    <w:rsid w:val="00763692"/>
    <w:rsid w:val="00782972"/>
    <w:rsid w:val="00787B10"/>
    <w:rsid w:val="007C5213"/>
    <w:rsid w:val="007E6AAE"/>
    <w:rsid w:val="007F62C3"/>
    <w:rsid w:val="008222F7"/>
    <w:rsid w:val="00845360"/>
    <w:rsid w:val="00887F2A"/>
    <w:rsid w:val="008A0304"/>
    <w:rsid w:val="008B42BF"/>
    <w:rsid w:val="008D2AFE"/>
    <w:rsid w:val="0094557A"/>
    <w:rsid w:val="009A4AAE"/>
    <w:rsid w:val="009A5F74"/>
    <w:rsid w:val="00A11A7D"/>
    <w:rsid w:val="00A91045"/>
    <w:rsid w:val="00AD1E00"/>
    <w:rsid w:val="00B36A3A"/>
    <w:rsid w:val="00B97D7A"/>
    <w:rsid w:val="00BA179C"/>
    <w:rsid w:val="00BF6AE6"/>
    <w:rsid w:val="00C27635"/>
    <w:rsid w:val="00C657D1"/>
    <w:rsid w:val="00C7016D"/>
    <w:rsid w:val="00C80CE7"/>
    <w:rsid w:val="00CC1160"/>
    <w:rsid w:val="00CD34AE"/>
    <w:rsid w:val="00CE2FA8"/>
    <w:rsid w:val="00D26273"/>
    <w:rsid w:val="00D2678E"/>
    <w:rsid w:val="00D31B7E"/>
    <w:rsid w:val="00D3404B"/>
    <w:rsid w:val="00D366EA"/>
    <w:rsid w:val="00D65CEE"/>
    <w:rsid w:val="00DF11AF"/>
    <w:rsid w:val="00E01B14"/>
    <w:rsid w:val="00E12AF5"/>
    <w:rsid w:val="00E32C3A"/>
    <w:rsid w:val="00E35AC0"/>
    <w:rsid w:val="00E419BB"/>
    <w:rsid w:val="00E73F39"/>
    <w:rsid w:val="00EB2D4D"/>
    <w:rsid w:val="00F12260"/>
    <w:rsid w:val="00F324FB"/>
    <w:rsid w:val="00F47795"/>
    <w:rsid w:val="00F5568E"/>
    <w:rsid w:val="00F56260"/>
    <w:rsid w:val="00F87DB0"/>
    <w:rsid w:val="00F93308"/>
    <w:rsid w:val="00FA19A1"/>
    <w:rsid w:val="00FB14D3"/>
    <w:rsid w:val="00FC4E04"/>
    <w:rsid w:val="00FF2BB0"/>
    <w:rsid w:val="00FF35B4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A937"/>
  <w15:docId w15:val="{75B94A77-F09A-4FE6-8B25-BBF58FDD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F3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35B4"/>
    <w:rPr>
      <w:color w:val="000000"/>
    </w:rPr>
  </w:style>
  <w:style w:type="paragraph" w:styleId="a6">
    <w:name w:val="footer"/>
    <w:basedOn w:val="a"/>
    <w:link w:val="a7"/>
    <w:uiPriority w:val="99"/>
    <w:unhideWhenUsed/>
    <w:rsid w:val="00FF3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35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Алиев</dc:creator>
  <cp:lastModifiedBy>Рашид Алиев</cp:lastModifiedBy>
  <cp:revision>4</cp:revision>
  <cp:lastPrinted>2023-12-20T12:15:00Z</cp:lastPrinted>
  <dcterms:created xsi:type="dcterms:W3CDTF">2024-04-08T06:40:00Z</dcterms:created>
  <dcterms:modified xsi:type="dcterms:W3CDTF">2024-04-08T07:01:00Z</dcterms:modified>
</cp:coreProperties>
</file>