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4CEC5" w14:textId="77777777" w:rsidR="00693DC1" w:rsidRPr="00135551" w:rsidRDefault="00693DC1" w:rsidP="00693DC1">
      <w:pPr>
        <w:jc w:val="center"/>
        <w:rPr>
          <w:rFonts w:ascii="Times New Roman" w:hAnsi="Times New Roman" w:cs="Times New Roman"/>
          <w:b/>
        </w:rPr>
      </w:pPr>
      <w:r w:rsidRPr="00135551">
        <w:rPr>
          <w:rFonts w:ascii="Times New Roman" w:hAnsi="Times New Roman" w:cs="Times New Roman"/>
          <w:b/>
        </w:rPr>
        <w:t>Сведения о судебных постановлениях по делам о признании не действующими нормативных правовых актов органа исполнительной власти Республики Дагестан</w:t>
      </w:r>
    </w:p>
    <w:tbl>
      <w:tblPr>
        <w:tblpPr w:leftFromText="180" w:rightFromText="180" w:vertAnchor="text" w:horzAnchor="margin" w:tblpXSpec="center" w:tblpY="143"/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1873"/>
        <w:gridCol w:w="1560"/>
        <w:gridCol w:w="850"/>
        <w:gridCol w:w="1985"/>
        <w:gridCol w:w="567"/>
        <w:gridCol w:w="2804"/>
      </w:tblGrid>
      <w:tr w:rsidR="00693DC1" w:rsidRPr="00135551" w14:paraId="7C9C6023" w14:textId="77777777" w:rsidTr="00135551"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D0513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№</w:t>
            </w:r>
          </w:p>
          <w:p w14:paraId="13789BDF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</w:p>
          <w:p w14:paraId="1500780E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A73D9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Истец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B1F9B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Ответчик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833A1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Третье лицо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19BC8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Предмет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20E9D" w14:textId="77777777" w:rsidR="00693DC1" w:rsidRPr="00135551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№ дела </w:t>
            </w:r>
          </w:p>
        </w:tc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77766" w14:textId="77777777" w:rsidR="00693DC1" w:rsidRPr="00135551" w:rsidRDefault="00693DC1" w:rsidP="00086138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Информация о ходе исполнения (взысканные плата, штрафы, пени)</w:t>
            </w:r>
          </w:p>
        </w:tc>
      </w:tr>
      <w:tr w:rsidR="00693DC1" w:rsidRPr="00135551" w14:paraId="1107BF66" w14:textId="77777777" w:rsidTr="00086138">
        <w:tc>
          <w:tcPr>
            <w:tcW w:w="1003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127FD" w14:textId="2F5597D7" w:rsidR="00693DC1" w:rsidRPr="00135551" w:rsidRDefault="00693DC1" w:rsidP="00086138">
            <w:pPr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135551">
              <w:rPr>
                <w:rFonts w:ascii="Times New Roman" w:eastAsia="WenQuanYi Zen Hei Sharp" w:hAnsi="Times New Roman" w:cs="Times New Roman"/>
                <w:b/>
                <w:bCs/>
                <w:kern w:val="3"/>
                <w:lang w:eastAsia="zh-CN" w:bidi="hi-IN"/>
              </w:rPr>
              <w:t xml:space="preserve">                                                                                20</w:t>
            </w:r>
            <w:r w:rsidR="00DA145F" w:rsidRPr="00135551">
              <w:rPr>
                <w:rFonts w:ascii="Times New Roman" w:eastAsia="WenQuanYi Zen Hei Sharp" w:hAnsi="Times New Roman" w:cs="Times New Roman"/>
                <w:b/>
                <w:bCs/>
                <w:kern w:val="3"/>
                <w:lang w:eastAsia="zh-CN" w:bidi="hi-IN"/>
              </w:rPr>
              <w:t>24</w:t>
            </w:r>
          </w:p>
        </w:tc>
      </w:tr>
      <w:tr w:rsidR="00693DC1" w:rsidRPr="00BD6B53" w14:paraId="77B9DA49" w14:textId="77777777" w:rsidTr="00135551">
        <w:tc>
          <w:tcPr>
            <w:tcW w:w="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65F27" w14:textId="77777777" w:rsidR="00693DC1" w:rsidRPr="00BD6B53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1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D56BA" w14:textId="2372EDC2" w:rsidR="00693DC1" w:rsidRPr="00BD6B53" w:rsidRDefault="00693DC1" w:rsidP="00086138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Индивидуальный предприниматель Абдулаев Ма</w:t>
            </w:r>
            <w:r w:rsidR="00F95DCC"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хач</w:t>
            </w:r>
            <w:r w:rsidR="00970D94"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 </w:t>
            </w:r>
            <w:proofErr w:type="spellStart"/>
            <w:r w:rsidR="00970D94"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Умахмадович</w:t>
            </w:r>
            <w:proofErr w:type="spellEnd"/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4E548" w14:textId="77777777" w:rsidR="00693DC1" w:rsidRPr="00BD6B53" w:rsidRDefault="00693DC1" w:rsidP="00086138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Министерство природных ресурсов и экологии Республики Дагеста</w:t>
            </w:r>
            <w:bookmarkStart w:id="0" w:name="_GoBack"/>
            <w:bookmarkEnd w:id="0"/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н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CA81E" w14:textId="77777777" w:rsidR="00693DC1" w:rsidRPr="00BD6B53" w:rsidRDefault="00693DC1" w:rsidP="0008613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39C7" w14:textId="69F4C8E3" w:rsidR="00693DC1" w:rsidRPr="00BD6B53" w:rsidRDefault="00F95DCC" w:rsidP="00086138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hAnsi="Times New Roman" w:cs="Times New Roman"/>
              </w:rPr>
              <w:t>Заявление о признании незаконным приказа от 12.11.2021 № 294 о прекращении действия лицензии серии МАХ № 01404 вид ТЭ от 15.01.2016 и обязании устранить нарушения прав и законных интересов заявителя путем восстановления действия лицензии права пользования недрами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75E95" w14:textId="027E4BBA" w:rsidR="00693DC1" w:rsidRPr="00BD6B53" w:rsidRDefault="00693DC1" w:rsidP="00086138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А15-4</w:t>
            </w:r>
            <w:r w:rsidR="00F95DCC"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945</w:t>
            </w: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/20</w:t>
            </w:r>
            <w:r w:rsidR="00F95DCC"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22</w:t>
            </w:r>
          </w:p>
        </w:tc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6D136" w14:textId="77777777" w:rsidR="00F95DCC" w:rsidRP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>1 инстанция</w:t>
            </w:r>
          </w:p>
          <w:p w14:paraId="7B74E845" w14:textId="77777777" w:rsidR="00F95DCC" w:rsidRP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 xml:space="preserve">24.04.2023 </w:t>
            </w:r>
          </w:p>
          <w:p w14:paraId="4EFF8F3C" w14:textId="77777777" w:rsidR="00F95DCC" w:rsidRP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 xml:space="preserve">Решением АС РД от 22.05.2023 требования ИП Ибрагимова удовлетворены </w:t>
            </w:r>
          </w:p>
          <w:p w14:paraId="3D26C77D" w14:textId="77777777" w:rsidR="00F95DCC" w:rsidRP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 xml:space="preserve">2 инстанция </w:t>
            </w:r>
          </w:p>
          <w:p w14:paraId="13BFE652" w14:textId="77777777" w:rsidR="00F95DCC" w:rsidRP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 xml:space="preserve">Пост-ем 16ААС от 16.08.2023 решением суда 1 </w:t>
            </w:r>
            <w:proofErr w:type="spellStart"/>
            <w:r w:rsidRPr="00F95DCC">
              <w:rPr>
                <w:rFonts w:ascii="Times New Roman" w:hAnsi="Times New Roman" w:cs="Times New Roman"/>
              </w:rPr>
              <w:t>инст</w:t>
            </w:r>
            <w:proofErr w:type="spellEnd"/>
            <w:r w:rsidRPr="00F95DCC">
              <w:rPr>
                <w:rFonts w:ascii="Times New Roman" w:hAnsi="Times New Roman" w:cs="Times New Roman"/>
              </w:rPr>
              <w:t xml:space="preserve">-и оставлено без изменения </w:t>
            </w:r>
          </w:p>
          <w:p w14:paraId="43F39E72" w14:textId="77777777" w:rsidR="00F95DCC" w:rsidRP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 xml:space="preserve">3 инстанция </w:t>
            </w:r>
          </w:p>
          <w:p w14:paraId="74126044" w14:textId="77777777" w:rsidR="00F95DCC" w:rsidRPr="00F95DCC" w:rsidRDefault="00F95DCC" w:rsidP="00F95D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5DCC">
              <w:rPr>
                <w:rFonts w:ascii="Times New Roman" w:hAnsi="Times New Roman" w:cs="Times New Roman"/>
              </w:rPr>
              <w:t>Постановлением АС Северо-Кавказского округа от 14.11.2023 судебные акты по делу оставлены без изменения</w:t>
            </w:r>
          </w:p>
          <w:p w14:paraId="0DA46B6D" w14:textId="0003FD47" w:rsidR="00693DC1" w:rsidRPr="00BD6B53" w:rsidRDefault="00F95DCC" w:rsidP="00F95DCC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hAnsi="Times New Roman" w:cs="Times New Roman"/>
              </w:rPr>
              <w:t>Определением ВС РФ от 14.03.2024 МПР РД отказано в передаче кассационной жалобы в Судебную коллегию ВС РФ.</w:t>
            </w:r>
          </w:p>
        </w:tc>
      </w:tr>
      <w:tr w:rsidR="00135551" w:rsidRPr="00BD6B53" w14:paraId="04C515E3" w14:textId="77777777" w:rsidTr="00135551">
        <w:tc>
          <w:tcPr>
            <w:tcW w:w="3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80A5F" w14:textId="77777777" w:rsidR="00135551" w:rsidRPr="00BD6B53" w:rsidRDefault="00135551" w:rsidP="0013555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2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2AF0F" w14:textId="50B3CF4A" w:rsidR="00135551" w:rsidRPr="00BD6B53" w:rsidRDefault="00135551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Общество с ограниченной ответственностью «Карьер-Мастер»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B668" w14:textId="77777777" w:rsidR="00135551" w:rsidRPr="00BD6B53" w:rsidRDefault="00135551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Министерство природных ресурсов и экологии Республики Дагестан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C7319" w14:textId="77777777" w:rsidR="00135551" w:rsidRPr="00BD6B53" w:rsidRDefault="00135551" w:rsidP="0013555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84C37" w14:textId="10BA70D1" w:rsidR="00135551" w:rsidRPr="00BD6B53" w:rsidRDefault="00135551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hAnsi="Times New Roman" w:cs="Times New Roman"/>
              </w:rPr>
              <w:t>Заявление о признании незаконным приказ Минприроды РД от 16.05.2022 № 153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0B46B" w14:textId="0D1DC7B1" w:rsidR="00135551" w:rsidRPr="00BD6B53" w:rsidRDefault="00135551" w:rsidP="00135551">
            <w:pPr>
              <w:rPr>
                <w:rFonts w:ascii="Times New Roman" w:hAnsi="Times New Roman" w:cs="Times New Roman"/>
              </w:rPr>
            </w:pPr>
            <w:r w:rsidRPr="00BD6B53">
              <w:rPr>
                <w:rFonts w:ascii="Times New Roman" w:hAnsi="Times New Roman" w:cs="Times New Roman"/>
              </w:rPr>
              <w:t xml:space="preserve"> А15-4181/2022</w:t>
            </w:r>
          </w:p>
        </w:tc>
        <w:tc>
          <w:tcPr>
            <w:tcW w:w="280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114E0" w14:textId="77777777" w:rsidR="00135551" w:rsidRPr="00BD6B53" w:rsidRDefault="00135551" w:rsidP="001355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B53">
              <w:rPr>
                <w:rFonts w:ascii="Times New Roman" w:hAnsi="Times New Roman" w:cs="Times New Roman"/>
              </w:rPr>
              <w:t xml:space="preserve">1 инстанция </w:t>
            </w:r>
          </w:p>
          <w:p w14:paraId="0004F7A9" w14:textId="04702250" w:rsidR="00135551" w:rsidRPr="00135551" w:rsidRDefault="00135551" w:rsidP="001355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551">
              <w:rPr>
                <w:rFonts w:ascii="Times New Roman" w:hAnsi="Times New Roman" w:cs="Times New Roman"/>
              </w:rPr>
              <w:t xml:space="preserve">Решением АС РД от 19.06.2023 требования общества удовлетворены </w:t>
            </w:r>
          </w:p>
          <w:p w14:paraId="599DCE75" w14:textId="77777777" w:rsidR="00135551" w:rsidRPr="00135551" w:rsidRDefault="00135551" w:rsidP="001355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551">
              <w:rPr>
                <w:rFonts w:ascii="Times New Roman" w:hAnsi="Times New Roman" w:cs="Times New Roman"/>
              </w:rPr>
              <w:t>2 инстанция</w:t>
            </w:r>
          </w:p>
          <w:p w14:paraId="160643F6" w14:textId="77777777" w:rsidR="00135551" w:rsidRPr="00135551" w:rsidRDefault="00135551" w:rsidP="001355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551">
              <w:rPr>
                <w:rFonts w:ascii="Times New Roman" w:hAnsi="Times New Roman" w:cs="Times New Roman"/>
              </w:rPr>
              <w:t>19.09.2023</w:t>
            </w:r>
          </w:p>
          <w:p w14:paraId="0969F376" w14:textId="77777777" w:rsidR="00135551" w:rsidRPr="00135551" w:rsidRDefault="00135551" w:rsidP="001355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551">
              <w:rPr>
                <w:rFonts w:ascii="Times New Roman" w:hAnsi="Times New Roman" w:cs="Times New Roman"/>
              </w:rPr>
              <w:t>Постановлением 16 ААС решение суда оставлено без изменения</w:t>
            </w:r>
          </w:p>
          <w:p w14:paraId="40ADA718" w14:textId="77777777" w:rsidR="00135551" w:rsidRPr="00135551" w:rsidRDefault="00135551" w:rsidP="001355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551">
              <w:rPr>
                <w:rFonts w:ascii="Times New Roman" w:hAnsi="Times New Roman" w:cs="Times New Roman"/>
              </w:rPr>
              <w:t>3 инстанция</w:t>
            </w:r>
          </w:p>
          <w:p w14:paraId="60F02A85" w14:textId="77777777" w:rsidR="00135551" w:rsidRPr="00135551" w:rsidRDefault="00135551" w:rsidP="001355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551">
              <w:rPr>
                <w:rFonts w:ascii="Times New Roman" w:hAnsi="Times New Roman" w:cs="Times New Roman"/>
              </w:rPr>
              <w:t>Постановлением от 26.12.2023 АС Северо-Кавказского округа судебные акты по делу оставлены без изменения, а кассационная жалоба без удовлетворения.</w:t>
            </w:r>
          </w:p>
          <w:p w14:paraId="789C123F" w14:textId="77777777" w:rsidR="00135551" w:rsidRPr="00135551" w:rsidRDefault="00135551" w:rsidP="001355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551">
              <w:rPr>
                <w:rFonts w:ascii="Times New Roman" w:hAnsi="Times New Roman" w:cs="Times New Roman"/>
              </w:rPr>
              <w:t>20.02.2024 направлена кассационная жалоба в Судебную Коллегию Верховный Суд РФ</w:t>
            </w:r>
          </w:p>
          <w:p w14:paraId="3CD64FED" w14:textId="1674E43D" w:rsidR="00135551" w:rsidRPr="00BD6B53" w:rsidRDefault="00135551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hAnsi="Times New Roman" w:cs="Times New Roman"/>
              </w:rPr>
              <w:t>Определением ВС РФ от 15.04.2024 отказано в передаче кассационной жалобы МПР РД в Судебную коллегию ВС РФ.</w:t>
            </w:r>
          </w:p>
        </w:tc>
      </w:tr>
      <w:tr w:rsidR="00135551" w:rsidRPr="00BD6B53" w14:paraId="72F47A38" w14:textId="77777777" w:rsidTr="001355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55054" w14:textId="77777777" w:rsidR="00135551" w:rsidRPr="00BD6B53" w:rsidRDefault="00135551" w:rsidP="0013555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lastRenderedPageBreak/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75618" w14:textId="4D36F01C" w:rsidR="00135551" w:rsidRPr="00BD6B53" w:rsidRDefault="00135551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 xml:space="preserve">Общество с ограниченной ответственностью </w:t>
            </w:r>
            <w:r w:rsidR="00BD6B53"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«</w:t>
            </w:r>
            <w:proofErr w:type="spellStart"/>
            <w:r w:rsidR="00BD6B53"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Арси</w:t>
            </w:r>
            <w:proofErr w:type="spellEnd"/>
            <w:r w:rsidR="00BD6B53"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-Н»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BDAB" w14:textId="77777777" w:rsidR="00135551" w:rsidRPr="00BD6B53" w:rsidRDefault="00135551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Министерство природных ресурсов и экологии Республики Дагестан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F38FE" w14:textId="77777777" w:rsidR="00135551" w:rsidRPr="00BD6B53" w:rsidRDefault="00135551" w:rsidP="0013555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A2318" w14:textId="3EF222F7" w:rsidR="00135551" w:rsidRPr="00BD6B53" w:rsidRDefault="00BD6B53" w:rsidP="0013555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hAnsi="Times New Roman" w:cs="Times New Roman"/>
              </w:rPr>
              <w:t>Заявление о признании незаконным приказ Минприроды РД от 16.05.2022 № 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119C0" w14:textId="70155ABE" w:rsidR="00135551" w:rsidRPr="00BD6B53" w:rsidRDefault="00135551" w:rsidP="0013555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А15-</w:t>
            </w:r>
            <w:r w:rsidR="00BD6B53" w:rsidRPr="00BD6B53"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  <w:t>4077/2022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8CE92" w14:textId="77777777" w:rsidR="00BD6B53" w:rsidRPr="00BD6B53" w:rsidRDefault="00BD6B53" w:rsidP="00BD6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B53">
              <w:rPr>
                <w:rFonts w:ascii="Times New Roman" w:hAnsi="Times New Roman" w:cs="Times New Roman"/>
              </w:rPr>
              <w:t xml:space="preserve">1 инстанция </w:t>
            </w:r>
          </w:p>
          <w:p w14:paraId="01395D08" w14:textId="77777777" w:rsidR="00BD6B53" w:rsidRPr="00BD6B53" w:rsidRDefault="00BD6B53" w:rsidP="00BD6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B53">
              <w:rPr>
                <w:rFonts w:ascii="Times New Roman" w:hAnsi="Times New Roman" w:cs="Times New Roman"/>
              </w:rPr>
              <w:t xml:space="preserve">12.12.2023 </w:t>
            </w:r>
          </w:p>
          <w:p w14:paraId="10B2B2E8" w14:textId="77777777" w:rsidR="00BD6B53" w:rsidRPr="00BD6B53" w:rsidRDefault="00BD6B53" w:rsidP="00BD6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B53">
              <w:rPr>
                <w:rFonts w:ascii="Times New Roman" w:hAnsi="Times New Roman" w:cs="Times New Roman"/>
              </w:rPr>
              <w:t>Решением АС требования общества удовлетворены.</w:t>
            </w:r>
          </w:p>
          <w:p w14:paraId="626030D3" w14:textId="2B636726" w:rsidR="00BD6B53" w:rsidRPr="00BD6B53" w:rsidRDefault="00BD6B53" w:rsidP="00BD6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B53">
              <w:rPr>
                <w:rFonts w:ascii="Times New Roman" w:hAnsi="Times New Roman" w:cs="Times New Roman"/>
              </w:rPr>
              <w:t>2 инстанция 15.03.2024 Постановлением 16 ААС решение суда первой инстанции оставлено без изменения, жалоба без удовлетворения</w:t>
            </w:r>
          </w:p>
          <w:p w14:paraId="1F3DF7F7" w14:textId="77777777" w:rsidR="00BD6B53" w:rsidRPr="00BD6B53" w:rsidRDefault="00BD6B53" w:rsidP="00BD6B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B53">
              <w:rPr>
                <w:rFonts w:ascii="Times New Roman" w:hAnsi="Times New Roman" w:cs="Times New Roman"/>
              </w:rPr>
              <w:t xml:space="preserve">3 инстанция </w:t>
            </w:r>
          </w:p>
          <w:p w14:paraId="7B95AC66" w14:textId="77777777" w:rsidR="00BD6B53" w:rsidRDefault="00BD6B53" w:rsidP="00BD6B53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D6B53">
              <w:rPr>
                <w:rFonts w:ascii="Times New Roman" w:hAnsi="Times New Roman" w:cs="Times New Roman"/>
              </w:rPr>
              <w:t>17.05.2024</w:t>
            </w:r>
            <w:r w:rsidRPr="00BD6B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6B53">
              <w:rPr>
                <w:rFonts w:ascii="Times New Roman" w:hAnsi="Times New Roman" w:cs="Times New Roman"/>
              </w:rPr>
              <w:t xml:space="preserve">Постановлением АС Северо-Кавказского округа решение суда 1 и 2 инстанций оставлено без изменений. </w:t>
            </w:r>
          </w:p>
          <w:p w14:paraId="3EA59FE9" w14:textId="39E7F0D3" w:rsidR="00135551" w:rsidRPr="00BD6B53" w:rsidRDefault="00BD6B53" w:rsidP="00BD6B53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WenQuanYi Zen Hei Sharp" w:hAnsi="Times New Roman" w:cs="Times New Roman"/>
                <w:kern w:val="3"/>
                <w:lang w:eastAsia="zh-CN" w:bidi="hi-IN"/>
              </w:rPr>
            </w:pPr>
            <w:r w:rsidRPr="00BD6B53">
              <w:rPr>
                <w:rFonts w:ascii="Times New Roman" w:hAnsi="Times New Roman" w:cs="Times New Roman"/>
              </w:rPr>
              <w:t>19.07.24 отказано в передаче кассационной жалобы</w:t>
            </w:r>
            <w:r w:rsidR="00AF4F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F4FE1">
              <w:rPr>
                <w:rFonts w:ascii="Times New Roman" w:hAnsi="Times New Roman" w:cs="Times New Roman"/>
              </w:rPr>
              <w:t>МПР  РД</w:t>
            </w:r>
            <w:proofErr w:type="gramEnd"/>
            <w:r w:rsidRPr="00BD6B53">
              <w:rPr>
                <w:rFonts w:ascii="Times New Roman" w:hAnsi="Times New Roman" w:cs="Times New Roman"/>
              </w:rPr>
              <w:t xml:space="preserve"> в Судебную коллегию ВС РФ.</w:t>
            </w:r>
          </w:p>
        </w:tc>
      </w:tr>
    </w:tbl>
    <w:p w14:paraId="2801A89C" w14:textId="77777777" w:rsidR="00693DC1" w:rsidRPr="00BD6B53" w:rsidRDefault="00693DC1" w:rsidP="00693DC1">
      <w:pPr>
        <w:rPr>
          <w:rFonts w:ascii="Times New Roman" w:hAnsi="Times New Roman" w:cs="Times New Roman"/>
        </w:rPr>
      </w:pPr>
    </w:p>
    <w:sectPr w:rsidR="00693DC1" w:rsidRPr="00BD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5B51C" w14:textId="77777777" w:rsidR="00BD698A" w:rsidRDefault="00BD698A" w:rsidP="00693DC1">
      <w:pPr>
        <w:spacing w:after="0" w:line="240" w:lineRule="auto"/>
      </w:pPr>
      <w:r>
        <w:separator/>
      </w:r>
    </w:p>
  </w:endnote>
  <w:endnote w:type="continuationSeparator" w:id="0">
    <w:p w14:paraId="6BBF0C64" w14:textId="77777777" w:rsidR="00BD698A" w:rsidRDefault="00BD698A" w:rsidP="0069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Zen Hei Sharp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F9234" w14:textId="77777777" w:rsidR="00BD698A" w:rsidRDefault="00BD698A" w:rsidP="00693DC1">
      <w:pPr>
        <w:spacing w:after="0" w:line="240" w:lineRule="auto"/>
      </w:pPr>
      <w:r>
        <w:separator/>
      </w:r>
    </w:p>
  </w:footnote>
  <w:footnote w:type="continuationSeparator" w:id="0">
    <w:p w14:paraId="1CEAE737" w14:textId="77777777" w:rsidR="00BD698A" w:rsidRDefault="00BD698A" w:rsidP="00693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AB"/>
    <w:rsid w:val="00135551"/>
    <w:rsid w:val="001415BF"/>
    <w:rsid w:val="00423D23"/>
    <w:rsid w:val="0061286A"/>
    <w:rsid w:val="00693DC1"/>
    <w:rsid w:val="006F7AE0"/>
    <w:rsid w:val="007420F6"/>
    <w:rsid w:val="008440AB"/>
    <w:rsid w:val="00940B1B"/>
    <w:rsid w:val="00970D94"/>
    <w:rsid w:val="00AB343B"/>
    <w:rsid w:val="00AF4FE1"/>
    <w:rsid w:val="00B5532B"/>
    <w:rsid w:val="00BD698A"/>
    <w:rsid w:val="00BD6B53"/>
    <w:rsid w:val="00CF6AA1"/>
    <w:rsid w:val="00DA145F"/>
    <w:rsid w:val="00F32672"/>
    <w:rsid w:val="00F95DCC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D9DC"/>
  <w15:chartTrackingRefBased/>
  <w15:docId w15:val="{3BBD489F-EC02-4A2B-A54F-0D6AD723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AE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3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DC1"/>
  </w:style>
  <w:style w:type="paragraph" w:styleId="a7">
    <w:name w:val="footer"/>
    <w:basedOn w:val="a"/>
    <w:link w:val="a8"/>
    <w:uiPriority w:val="99"/>
    <w:unhideWhenUsed/>
    <w:rsid w:val="00693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Бика</dc:creator>
  <cp:keywords/>
  <dc:description/>
  <cp:lastModifiedBy>Хава Асильдарова</cp:lastModifiedBy>
  <cp:revision>7</cp:revision>
  <cp:lastPrinted>2020-11-10T12:32:00Z</cp:lastPrinted>
  <dcterms:created xsi:type="dcterms:W3CDTF">2020-11-10T11:40:00Z</dcterms:created>
  <dcterms:modified xsi:type="dcterms:W3CDTF">2025-10-15T07:07:00Z</dcterms:modified>
</cp:coreProperties>
</file>