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93EDC" w14:textId="77777777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УВЕДОМЛЕНИЕ </w:t>
      </w:r>
    </w:p>
    <w:p w14:paraId="0C1D3BE4" w14:textId="2B28143B" w:rsidR="00381179" w:rsidRPr="00381179" w:rsidRDefault="00381179" w:rsidP="00381179">
      <w:pPr>
        <w:widowControl w:val="0"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 общественных обсуждениях по объект</w:t>
      </w:r>
      <w:r w:rsidR="00EB25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Pr="003811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государственной экологической экспертизы</w:t>
      </w:r>
    </w:p>
    <w:p w14:paraId="6079C322" w14:textId="77777777" w:rsidR="00072EDC" w:rsidRDefault="00381179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</w:t>
      </w:r>
      <w:r w:rsidR="00C52C4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проектной</w:t>
      </w:r>
      <w:r w:rsidRPr="0038117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документации</w:t>
      </w:r>
      <w:r w:rsidR="00EB25F1" w:rsidRPr="00EB25F1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по оценке воздействия на окружающую среду (ОВОС), по объекту: </w:t>
      </w:r>
    </w:p>
    <w:p w14:paraId="21F33AA6" w14:textId="7EE7767B" w:rsidR="007611DB" w:rsidRDefault="00EB25F1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B25F1">
        <w:rPr>
          <w:rFonts w:ascii="Times New Roman" w:hAnsi="Times New Roman" w:cs="Times New Roman"/>
          <w:sz w:val="24"/>
          <w:szCs w:val="24"/>
        </w:rPr>
        <w:t xml:space="preserve">«Реконструкция </w:t>
      </w:r>
      <w:proofErr w:type="spellStart"/>
      <w:r w:rsidRPr="00EB25F1">
        <w:rPr>
          <w:rFonts w:ascii="Times New Roman" w:hAnsi="Times New Roman" w:cs="Times New Roman"/>
          <w:sz w:val="24"/>
          <w:szCs w:val="24"/>
        </w:rPr>
        <w:t>Нефтепричала</w:t>
      </w:r>
      <w:proofErr w:type="spellEnd"/>
      <w:r w:rsidRPr="00EB25F1">
        <w:rPr>
          <w:rFonts w:ascii="Times New Roman" w:hAnsi="Times New Roman" w:cs="Times New Roman"/>
          <w:sz w:val="24"/>
          <w:szCs w:val="24"/>
        </w:rPr>
        <w:t xml:space="preserve"> №5 морского порта Махачкала»</w:t>
      </w:r>
      <w:r w:rsidR="007611DB">
        <w:rPr>
          <w:rFonts w:ascii="Times New Roman" w:hAnsi="Times New Roman" w:cs="Times New Roman"/>
          <w:sz w:val="24"/>
          <w:szCs w:val="24"/>
        </w:rPr>
        <w:t>.</w:t>
      </w:r>
    </w:p>
    <w:p w14:paraId="10B938A9" w14:textId="77777777" w:rsidR="00700751" w:rsidRDefault="00700751" w:rsidP="00EB25F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3"/>
        <w:gridCol w:w="6462"/>
      </w:tblGrid>
      <w:tr w:rsidR="007611DB" w:rsidRPr="00EB25F1" w14:paraId="2BB3DB95" w14:textId="77777777" w:rsidTr="007611DB">
        <w:tc>
          <w:tcPr>
            <w:tcW w:w="1555" w:type="dxa"/>
          </w:tcPr>
          <w:p w14:paraId="62E01425" w14:textId="0688BBEE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790" w:type="dxa"/>
          </w:tcPr>
          <w:p w14:paraId="3E88EC2C" w14:textId="714C1055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25D91D91" w14:textId="0E1B7868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</w:p>
          <w:p w14:paraId="15500564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39EB8C45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1C70FCB9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359C0DE3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4971BEDC" w14:textId="3313DED8" w:rsidR="00937F8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="003A3664" w:rsidRPr="00070C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="003A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611DB" w:rsidRPr="00EB25F1" w14:paraId="532DC4C0" w14:textId="77777777" w:rsidTr="007611DB">
        <w:tc>
          <w:tcPr>
            <w:tcW w:w="1555" w:type="dxa"/>
          </w:tcPr>
          <w:p w14:paraId="2DFBBEEB" w14:textId="7B09E156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Представитель заказчика</w:t>
            </w:r>
          </w:p>
        </w:tc>
        <w:tc>
          <w:tcPr>
            <w:tcW w:w="7790" w:type="dxa"/>
          </w:tcPr>
          <w:p w14:paraId="6679F350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унитарное предприятие «Росморпорт», филиал Махачкалинский</w:t>
            </w:r>
          </w:p>
          <w:p w14:paraId="6F78331B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заказчика: ФГУП «Росморпорт», филиал Махачкалинский</w:t>
            </w:r>
          </w:p>
          <w:p w14:paraId="714D73FD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1037702023831</w:t>
            </w:r>
          </w:p>
          <w:p w14:paraId="4367A161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7702352454</w:t>
            </w:r>
          </w:p>
          <w:p w14:paraId="79A6D270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Юридический адрес: 127030, г. Москва, ул. Сущевская, д. 19, стр. 7</w:t>
            </w:r>
          </w:p>
          <w:p w14:paraId="0FE4087A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Телефон/факс: +7(8722) 51-80-34</w:t>
            </w:r>
          </w:p>
          <w:p w14:paraId="4BE02DDE" w14:textId="2D19CF07" w:rsid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4B7C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</w:p>
          <w:p w14:paraId="2DD80468" w14:textId="653EFD62" w:rsidR="00937F8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Махачкалинского филиала ФГУП «Росморпорт»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Аида Адамовна, +7(8722) 51-80-34 (212), </w:t>
            </w:r>
            <w:hyperlink r:id="rId6" w:history="1"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="0070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1DB" w:rsidRPr="00EB25F1" w14:paraId="1122D22B" w14:textId="77777777" w:rsidTr="007611DB">
        <w:tc>
          <w:tcPr>
            <w:tcW w:w="1555" w:type="dxa"/>
          </w:tcPr>
          <w:p w14:paraId="1DE1D1B8" w14:textId="25FE946A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7790" w:type="dxa"/>
          </w:tcPr>
          <w:p w14:paraId="67A1869F" w14:textId="46012B82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исполнителя: Общество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ограниченной ответственностью «Дагестанский проектно-изыскательский и научно-исследовательский институт морского транспорта»;</w:t>
            </w:r>
          </w:p>
          <w:p w14:paraId="3AB6778D" w14:textId="28783FFB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исполнителя: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«Дагморниипроект»;</w:t>
            </w:r>
          </w:p>
          <w:p w14:paraId="05152462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ОГРН: 1070560000060;</w:t>
            </w:r>
          </w:p>
          <w:p w14:paraId="17217402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ИНН: 0560033231;</w:t>
            </w:r>
          </w:p>
          <w:p w14:paraId="796C313D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367000, Республика Дагестан, город Махачкала, Порт-Петровская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дом 5;</w:t>
            </w:r>
          </w:p>
          <w:p w14:paraId="46A9DA0F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Тел.: +7 (8722) 60-00-21;</w:t>
            </w:r>
          </w:p>
          <w:p w14:paraId="7B373CC2" w14:textId="6F4F83D6" w:rsidR="00937F8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dmpi@mail.ru</w:t>
              </w:r>
            </w:hyperlink>
            <w:r w:rsidR="0070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1DB" w14:paraId="74753349" w14:textId="77777777" w:rsidTr="007611DB">
        <w:tc>
          <w:tcPr>
            <w:tcW w:w="1555" w:type="dxa"/>
          </w:tcPr>
          <w:p w14:paraId="7FE5807A" w14:textId="4C846959" w:rsidR="007611DB" w:rsidRPr="00937F81" w:rsidRDefault="007611DB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уполномоченного органа, ответственного за проведение общественных обсуждений</w:t>
            </w:r>
          </w:p>
        </w:tc>
        <w:tc>
          <w:tcPr>
            <w:tcW w:w="7790" w:type="dxa"/>
          </w:tcPr>
          <w:p w14:paraId="52BF74A1" w14:textId="77777777" w:rsidR="00381179" w:rsidRPr="00381179" w:rsidRDefault="00381179" w:rsidP="003811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381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hyperlink r:id="rId8" w:history="1"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  <w:r w:rsidRPr="00381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Абубакарова, 73</w:t>
              </w:r>
            </w:hyperlink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381179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227EC5C1" w14:textId="0E31BD66" w:rsidR="007611DB" w:rsidRPr="00700751" w:rsidRDefault="00381179" w:rsidP="0038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Магомедов Г. А.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, тел.: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535C4F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9640535236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8117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gusein</w:t>
              </w:r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2198@mail.</w:t>
              </w:r>
              <w:proofErr w:type="spellStart"/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0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1DB" w14:paraId="41A32D97" w14:textId="77777777" w:rsidTr="007611DB">
        <w:tc>
          <w:tcPr>
            <w:tcW w:w="1555" w:type="dxa"/>
          </w:tcPr>
          <w:p w14:paraId="4F3D5DDF" w14:textId="0742AAF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7790" w:type="dxa"/>
          </w:tcPr>
          <w:p w14:paraId="004712A6" w14:textId="309ED6C2" w:rsidR="007611DB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роектная документация, включая предварительные материалы по оценке воздействия на окружающую среду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(ОВОС), по объекту: «Реконструкция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Нефтепричала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№5 морского порта Махачкала»</w:t>
            </w:r>
          </w:p>
        </w:tc>
      </w:tr>
      <w:tr w:rsidR="007611DB" w14:paraId="33871276" w14:textId="77777777" w:rsidTr="007611DB">
        <w:tc>
          <w:tcPr>
            <w:tcW w:w="1555" w:type="dxa"/>
          </w:tcPr>
          <w:p w14:paraId="31456478" w14:textId="77777777" w:rsidR="004233CD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планируемой </w:t>
            </w:r>
          </w:p>
          <w:p w14:paraId="2C18D80B" w14:textId="2ADB11C4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деятельности:</w:t>
            </w:r>
          </w:p>
        </w:tc>
        <w:tc>
          <w:tcPr>
            <w:tcW w:w="7790" w:type="dxa"/>
          </w:tcPr>
          <w:p w14:paraId="5024EC38" w14:textId="010700E8" w:rsidR="007611DB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Нефтепричала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№5 морского порта Махачкала</w:t>
            </w:r>
          </w:p>
        </w:tc>
      </w:tr>
      <w:tr w:rsidR="007611DB" w14:paraId="60975836" w14:textId="77777777" w:rsidTr="007611DB">
        <w:tc>
          <w:tcPr>
            <w:tcW w:w="1555" w:type="dxa"/>
          </w:tcPr>
          <w:p w14:paraId="5FDC04D8" w14:textId="02BA9C10" w:rsidR="007611DB" w:rsidRPr="00937F81" w:rsidRDefault="004233CD" w:rsidP="004B4A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7790" w:type="dxa"/>
          </w:tcPr>
          <w:p w14:paraId="0FEBD9CE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1. Восстановление существующих мощностей Нефтяной гавани морского порта Махачкала;</w:t>
            </w:r>
          </w:p>
          <w:p w14:paraId="660F6A02" w14:textId="77777777" w:rsidR="00EB25F1" w:rsidRP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2. Сохранение существующего грузопотока при проведении работ по реконструкции гидротехнических сооружений Нефтяной гавани морского порта Махачкала;</w:t>
            </w:r>
          </w:p>
          <w:p w14:paraId="16B2B35B" w14:textId="7862C371" w:rsidR="007611DB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3. Производственная стоянка судов для оформления подхода и отхода с целью уменьшения простоя судов у действующих грузовых причалов Нефтяной гавани морского порта Махачкала.</w:t>
            </w:r>
          </w:p>
        </w:tc>
      </w:tr>
      <w:tr w:rsidR="007611DB" w14:paraId="13F5D8E2" w14:textId="77777777" w:rsidTr="007611DB">
        <w:tc>
          <w:tcPr>
            <w:tcW w:w="1555" w:type="dxa"/>
          </w:tcPr>
          <w:p w14:paraId="29200BA0" w14:textId="6DF48E66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Предварительное место реализации планируемой деятельности</w:t>
            </w:r>
          </w:p>
        </w:tc>
        <w:tc>
          <w:tcPr>
            <w:tcW w:w="7790" w:type="dxa"/>
          </w:tcPr>
          <w:p w14:paraId="4D6AC434" w14:textId="37023BD1" w:rsidR="007611DB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Махачкала, ул. ул. Порт-Петровская, д.5, морской порт Махачкала</w:t>
            </w:r>
          </w:p>
        </w:tc>
      </w:tr>
      <w:tr w:rsidR="007611DB" w14:paraId="38062FA9" w14:textId="77777777" w:rsidTr="007611DB">
        <w:tc>
          <w:tcPr>
            <w:tcW w:w="1555" w:type="dxa"/>
          </w:tcPr>
          <w:p w14:paraId="598E0F58" w14:textId="49EB1D28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ответственных лиц со стороны заказчика(исполнителя)</w:t>
            </w:r>
          </w:p>
        </w:tc>
        <w:tc>
          <w:tcPr>
            <w:tcW w:w="7790" w:type="dxa"/>
          </w:tcPr>
          <w:p w14:paraId="23074BA5" w14:textId="189A17FD" w:rsidR="00EB25F1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Дагморниипроект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Юсупов Юсуп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Гамидович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, 8(928)989-24-26, dmpi@mail.ru</w:t>
            </w:r>
          </w:p>
          <w:p w14:paraId="5F7D8536" w14:textId="77777777" w:rsidR="00EB25F1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F9A7B" w14:textId="6D28527A" w:rsidR="00EB25F1" w:rsidRDefault="00EB25F1" w:rsidP="00EB2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по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Махачкалинского филиала ФГУП «Росморпорт» </w:t>
            </w: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Аида Адамовна, +7(8722) 51-80-34 (212), </w:t>
            </w:r>
            <w:hyperlink r:id="rId10" w:history="1"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docs@mcl.rosmorport.ru</w:t>
              </w:r>
            </w:hyperlink>
            <w:r w:rsidR="0070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11DB" w14:paraId="723DA2D0" w14:textId="77777777" w:rsidTr="007611DB">
        <w:tc>
          <w:tcPr>
            <w:tcW w:w="1555" w:type="dxa"/>
          </w:tcPr>
          <w:p w14:paraId="605F2B1A" w14:textId="44E08231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очного ознакомления с объектами общественных обсуждений, дата открытия доступа, срок доступности</w:t>
            </w:r>
          </w:p>
        </w:tc>
        <w:tc>
          <w:tcPr>
            <w:tcW w:w="7790" w:type="dxa"/>
          </w:tcPr>
          <w:p w14:paraId="3D1EA293" w14:textId="77777777" w:rsidR="00072EDC" w:rsidRDefault="00A415B8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природных ресурсов и экологии Республики Дагестан:</w:t>
            </w:r>
            <w:r w:rsidRPr="00A415B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 Махачкала, </w:t>
            </w:r>
            <w:hyperlink r:id="rId11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 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AC8905A" w14:textId="3A3FD016" w:rsidR="00A415B8" w:rsidRPr="00A415B8" w:rsidRDefault="00A415B8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  <w:p w14:paraId="5B56B645" w14:textId="3383AE81" w:rsidR="00A415B8" w:rsidRPr="00A415B8" w:rsidRDefault="00CB439A" w:rsidP="00A415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007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0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700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00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09.00 ч. до 18.00 ч. </w:t>
            </w:r>
          </w:p>
          <w:p w14:paraId="3E0573F0" w14:textId="787DB443" w:rsidR="007611DB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(кроме субботы и воскресенья)</w:t>
            </w:r>
            <w:r w:rsidR="00700751">
              <w:rPr>
                <w:rFonts w:ascii="Times New Roman" w:hAnsi="Times New Roman" w:cs="Times New Roman"/>
                <w:bCs/>
                <w:sz w:val="24"/>
                <w:szCs w:val="24"/>
              </w:rPr>
              <w:t>, (обед с 13:00 по 14:00).</w:t>
            </w:r>
          </w:p>
        </w:tc>
      </w:tr>
      <w:tr w:rsidR="007611DB" w:rsidRPr="00EB25F1" w14:paraId="2CDE88AE" w14:textId="77777777" w:rsidTr="007611DB">
        <w:tc>
          <w:tcPr>
            <w:tcW w:w="1555" w:type="dxa"/>
          </w:tcPr>
          <w:p w14:paraId="419C0398" w14:textId="2A0C09A5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размещении объекта общественных обсуждений в сети «Интернет»</w:t>
            </w:r>
          </w:p>
        </w:tc>
        <w:tc>
          <w:tcPr>
            <w:tcW w:w="7790" w:type="dxa"/>
          </w:tcPr>
          <w:p w14:paraId="1942A5C7" w14:textId="69A9FC17" w:rsidR="00381179" w:rsidRPr="00EB25F1" w:rsidRDefault="00EB25F1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документация, включая предварительные материалы по оценке воздействия на окружающую среду (ОВОС), по объекту: «Реконструкция </w:t>
            </w:r>
            <w:proofErr w:type="spellStart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>Нефтепричала</w:t>
            </w:r>
            <w:proofErr w:type="spellEnd"/>
            <w:r w:rsidRPr="00EB25F1">
              <w:rPr>
                <w:rFonts w:ascii="Times New Roman" w:hAnsi="Times New Roman" w:cs="Times New Roman"/>
                <w:sz w:val="24"/>
                <w:szCs w:val="24"/>
              </w:rPr>
              <w:t xml:space="preserve"> №5 морского порта Махачкала» доступна по ссылке: </w:t>
            </w:r>
            <w:hyperlink r:id="rId12" w:history="1">
              <w:r w:rsidRPr="00EB25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https://cloud.mail.ru/public/T9YN/YqkyB7MmF</w:t>
              </w:r>
            </w:hyperlink>
          </w:p>
        </w:tc>
      </w:tr>
      <w:tr w:rsidR="007611DB" w14:paraId="37ED55E9" w14:textId="77777777" w:rsidTr="007611DB">
        <w:tc>
          <w:tcPr>
            <w:tcW w:w="1555" w:type="dxa"/>
          </w:tcPr>
          <w:p w14:paraId="702E3654" w14:textId="2DCB912A" w:rsidR="007611DB" w:rsidRPr="00937F81" w:rsidRDefault="004233CD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37E71A6B" w14:textId="3E5080BF" w:rsidR="007611DB" w:rsidRDefault="00243B30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EB25F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 w:rsidR="00EB25F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 </w:t>
            </w:r>
            <w:r w:rsidR="00A415B8"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2025 г.</w:t>
            </w:r>
          </w:p>
        </w:tc>
      </w:tr>
      <w:tr w:rsidR="007611DB" w14:paraId="66C51666" w14:textId="77777777" w:rsidTr="007611DB">
        <w:tc>
          <w:tcPr>
            <w:tcW w:w="1555" w:type="dxa"/>
          </w:tcPr>
          <w:p w14:paraId="270599B9" w14:textId="6C6E2913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размещения объектов общественных обсуждений в сети «Интернет»</w:t>
            </w:r>
          </w:p>
        </w:tc>
        <w:tc>
          <w:tcPr>
            <w:tcW w:w="7790" w:type="dxa"/>
          </w:tcPr>
          <w:p w14:paraId="1CE70C06" w14:textId="092DCBBD" w:rsidR="007611DB" w:rsidRDefault="00243B30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87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15B8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</w:p>
        </w:tc>
      </w:tr>
      <w:tr w:rsidR="007611DB" w14:paraId="32AE307E" w14:textId="77777777" w:rsidTr="007611DB">
        <w:tc>
          <w:tcPr>
            <w:tcW w:w="1555" w:type="dxa"/>
          </w:tcPr>
          <w:p w14:paraId="31F92730" w14:textId="51B3360E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7790" w:type="dxa"/>
          </w:tcPr>
          <w:p w14:paraId="3E613800" w14:textId="07B3ACC5" w:rsidR="007611DB" w:rsidRDefault="00A415B8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Проведение обсуждения в очном формате (слушаний) может быть инициировано гражданами посредством направления соответствующей инициативы в произвольной форме в период с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2025 по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87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.2025 (включительно) в письменной форме или в форме электронного документа в адрес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Махачкала, </w:t>
            </w:r>
            <w:hyperlink r:id="rId13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minprirodi@e-dag.ru</w:t>
            </w:r>
          </w:p>
        </w:tc>
      </w:tr>
      <w:tr w:rsidR="007611DB" w14:paraId="575B8926" w14:textId="77777777" w:rsidTr="007611DB">
        <w:tc>
          <w:tcPr>
            <w:tcW w:w="1555" w:type="dxa"/>
          </w:tcPr>
          <w:p w14:paraId="5F87191B" w14:textId="491DD97B" w:rsidR="007611DB" w:rsidRPr="00937F81" w:rsidRDefault="009B7612" w:rsidP="00761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Способ направления замечаний и предложений</w:t>
            </w:r>
          </w:p>
        </w:tc>
        <w:tc>
          <w:tcPr>
            <w:tcW w:w="7790" w:type="dxa"/>
          </w:tcPr>
          <w:p w14:paraId="3AED572B" w14:textId="4672DB71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2025 г. по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871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3B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5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3B30" w:rsidRPr="00A415B8">
              <w:rPr>
                <w:rFonts w:ascii="Times New Roman" w:hAnsi="Times New Roman" w:cs="Times New Roman"/>
                <w:sz w:val="24"/>
                <w:szCs w:val="24"/>
              </w:rPr>
              <w:t>.2025 г. (включительно)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участники общественных обсуждений имеют право вносить предложения и замечания:</w:t>
            </w:r>
          </w:p>
          <w:p w14:paraId="3E35E137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- посредством записи в журнале учета участников общественных обсуждений, очно ознакомляющихся с объектом обсуждений, и их замечаний и предложений;</w:t>
            </w:r>
          </w:p>
          <w:p w14:paraId="340DD798" w14:textId="0C1DD585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или в форме электронного документа, направленного в адрес 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Министерства природных ресурсов и экологии Республики Дагестан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 xml:space="preserve"> 367000, Республика Дагестан, г Махачкала, </w:t>
            </w:r>
            <w:hyperlink r:id="rId14" w:history="1">
              <w:r w:rsidRPr="00A415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ул. Абубакарова, 73</w:t>
              </w:r>
            </w:hyperlink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тел. </w:t>
            </w: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+7 (8722) 67-12-40</w:t>
            </w:r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, e-</w:t>
            </w:r>
            <w:proofErr w:type="spellStart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A415B8">
              <w:rPr>
                <w:rFonts w:ascii="Times New Roman" w:hAnsi="Times New Roman" w:cs="Times New Roman"/>
                <w:bCs/>
                <w:sz w:val="24"/>
                <w:szCs w:val="24"/>
              </w:rPr>
              <w:t>: </w:t>
            </w:r>
            <w:hyperlink r:id="rId15" w:history="1">
              <w:r w:rsidR="00700751" w:rsidRPr="00695B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minprirodi@e-dag.ru</w:t>
              </w:r>
            </w:hyperlink>
            <w:r w:rsidR="00700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14A92E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При внесении предложений и замечаний участником общественных обсуждений указываются следующие сведения:</w:t>
            </w:r>
          </w:p>
          <w:p w14:paraId="3DAAFDB6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      </w:r>
          </w:p>
          <w:p w14:paraId="63D40B34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14:paraId="58BEACCB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14:paraId="25F7DEF5" w14:textId="77777777" w:rsidR="00A415B8" w:rsidRPr="00A415B8" w:rsidRDefault="00A415B8" w:rsidP="00A4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5B8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</w:t>
            </w:r>
          </w:p>
          <w:p w14:paraId="5CDAF7A6" w14:textId="77777777" w:rsidR="007611DB" w:rsidRDefault="007611DB" w:rsidP="00761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794EB1" w14:textId="77777777" w:rsidR="007611DB" w:rsidRPr="007611DB" w:rsidRDefault="007611DB" w:rsidP="007611DB">
      <w:pPr>
        <w:rPr>
          <w:rFonts w:ascii="Times New Roman" w:hAnsi="Times New Roman" w:cs="Times New Roman"/>
          <w:sz w:val="24"/>
          <w:szCs w:val="24"/>
        </w:rPr>
      </w:pPr>
    </w:p>
    <w:sectPr w:rsidR="007611DB" w:rsidRPr="0076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E"/>
    <w:rsid w:val="00072EDC"/>
    <w:rsid w:val="00243B30"/>
    <w:rsid w:val="002650D1"/>
    <w:rsid w:val="00296D1E"/>
    <w:rsid w:val="002A7C15"/>
    <w:rsid w:val="00381179"/>
    <w:rsid w:val="003A3664"/>
    <w:rsid w:val="004233CD"/>
    <w:rsid w:val="004527DA"/>
    <w:rsid w:val="004B4ACC"/>
    <w:rsid w:val="00535C4F"/>
    <w:rsid w:val="005A211C"/>
    <w:rsid w:val="006A7E98"/>
    <w:rsid w:val="00700751"/>
    <w:rsid w:val="007611DB"/>
    <w:rsid w:val="007660BD"/>
    <w:rsid w:val="00937F81"/>
    <w:rsid w:val="009B7612"/>
    <w:rsid w:val="00A415B8"/>
    <w:rsid w:val="00C52C4A"/>
    <w:rsid w:val="00CB439A"/>
    <w:rsid w:val="00EB25F1"/>
    <w:rsid w:val="00F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200"/>
  <w15:chartTrackingRefBased/>
  <w15:docId w15:val="{DB5B3F95-157E-47CD-AE1E-5A3541C1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11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117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91;&#1083;.%20&#1040;&#1073;&#1091;&#1073;&#1072;&#1082;&#1072;&#1088;&#1086;&#1074;&#1072;,&#160;73" TargetMode="External"/><Relationship Id="rId13" Type="http://schemas.openxmlformats.org/officeDocument/2006/relationships/hyperlink" Target="mailto:&#1091;&#1083;.%20&#1040;&#1073;&#1091;&#1073;&#1072;&#1082;&#1072;&#1088;&#1086;&#1074;&#1072;,&#160;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mpi@mail.ru" TargetMode="External"/><Relationship Id="rId12" Type="http://schemas.openxmlformats.org/officeDocument/2006/relationships/hyperlink" Target="https://cloud.mail.ru/public/T9YN/YqkyB7Mm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cs@mcl.rosmorport.ru" TargetMode="External"/><Relationship Id="rId11" Type="http://schemas.openxmlformats.org/officeDocument/2006/relationships/hyperlink" Target="mailto:&#1091;&#1083;.%20&#1040;&#1073;&#1091;&#1073;&#1072;&#1082;&#1072;&#1088;&#1086;&#1074;&#1072;,&#160;73" TargetMode="External"/><Relationship Id="rId5" Type="http://schemas.openxmlformats.org/officeDocument/2006/relationships/hyperlink" Target="mailto:docs@mcl.rosmorport.ru" TargetMode="External"/><Relationship Id="rId15" Type="http://schemas.openxmlformats.org/officeDocument/2006/relationships/hyperlink" Target="mailto:minprirodi@e-dag.ru" TargetMode="External"/><Relationship Id="rId10" Type="http://schemas.openxmlformats.org/officeDocument/2006/relationships/hyperlink" Target="mailto:docs@mcl.rosmorport.ru" TargetMode="External"/><Relationship Id="rId4" Type="http://schemas.openxmlformats.org/officeDocument/2006/relationships/hyperlink" Target="mailto:docs@mcl.rosmorport.ru" TargetMode="External"/><Relationship Id="rId9" Type="http://schemas.openxmlformats.org/officeDocument/2006/relationships/hyperlink" Target="mailto:gusein2198@mail.ru" TargetMode="External"/><Relationship Id="rId14" Type="http://schemas.openxmlformats.org/officeDocument/2006/relationships/hyperlink" Target="mailto:&#1091;&#1083;.%20&#1040;&#1073;&#1091;&#1073;&#1072;&#1082;&#1072;&#1088;&#1086;&#1074;&#1072;,&#160;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Самир Саидов</cp:lastModifiedBy>
  <cp:revision>5</cp:revision>
  <cp:lastPrinted>2025-05-28T07:08:00Z</cp:lastPrinted>
  <dcterms:created xsi:type="dcterms:W3CDTF">2025-06-30T07:32:00Z</dcterms:created>
  <dcterms:modified xsi:type="dcterms:W3CDTF">2025-06-30T15:16:00Z</dcterms:modified>
</cp:coreProperties>
</file>