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D3455F">
        <w:rPr>
          <w:rFonts w:ascii="Times New Roman" w:hAnsi="Times New Roman" w:cs="Times New Roman"/>
          <w:b/>
          <w:sz w:val="28"/>
          <w:szCs w:val="28"/>
        </w:rPr>
        <w:br/>
      </w:r>
      <w:r w:rsidR="00BF56F8" w:rsidRPr="00BF56F8">
        <w:rPr>
          <w:rFonts w:ascii="Times New Roman" w:hAnsi="Times New Roman" w:cs="Times New Roman"/>
          <w:b/>
          <w:sz w:val="28"/>
          <w:szCs w:val="28"/>
        </w:rPr>
        <w:t>Проект № 823 на бурение (строительство) поисково-оценочной скважины №</w:t>
      </w:r>
      <w:r w:rsidR="00BF56F8">
        <w:rPr>
          <w:rFonts w:ascii="Times New Roman" w:hAnsi="Times New Roman" w:cs="Times New Roman"/>
          <w:b/>
          <w:sz w:val="28"/>
          <w:szCs w:val="28"/>
        </w:rPr>
        <w:t> </w:t>
      </w:r>
      <w:r w:rsidR="00BF56F8" w:rsidRPr="00BF56F8">
        <w:rPr>
          <w:rFonts w:ascii="Times New Roman" w:hAnsi="Times New Roman" w:cs="Times New Roman"/>
          <w:b/>
          <w:sz w:val="28"/>
          <w:szCs w:val="28"/>
        </w:rPr>
        <w:t>1 Тюленья структуры "Северо-Тюленевская</w:t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9E630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ОГРН</w:t>
            </w:r>
            <w:r w:rsidR="009E6302">
              <w:rPr>
                <w:rFonts w:ascii="Times New Roman" w:hAnsi="Times New Roman"/>
                <w:szCs w:val="28"/>
              </w:rPr>
              <w:t>,</w:t>
            </w:r>
            <w:r w:rsidR="009E6302" w:rsidRPr="006E0715">
              <w:rPr>
                <w:rFonts w:ascii="Times New Roman" w:hAnsi="Times New Roman"/>
                <w:szCs w:val="28"/>
              </w:rPr>
              <w:t xml:space="preserve"> ИНН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497A8A" w:rsidRDefault="00497A8A" w:rsidP="00D254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>ОГРН 1023403432766</w:t>
            </w:r>
          </w:p>
          <w:p w:rsidR="00BB54A4" w:rsidRPr="001B067A" w:rsidRDefault="00BB54A4" w:rsidP="00497A8A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>ИНН 3444070534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1, корпус</w:t>
            </w: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DC13C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DC13C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C13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DC13C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DC13C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C13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DC13C6" w:rsidRDefault="00CC2858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9E630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ОГРН</w:t>
            </w:r>
            <w:r w:rsidR="009E6302">
              <w:rPr>
                <w:rFonts w:ascii="Times New Roman" w:hAnsi="Times New Roman"/>
                <w:szCs w:val="28"/>
              </w:rPr>
              <w:t>,</w:t>
            </w:r>
            <w:r w:rsidR="009E6302" w:rsidRPr="006E0715">
              <w:rPr>
                <w:rFonts w:ascii="Times New Roman" w:hAnsi="Times New Roman"/>
                <w:szCs w:val="28"/>
              </w:rPr>
              <w:t xml:space="preserve"> ИНН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497A8A" w:rsidRDefault="00497A8A" w:rsidP="00D2544E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  <w:p w:rsidR="00BB54A4" w:rsidRPr="001B067A" w:rsidRDefault="00BB54A4" w:rsidP="00497A8A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400012, г. Волгоград, ул. 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 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7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9E630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BF56F8" w:rsidP="0033579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AB6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0F5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823 на бурение (строительство) поисково-оценочной скважины №</w:t>
            </w:r>
            <w:r w:rsidR="0033579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0F56E2">
              <w:rPr>
                <w:rFonts w:ascii="Times New Roman" w:hAnsi="Times New Roman" w:cs="Times New Roman"/>
                <w:b/>
                <w:sz w:val="28"/>
                <w:szCs w:val="28"/>
              </w:rPr>
              <w:t>1 Тюленья структуры "Северо-Тюленевская</w:t>
            </w:r>
            <w:r w:rsidR="003D76A9" w:rsidRPr="000F56E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D2544E">
            <w:pPr>
              <w:pageBreakBefore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лицензионный участок недропользования</w:t>
            </w:r>
            <w:r w:rsidR="001F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7360F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360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Pr="007360FA" w:rsidRDefault="0052655E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залежей УВС в нижнемеловых и верхнеюрских отложениях, уточнение структурного плана, изучение ФЕС, характера насыщения, уточнение положения флюидных контактов и подсчетных параметров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7360FA" w:rsidP="00F3262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B54A4" w:rsidRPr="0073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BB54A4" w:rsidRPr="0073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B54A4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6E74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C6E74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2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54A4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655E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54A4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2655E" w:rsidRPr="0033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50596F" w:rsidRDefault="00B816DE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52E71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области"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552E7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28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845671" w:rsidRDefault="00845671" w:rsidP="00180AB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</w:t>
            </w:r>
            <w:r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88-29 (</w:t>
            </w:r>
            <w:r w:rsidR="00180AB6"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Булаев Игорь Владимирович</w:t>
            </w:r>
            <w:r w:rsidR="001960C0"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0AB6"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960C0"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ГО и ЧС администрации МО "Икрянинский муниципальный район Астраханской области"</w:t>
            </w:r>
            <w:r w:rsidR="000D00B8" w:rsidRPr="0018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0D00B8" w:rsidTr="00634A09">
        <w:tc>
          <w:tcPr>
            <w:tcW w:w="5000" w:type="pct"/>
          </w:tcPr>
          <w:p w:rsidR="00BB54A4" w:rsidRPr="00F32628" w:rsidRDefault="00CC2858" w:rsidP="00D2544E">
            <w:pPr>
              <w:suppressAutoHyphens/>
              <w:spacing w:before="60" w:after="60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2628" w:rsidRPr="00F326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ikrotdelgo@yandex.ru</w:t>
              </w:r>
            </w:hyperlink>
          </w:p>
        </w:tc>
      </w:tr>
      <w:tr w:rsidR="00624CAA" w:rsidRPr="0006245A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"Кизлярский район" Республики Дагестан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06245A" w:rsidRDefault="00624CAA" w:rsidP="00CA1C8D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368830,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Дагестан,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Кизлярский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Кизляр,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д.13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CC2858" w:rsidRDefault="00CC2858" w:rsidP="00CC285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8-999-241-89-27</w:t>
            </w:r>
            <w:r w:rsidR="00624CAA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Калмыков Ахмед </w:t>
            </w:r>
            <w:proofErr w:type="spellStart"/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Хамзатович</w:t>
            </w:r>
            <w:proofErr w:type="spellEnd"/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специалист отдела информационных технологий и пресс-службы</w:t>
            </w:r>
            <w:r w:rsidR="00624CAA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180AB6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"</w:t>
            </w:r>
            <w:proofErr w:type="spellStart"/>
            <w:r w:rsidR="00180AB6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Кизлярский</w:t>
            </w:r>
            <w:proofErr w:type="spellEnd"/>
            <w:r w:rsidR="00180AB6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Республики Дагестан</w:t>
            </w:r>
            <w:r w:rsidR="00624CAA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24CAA" w:rsidRPr="00316FE5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624CAA" w:rsidRPr="000D00B8" w:rsidTr="00CA1C8D">
        <w:tc>
          <w:tcPr>
            <w:tcW w:w="5000" w:type="pct"/>
          </w:tcPr>
          <w:p w:rsidR="00624CAA" w:rsidRPr="0006245A" w:rsidRDefault="00624CAA" w:rsidP="00CA1C8D">
            <w:pPr>
              <w:suppressAutoHyphens/>
              <w:spacing w:before="60" w:after="60"/>
              <w:jc w:val="both"/>
              <w:rPr>
                <w:rStyle w:val="a4"/>
              </w:rPr>
            </w:pPr>
            <w:r w:rsidRPr="0006245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kizray@mail.ru</w:t>
            </w:r>
            <w:r w:rsidRPr="0006245A">
              <w:rPr>
                <w:rFonts w:ascii="Times New Roman" w:hAnsi="Times New Roman" w:cs="Times New Roman"/>
                <w:color w:val="0563C2"/>
                <w:sz w:val="28"/>
                <w:szCs w:val="28"/>
              </w:rPr>
              <w:t xml:space="preserve"> 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06245A" w:rsidRDefault="00E4202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06245A" w:rsidRDefault="00E4202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Лаганского районного муниципального образования Республики Калмыкия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06245A" w:rsidRDefault="00E42021" w:rsidP="006F7A19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Адрес места нахождения и фактический адрес: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CC2858" w:rsidRDefault="00E4202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359220, Россия, Республика Калмыкия, </w:t>
            </w:r>
            <w:r w:rsidR="00B3317E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Лаганский</w:t>
            </w: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B3317E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Лагань</w:t>
            </w: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3317E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переулок 1-й Пионерский, д. 6а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CC2858" w:rsidRDefault="00E4202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285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E42021" w:rsidRPr="00B3317E" w:rsidTr="00395272">
        <w:tc>
          <w:tcPr>
            <w:tcW w:w="5000" w:type="pct"/>
          </w:tcPr>
          <w:p w:rsidR="00E42021" w:rsidRPr="00CC2858" w:rsidRDefault="00CC2858" w:rsidP="00CC285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8-937-466-53-57</w:t>
            </w:r>
            <w:r w:rsidR="006D4FBD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Джембетов Альбек </w:t>
            </w:r>
            <w:proofErr w:type="spellStart"/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Амерханович</w:t>
            </w:r>
            <w:proofErr w:type="spellEnd"/>
            <w:r w:rsidR="006D4FBD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Управления по экономике, земельным и имущественным отношениям</w:t>
            </w:r>
            <w:r w:rsidR="00E42021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7252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Лаганского районного муниципального образования Республики Калмыкия</w:t>
            </w:r>
            <w:r w:rsidR="00E42021" w:rsidRPr="00CC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E42021" w:rsidRPr="00B3317E" w:rsidTr="00395272">
        <w:tc>
          <w:tcPr>
            <w:tcW w:w="5000" w:type="pct"/>
          </w:tcPr>
          <w:p w:rsidR="00E42021" w:rsidRPr="0006245A" w:rsidRDefault="00E42021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E42021" w:rsidRPr="000D00B8" w:rsidTr="00395272">
        <w:tc>
          <w:tcPr>
            <w:tcW w:w="5000" w:type="pct"/>
          </w:tcPr>
          <w:p w:rsidR="00E42021" w:rsidRPr="0006245A" w:rsidRDefault="00B3317E" w:rsidP="00D2544E">
            <w:pPr>
              <w:suppressAutoHyphens/>
              <w:spacing w:before="60" w:after="60"/>
              <w:jc w:val="both"/>
              <w:rPr>
                <w:rStyle w:val="a4"/>
              </w:rPr>
            </w:pPr>
            <w:r w:rsidRPr="0006245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lagan_alrmo@rk08.ru</w:t>
            </w:r>
            <w:r w:rsidR="00E42021" w:rsidRPr="0006245A">
              <w:rPr>
                <w:rFonts w:ascii="Times New Roman" w:hAnsi="Times New Roman" w:cs="Times New Roman"/>
                <w:color w:val="0563C2"/>
                <w:sz w:val="28"/>
                <w:szCs w:val="28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6245A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24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F067E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F120DD" w:rsidRPr="00542B6B" w:rsidRDefault="007009C6" w:rsidP="00DC13C6">
            <w:pPr>
              <w:suppressAutoHyphens/>
              <w:spacing w:before="120" w:after="12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542B6B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</w:t>
            </w:r>
            <w:r w:rsidR="00552E71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552E71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="00552E71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="00F120DD"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624CAA" w:rsidRPr="00542B6B" w:rsidRDefault="00624CAA" w:rsidP="00624CA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муниципального района "Кизлярский район" Республики Дагестан </w:t>
            </w:r>
            <w:hyperlink r:id="rId10" w:history="1">
              <w:r w:rsidRPr="00542B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kizlyar-rayon.ru</w:t>
              </w:r>
            </w:hyperlink>
          </w:p>
          <w:p w:rsidR="001960C0" w:rsidRPr="00542B6B" w:rsidRDefault="007009C6" w:rsidP="00DC13C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="001960C0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</w:t>
            </w:r>
            <w:r w:rsidR="00B3317E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1960C0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Лаганского районного муниципального образования Республики Калмыкия </w:t>
            </w:r>
            <w:hyperlink r:id="rId11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85215.ru</w:t>
              </w:r>
            </w:hyperlink>
          </w:p>
          <w:p w:rsidR="00F120DD" w:rsidRPr="00542B6B" w:rsidRDefault="00B50BDA" w:rsidP="00DC13C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12" w:history="1">
              <w:r w:rsidR="00F120DD"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307B6" w:rsidRPr="000E2E63" w:rsidRDefault="00B50BDA" w:rsidP="00DC13C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="00F120DD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"ВолгоградНИПИнефть"</w:t>
            </w:r>
            <w:r w:rsidR="009307B6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542B6B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  <w:r w:rsid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F8601C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8601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9307B6" w:rsidTr="00C9697F">
        <w:tc>
          <w:tcPr>
            <w:tcW w:w="5000" w:type="pct"/>
          </w:tcPr>
          <w:p w:rsidR="004A7DC7" w:rsidRPr="00F8601C" w:rsidRDefault="007360FA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520CA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520CA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55F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A7DC7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520CA"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9307B6" w:rsidTr="00634A09">
        <w:tc>
          <w:tcPr>
            <w:tcW w:w="5000" w:type="pct"/>
          </w:tcPr>
          <w:p w:rsidR="00BB54A4" w:rsidRPr="009307B6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D3455F" w:rsidRDefault="00D3455F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B50BDA" w:rsidP="00D2544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13.09.2024 – 12.10.2024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CA6997" w:rsidRDefault="00D3455F" w:rsidP="00D2544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4B00B8" w:rsidRPr="00CA6997" w:rsidTr="00751730">
        <w:tc>
          <w:tcPr>
            <w:tcW w:w="5000" w:type="pct"/>
          </w:tcPr>
          <w:p w:rsidR="00D3455F" w:rsidRDefault="00D3455F" w:rsidP="00DC13C6">
            <w:pPr>
              <w:spacing w:before="120" w:after="120"/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B50BDA" w:rsidRPr="00542B6B" w:rsidRDefault="00B50BDA" w:rsidP="00DC13C6">
            <w:pPr>
              <w:suppressAutoHyphens/>
              <w:spacing w:before="120" w:after="12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D2544E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Астраханской области" </w:t>
            </w:r>
            <w:hyperlink r:id="rId13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624CAA" w:rsidRDefault="00624CAA" w:rsidP="00624CA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администрации муниципального района "Кизлярский район" Республики Дагестан </w:t>
            </w:r>
            <w:hyperlink r:id="rId14" w:history="1">
              <w:r w:rsidRPr="00542B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kizlyar-rayon.ru</w:t>
              </w:r>
            </w:hyperlink>
          </w:p>
          <w:p w:rsidR="00B50BDA" w:rsidRPr="00542B6B" w:rsidRDefault="00B50BDA" w:rsidP="00DC13C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</w:t>
            </w:r>
            <w:r w:rsidR="00B3317E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Лаганского районного муниципального образования Республики Калмыкия </w:t>
            </w:r>
            <w:hyperlink r:id="rId15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85215.ru</w:t>
              </w:r>
            </w:hyperlink>
          </w:p>
          <w:p w:rsidR="00B50BDA" w:rsidRPr="000E2E63" w:rsidRDefault="00B50BDA" w:rsidP="00DC13C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16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D3455F" w:rsidRDefault="00B50BDA" w:rsidP="00DC13C6">
            <w:pPr>
              <w:spacing w:before="120" w:after="12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"ВолгоградНИПИнефть"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</w:p>
          <w:p w:rsidR="00D3455F" w:rsidRDefault="00D3455F" w:rsidP="00D2544E">
            <w:pPr>
              <w:keepNext/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сбора опросных листов: </w:t>
            </w:r>
          </w:p>
          <w:p w:rsidR="00D3455F" w:rsidRPr="00542B6B" w:rsidRDefault="00D3455F" w:rsidP="00D2544E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D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816DE" w:rsidRPr="00B50B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C13C6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B50BD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9307B6" w:rsidRPr="00B5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муниципальный район </w:t>
            </w:r>
            <w:r w:rsidR="009307B6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307B6"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542B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624CAA" w:rsidRPr="00542B6B" w:rsidRDefault="00624CAA" w:rsidP="00624CAA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района "Кизлярский район" Республики Дагестан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kizray@mail.ru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B50BDA" w:rsidRPr="00542B6B" w:rsidRDefault="00B50BDA" w:rsidP="00D2544E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3317E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Лаганского районного муниципального образования Республики Калмыкия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lagan_alrmo@rk08.ru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D3455F" w:rsidRDefault="00D3455F" w:rsidP="00D2544E">
            <w:pPr>
              <w:suppressAutoHyphens/>
              <w:spacing w:before="120" w:after="12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8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0B8" w:rsidRPr="004B00B8" w:rsidRDefault="00D3455F" w:rsidP="00D2544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9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D2544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  <w:r w:rsidR="001F0D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542B6B" w:rsidTr="00634A09">
        <w:tc>
          <w:tcPr>
            <w:tcW w:w="5000" w:type="pct"/>
            <w:shd w:val="clear" w:color="auto" w:fill="auto"/>
          </w:tcPr>
          <w:p w:rsidR="003B3107" w:rsidRPr="00542B6B" w:rsidRDefault="003B3107" w:rsidP="00D2544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предложения принимаются в период общественных обсуждений, а</w:t>
            </w:r>
            <w:r w:rsidR="00DC13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 в течение 10 календарных дней после окончания срока </w:t>
            </w:r>
            <w:r w:rsidR="006F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доступности объекта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обсуждений, в электронном виде:</w:t>
            </w:r>
          </w:p>
          <w:p w:rsidR="003B3107" w:rsidRPr="00542B6B" w:rsidRDefault="003B3107" w:rsidP="00D2544E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94003"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C13C6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DC13C6" w:rsidRPr="00B50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C6EF2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20" w:history="1">
              <w:r w:rsidRPr="00542B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624CAA" w:rsidRPr="00542B6B" w:rsidRDefault="00624CAA" w:rsidP="00624CAA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района "Кизлярский район" Республики Дагестан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kizray@mail.ru</w:t>
            </w:r>
            <w:r w:rsidRPr="00542B6B">
              <w:t xml:space="preserve"> 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обсуждения";</w:t>
            </w:r>
          </w:p>
          <w:p w:rsidR="00B50BDA" w:rsidRPr="00542B6B" w:rsidRDefault="00B50BDA" w:rsidP="00D2544E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3317E"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Лаганского районного муниципального образования Республики Калмыкия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lagan_alrmo@rk08.ru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3B3107" w:rsidRPr="00542B6B" w:rsidRDefault="003B3107" w:rsidP="00D2544E">
            <w:pPr>
              <w:suppressAutoHyphens/>
              <w:spacing w:before="120" w:after="12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21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обсуждения";</w:t>
            </w:r>
          </w:p>
          <w:p w:rsidR="00BB54A4" w:rsidRPr="00542B6B" w:rsidRDefault="003B3107" w:rsidP="00D2544E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42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22" w:history="1"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542B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542B6B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B6B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F7547A" w:rsidRPr="00F7547A" w:rsidTr="00634A09">
        <w:tc>
          <w:tcPr>
            <w:tcW w:w="5000" w:type="pct"/>
          </w:tcPr>
          <w:p w:rsidR="00BB54A4" w:rsidRPr="00F7547A" w:rsidRDefault="00BB54A4" w:rsidP="00F7547A">
            <w:pPr>
              <w:keepNext/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754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Фото места реализации деятельности:</w:t>
            </w:r>
          </w:p>
          <w:p w:rsidR="00BB54A4" w:rsidRDefault="009E7BB7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E7BB7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5932623" cy="7629098"/>
                  <wp:effectExtent l="0" t="0" r="0" b="0"/>
                  <wp:docPr id="3" name="Рисунок 3" descr="F:\_project\_prjDrill\_ТЕКУЩИЕ ПРОЕКТЫ\64В_21_14_ПМООС_ПМГОЧС_Тюленья_1\Материалы\Обзо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_project\_prjDrill\_ТЕКУЩИЕ ПРОЕКТЫ\64В_21_14_ПМООС_ПМГОЧС_Тюленья_1\Материалы\Обзо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276" cy="7637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84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B4C84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B4C84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B4C84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B4C84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B4C84" w:rsidRPr="00F7547A" w:rsidRDefault="000B4C84" w:rsidP="00F7547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04E33" w:rsidRDefault="004317A3" w:rsidP="0030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317A3" w:rsidRPr="00304E33" w:rsidSect="002439C6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407C5"/>
    <w:rsid w:val="00060F65"/>
    <w:rsid w:val="0006245A"/>
    <w:rsid w:val="00063A34"/>
    <w:rsid w:val="000677F0"/>
    <w:rsid w:val="000B4C84"/>
    <w:rsid w:val="000D00B8"/>
    <w:rsid w:val="000E2E63"/>
    <w:rsid w:val="000E69AA"/>
    <w:rsid w:val="000F56E2"/>
    <w:rsid w:val="00124B19"/>
    <w:rsid w:val="00134264"/>
    <w:rsid w:val="001353DB"/>
    <w:rsid w:val="00146812"/>
    <w:rsid w:val="001737A9"/>
    <w:rsid w:val="00173F4D"/>
    <w:rsid w:val="00180AB6"/>
    <w:rsid w:val="001960C0"/>
    <w:rsid w:val="001B0A7D"/>
    <w:rsid w:val="001C6E74"/>
    <w:rsid w:val="001D420D"/>
    <w:rsid w:val="001F0D36"/>
    <w:rsid w:val="001F4B25"/>
    <w:rsid w:val="001F652C"/>
    <w:rsid w:val="00212DD7"/>
    <w:rsid w:val="00213B91"/>
    <w:rsid w:val="002223DC"/>
    <w:rsid w:val="00224769"/>
    <w:rsid w:val="002439C6"/>
    <w:rsid w:val="002A259D"/>
    <w:rsid w:val="002A31CA"/>
    <w:rsid w:val="002A6A96"/>
    <w:rsid w:val="002B349E"/>
    <w:rsid w:val="002C64AD"/>
    <w:rsid w:val="002C6EF2"/>
    <w:rsid w:val="002D5FB0"/>
    <w:rsid w:val="002F71DB"/>
    <w:rsid w:val="00300EE4"/>
    <w:rsid w:val="00304E33"/>
    <w:rsid w:val="00316FE5"/>
    <w:rsid w:val="00326EC4"/>
    <w:rsid w:val="0033579A"/>
    <w:rsid w:val="00346562"/>
    <w:rsid w:val="00347711"/>
    <w:rsid w:val="00355B6B"/>
    <w:rsid w:val="003771F4"/>
    <w:rsid w:val="00377252"/>
    <w:rsid w:val="00393F83"/>
    <w:rsid w:val="0039439A"/>
    <w:rsid w:val="003A5410"/>
    <w:rsid w:val="003A7DF5"/>
    <w:rsid w:val="003B3107"/>
    <w:rsid w:val="003C05F9"/>
    <w:rsid w:val="003C21CE"/>
    <w:rsid w:val="003C7304"/>
    <w:rsid w:val="003D6D03"/>
    <w:rsid w:val="003D76A9"/>
    <w:rsid w:val="003D7C1A"/>
    <w:rsid w:val="003E0F15"/>
    <w:rsid w:val="003E7BC9"/>
    <w:rsid w:val="00404F2B"/>
    <w:rsid w:val="00413F06"/>
    <w:rsid w:val="00417FDF"/>
    <w:rsid w:val="00430CE7"/>
    <w:rsid w:val="004317A3"/>
    <w:rsid w:val="0048737F"/>
    <w:rsid w:val="00497A8A"/>
    <w:rsid w:val="004A7DC7"/>
    <w:rsid w:val="004B00B8"/>
    <w:rsid w:val="004B7B42"/>
    <w:rsid w:val="004E51F6"/>
    <w:rsid w:val="0050596F"/>
    <w:rsid w:val="005206BB"/>
    <w:rsid w:val="00522136"/>
    <w:rsid w:val="0052655E"/>
    <w:rsid w:val="0053698B"/>
    <w:rsid w:val="005428BF"/>
    <w:rsid w:val="00542B6B"/>
    <w:rsid w:val="00551B6F"/>
    <w:rsid w:val="00552E71"/>
    <w:rsid w:val="00571939"/>
    <w:rsid w:val="00586A37"/>
    <w:rsid w:val="00595E1E"/>
    <w:rsid w:val="005A2707"/>
    <w:rsid w:val="005C38B7"/>
    <w:rsid w:val="005C79BC"/>
    <w:rsid w:val="005D23A5"/>
    <w:rsid w:val="00607238"/>
    <w:rsid w:val="00617614"/>
    <w:rsid w:val="00624CAA"/>
    <w:rsid w:val="00634A09"/>
    <w:rsid w:val="006428BF"/>
    <w:rsid w:val="00643A6A"/>
    <w:rsid w:val="0064591D"/>
    <w:rsid w:val="006520CA"/>
    <w:rsid w:val="006604A7"/>
    <w:rsid w:val="00671E87"/>
    <w:rsid w:val="006A0102"/>
    <w:rsid w:val="006A4163"/>
    <w:rsid w:val="006B0DE1"/>
    <w:rsid w:val="006D4FBD"/>
    <w:rsid w:val="006E0473"/>
    <w:rsid w:val="006F7A19"/>
    <w:rsid w:val="007009C6"/>
    <w:rsid w:val="007024DE"/>
    <w:rsid w:val="007028D7"/>
    <w:rsid w:val="00723065"/>
    <w:rsid w:val="007360FA"/>
    <w:rsid w:val="00766715"/>
    <w:rsid w:val="00773B80"/>
    <w:rsid w:val="007C0C42"/>
    <w:rsid w:val="007C7C1A"/>
    <w:rsid w:val="007D289B"/>
    <w:rsid w:val="007E6885"/>
    <w:rsid w:val="007F3035"/>
    <w:rsid w:val="00803A39"/>
    <w:rsid w:val="00825574"/>
    <w:rsid w:val="00845671"/>
    <w:rsid w:val="00865D13"/>
    <w:rsid w:val="00867D0C"/>
    <w:rsid w:val="00890850"/>
    <w:rsid w:val="008936FA"/>
    <w:rsid w:val="00896D52"/>
    <w:rsid w:val="008C072E"/>
    <w:rsid w:val="008C4EF3"/>
    <w:rsid w:val="008C62D3"/>
    <w:rsid w:val="008E610E"/>
    <w:rsid w:val="008F067E"/>
    <w:rsid w:val="009020EC"/>
    <w:rsid w:val="009130BB"/>
    <w:rsid w:val="009307B6"/>
    <w:rsid w:val="0094192D"/>
    <w:rsid w:val="009475E8"/>
    <w:rsid w:val="0097765A"/>
    <w:rsid w:val="00977A14"/>
    <w:rsid w:val="009B7C76"/>
    <w:rsid w:val="009E6302"/>
    <w:rsid w:val="009E7BB7"/>
    <w:rsid w:val="009F2B24"/>
    <w:rsid w:val="00A12E66"/>
    <w:rsid w:val="00A157C6"/>
    <w:rsid w:val="00A50B1A"/>
    <w:rsid w:val="00A60573"/>
    <w:rsid w:val="00A74206"/>
    <w:rsid w:val="00A77FAE"/>
    <w:rsid w:val="00A856DA"/>
    <w:rsid w:val="00AC1669"/>
    <w:rsid w:val="00AC2925"/>
    <w:rsid w:val="00AC2A95"/>
    <w:rsid w:val="00AC7467"/>
    <w:rsid w:val="00AE2117"/>
    <w:rsid w:val="00B31316"/>
    <w:rsid w:val="00B3317E"/>
    <w:rsid w:val="00B426D5"/>
    <w:rsid w:val="00B50BDA"/>
    <w:rsid w:val="00B578F0"/>
    <w:rsid w:val="00B61ABE"/>
    <w:rsid w:val="00B816DE"/>
    <w:rsid w:val="00B94003"/>
    <w:rsid w:val="00BA4F42"/>
    <w:rsid w:val="00BB54A4"/>
    <w:rsid w:val="00BF56F8"/>
    <w:rsid w:val="00C15D04"/>
    <w:rsid w:val="00C217AE"/>
    <w:rsid w:val="00C25A64"/>
    <w:rsid w:val="00C473CF"/>
    <w:rsid w:val="00C50955"/>
    <w:rsid w:val="00C6456A"/>
    <w:rsid w:val="00C77B93"/>
    <w:rsid w:val="00CA6997"/>
    <w:rsid w:val="00CC2858"/>
    <w:rsid w:val="00CD30DB"/>
    <w:rsid w:val="00CE16A0"/>
    <w:rsid w:val="00CE3453"/>
    <w:rsid w:val="00CE38B4"/>
    <w:rsid w:val="00D034A1"/>
    <w:rsid w:val="00D12E37"/>
    <w:rsid w:val="00D17F6B"/>
    <w:rsid w:val="00D2544E"/>
    <w:rsid w:val="00D3455F"/>
    <w:rsid w:val="00D45200"/>
    <w:rsid w:val="00D503A7"/>
    <w:rsid w:val="00D742FD"/>
    <w:rsid w:val="00D8797F"/>
    <w:rsid w:val="00D959E9"/>
    <w:rsid w:val="00DB1F47"/>
    <w:rsid w:val="00DC13C6"/>
    <w:rsid w:val="00DC728A"/>
    <w:rsid w:val="00DD5929"/>
    <w:rsid w:val="00DE7301"/>
    <w:rsid w:val="00DF0FC1"/>
    <w:rsid w:val="00E179B3"/>
    <w:rsid w:val="00E42021"/>
    <w:rsid w:val="00E55C15"/>
    <w:rsid w:val="00E63CE2"/>
    <w:rsid w:val="00E70681"/>
    <w:rsid w:val="00E769AA"/>
    <w:rsid w:val="00EA7901"/>
    <w:rsid w:val="00EB2D6F"/>
    <w:rsid w:val="00EB2DF1"/>
    <w:rsid w:val="00ED7295"/>
    <w:rsid w:val="00EE3840"/>
    <w:rsid w:val="00EF7BC7"/>
    <w:rsid w:val="00F04BEE"/>
    <w:rsid w:val="00F0776F"/>
    <w:rsid w:val="00F120DD"/>
    <w:rsid w:val="00F2227E"/>
    <w:rsid w:val="00F32628"/>
    <w:rsid w:val="00F60E13"/>
    <w:rsid w:val="00F7547A"/>
    <w:rsid w:val="00F8601C"/>
    <w:rsid w:val="00F975D8"/>
    <w:rsid w:val="00FA4581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C0E4803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2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otdelgo@yandex.ru" TargetMode="External"/><Relationship Id="rId13" Type="http://schemas.openxmlformats.org/officeDocument/2006/relationships/hyperlink" Target="http://ikradm.ru" TargetMode="External"/><Relationship Id="rId18" Type="http://schemas.openxmlformats.org/officeDocument/2006/relationships/hyperlink" Target="mailto:Olga.Bakun@luko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lga.Bakun@lukoil.com" TargetMode="External"/><Relationship Id="rId7" Type="http://schemas.openxmlformats.org/officeDocument/2006/relationships/hyperlink" Target="mailto:inessavb@volgogradnipineft.com" TargetMode="External"/><Relationship Id="rId12" Type="http://schemas.openxmlformats.org/officeDocument/2006/relationships/hyperlink" Target="https://nvn.lukoil.ru" TargetMode="External"/><Relationship Id="rId17" Type="http://schemas.openxmlformats.org/officeDocument/2006/relationships/hyperlink" Target="mailto:ikrai@astranet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vn.lukoil.ru" TargetMode="External"/><Relationship Id="rId20" Type="http://schemas.openxmlformats.org/officeDocument/2006/relationships/hyperlink" Target="mailto:ikrai@astrane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lga.Bakun@lukoil.com" TargetMode="External"/><Relationship Id="rId11" Type="http://schemas.openxmlformats.org/officeDocument/2006/relationships/hyperlink" Target="http://85215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85215.ru/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kizlyar-rayon.ru/" TargetMode="External"/><Relationship Id="rId19" Type="http://schemas.openxmlformats.org/officeDocument/2006/relationships/hyperlink" Target="mailto:viktoriauch@volgogradnipinef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radm.ru" TargetMode="External"/><Relationship Id="rId14" Type="http://schemas.openxmlformats.org/officeDocument/2006/relationships/hyperlink" Target="https://kizlyar-rayon.ru/" TargetMode="External"/><Relationship Id="rId22" Type="http://schemas.openxmlformats.org/officeDocument/2006/relationships/hyperlink" Target="mailto:viktoriauch@volgogradnipine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6BB2-B473-4642-A608-3FADF594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Матвеева Светлана В.</cp:lastModifiedBy>
  <cp:revision>59</cp:revision>
  <dcterms:created xsi:type="dcterms:W3CDTF">2023-05-26T11:42:00Z</dcterms:created>
  <dcterms:modified xsi:type="dcterms:W3CDTF">2024-08-19T09:23:00Z</dcterms:modified>
</cp:coreProperties>
</file>