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C7" w:rsidRPr="003714C7" w:rsidRDefault="002B7F43" w:rsidP="003714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714C7" w:rsidRPr="00371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2373E" wp14:editId="501E16BF">
            <wp:extent cx="914400" cy="945396"/>
            <wp:effectExtent l="0" t="0" r="0" b="762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C7" w:rsidRPr="003714C7" w:rsidRDefault="003714C7" w:rsidP="003714C7">
      <w:pPr>
        <w:widowControl w:val="0"/>
        <w:tabs>
          <w:tab w:val="left" w:pos="2562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4C7" w:rsidRPr="003714C7" w:rsidRDefault="003714C7" w:rsidP="00371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ПРИРОДНЫХ РЕСУРСОВ И ЭКОЛОГИИ </w:t>
      </w:r>
    </w:p>
    <w:p w:rsidR="003714C7" w:rsidRPr="003714C7" w:rsidRDefault="003714C7" w:rsidP="00371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714C7" w:rsidRPr="003714C7" w:rsidRDefault="003714C7" w:rsidP="00371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4C7" w:rsidRPr="003714C7" w:rsidRDefault="003714C7" w:rsidP="003714C7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367000, г. Махачкала, ул.Абубакарова,73; </w:t>
      </w:r>
      <w:r w:rsidRPr="00371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mprierd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.т.(8-722) 67 12 40   </w:t>
      </w:r>
    </w:p>
    <w:p w:rsidR="003714C7" w:rsidRPr="003714C7" w:rsidRDefault="008F65E8" w:rsidP="003714C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9829</wp:posOffset>
                </wp:positionV>
                <wp:extent cx="5915025" cy="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D4F27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.75pt" to="471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"/>
            </w:pict>
          </mc:Fallback>
        </mc:AlternateContent>
      </w:r>
      <w:r w:rsidRPr="00371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72086</wp:posOffset>
                </wp:positionV>
                <wp:extent cx="5905500" cy="0"/>
                <wp:effectExtent l="38100" t="38100" r="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F8783" id="Прямая соединительная линия 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5.7pt" to="47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" strokeweight="6pt"/>
            </w:pict>
          </mc:Fallback>
        </mc:AlternateContent>
      </w:r>
    </w:p>
    <w:p w:rsidR="003714C7" w:rsidRPr="003714C7" w:rsidRDefault="003714C7" w:rsidP="00371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«</w:t>
      </w:r>
      <w:r w:rsidRPr="003714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714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91B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714C7" w:rsidRPr="003714C7" w:rsidRDefault="003714C7" w:rsidP="00371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C7" w:rsidRPr="003714C7" w:rsidRDefault="003714C7" w:rsidP="00371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14C7" w:rsidRDefault="003714C7" w:rsidP="00371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4C7" w:rsidRPr="003714C7" w:rsidRDefault="003714C7" w:rsidP="00371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 №</w:t>
      </w:r>
      <w:r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CA173C" w:rsidRPr="00CA173C" w:rsidRDefault="00CA173C" w:rsidP="00C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DFF" w:rsidRDefault="00A05A81" w:rsidP="00CA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B7F43">
        <w:rPr>
          <w:rFonts w:ascii="Times New Roman" w:hAnsi="Times New Roman" w:cs="Times New Roman"/>
          <w:b/>
          <w:sz w:val="28"/>
          <w:szCs w:val="28"/>
        </w:rPr>
        <w:t>Методические указания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 и юридических лиц (за исключением субъектов малого и среднего предпринимательства)</w:t>
      </w:r>
      <w:r w:rsidR="002A1A17">
        <w:rPr>
          <w:rFonts w:ascii="Times New Roman" w:hAnsi="Times New Roman" w:cs="Times New Roman"/>
          <w:b/>
          <w:sz w:val="28"/>
          <w:szCs w:val="28"/>
        </w:rPr>
        <w:t>,</w:t>
      </w:r>
      <w:r w:rsidR="002B7F4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B0DFF">
        <w:rPr>
          <w:rFonts w:ascii="Times New Roman" w:hAnsi="Times New Roman" w:cs="Times New Roman"/>
          <w:b/>
          <w:sz w:val="28"/>
          <w:szCs w:val="28"/>
        </w:rPr>
        <w:t xml:space="preserve">процессе </w:t>
      </w:r>
      <w:r w:rsidR="002B7F43">
        <w:rPr>
          <w:rFonts w:ascii="Times New Roman" w:hAnsi="Times New Roman" w:cs="Times New Roman"/>
          <w:b/>
          <w:sz w:val="28"/>
          <w:szCs w:val="28"/>
        </w:rPr>
        <w:t>которой образуются отходы, на объектах, подлежащих региональному государственному экологическому надзору,</w:t>
      </w:r>
      <w:r w:rsidR="002A1A17">
        <w:rPr>
          <w:rFonts w:ascii="Times New Roman" w:hAnsi="Times New Roman" w:cs="Times New Roman"/>
          <w:b/>
          <w:sz w:val="28"/>
          <w:szCs w:val="28"/>
        </w:rPr>
        <w:t xml:space="preserve"> утвержденны</w:t>
      </w:r>
      <w:r w:rsidR="002B7F43">
        <w:rPr>
          <w:rFonts w:ascii="Times New Roman" w:hAnsi="Times New Roman" w:cs="Times New Roman"/>
          <w:b/>
          <w:sz w:val="28"/>
          <w:szCs w:val="28"/>
        </w:rPr>
        <w:t>е</w:t>
      </w:r>
      <w:r w:rsidR="002A1A17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природных ресурсов и экологии </w:t>
      </w:r>
    </w:p>
    <w:p w:rsidR="002F452A" w:rsidRPr="00F75608" w:rsidRDefault="002A1A17" w:rsidP="00CA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</w:t>
      </w:r>
      <w:r w:rsidR="00A05A81" w:rsidRPr="00F75608">
        <w:rPr>
          <w:rFonts w:ascii="Times New Roman" w:hAnsi="Times New Roman" w:cs="Times New Roman"/>
          <w:b/>
          <w:sz w:val="28"/>
          <w:szCs w:val="28"/>
        </w:rPr>
        <w:t xml:space="preserve">агестан от </w:t>
      </w:r>
      <w:r w:rsidR="002B7F43">
        <w:rPr>
          <w:rFonts w:ascii="Times New Roman" w:hAnsi="Times New Roman" w:cs="Times New Roman"/>
          <w:b/>
          <w:sz w:val="28"/>
          <w:szCs w:val="28"/>
        </w:rPr>
        <w:t>18</w:t>
      </w:r>
      <w:r w:rsidR="00A05A81" w:rsidRPr="00F75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F4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A05A81" w:rsidRPr="00F756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B7F43">
        <w:rPr>
          <w:rFonts w:ascii="Times New Roman" w:hAnsi="Times New Roman" w:cs="Times New Roman"/>
          <w:b/>
          <w:sz w:val="28"/>
          <w:szCs w:val="28"/>
        </w:rPr>
        <w:t>7</w:t>
      </w:r>
      <w:r w:rsidR="00A05A81" w:rsidRPr="00F7560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B7F43">
        <w:rPr>
          <w:rFonts w:ascii="Times New Roman" w:hAnsi="Times New Roman" w:cs="Times New Roman"/>
          <w:b/>
          <w:sz w:val="28"/>
          <w:szCs w:val="28"/>
        </w:rPr>
        <w:t>444</w:t>
      </w:r>
      <w:r w:rsidR="00A05A81" w:rsidRPr="00F756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73C" w:rsidRPr="00CA173C" w:rsidRDefault="00CA173C" w:rsidP="00C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36E" w:rsidRDefault="00CA173C" w:rsidP="000B0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приведения </w:t>
      </w:r>
      <w:r w:rsidR="000B0DFF" w:rsidRPr="000B0DFF">
        <w:rPr>
          <w:rFonts w:ascii="Times New Roman" w:hAnsi="Times New Roman" w:cs="Times New Roman"/>
          <w:sz w:val="28"/>
          <w:szCs w:val="28"/>
        </w:rPr>
        <w:t>Методически</w:t>
      </w:r>
      <w:r w:rsidR="000B0DFF">
        <w:rPr>
          <w:rFonts w:ascii="Times New Roman" w:hAnsi="Times New Roman" w:cs="Times New Roman"/>
          <w:sz w:val="28"/>
          <w:szCs w:val="28"/>
        </w:rPr>
        <w:t>х</w:t>
      </w:r>
      <w:r w:rsidR="000B0DFF" w:rsidRPr="000B0DFF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0B0DFF">
        <w:rPr>
          <w:rFonts w:ascii="Times New Roman" w:hAnsi="Times New Roman" w:cs="Times New Roman"/>
          <w:sz w:val="28"/>
          <w:szCs w:val="28"/>
        </w:rPr>
        <w:t>й</w:t>
      </w:r>
      <w:r w:rsidR="000B0DFF" w:rsidRPr="000B0DFF">
        <w:rPr>
          <w:rFonts w:ascii="Times New Roman" w:hAnsi="Times New Roman" w:cs="Times New Roman"/>
          <w:sz w:val="28"/>
          <w:szCs w:val="28"/>
        </w:rPr>
        <w:t xml:space="preserve">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 и юридических лиц (за исключением субъектов малого и среднего предпринимательства), в процессе которой образуются отходы, на объектах, подлежащих региональному государственному экологическому надзору, утвержденны</w:t>
      </w:r>
      <w:r w:rsidR="000B0DFF">
        <w:rPr>
          <w:rFonts w:ascii="Times New Roman" w:hAnsi="Times New Roman" w:cs="Times New Roman"/>
          <w:sz w:val="28"/>
          <w:szCs w:val="28"/>
        </w:rPr>
        <w:t>х</w:t>
      </w:r>
      <w:r w:rsidR="000B0DFF" w:rsidRPr="000B0DFF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Республики Дагестан </w:t>
      </w:r>
      <w:r w:rsidR="000B0DF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2236E"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="000B0DFF">
        <w:rPr>
          <w:rFonts w:ascii="Times New Roman" w:hAnsi="Times New Roman" w:cs="Times New Roman"/>
          <w:sz w:val="28"/>
          <w:szCs w:val="28"/>
        </w:rPr>
        <w:t>)</w:t>
      </w:r>
      <w:r w:rsidR="000B0DFF">
        <w:rPr>
          <w:rFonts w:ascii="Times New Roman" w:hAnsi="Times New Roman" w:cs="Times New Roman"/>
          <w:sz w:val="28"/>
          <w:szCs w:val="28"/>
        </w:rPr>
        <w:t xml:space="preserve"> </w:t>
      </w:r>
      <w:r w:rsidR="000B0DFF" w:rsidRPr="000B0DFF">
        <w:rPr>
          <w:rFonts w:ascii="Times New Roman" w:hAnsi="Times New Roman" w:cs="Times New Roman"/>
          <w:sz w:val="28"/>
          <w:szCs w:val="28"/>
        </w:rPr>
        <w:t>от 18 сентября 2017 года № 444</w:t>
      </w:r>
      <w:r w:rsidR="000B0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ED2174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2174" w:rsidRDefault="00CA173C" w:rsidP="000B0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73C" w:rsidRPr="00C4654B" w:rsidRDefault="00CA173C" w:rsidP="00ED217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7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A173C" w:rsidRDefault="00CA173C" w:rsidP="003714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91C" w:rsidRPr="00563490" w:rsidRDefault="00CA173C" w:rsidP="0061298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9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2236E" w:rsidRPr="00563490">
        <w:rPr>
          <w:rFonts w:ascii="Times New Roman" w:hAnsi="Times New Roman" w:cs="Times New Roman"/>
          <w:sz w:val="28"/>
          <w:szCs w:val="28"/>
        </w:rPr>
        <w:t>в Методические указания</w:t>
      </w:r>
      <w:r w:rsidR="00982981" w:rsidRPr="00563490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BE6FFA" w:rsidRPr="00563490">
        <w:rPr>
          <w:rFonts w:ascii="Times New Roman" w:hAnsi="Times New Roman" w:cs="Times New Roman"/>
          <w:sz w:val="28"/>
          <w:szCs w:val="28"/>
        </w:rPr>
        <w:t>ее</w:t>
      </w:r>
      <w:r w:rsidR="00982981" w:rsidRPr="0056349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E6FFA" w:rsidRPr="00563490">
        <w:rPr>
          <w:rFonts w:ascii="Times New Roman" w:hAnsi="Times New Roman" w:cs="Times New Roman"/>
          <w:sz w:val="28"/>
          <w:szCs w:val="28"/>
        </w:rPr>
        <w:t>е</w:t>
      </w:r>
      <w:r w:rsidR="00982981" w:rsidRPr="00563490">
        <w:rPr>
          <w:rFonts w:ascii="Times New Roman" w:hAnsi="Times New Roman" w:cs="Times New Roman"/>
          <w:sz w:val="28"/>
          <w:szCs w:val="28"/>
        </w:rPr>
        <w:t>:</w:t>
      </w:r>
      <w:r w:rsidR="00563490" w:rsidRPr="005634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63490">
        <w:rPr>
          <w:rFonts w:ascii="Times New Roman" w:hAnsi="Times New Roman" w:cs="Times New Roman"/>
          <w:sz w:val="28"/>
          <w:szCs w:val="28"/>
        </w:rPr>
        <w:t>в</w:t>
      </w:r>
      <w:r w:rsidR="00BE6FFA" w:rsidRPr="00563490">
        <w:rPr>
          <w:rFonts w:ascii="Times New Roman" w:hAnsi="Times New Roman" w:cs="Times New Roman"/>
          <w:sz w:val="28"/>
          <w:szCs w:val="28"/>
        </w:rPr>
        <w:t xml:space="preserve"> подпункте 4 пункта 29 слова «приказом </w:t>
      </w:r>
      <w:proofErr w:type="spellStart"/>
      <w:r w:rsidR="00BE6FFA" w:rsidRPr="00563490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BE6FFA" w:rsidRPr="00563490">
        <w:rPr>
          <w:rFonts w:ascii="Times New Roman" w:hAnsi="Times New Roman" w:cs="Times New Roman"/>
          <w:sz w:val="28"/>
          <w:szCs w:val="28"/>
        </w:rPr>
        <w:t xml:space="preserve"> от 18.07.2014 № 445 «Об утверждении федерального классификационного каталога отходов»</w:t>
      </w:r>
      <w:r w:rsidR="00F32F18" w:rsidRPr="00563490">
        <w:rPr>
          <w:rFonts w:ascii="Times New Roman" w:hAnsi="Times New Roman" w:cs="Times New Roman"/>
          <w:sz w:val="28"/>
          <w:szCs w:val="28"/>
        </w:rPr>
        <w:t>» заменить словами «в порядке, установленном действующим законодательством»;</w:t>
      </w:r>
      <w:r w:rsidR="00CF291C" w:rsidRPr="00563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4C7" w:rsidRPr="003714C7" w:rsidRDefault="003714C7" w:rsidP="00837C42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4C7">
        <w:rPr>
          <w:rFonts w:ascii="Times New Roman" w:hAnsi="Times New Roman" w:cs="Times New Roman"/>
          <w:sz w:val="28"/>
          <w:szCs w:val="28"/>
        </w:rPr>
        <w:lastRenderedPageBreak/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CA173C" w:rsidRPr="003714C7" w:rsidRDefault="002B34AC" w:rsidP="003714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в </w:t>
      </w:r>
      <w:r w:rsidR="00BC199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Интернет на официальном сайте Минприроды РД </w:t>
      </w:r>
      <w:hyperlink r:id="rId7" w:history="1"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714C7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3714C7" w:rsidRPr="003714C7" w:rsidRDefault="003714C7" w:rsidP="003714C7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4C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2B34AC" w:rsidRDefault="00E27106" w:rsidP="003714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3714C7">
        <w:rPr>
          <w:rFonts w:ascii="Times New Roman" w:hAnsi="Times New Roman" w:cs="Times New Roman"/>
          <w:sz w:val="28"/>
          <w:szCs w:val="28"/>
        </w:rPr>
        <w:t>статс-секретаря</w:t>
      </w:r>
      <w:r w:rsidR="00BC1997">
        <w:rPr>
          <w:rFonts w:ascii="Times New Roman" w:hAnsi="Times New Roman" w:cs="Times New Roman"/>
          <w:sz w:val="28"/>
          <w:szCs w:val="28"/>
        </w:rPr>
        <w:t>-заместителя</w:t>
      </w:r>
      <w:r w:rsidR="00371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 природных ресурсов и экологии Республики Дагестан Алиханову М.А.</w:t>
      </w:r>
    </w:p>
    <w:p w:rsidR="0078564F" w:rsidRDefault="0078564F" w:rsidP="00785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18" w:rsidRDefault="00F32F18" w:rsidP="00785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4C7" w:rsidRDefault="003714C7" w:rsidP="00785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F5E" w:rsidRDefault="0078564F" w:rsidP="0078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78564F">
        <w:rPr>
          <w:rFonts w:ascii="Times New Roman" w:hAnsi="Times New Roman" w:cs="Times New Roman"/>
          <w:b/>
          <w:sz w:val="28"/>
          <w:szCs w:val="28"/>
        </w:rPr>
        <w:t xml:space="preserve"> министра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p w:rsidR="008A63E9" w:rsidRDefault="008A63E9" w:rsidP="0078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5A" w:rsidRDefault="000A675A" w:rsidP="00343F5E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p w:rsidR="003E0DB0" w:rsidRDefault="003E0DB0" w:rsidP="00343F5E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p w:rsidR="003E0DB0" w:rsidRDefault="003E0DB0" w:rsidP="00343F5E">
      <w:pPr>
        <w:spacing w:after="0" w:line="240" w:lineRule="auto"/>
        <w:ind w:firstLine="4536"/>
        <w:rPr>
          <w:rFonts w:ascii="Times New Roman" w:hAnsi="Times New Roman" w:cs="Times New Roman"/>
        </w:rPr>
      </w:pPr>
    </w:p>
    <w:sectPr w:rsidR="003E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F72"/>
    <w:multiLevelType w:val="hybridMultilevel"/>
    <w:tmpl w:val="626E929A"/>
    <w:lvl w:ilvl="0" w:tplc="ADF04F78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A5859"/>
    <w:multiLevelType w:val="hybridMultilevel"/>
    <w:tmpl w:val="FE22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C3CD6"/>
    <w:multiLevelType w:val="hybridMultilevel"/>
    <w:tmpl w:val="EB5A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136C"/>
    <w:multiLevelType w:val="hybridMultilevel"/>
    <w:tmpl w:val="3F86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42DA6"/>
    <w:multiLevelType w:val="hybridMultilevel"/>
    <w:tmpl w:val="FC46D228"/>
    <w:lvl w:ilvl="0" w:tplc="ADFE73DA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BA271F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B33DE1"/>
    <w:multiLevelType w:val="hybridMultilevel"/>
    <w:tmpl w:val="CC5C80C2"/>
    <w:lvl w:ilvl="0" w:tplc="2258DE76">
      <w:start w:val="10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2A"/>
    <w:rsid w:val="0001471F"/>
    <w:rsid w:val="000202E5"/>
    <w:rsid w:val="00023F82"/>
    <w:rsid w:val="00032133"/>
    <w:rsid w:val="0004042A"/>
    <w:rsid w:val="00071153"/>
    <w:rsid w:val="000773FE"/>
    <w:rsid w:val="0009629C"/>
    <w:rsid w:val="000A31FC"/>
    <w:rsid w:val="000A675A"/>
    <w:rsid w:val="000B0DFF"/>
    <w:rsid w:val="000B221E"/>
    <w:rsid w:val="000E710D"/>
    <w:rsid w:val="00104980"/>
    <w:rsid w:val="001073C5"/>
    <w:rsid w:val="00110415"/>
    <w:rsid w:val="00132636"/>
    <w:rsid w:val="00147359"/>
    <w:rsid w:val="00154255"/>
    <w:rsid w:val="001C50DD"/>
    <w:rsid w:val="00210537"/>
    <w:rsid w:val="00215CEE"/>
    <w:rsid w:val="00227FCF"/>
    <w:rsid w:val="00233AB5"/>
    <w:rsid w:val="00247566"/>
    <w:rsid w:val="002520BD"/>
    <w:rsid w:val="002748C1"/>
    <w:rsid w:val="00274D00"/>
    <w:rsid w:val="00277069"/>
    <w:rsid w:val="0028535C"/>
    <w:rsid w:val="002A1A17"/>
    <w:rsid w:val="002B34AC"/>
    <w:rsid w:val="002B7F43"/>
    <w:rsid w:val="002C346D"/>
    <w:rsid w:val="002C49E5"/>
    <w:rsid w:val="002C765D"/>
    <w:rsid w:val="002D6661"/>
    <w:rsid w:val="002E055C"/>
    <w:rsid w:val="002E44B3"/>
    <w:rsid w:val="002F452A"/>
    <w:rsid w:val="002F4662"/>
    <w:rsid w:val="003204CE"/>
    <w:rsid w:val="00343F5E"/>
    <w:rsid w:val="00350DB8"/>
    <w:rsid w:val="0035146D"/>
    <w:rsid w:val="00352920"/>
    <w:rsid w:val="0036001B"/>
    <w:rsid w:val="003623E0"/>
    <w:rsid w:val="00371431"/>
    <w:rsid w:val="003714C7"/>
    <w:rsid w:val="00381352"/>
    <w:rsid w:val="00386877"/>
    <w:rsid w:val="00397229"/>
    <w:rsid w:val="003E0DB0"/>
    <w:rsid w:val="004253FD"/>
    <w:rsid w:val="004362AC"/>
    <w:rsid w:val="00453A70"/>
    <w:rsid w:val="004717FE"/>
    <w:rsid w:val="00476C1D"/>
    <w:rsid w:val="0048516E"/>
    <w:rsid w:val="00486A04"/>
    <w:rsid w:val="004C667B"/>
    <w:rsid w:val="004F49D9"/>
    <w:rsid w:val="004F6811"/>
    <w:rsid w:val="004F6B4D"/>
    <w:rsid w:val="00501F3A"/>
    <w:rsid w:val="005109D5"/>
    <w:rsid w:val="005118A3"/>
    <w:rsid w:val="0053640D"/>
    <w:rsid w:val="0055273D"/>
    <w:rsid w:val="00553ED5"/>
    <w:rsid w:val="00563490"/>
    <w:rsid w:val="00582EE4"/>
    <w:rsid w:val="00585460"/>
    <w:rsid w:val="00586168"/>
    <w:rsid w:val="005C106E"/>
    <w:rsid w:val="005E1CA2"/>
    <w:rsid w:val="005F13C3"/>
    <w:rsid w:val="005F2D69"/>
    <w:rsid w:val="0060108B"/>
    <w:rsid w:val="00627964"/>
    <w:rsid w:val="006355EC"/>
    <w:rsid w:val="00636991"/>
    <w:rsid w:val="0066651E"/>
    <w:rsid w:val="006C02BE"/>
    <w:rsid w:val="006F7CB2"/>
    <w:rsid w:val="00702201"/>
    <w:rsid w:val="00704BF8"/>
    <w:rsid w:val="00710F2C"/>
    <w:rsid w:val="00717A45"/>
    <w:rsid w:val="007333AF"/>
    <w:rsid w:val="00733977"/>
    <w:rsid w:val="007342D1"/>
    <w:rsid w:val="00763E03"/>
    <w:rsid w:val="00771658"/>
    <w:rsid w:val="007754BF"/>
    <w:rsid w:val="0078482D"/>
    <w:rsid w:val="0078564F"/>
    <w:rsid w:val="00787937"/>
    <w:rsid w:val="007A2DC1"/>
    <w:rsid w:val="0082236E"/>
    <w:rsid w:val="0083158D"/>
    <w:rsid w:val="00835522"/>
    <w:rsid w:val="00837C42"/>
    <w:rsid w:val="0089737F"/>
    <w:rsid w:val="008A63E9"/>
    <w:rsid w:val="008A6EEE"/>
    <w:rsid w:val="008F65E8"/>
    <w:rsid w:val="00956A18"/>
    <w:rsid w:val="0097255D"/>
    <w:rsid w:val="00982981"/>
    <w:rsid w:val="00990A62"/>
    <w:rsid w:val="00991570"/>
    <w:rsid w:val="009A1C8C"/>
    <w:rsid w:val="009D02F5"/>
    <w:rsid w:val="00A00866"/>
    <w:rsid w:val="00A05A81"/>
    <w:rsid w:val="00A23C26"/>
    <w:rsid w:val="00A260C5"/>
    <w:rsid w:val="00A477E6"/>
    <w:rsid w:val="00A56A16"/>
    <w:rsid w:val="00A73FCF"/>
    <w:rsid w:val="00A911C4"/>
    <w:rsid w:val="00AA2D4C"/>
    <w:rsid w:val="00AA5B66"/>
    <w:rsid w:val="00AB5222"/>
    <w:rsid w:val="00AB6BD5"/>
    <w:rsid w:val="00AC7F8A"/>
    <w:rsid w:val="00AD02AF"/>
    <w:rsid w:val="00B14EB7"/>
    <w:rsid w:val="00B26817"/>
    <w:rsid w:val="00B45DB5"/>
    <w:rsid w:val="00B46F10"/>
    <w:rsid w:val="00B772F7"/>
    <w:rsid w:val="00B90B20"/>
    <w:rsid w:val="00BB58B8"/>
    <w:rsid w:val="00BC1997"/>
    <w:rsid w:val="00BC3CE0"/>
    <w:rsid w:val="00BD2EBE"/>
    <w:rsid w:val="00BE6FFA"/>
    <w:rsid w:val="00C4654B"/>
    <w:rsid w:val="00C47589"/>
    <w:rsid w:val="00C76AAE"/>
    <w:rsid w:val="00C8522F"/>
    <w:rsid w:val="00CA173C"/>
    <w:rsid w:val="00CA2E4E"/>
    <w:rsid w:val="00CA422E"/>
    <w:rsid w:val="00CA5BD4"/>
    <w:rsid w:val="00CF291C"/>
    <w:rsid w:val="00D046F1"/>
    <w:rsid w:val="00D209F8"/>
    <w:rsid w:val="00D246D3"/>
    <w:rsid w:val="00D26771"/>
    <w:rsid w:val="00D304F9"/>
    <w:rsid w:val="00D41461"/>
    <w:rsid w:val="00D47F5D"/>
    <w:rsid w:val="00D7172B"/>
    <w:rsid w:val="00D84F9B"/>
    <w:rsid w:val="00D91B67"/>
    <w:rsid w:val="00DB59AF"/>
    <w:rsid w:val="00DC1720"/>
    <w:rsid w:val="00DE58DC"/>
    <w:rsid w:val="00E04D07"/>
    <w:rsid w:val="00E27106"/>
    <w:rsid w:val="00E37C00"/>
    <w:rsid w:val="00E4233B"/>
    <w:rsid w:val="00E44650"/>
    <w:rsid w:val="00E52007"/>
    <w:rsid w:val="00E74730"/>
    <w:rsid w:val="00E7712F"/>
    <w:rsid w:val="00E931F4"/>
    <w:rsid w:val="00E970E2"/>
    <w:rsid w:val="00EA3736"/>
    <w:rsid w:val="00ED2174"/>
    <w:rsid w:val="00F032C6"/>
    <w:rsid w:val="00F04163"/>
    <w:rsid w:val="00F1770A"/>
    <w:rsid w:val="00F316EE"/>
    <w:rsid w:val="00F32F18"/>
    <w:rsid w:val="00F608FB"/>
    <w:rsid w:val="00F64E91"/>
    <w:rsid w:val="00F71F6B"/>
    <w:rsid w:val="00F75608"/>
    <w:rsid w:val="00F8214C"/>
    <w:rsid w:val="00F969AF"/>
    <w:rsid w:val="00FA2787"/>
    <w:rsid w:val="00FC6FFF"/>
    <w:rsid w:val="00FD56EF"/>
    <w:rsid w:val="00FE2862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ABA3"/>
  <w15:chartTrackingRefBased/>
  <w15:docId w15:val="{BBC0A3D0-D999-40A6-A552-FEB6116F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34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43F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r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rierd-inf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Ахмед</cp:lastModifiedBy>
  <cp:revision>56</cp:revision>
  <cp:lastPrinted>2018-06-20T06:44:00Z</cp:lastPrinted>
  <dcterms:created xsi:type="dcterms:W3CDTF">2018-02-08T18:37:00Z</dcterms:created>
  <dcterms:modified xsi:type="dcterms:W3CDTF">2018-06-20T06:57:00Z</dcterms:modified>
</cp:coreProperties>
</file>