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2E" w:rsidRPr="008E4508" w:rsidRDefault="00D4612E" w:rsidP="00D4612E">
      <w:pPr>
        <w:rPr>
          <w:rFonts w:ascii="Times New Roman" w:hAnsi="Times New Roman" w:cs="Times New Roman"/>
          <w:b/>
          <w:sz w:val="28"/>
          <w:szCs w:val="28"/>
        </w:rPr>
      </w:pPr>
      <w:r w:rsidRPr="00D4612E">
        <w:rPr>
          <w:rFonts w:ascii="Times New Roman" w:hAnsi="Times New Roman" w:cs="Times New Roman"/>
          <w:b/>
          <w:sz w:val="28"/>
          <w:szCs w:val="28"/>
        </w:rPr>
        <w:t xml:space="preserve">Сведения о результатах осуществлении государственного регионального экологического надзора Минприроды РД за </w:t>
      </w:r>
      <w:r w:rsidR="00F947DE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BF6588">
        <w:rPr>
          <w:rFonts w:ascii="Times New Roman" w:hAnsi="Times New Roman" w:cs="Times New Roman"/>
          <w:b/>
          <w:sz w:val="28"/>
          <w:szCs w:val="28"/>
        </w:rPr>
        <w:t>201</w:t>
      </w:r>
      <w:r w:rsidR="00F947DE">
        <w:rPr>
          <w:rFonts w:ascii="Times New Roman" w:hAnsi="Times New Roman" w:cs="Times New Roman"/>
          <w:b/>
          <w:sz w:val="28"/>
          <w:szCs w:val="28"/>
        </w:rPr>
        <w:t>9</w:t>
      </w:r>
      <w:r w:rsidR="00BF658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4612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837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6"/>
        <w:gridCol w:w="1843"/>
      </w:tblGrid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C36177" w:rsidRDefault="00F947DE" w:rsidP="00C36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F947DE" w:rsidRDefault="00F947DE" w:rsidP="00F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947DE" w:rsidRPr="00C36177" w:rsidRDefault="00F947DE" w:rsidP="00F9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C36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проведенных проверок, всего:</w:t>
            </w:r>
          </w:p>
        </w:tc>
        <w:tc>
          <w:tcPr>
            <w:tcW w:w="1843" w:type="dxa"/>
          </w:tcPr>
          <w:p w:rsidR="00F947DE" w:rsidRPr="00D4612E" w:rsidRDefault="00704AE6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6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проверок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6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проверок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6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 участием других органов</w:t>
            </w:r>
          </w:p>
        </w:tc>
        <w:tc>
          <w:tcPr>
            <w:tcW w:w="1843" w:type="dxa"/>
          </w:tcPr>
          <w:p w:rsidR="00F947DE" w:rsidRPr="00D4612E" w:rsidRDefault="00F947DE" w:rsidP="008E4508">
            <w:pPr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432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рейдовых проверок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432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Выявлено административных  нарушений, всего:</w:t>
            </w:r>
          </w:p>
        </w:tc>
        <w:tc>
          <w:tcPr>
            <w:tcW w:w="1843" w:type="dxa"/>
          </w:tcPr>
          <w:p w:rsidR="00F947DE" w:rsidRPr="00D4612E" w:rsidRDefault="00F35CAE" w:rsidP="00F3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22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432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в том числе в отношении лиц:</w:t>
            </w:r>
          </w:p>
        </w:tc>
        <w:tc>
          <w:tcPr>
            <w:tcW w:w="1843" w:type="dxa"/>
          </w:tcPr>
          <w:p w:rsidR="00F947DE" w:rsidRPr="00D4612E" w:rsidRDefault="00704AE6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432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432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</w:tc>
        <w:tc>
          <w:tcPr>
            <w:tcW w:w="1843" w:type="dxa"/>
          </w:tcPr>
          <w:p w:rsidR="00F947DE" w:rsidRPr="00D4612E" w:rsidRDefault="00F35CAE" w:rsidP="0054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5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C50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Привлечено к административной ответственности, всего: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C31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Начислено штрафов, всего</w:t>
            </w:r>
            <w:r w:rsidR="00863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3468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(тыс.</w:t>
            </w:r>
            <w:r w:rsidR="00F35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3468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2438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</w:tc>
        <w:tc>
          <w:tcPr>
            <w:tcW w:w="1843" w:type="dxa"/>
          </w:tcPr>
          <w:p w:rsidR="00F947DE" w:rsidRPr="000756FA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1843" w:type="dxa"/>
          </w:tcPr>
          <w:p w:rsidR="00F947DE" w:rsidRPr="000756FA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1291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A30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Предъявлено ущербов, всего:</w:t>
            </w:r>
          </w:p>
        </w:tc>
        <w:tc>
          <w:tcPr>
            <w:tcW w:w="1843" w:type="dxa"/>
          </w:tcPr>
          <w:p w:rsidR="00F947DE" w:rsidRPr="00D4612E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A30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1843" w:type="dxa"/>
          </w:tcPr>
          <w:p w:rsidR="00F947DE" w:rsidRPr="00D4612E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Предъявлено ущербов, всего:</w:t>
            </w:r>
          </w:p>
        </w:tc>
        <w:tc>
          <w:tcPr>
            <w:tcW w:w="1843" w:type="dxa"/>
          </w:tcPr>
          <w:p w:rsidR="00F947DE" w:rsidRPr="00D4612E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1843" w:type="dxa"/>
          </w:tcPr>
          <w:p w:rsidR="00F947DE" w:rsidRPr="000756FA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075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1843" w:type="dxa"/>
          </w:tcPr>
          <w:p w:rsidR="00F947DE" w:rsidRPr="000756FA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07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ущербов, всего:</w:t>
            </w:r>
          </w:p>
        </w:tc>
        <w:tc>
          <w:tcPr>
            <w:tcW w:w="1843" w:type="dxa"/>
          </w:tcPr>
          <w:p w:rsidR="00F947DE" w:rsidRPr="000756FA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075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в добровольном  порядке, в т.ч.</w:t>
            </w:r>
          </w:p>
        </w:tc>
        <w:tc>
          <w:tcPr>
            <w:tcW w:w="1843" w:type="dxa"/>
          </w:tcPr>
          <w:p w:rsidR="00F947DE" w:rsidRPr="00D4612E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075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1843" w:type="dxa"/>
          </w:tcPr>
          <w:p w:rsidR="00F947DE" w:rsidRPr="00D4612E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6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1843" w:type="dxa"/>
          </w:tcPr>
          <w:p w:rsidR="00F947DE" w:rsidRPr="00C36177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C317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Взыскано штрафов, всего (тыс.</w:t>
            </w:r>
            <w:r w:rsidR="00F35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руб.):</w:t>
            </w:r>
          </w:p>
        </w:tc>
        <w:tc>
          <w:tcPr>
            <w:tcW w:w="1843" w:type="dxa"/>
          </w:tcPr>
          <w:p w:rsidR="00F947D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375,5</w:t>
            </w:r>
          </w:p>
        </w:tc>
      </w:tr>
      <w:tr w:rsidR="00F947DE" w:rsidRPr="00D4612E" w:rsidTr="00F947DE">
        <w:trPr>
          <w:trHeight w:val="342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В том числе по ранее вынесенным постановлениям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6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</w:p>
        </w:tc>
        <w:tc>
          <w:tcPr>
            <w:tcW w:w="1843" w:type="dxa"/>
          </w:tcPr>
          <w:p w:rsidR="00F947DE" w:rsidRPr="00D4612E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075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D4612E" w:rsidRDefault="00F947DE" w:rsidP="00C36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1843" w:type="dxa"/>
          </w:tcPr>
          <w:p w:rsidR="00F947DE" w:rsidRPr="00D4612E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247,5</w:t>
            </w:r>
          </w:p>
        </w:tc>
      </w:tr>
      <w:tr w:rsidR="00F947DE" w:rsidRPr="00D4612E" w:rsidTr="00F947DE">
        <w:trPr>
          <w:trHeight w:val="425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C36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взысканных штрафов %</w:t>
            </w:r>
          </w:p>
        </w:tc>
        <w:tc>
          <w:tcPr>
            <w:tcW w:w="1843" w:type="dxa"/>
          </w:tcPr>
          <w:p w:rsidR="00F947DE" w:rsidRPr="00C36177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947DE" w:rsidRPr="00D4612E" w:rsidTr="00F947DE">
        <w:trPr>
          <w:trHeight w:val="450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C36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выдано предписаний</w:t>
            </w:r>
          </w:p>
        </w:tc>
        <w:tc>
          <w:tcPr>
            <w:tcW w:w="1843" w:type="dxa"/>
          </w:tcPr>
          <w:p w:rsidR="00F947DE" w:rsidRPr="00C36177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47DE" w:rsidRPr="00D4612E" w:rsidTr="00F947DE">
        <w:trPr>
          <w:trHeight w:val="270"/>
        </w:trPr>
        <w:tc>
          <w:tcPr>
            <w:tcW w:w="6536" w:type="dxa"/>
            <w:shd w:val="clear" w:color="auto" w:fill="auto"/>
            <w:vAlign w:val="bottom"/>
          </w:tcPr>
          <w:p w:rsidR="00F947DE" w:rsidRPr="00C36177" w:rsidRDefault="00F947DE" w:rsidP="00C36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приостановлено право хозяйственной деятельно</w:t>
            </w: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43" w:type="dxa"/>
          </w:tcPr>
          <w:p w:rsidR="00F947DE" w:rsidRPr="00C36177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270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C36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 в ССП</w:t>
            </w:r>
          </w:p>
        </w:tc>
        <w:tc>
          <w:tcPr>
            <w:tcW w:w="1843" w:type="dxa"/>
          </w:tcPr>
          <w:p w:rsidR="00F947DE" w:rsidRPr="00C36177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947DE" w:rsidRPr="00D4612E" w:rsidTr="00F947DE">
        <w:trPr>
          <w:trHeight w:val="270"/>
        </w:trPr>
        <w:tc>
          <w:tcPr>
            <w:tcW w:w="6536" w:type="dxa"/>
            <w:shd w:val="clear" w:color="auto" w:fill="auto"/>
            <w:vAlign w:val="bottom"/>
          </w:tcPr>
          <w:p w:rsidR="00F947DE" w:rsidRPr="00BF6588" w:rsidRDefault="00F947DE" w:rsidP="00C36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Передано в суд:</w:t>
            </w:r>
          </w:p>
        </w:tc>
        <w:tc>
          <w:tcPr>
            <w:tcW w:w="1843" w:type="dxa"/>
          </w:tcPr>
          <w:p w:rsidR="00F947DE" w:rsidRPr="00C36177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47DE" w:rsidRPr="00D4612E" w:rsidTr="00F947DE">
        <w:trPr>
          <w:trHeight w:val="480"/>
        </w:trPr>
        <w:tc>
          <w:tcPr>
            <w:tcW w:w="6536" w:type="dxa"/>
            <w:shd w:val="clear" w:color="auto" w:fill="auto"/>
            <w:vAlign w:val="bottom"/>
          </w:tcPr>
          <w:p w:rsidR="00F947DE" w:rsidRDefault="00F947DE" w:rsidP="00C36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ст.  19.4.1</w:t>
            </w:r>
          </w:p>
        </w:tc>
        <w:tc>
          <w:tcPr>
            <w:tcW w:w="1843" w:type="dxa"/>
          </w:tcPr>
          <w:p w:rsidR="00F947DE" w:rsidRPr="00C36177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47DE" w:rsidRPr="00D4612E" w:rsidTr="00F947DE">
        <w:trPr>
          <w:trHeight w:val="460"/>
        </w:trPr>
        <w:tc>
          <w:tcPr>
            <w:tcW w:w="6536" w:type="dxa"/>
            <w:shd w:val="clear" w:color="auto" w:fill="auto"/>
            <w:vAlign w:val="bottom"/>
          </w:tcPr>
          <w:p w:rsidR="00F947DE" w:rsidRDefault="00F947DE" w:rsidP="00C36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ст.  19.5</w:t>
            </w:r>
          </w:p>
        </w:tc>
        <w:tc>
          <w:tcPr>
            <w:tcW w:w="1843" w:type="dxa"/>
          </w:tcPr>
          <w:p w:rsidR="00F947DE" w:rsidRPr="00C36177" w:rsidRDefault="00F947D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47DE" w:rsidRPr="00D4612E" w:rsidTr="00F947DE">
        <w:trPr>
          <w:trHeight w:val="298"/>
        </w:trPr>
        <w:tc>
          <w:tcPr>
            <w:tcW w:w="6536" w:type="dxa"/>
            <w:shd w:val="clear" w:color="auto" w:fill="auto"/>
            <w:vAlign w:val="bottom"/>
          </w:tcPr>
          <w:p w:rsidR="00F947DE" w:rsidRDefault="00F947DE" w:rsidP="00C361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ст.  20.25 </w:t>
            </w:r>
          </w:p>
        </w:tc>
        <w:tc>
          <w:tcPr>
            <w:tcW w:w="1843" w:type="dxa"/>
          </w:tcPr>
          <w:p w:rsidR="00F947DE" w:rsidRPr="00C36177" w:rsidRDefault="00F35CAE" w:rsidP="008E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4612E" w:rsidRPr="00D4612E" w:rsidRDefault="00D4612E" w:rsidP="008E4508">
      <w:pPr>
        <w:rPr>
          <w:rFonts w:ascii="Times New Roman" w:hAnsi="Times New Roman" w:cs="Times New Roman"/>
          <w:sz w:val="28"/>
          <w:szCs w:val="28"/>
        </w:rPr>
      </w:pPr>
    </w:p>
    <w:sectPr w:rsidR="00D4612E" w:rsidRPr="00D4612E" w:rsidSect="00BF658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19F2"/>
    <w:rsid w:val="000756FA"/>
    <w:rsid w:val="001D6A5C"/>
    <w:rsid w:val="00205AFB"/>
    <w:rsid w:val="002A35D6"/>
    <w:rsid w:val="002C4F6B"/>
    <w:rsid w:val="00316186"/>
    <w:rsid w:val="003C19F2"/>
    <w:rsid w:val="00433635"/>
    <w:rsid w:val="00482C0A"/>
    <w:rsid w:val="005368E7"/>
    <w:rsid w:val="00545DFB"/>
    <w:rsid w:val="00704AE6"/>
    <w:rsid w:val="007A7078"/>
    <w:rsid w:val="00814CE3"/>
    <w:rsid w:val="00863468"/>
    <w:rsid w:val="008B4136"/>
    <w:rsid w:val="008C201E"/>
    <w:rsid w:val="008E4508"/>
    <w:rsid w:val="0090101C"/>
    <w:rsid w:val="009B1374"/>
    <w:rsid w:val="009C4EBA"/>
    <w:rsid w:val="00A57853"/>
    <w:rsid w:val="00AE3BC8"/>
    <w:rsid w:val="00B06A2C"/>
    <w:rsid w:val="00B43ECE"/>
    <w:rsid w:val="00BE5EBF"/>
    <w:rsid w:val="00BF6588"/>
    <w:rsid w:val="00C36177"/>
    <w:rsid w:val="00D04C1E"/>
    <w:rsid w:val="00D4192E"/>
    <w:rsid w:val="00D4612E"/>
    <w:rsid w:val="00F35CAE"/>
    <w:rsid w:val="00F8144A"/>
    <w:rsid w:val="00F947DE"/>
    <w:rsid w:val="00FC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</dc:creator>
  <cp:keywords/>
  <dc:description/>
  <cp:lastModifiedBy>User</cp:lastModifiedBy>
  <cp:revision>25</cp:revision>
  <cp:lastPrinted>2019-07-09T07:49:00Z</cp:lastPrinted>
  <dcterms:created xsi:type="dcterms:W3CDTF">2018-04-06T07:33:00Z</dcterms:created>
  <dcterms:modified xsi:type="dcterms:W3CDTF">2019-07-10T13:31:00Z</dcterms:modified>
</cp:coreProperties>
</file>