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74330029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5D2FE4">
        <w:rPr>
          <w:rFonts w:ascii="Times New Roman" w:hAnsi="Times New Roman"/>
          <w:b/>
          <w:bCs/>
          <w:sz w:val="36"/>
          <w:szCs w:val="36"/>
        </w:rPr>
        <w:t>3</w:t>
      </w:r>
      <w:r w:rsidR="003F1E5E">
        <w:rPr>
          <w:rFonts w:ascii="Times New Roman" w:hAnsi="Times New Roman"/>
          <w:b/>
          <w:bCs/>
          <w:sz w:val="36"/>
          <w:szCs w:val="36"/>
        </w:rPr>
        <w:t>2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3B0B53F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proofErr w:type="spellStart"/>
      <w:r w:rsidR="007C76C8">
        <w:rPr>
          <w:rFonts w:ascii="Times New Roman" w:hAnsi="Times New Roman" w:cs="Times New Roman"/>
          <w:b/>
          <w:sz w:val="36"/>
          <w:szCs w:val="36"/>
        </w:rPr>
        <w:t>Т</w:t>
      </w:r>
      <w:r w:rsidR="003F1E5E">
        <w:rPr>
          <w:rFonts w:ascii="Times New Roman" w:hAnsi="Times New Roman" w:cs="Times New Roman"/>
          <w:b/>
          <w:sz w:val="36"/>
          <w:szCs w:val="36"/>
        </w:rPr>
        <w:t>урагинский</w:t>
      </w:r>
      <w:proofErr w:type="spellEnd"/>
      <w:r w:rsidR="003F1E5E">
        <w:rPr>
          <w:rFonts w:ascii="Times New Roman" w:hAnsi="Times New Roman" w:cs="Times New Roman"/>
          <w:b/>
          <w:sz w:val="36"/>
          <w:szCs w:val="36"/>
        </w:rPr>
        <w:t xml:space="preserve"> природный мост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3F1E5E"/>
    <w:rsid w:val="004B642C"/>
    <w:rsid w:val="0052208B"/>
    <w:rsid w:val="00536795"/>
    <w:rsid w:val="00536BE1"/>
    <w:rsid w:val="00561A57"/>
    <w:rsid w:val="00565BF2"/>
    <w:rsid w:val="005D18E3"/>
    <w:rsid w:val="005D2FE4"/>
    <w:rsid w:val="00795418"/>
    <w:rsid w:val="007C01FD"/>
    <w:rsid w:val="007C76C8"/>
    <w:rsid w:val="007E3AA4"/>
    <w:rsid w:val="008820B3"/>
    <w:rsid w:val="0092038A"/>
    <w:rsid w:val="0097372C"/>
    <w:rsid w:val="00A10BBF"/>
    <w:rsid w:val="00A261B7"/>
    <w:rsid w:val="00A66BC8"/>
    <w:rsid w:val="00AF3A6A"/>
    <w:rsid w:val="00B55A74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22</cp:revision>
  <dcterms:created xsi:type="dcterms:W3CDTF">2023-09-26T14:13:00Z</dcterms:created>
  <dcterms:modified xsi:type="dcterms:W3CDTF">2023-09-27T13:20:00Z</dcterms:modified>
</cp:coreProperties>
</file>