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FA6E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>МИНИСТЕРСТВО</w:t>
      </w:r>
    </w:p>
    <w:p w14:paraId="20326A1C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 xml:space="preserve">ПРИРОДНЫХ РЕСУРСОВ И </w:t>
      </w:r>
      <w:r w:rsidRPr="000C0CA3">
        <w:rPr>
          <w:rFonts w:ascii="Times New Roman" w:hAnsi="Times New Roman"/>
          <w:b/>
          <w:bCs/>
          <w:sz w:val="36"/>
          <w:szCs w:val="36"/>
        </w:rPr>
        <w:t xml:space="preserve">ЭКОЛОГИИ </w:t>
      </w:r>
    </w:p>
    <w:p w14:paraId="3C70B81B" w14:textId="5FDF1D5A" w:rsidR="005D18E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РЕСПУБЛИКИ ДАГЕСТА</w:t>
      </w:r>
      <w:r w:rsidR="00FC56E3" w:rsidRPr="000C0CA3">
        <w:rPr>
          <w:rFonts w:ascii="Times New Roman" w:hAnsi="Times New Roman"/>
          <w:b/>
          <w:bCs/>
          <w:sz w:val="36"/>
          <w:szCs w:val="36"/>
        </w:rPr>
        <w:t>Н</w:t>
      </w:r>
    </w:p>
    <w:p w14:paraId="0F84F652" w14:textId="7AEA4ED3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DEE6D9" w14:textId="474ABF6A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8940C8" w14:textId="77777777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DF02704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1364528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97A32CD" w14:textId="04BA5827" w:rsidR="00BC2170" w:rsidRPr="000C0CA3" w:rsidRDefault="00A261B7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Кадастровое дело № 0</w:t>
      </w:r>
      <w:r w:rsidR="005D2FE4">
        <w:rPr>
          <w:rFonts w:ascii="Times New Roman" w:hAnsi="Times New Roman"/>
          <w:b/>
          <w:bCs/>
          <w:sz w:val="36"/>
          <w:szCs w:val="36"/>
        </w:rPr>
        <w:t>3</w:t>
      </w:r>
      <w:r w:rsidR="00A001E8">
        <w:rPr>
          <w:rFonts w:ascii="Times New Roman" w:hAnsi="Times New Roman"/>
          <w:b/>
          <w:bCs/>
          <w:sz w:val="36"/>
          <w:szCs w:val="36"/>
        </w:rPr>
        <w:t>8</w:t>
      </w:r>
    </w:p>
    <w:p w14:paraId="169A34BE" w14:textId="34E6161F" w:rsidR="00BC2170" w:rsidRDefault="00BC2170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8F6C176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51429297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E99B6CB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6716DFF" w14:textId="00F3A4AC" w:rsidR="00BC2170" w:rsidRPr="000C0CA3" w:rsidRDefault="00E56B42" w:rsidP="00BC2170">
      <w:pPr>
        <w:ind w:firstLine="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Памятник природы</w:t>
      </w:r>
      <w:r w:rsidR="00BC2170" w:rsidRPr="000C0CA3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</w:t>
      </w:r>
    </w:p>
    <w:p w14:paraId="2B5A7C20" w14:textId="77777777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>регионального значения</w:t>
      </w:r>
    </w:p>
    <w:p w14:paraId="79EB7D79" w14:textId="0A64F49A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A001E8">
        <w:rPr>
          <w:rFonts w:ascii="Times New Roman" w:hAnsi="Times New Roman" w:cs="Times New Roman"/>
          <w:b/>
          <w:sz w:val="36"/>
          <w:szCs w:val="36"/>
        </w:rPr>
        <w:t>долина</w:t>
      </w:r>
      <w:r w:rsidR="008C024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«</w:t>
      </w:r>
      <w:r w:rsidR="00A001E8">
        <w:rPr>
          <w:rFonts w:ascii="Times New Roman" w:hAnsi="Times New Roman" w:cs="Times New Roman"/>
          <w:b/>
          <w:sz w:val="36"/>
          <w:szCs w:val="36"/>
        </w:rPr>
        <w:t>Рычал-С</w:t>
      </w:r>
      <w:r w:rsidR="002C6D10">
        <w:rPr>
          <w:rFonts w:ascii="Times New Roman" w:hAnsi="Times New Roman" w:cs="Times New Roman"/>
          <w:b/>
          <w:sz w:val="36"/>
          <w:szCs w:val="36"/>
        </w:rPr>
        <w:t>у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»</w:t>
      </w:r>
    </w:p>
    <w:sectPr w:rsidR="00BC2170" w:rsidRPr="000C0CA3" w:rsidSect="00DC0581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795"/>
    <w:rsid w:val="000361F0"/>
    <w:rsid w:val="00054288"/>
    <w:rsid w:val="0008207C"/>
    <w:rsid w:val="000A0AC0"/>
    <w:rsid w:val="000A3497"/>
    <w:rsid w:val="000B2969"/>
    <w:rsid w:val="000C0CA3"/>
    <w:rsid w:val="000D07FF"/>
    <w:rsid w:val="00196E6D"/>
    <w:rsid w:val="001C4D16"/>
    <w:rsid w:val="00262910"/>
    <w:rsid w:val="002B51EE"/>
    <w:rsid w:val="002C6D10"/>
    <w:rsid w:val="0032631B"/>
    <w:rsid w:val="003B5979"/>
    <w:rsid w:val="003D5853"/>
    <w:rsid w:val="003F1E5E"/>
    <w:rsid w:val="004B642C"/>
    <w:rsid w:val="0052208B"/>
    <w:rsid w:val="00536795"/>
    <w:rsid w:val="00536BE1"/>
    <w:rsid w:val="00561A57"/>
    <w:rsid w:val="00565BF2"/>
    <w:rsid w:val="005D18E3"/>
    <w:rsid w:val="005D2FE4"/>
    <w:rsid w:val="006F2BF5"/>
    <w:rsid w:val="00795418"/>
    <w:rsid w:val="007B4B49"/>
    <w:rsid w:val="007C01FD"/>
    <w:rsid w:val="007C76C8"/>
    <w:rsid w:val="007E3AA4"/>
    <w:rsid w:val="008820B3"/>
    <w:rsid w:val="008C0243"/>
    <w:rsid w:val="008C6C95"/>
    <w:rsid w:val="0092038A"/>
    <w:rsid w:val="0097372C"/>
    <w:rsid w:val="00A001E8"/>
    <w:rsid w:val="00A10BBF"/>
    <w:rsid w:val="00A261B7"/>
    <w:rsid w:val="00A66BC8"/>
    <w:rsid w:val="00AF3A6A"/>
    <w:rsid w:val="00B55A74"/>
    <w:rsid w:val="00B874FA"/>
    <w:rsid w:val="00BC2170"/>
    <w:rsid w:val="00C44458"/>
    <w:rsid w:val="00C734FB"/>
    <w:rsid w:val="00C821A3"/>
    <w:rsid w:val="00D14C2D"/>
    <w:rsid w:val="00D4389B"/>
    <w:rsid w:val="00D845A2"/>
    <w:rsid w:val="00D940E3"/>
    <w:rsid w:val="00DC0581"/>
    <w:rsid w:val="00E52BE4"/>
    <w:rsid w:val="00E56B42"/>
    <w:rsid w:val="00ED77A5"/>
    <w:rsid w:val="00EF293D"/>
    <w:rsid w:val="00F25AF9"/>
    <w:rsid w:val="00F3117C"/>
    <w:rsid w:val="00F475A8"/>
    <w:rsid w:val="00FB6D03"/>
    <w:rsid w:val="00FC56E3"/>
    <w:rsid w:val="00FF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8DBE"/>
  <w15:chartTrackingRefBased/>
  <w15:docId w15:val="{A0BE8455-E54D-414C-BC19-1681023C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1A3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1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rsid w:val="00BC2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C56E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FC56E3"/>
    <w:rPr>
      <w:rFonts w:eastAsiaTheme="minorEastAsia"/>
      <w:lang w:eastAsia="ru-RU"/>
    </w:rPr>
  </w:style>
  <w:style w:type="character" w:styleId="a6">
    <w:name w:val="annotation reference"/>
    <w:basedOn w:val="a0"/>
    <w:uiPriority w:val="99"/>
    <w:semiHidden/>
    <w:unhideWhenUsed/>
    <w:rsid w:val="00FC56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C56E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C56E3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C56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C56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2B21B-09E3-4DE6-B88A-A1C7C8DC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Муслим Магомедов</dc:creator>
  <cp:keywords/>
  <dc:description/>
  <cp:lastModifiedBy>Муслим Магомедов</cp:lastModifiedBy>
  <cp:revision>3</cp:revision>
  <dcterms:created xsi:type="dcterms:W3CDTF">2023-09-28T06:23:00Z</dcterms:created>
  <dcterms:modified xsi:type="dcterms:W3CDTF">2023-09-28T06:24:00Z</dcterms:modified>
</cp:coreProperties>
</file>