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63" w:rsidRPr="00581663" w:rsidRDefault="00581663" w:rsidP="00581663">
      <w:pPr>
        <w:pStyle w:val="ConsPlusTitlePage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581663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581663">
        <w:rPr>
          <w:rFonts w:ascii="Times New Roman" w:hAnsi="Times New Roman" w:cs="Times New Roman"/>
        </w:rPr>
        <w:br/>
      </w:r>
    </w:p>
    <w:p w:rsidR="00581663" w:rsidRPr="00581663" w:rsidRDefault="00581663" w:rsidP="0058166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Зарегистрировано в Минюсте России 13 ноября 2014 г. N 34694</w:t>
      </w:r>
    </w:p>
    <w:p w:rsidR="00581663" w:rsidRPr="00581663" w:rsidRDefault="00581663" w:rsidP="00581663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МИНИСТЕРСТВО ПРИРОДНЫХ РЕСУРСОВ И ЭКОЛОГИИ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ПРИКАЗ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 августа 2014 г. N 379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 УТВЕРЖДЕНИИ ПОРЯДКА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ОФОРМЛЕНИЯ И ВЫДАЧИ РАЗРЕШЕНИЙ НА ДОБЫЧУ ОХОТНИЧЬИХ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РЕСУРСОВ, ПОРЯДКА ПОДАЧИ ЗАЯВОК И ЗАЯВЛЕНИЙ, НЕОБХОДИМЫХ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ДЛЯ ВЫДАЧИ ТАКИХ РАЗРЕШЕНИЙ, И УТВЕРЖДЕНИИ ФОРМ БЛАНКОВ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РАЗРЕШЕНИЙ НА ДОБЫЧУ КОПЫТНЫХ ЖИВОТНЫХ, МЕДВЕДЕЙ, ПУШНЫХ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ЖИВОТНЫХ, ПТИЦ</w:t>
      </w: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81663" w:rsidRPr="0058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29.11.2016 </w:t>
            </w:r>
            <w:hyperlink r:id="rId5" w:history="1">
              <w:r w:rsidRPr="00581663">
                <w:rPr>
                  <w:rFonts w:ascii="Times New Roman" w:hAnsi="Times New Roman" w:cs="Times New Roman"/>
                  <w:color w:val="0000FF"/>
                </w:rPr>
                <w:t>N 635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 xml:space="preserve">от 16.11.2020 </w:t>
            </w:r>
            <w:hyperlink r:id="rId6" w:history="1">
              <w:r w:rsidRPr="00581663">
                <w:rPr>
                  <w:rFonts w:ascii="Times New Roman" w:hAnsi="Times New Roman" w:cs="Times New Roman"/>
                  <w:color w:val="0000FF"/>
                </w:rPr>
                <w:t>N 937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 xml:space="preserve">, от 27.05.2021 </w:t>
            </w:r>
            <w:hyperlink r:id="rId7" w:history="1">
              <w:r w:rsidRPr="00581663">
                <w:rPr>
                  <w:rFonts w:ascii="Times New Roman" w:hAnsi="Times New Roman" w:cs="Times New Roman"/>
                  <w:color w:val="0000FF"/>
                </w:rPr>
                <w:t>N 366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1663" w:rsidRPr="00581663" w:rsidRDefault="00581663" w:rsidP="00581663">
      <w:pPr>
        <w:pStyle w:val="ConsPlusNormal"/>
        <w:jc w:val="center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В соответствии с Федеральным </w:t>
      </w:r>
      <w:hyperlink r:id="rId8" w:history="1">
        <w:r w:rsidRPr="00581663">
          <w:rPr>
            <w:rFonts w:ascii="Times New Roman" w:hAnsi="Times New Roman" w:cs="Times New Roman"/>
            <w:color w:val="0000FF"/>
          </w:rPr>
          <w:t>законом</w:t>
        </w:r>
      </w:hyperlink>
      <w:r w:rsidRPr="00581663">
        <w:rPr>
          <w:rFonts w:ascii="Times New Roman" w:hAnsi="Times New Roman" w:cs="Times New Roman"/>
        </w:rP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3377), </w:t>
      </w:r>
      <w:hyperlink r:id="rId9" w:history="1">
        <w:r w:rsidRPr="00581663">
          <w:rPr>
            <w:rFonts w:ascii="Times New Roman" w:hAnsi="Times New Roman" w:cs="Times New Roman"/>
            <w:color w:val="0000FF"/>
          </w:rPr>
          <w:t>подпунктом 5.2.51.13</w:t>
        </w:r>
      </w:hyperlink>
      <w:r w:rsidRPr="00581663">
        <w:rPr>
          <w:rFonts w:ascii="Times New Roman" w:hAnsi="Times New Roman" w:cs="Times New Roman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49, ст. 5976; 2010, N 5, ст. 538; N 14, ст. 1656; N 26, ст. 3350; N 31, ст. 4251, ст. 4268; N 38, ст. 4835; 2011, N 14, ст. 1935; N 36, ст. 5149; 2012, N 7, ст. 865; N 11, ст. 1294; N 19, ст. 2440; N 46, ст. 6342; N 51, ст. 7223; 2013, N 24, ст. 2999; N 28, ст. 3832; N 30, ст. 4113; N 33, ст. 4386; N 38, ст. 4827; N 44, ст. 5759; N 45, ст. 5822; N 46, ст. 5944; 2014, N 2, ст. 123; N 16, ст. 1898), приказываю: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1. Утвердить: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Порядок оформления и выдачи разрешений на добычу охотничьих ресурсов согласно </w:t>
      </w:r>
      <w:hyperlink w:anchor="P54" w:history="1">
        <w:r w:rsidRPr="00581663">
          <w:rPr>
            <w:rFonts w:ascii="Times New Roman" w:hAnsi="Times New Roman" w:cs="Times New Roman"/>
            <w:color w:val="0000FF"/>
          </w:rPr>
          <w:t>приложению 1</w:t>
        </w:r>
      </w:hyperlink>
      <w:r w:rsidRPr="00581663">
        <w:rPr>
          <w:rFonts w:ascii="Times New Roman" w:hAnsi="Times New Roman" w:cs="Times New Roman"/>
        </w:rPr>
        <w:t>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Порядок подачи заявок и заявлений, необходимых для выдачи разрешений на добычу охотничьих ресурсов, согласно </w:t>
      </w:r>
      <w:hyperlink w:anchor="P181" w:history="1">
        <w:r w:rsidRPr="00581663">
          <w:rPr>
            <w:rFonts w:ascii="Times New Roman" w:hAnsi="Times New Roman" w:cs="Times New Roman"/>
            <w:color w:val="0000FF"/>
          </w:rPr>
          <w:t>приложению 2</w:t>
        </w:r>
      </w:hyperlink>
      <w:r w:rsidRPr="00581663">
        <w:rPr>
          <w:rFonts w:ascii="Times New Roman" w:hAnsi="Times New Roman" w:cs="Times New Roman"/>
        </w:rPr>
        <w:t>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Форму бланка разрешения на добычу копытных животных согласно </w:t>
      </w:r>
      <w:hyperlink w:anchor="P239" w:history="1">
        <w:r w:rsidRPr="00581663">
          <w:rPr>
            <w:rFonts w:ascii="Times New Roman" w:hAnsi="Times New Roman" w:cs="Times New Roman"/>
            <w:color w:val="0000FF"/>
          </w:rPr>
          <w:t>приложению 3</w:t>
        </w:r>
      </w:hyperlink>
      <w:r w:rsidRPr="00581663">
        <w:rPr>
          <w:rFonts w:ascii="Times New Roman" w:hAnsi="Times New Roman" w:cs="Times New Roman"/>
        </w:rPr>
        <w:t>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Форму бланка разрешения на добычу медведей согласно </w:t>
      </w:r>
      <w:hyperlink w:anchor="P386" w:history="1">
        <w:r w:rsidRPr="00581663">
          <w:rPr>
            <w:rFonts w:ascii="Times New Roman" w:hAnsi="Times New Roman" w:cs="Times New Roman"/>
            <w:color w:val="0000FF"/>
          </w:rPr>
          <w:t>приложению 4</w:t>
        </w:r>
      </w:hyperlink>
      <w:r w:rsidRPr="00581663">
        <w:rPr>
          <w:rFonts w:ascii="Times New Roman" w:hAnsi="Times New Roman" w:cs="Times New Roman"/>
        </w:rPr>
        <w:t>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Формы бланков разрешений на добычу птиц согласно </w:t>
      </w:r>
      <w:hyperlink w:anchor="P534" w:history="1">
        <w:r w:rsidRPr="00581663">
          <w:rPr>
            <w:rFonts w:ascii="Times New Roman" w:hAnsi="Times New Roman" w:cs="Times New Roman"/>
            <w:color w:val="0000FF"/>
          </w:rPr>
          <w:t>приложению 5</w:t>
        </w:r>
      </w:hyperlink>
      <w:r w:rsidRPr="00581663">
        <w:rPr>
          <w:rFonts w:ascii="Times New Roman" w:hAnsi="Times New Roman" w:cs="Times New Roman"/>
        </w:rPr>
        <w:t>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Формы бланков разрешений на добычу пушных животных согласно </w:t>
      </w:r>
      <w:hyperlink w:anchor="P787" w:history="1">
        <w:r w:rsidRPr="00581663">
          <w:rPr>
            <w:rFonts w:ascii="Times New Roman" w:hAnsi="Times New Roman" w:cs="Times New Roman"/>
            <w:color w:val="0000FF"/>
          </w:rPr>
          <w:t>приложению 6</w:t>
        </w:r>
      </w:hyperlink>
      <w:r w:rsidRPr="00581663">
        <w:rPr>
          <w:rFonts w:ascii="Times New Roman" w:hAnsi="Times New Roman" w:cs="Times New Roman"/>
        </w:rPr>
        <w:t>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2. Признать утратившим силу с 17 июня 2015 г.: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Министерства природных ресурсов и экологии Российской Федерации от 23 апреля 2010 г. N 121 "Об утверждении порядка выдачи разрешений на добычу охотничьих ресурсов и формы бланка разрешения на добычу охотничьих ресурсов" (зарегистрирован Минюстом России 18 июня 2010 г., регистрационный N 17604);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1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Министерства природных ресурсов и экологии Российской Федерации от 20 августа 2010 г. N 325 "О внесении изменений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(зарегистрирован Минюстом России 10 сентября 2010 г., регистрационный N 18410);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Министерства природных ресурсов и экологии Российской Федерации от 4 октября 2011 г. N 807 "О внесении изменений в Приказ Министерства природных ресурсов и экологии </w:t>
      </w:r>
      <w:r w:rsidRPr="00581663">
        <w:rPr>
          <w:rFonts w:ascii="Times New Roman" w:hAnsi="Times New Roman" w:cs="Times New Roman"/>
        </w:rPr>
        <w:lastRenderedPageBreak/>
        <w:t>Российской Федерации от 23 апреля 2010 г. N 121" (зарегистрирован Минюстом России 2 ноября 2011 г., регистрационный N 22210);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3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Министерства природных ресурсов и экологии Российской Федерации от 19 июня 2012 г. N 161 "О внесении изменений в Порядок выдачи разрешений на добычу охотничьих ресурсов, утвержденный приказом Минприроды России от 23 апреля 2010 г. N 121" (зарегистрирован Минюстом России 24 июля 2012 г., регистрационный N 24994);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Министерства природных ресурсов и экологии Российской Федерации от 19 августа 2013 г. N 302 "О внесении изменения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(зарегистрирован Минюстом России 5 сентября 2013 г., регистрационный N 29890).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3. </w:t>
      </w:r>
      <w:hyperlink w:anchor="P54" w:history="1">
        <w:r w:rsidRPr="00581663">
          <w:rPr>
            <w:rFonts w:ascii="Times New Roman" w:hAnsi="Times New Roman" w:cs="Times New Roman"/>
            <w:color w:val="0000FF"/>
          </w:rPr>
          <w:t>Порядок</w:t>
        </w:r>
      </w:hyperlink>
      <w:r w:rsidRPr="00581663">
        <w:rPr>
          <w:rFonts w:ascii="Times New Roman" w:hAnsi="Times New Roman" w:cs="Times New Roman"/>
        </w:rPr>
        <w:t xml:space="preserve"> оформления и выдачи разрешений на добычу охотничьих ресурсов, а также </w:t>
      </w:r>
      <w:hyperlink w:anchor="P181" w:history="1">
        <w:r w:rsidRPr="00581663">
          <w:rPr>
            <w:rFonts w:ascii="Times New Roman" w:hAnsi="Times New Roman" w:cs="Times New Roman"/>
            <w:color w:val="0000FF"/>
          </w:rPr>
          <w:t>Порядок</w:t>
        </w:r>
      </w:hyperlink>
      <w:r w:rsidRPr="00581663">
        <w:rPr>
          <w:rFonts w:ascii="Times New Roman" w:hAnsi="Times New Roman" w:cs="Times New Roman"/>
        </w:rPr>
        <w:t xml:space="preserve"> подачи заявок и заявлений, необходимых для выдачи разрешений на добычу охотничьих ресурсов, утвержденные настоящим приказом, вступают в силу с 17 июня 2015 г.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4. Разрешения на добычу охотничьих ресурсов, выданные до 17 июня 2015 г., действуют до истечения указанных в них сроков осуществления охоты.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5. Настоящий Приказ действует по 16 июня 2026 г.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(п. 5 введен </w:t>
      </w:r>
      <w:hyperlink r:id="rId15" w:history="1">
        <w:r w:rsidRPr="00581663">
          <w:rPr>
            <w:rFonts w:ascii="Times New Roman" w:hAnsi="Times New Roman" w:cs="Times New Roman"/>
            <w:color w:val="0000FF"/>
          </w:rPr>
          <w:t>Приказом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27.05.2021 N 366)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Исполняющий обязанности Министра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Д.Г.ХРАМОВ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Приложение 1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 приказу Министерства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29.08.2014 N 379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bookmarkStart w:id="0" w:name="P54"/>
      <w:bookmarkEnd w:id="0"/>
      <w:r w:rsidRPr="00581663">
        <w:rPr>
          <w:rFonts w:ascii="Times New Roman" w:hAnsi="Times New Roman" w:cs="Times New Roman"/>
        </w:rPr>
        <w:t>ПОРЯДОК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ОФОРМЛЕНИЯ И ВЫДАЧИ РАЗРЕШЕНИЙ НА ДОБЫЧУ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ОХОТНИЧЬИХ РЕСУРСОВ</w:t>
      </w: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81663" w:rsidRPr="0058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29.11.2016 </w:t>
            </w:r>
            <w:hyperlink r:id="rId16" w:history="1">
              <w:r w:rsidRPr="00581663">
                <w:rPr>
                  <w:rFonts w:ascii="Times New Roman" w:hAnsi="Times New Roman" w:cs="Times New Roman"/>
                  <w:color w:val="0000FF"/>
                </w:rPr>
                <w:t>N 635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 xml:space="preserve">от 16.11.2020 </w:t>
            </w:r>
            <w:hyperlink r:id="rId17" w:history="1">
              <w:r w:rsidRPr="00581663">
                <w:rPr>
                  <w:rFonts w:ascii="Times New Roman" w:hAnsi="Times New Roman" w:cs="Times New Roman"/>
                  <w:color w:val="0000FF"/>
                </w:rPr>
                <w:t>N 937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 xml:space="preserve">, от 27.05.2021 </w:t>
            </w:r>
            <w:hyperlink r:id="rId18" w:history="1">
              <w:r w:rsidRPr="00581663">
                <w:rPr>
                  <w:rFonts w:ascii="Times New Roman" w:hAnsi="Times New Roman" w:cs="Times New Roman"/>
                  <w:color w:val="0000FF"/>
                </w:rPr>
                <w:t>N 366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1. Порядок оформления и выдачи разрешений на добычу охотничьих ресурсов (далее - Порядок) разработан в соответствии с Федеральным </w:t>
      </w:r>
      <w:hyperlink r:id="rId19" w:history="1">
        <w:r w:rsidRPr="00581663">
          <w:rPr>
            <w:rFonts w:ascii="Times New Roman" w:hAnsi="Times New Roman" w:cs="Times New Roman"/>
            <w:color w:val="0000FF"/>
          </w:rPr>
          <w:t>законом</w:t>
        </w:r>
      </w:hyperlink>
      <w:r w:rsidRPr="00581663">
        <w:rPr>
          <w:rFonts w:ascii="Times New Roman" w:hAnsi="Times New Roman" w:cs="Times New Roman"/>
        </w:rP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оформления и выдачи разрешений на добычу охотничьих ресурсов (далее - разрешение).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2. Действие настоящего Порядка распространяется на: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органы исполнительной власти субъектов Российской Федерации, осуществляющие переданные в соответствии с </w:t>
      </w:r>
      <w:hyperlink r:id="rId20" w:history="1">
        <w:r w:rsidRPr="00581663">
          <w:rPr>
            <w:rFonts w:ascii="Times New Roman" w:hAnsi="Times New Roman" w:cs="Times New Roman"/>
            <w:color w:val="0000FF"/>
          </w:rPr>
          <w:t>Законом</w:t>
        </w:r>
      </w:hyperlink>
      <w:r w:rsidRPr="00581663">
        <w:rPr>
          <w:rFonts w:ascii="Times New Roman" w:hAnsi="Times New Roman" w:cs="Times New Roman"/>
        </w:rPr>
        <w:t xml:space="preserve"> об охоте полномочия в области охоты и сохранения охотничьих ресурсов (далее - уполномоченный орган);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21" w:history="1">
        <w:r w:rsidRPr="00581663">
          <w:rPr>
            <w:rFonts w:ascii="Times New Roman" w:hAnsi="Times New Roman" w:cs="Times New Roman"/>
            <w:color w:val="0000FF"/>
          </w:rPr>
          <w:t xml:space="preserve">части 1 </w:t>
        </w:r>
        <w:r w:rsidRPr="00581663">
          <w:rPr>
            <w:rFonts w:ascii="Times New Roman" w:hAnsi="Times New Roman" w:cs="Times New Roman"/>
            <w:color w:val="0000FF"/>
          </w:rPr>
          <w:lastRenderedPageBreak/>
          <w:t>статьи 71</w:t>
        </w:r>
      </w:hyperlink>
      <w:r w:rsidRPr="00581663">
        <w:rPr>
          <w:rFonts w:ascii="Times New Roman" w:hAnsi="Times New Roman" w:cs="Times New Roman"/>
        </w:rPr>
        <w:t xml:space="preserve"> Закона об охоте (далее - охотпользователь);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физических лиц, сведения о которых содержатся в государственном охотхозяйственном реестре;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7"/>
      <w:bookmarkEnd w:id="1"/>
      <w:r w:rsidRPr="00581663">
        <w:rPr>
          <w:rFonts w:ascii="Times New Roman" w:hAnsi="Times New Roman" w:cs="Times New Roman"/>
        </w:rPr>
        <w:t>3. Выдача разрешений осуществляется: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3.1. Физическому лицу, сведения о котором содержатся в государственном охотхозяйственном реестре, или иностранному гражданину, временно пребывающему в Российской Федерации и заключившему договор об оказании услуг в сфере охотничьего хозяйства, в случаях осуществления им охоты: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в закрепленных охотничьих угодьях - охотпользователем;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в общедоступных охотничьих угодьях - уполномоченным органом;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на особо охраняемых природных территориях - природоохранными учреждениями, предусмотренными законодательством об особо охраняемых природных территориях;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3.2. Физическому лицу, являющемуся работником юридического лица или индивидуального предпринимателя, выполняющим обязанности, связанные с осуществлением охоты и сохранением охотничьих ресурсов, на основании трудового или гражданско-правового договора - охотпользователем.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4. Охотпользователю уполномоченным органом в пределах его полномочий, определенных в соответствии со </w:t>
      </w:r>
      <w:hyperlink r:id="rId22" w:history="1">
        <w:r w:rsidRPr="00581663">
          <w:rPr>
            <w:rFonts w:ascii="Times New Roman" w:hAnsi="Times New Roman" w:cs="Times New Roman"/>
            <w:color w:val="0000FF"/>
          </w:rPr>
          <w:t>статьями 32</w:t>
        </w:r>
      </w:hyperlink>
      <w:r w:rsidRPr="00581663">
        <w:rPr>
          <w:rFonts w:ascii="Times New Roman" w:hAnsi="Times New Roman" w:cs="Times New Roman"/>
        </w:rPr>
        <w:t xml:space="preserve"> - </w:t>
      </w:r>
      <w:hyperlink r:id="rId23" w:history="1">
        <w:r w:rsidRPr="00581663">
          <w:rPr>
            <w:rFonts w:ascii="Times New Roman" w:hAnsi="Times New Roman" w:cs="Times New Roman"/>
            <w:color w:val="0000FF"/>
          </w:rPr>
          <w:t>34</w:t>
        </w:r>
      </w:hyperlink>
      <w:r w:rsidRPr="00581663">
        <w:rPr>
          <w:rFonts w:ascii="Times New Roman" w:hAnsi="Times New Roman" w:cs="Times New Roman"/>
        </w:rPr>
        <w:t xml:space="preserve"> Закона об охоте, предоставляются бланки разрешений.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5. Бланки разрешений являются документами строгой отчетности, имеют учетные серию и номер.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6. Учетные серия и номер каждого разрешения пропечатываются типографским способом на бланке разрешения.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7. Бланки разрешений выдаются уполномоченным органом по заявке охотпользователя для последующей выдачи разрешений лицам, указанным в </w:t>
      </w:r>
      <w:hyperlink w:anchor="P67" w:history="1">
        <w:r w:rsidRPr="00581663">
          <w:rPr>
            <w:rFonts w:ascii="Times New Roman" w:hAnsi="Times New Roman" w:cs="Times New Roman"/>
            <w:color w:val="0000FF"/>
          </w:rPr>
          <w:t>пункте 3</w:t>
        </w:r>
      </w:hyperlink>
      <w:r w:rsidRPr="00581663">
        <w:rPr>
          <w:rFonts w:ascii="Times New Roman" w:hAnsi="Times New Roman" w:cs="Times New Roman"/>
        </w:rPr>
        <w:t xml:space="preserve"> настоящего Порядка.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8. Уполномоченный орган в течение 1-го рабочего дня со дня получения заявки на выдачу бланков разрешений: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8.1. регистрирует заявку в журнале учета заявок и выдачи бланков разрешений;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8.2.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в Федеральной налоговой службе: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сведения, содержащиеся в Едином государственном реестре юридических лиц - для юридического лица (при представлении повторной и последующих заявок указанные сведения не запрашиваются, за исключением случаев, когда в учредительные документы были внесены изменения);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сведения, содержащиеся в Едином государственном реестре индивидуальных предпринимателей - для индивидуального предпринимателя (при представлении повторной и последующих заявок указанные сведения не запрашиваются).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9. Уполномоченный орган в течение 10-ти рабочих дней со дня получения заявки на выдачу бланков разрешений: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9.1. осуществляет проверку: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содержания заявки и ее соответствия требованиям порядка подачи заявок и заявлений, необходимых для выдачи разрешений, установленного в соответствии со </w:t>
      </w:r>
      <w:hyperlink r:id="rId24" w:history="1">
        <w:r w:rsidRPr="00581663">
          <w:rPr>
            <w:rFonts w:ascii="Times New Roman" w:hAnsi="Times New Roman" w:cs="Times New Roman"/>
            <w:color w:val="0000FF"/>
          </w:rPr>
          <w:t>статьей 32</w:t>
        </w:r>
      </w:hyperlink>
      <w:r w:rsidRPr="00581663">
        <w:rPr>
          <w:rFonts w:ascii="Times New Roman" w:hAnsi="Times New Roman" w:cs="Times New Roman"/>
        </w:rPr>
        <w:t xml:space="preserve"> Закона об охоте (далее - порядок подачи заявок и заявлений);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наличия у юридического лица либо индивидуального предпринимателя охотхозяйственного соглашения или долгосрочной лицензии на пользование животным миром в отношении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прилагаемых к заявке копий учредительных документов (в случае их представления охотпользователем по собственной инициативе) с учетом полученных от Федеральной налоговой службы сведений, содержащихся в Едином государственном реестре юридических лиц (Едином государственном реестре индивидуальных предпринимателей);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соответствия указанных в заявке сведений условиям охотхозяйственного соглашения или долгосрочной лицензии на пользование животным миром в отношении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соответствия указанных в заявке сведений об охотничьих ресурсах, предполагаемых к добыче, и их количестве, на добычу которых предполагается выдавать разрешения в течение сезона охоты данным государственного мониторинга охотничьих ресурсов и среды их обитания, </w:t>
      </w:r>
      <w:r w:rsidRPr="00581663">
        <w:rPr>
          <w:rFonts w:ascii="Times New Roman" w:hAnsi="Times New Roman" w:cs="Times New Roman"/>
        </w:rPr>
        <w:lastRenderedPageBreak/>
        <w:t>установленным нормативам и нормам в области охоты и сохранения охотничьих ресурсов, а также квотам добычи охотничьих ресурсов;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(в ред. </w:t>
      </w:r>
      <w:hyperlink r:id="rId25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9.2. выдает бланки разрешений охотпользователю, представившему заявку, о получении которых делается соответствующая отметка в журнале учета заявок и выдачи бланков разрешений;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9.3. направляет охотпользователю письменный мотивированный отказ в выдаче бланков разрешений с указанием причин отказа в случае, если заявка и прилагаемые к ней документы не соответствуют требованиям настоящего Порядка и порядка подачи заявок и заявлений или содержат недостоверные сведения, о чем делается соответствующая отметка в журнале учета заявок и выдачи бланков разрешений.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10. Для получения разрешения физическое лицо (далее - заявитель) представляет указанным в </w:t>
      </w:r>
      <w:hyperlink w:anchor="P67" w:history="1">
        <w:r w:rsidRPr="00581663">
          <w:rPr>
            <w:rFonts w:ascii="Times New Roman" w:hAnsi="Times New Roman" w:cs="Times New Roman"/>
            <w:color w:val="0000FF"/>
          </w:rPr>
          <w:t>пункте 3</w:t>
        </w:r>
      </w:hyperlink>
      <w:r w:rsidRPr="00581663">
        <w:rPr>
          <w:rFonts w:ascii="Times New Roman" w:hAnsi="Times New Roman" w:cs="Times New Roman"/>
        </w:rPr>
        <w:t xml:space="preserve"> настоящего Порядка охотпользователю, в уполномоченный орган либо природоохранное учреждение заявление и документы, предусмотренные порядком подачи заявок и заявлений.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93"/>
      <w:bookmarkEnd w:id="2"/>
      <w:r w:rsidRPr="00581663">
        <w:rPr>
          <w:rFonts w:ascii="Times New Roman" w:hAnsi="Times New Roman" w:cs="Times New Roman"/>
        </w:rPr>
        <w:t>11. Уполномоченный орган при получении заявления: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11.1. осуществляет проверку содержания заявления и комплектности прилагаемых к нему документов, а также их соответствия требованиям порядка подачи заявок и заявлений;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5"/>
      <w:bookmarkEnd w:id="3"/>
      <w:r w:rsidRPr="00581663">
        <w:rPr>
          <w:rFonts w:ascii="Times New Roman" w:hAnsi="Times New Roman" w:cs="Times New Roman"/>
        </w:rPr>
        <w:t>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(в случае их непредставления заявителем по собственной инициативе):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разрешение на проведение акклиматизации, переселения или гибридизации охотничьих ресурсов, в случаях осуществления охоты в целях акклиматизации, переселения и гибридизации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разрешение на содержание и разведение охотничьих ресурсов в полувольных условиях и искусственно созданной среде обитания, в случаях осуществления охоты в целях содержания и разведения охотничьих ресурсов в полувольных условиях или искусственно созданной среде обитания;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документ, подтверждающий уплату заявителем государственной пошлины за выдачу разрешения;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документ, подтверждающий уплату заявителем сбора за пользование объектами животного мира;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11.3. оформляет персонально каждому заявителю разрешение путем заполнения бланка разрешения с использованием штампов, печатей, машинописных средств либо ручкой с пастой (чернилами)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(в ред. </w:t>
      </w:r>
      <w:hyperlink r:id="rId26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11.4. направляет заявителю в случаях, указанных в </w:t>
      </w:r>
      <w:hyperlink w:anchor="P129" w:history="1">
        <w:r w:rsidRPr="00581663">
          <w:rPr>
            <w:rFonts w:ascii="Times New Roman" w:hAnsi="Times New Roman" w:cs="Times New Roman"/>
            <w:color w:val="0000FF"/>
          </w:rPr>
          <w:t>пункте 17</w:t>
        </w:r>
      </w:hyperlink>
      <w:r w:rsidRPr="00581663">
        <w:rPr>
          <w:rFonts w:ascii="Times New Roman" w:hAnsi="Times New Roman" w:cs="Times New Roman"/>
        </w:rPr>
        <w:t xml:space="preserve"> настоящего Порядка, письменный мотивированный отказ в выдаче разрешения с указанием причин отказа.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12. Уполномоченный орган осуществляет мероприятия, предусмотренные </w:t>
      </w:r>
      <w:hyperlink w:anchor="P93" w:history="1">
        <w:r w:rsidRPr="00581663">
          <w:rPr>
            <w:rFonts w:ascii="Times New Roman" w:hAnsi="Times New Roman" w:cs="Times New Roman"/>
            <w:color w:val="0000FF"/>
          </w:rPr>
          <w:t>пунктом 11</w:t>
        </w:r>
      </w:hyperlink>
      <w:r w:rsidRPr="00581663">
        <w:rPr>
          <w:rFonts w:ascii="Times New Roman" w:hAnsi="Times New Roman" w:cs="Times New Roman"/>
        </w:rPr>
        <w:t xml:space="preserve"> настоящего Порядка: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12.1. при личном представлении заявления в течение 1-го рабочего дня;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12.2. при получении заявления по почте, в электронном виде с использованием информационно-телекоммуникационной сети "Интернет" и (или) многофункциональных центров предоставления государственных и муниципальных услуг в течение 5-ти рабочих дней со дня получения заявления &lt;1&gt;;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&lt;1&gt; </w:t>
      </w:r>
      <w:hyperlink r:id="rId27" w:history="1">
        <w:r w:rsidRPr="00581663">
          <w:rPr>
            <w:rFonts w:ascii="Times New Roman" w:hAnsi="Times New Roman" w:cs="Times New Roman"/>
            <w:color w:val="0000FF"/>
          </w:rPr>
          <w:t>часть 3 статьи 7.2</w:t>
        </w:r>
      </w:hyperlink>
      <w:r w:rsidRPr="00581663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N 27, ст. 3880; N 29, ст. 4291; N 30, ст. 4587; N 49, ст. 7061; 2012, N 31, ст. 4322; 2013, N 14, ст. 1651; N 27, ст. 3477; N 27, ст. 3480; N 30, ст. 4084; N 51, ст. 6679; N 52, ст. 6952; N 52, ст. 6961; N 52, ст. 7009; 2014, N 26, ст. 3366; N 30, ст. 4264).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12.3. в случае непредставления заявителем по собственной инициативе документов, указанных в </w:t>
      </w:r>
      <w:hyperlink w:anchor="P95" w:history="1">
        <w:r w:rsidRPr="00581663">
          <w:rPr>
            <w:rFonts w:ascii="Times New Roman" w:hAnsi="Times New Roman" w:cs="Times New Roman"/>
            <w:color w:val="0000FF"/>
          </w:rPr>
          <w:t>пункте 11.2</w:t>
        </w:r>
      </w:hyperlink>
      <w:r w:rsidRPr="00581663">
        <w:rPr>
          <w:rFonts w:ascii="Times New Roman" w:hAnsi="Times New Roman" w:cs="Times New Roman"/>
        </w:rPr>
        <w:t xml:space="preserve"> настоящего Порядка, в течение 7 рабочих дней со дня получения заявления.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lastRenderedPageBreak/>
        <w:t>13. При личном представлении заявителем заявления охотпользователь, природоохранное учреждение в течение 1-го рабочего дня, а при получении заявления по почте либо в электронном виде с использованием информационно-телекоммуникационной сети "Интернет" в течение 5-ти рабочих дней со дня получения заявления: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13.1. осуществляет проверку содержания заявления и комплектности прилагаемых к нему документов, а также их соответствие требованиям порядка подачи заявок и заявлений;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13.2. оформляет разрешение путем заполнения бланка разрешения с использованием штампов, печатей, машинописных средств либо ручкой с пастой (чернилами)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(в ред. </w:t>
      </w:r>
      <w:hyperlink r:id="rId28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13.3. направляет заявителю в случаях, указанных в </w:t>
      </w:r>
      <w:hyperlink w:anchor="P129" w:history="1">
        <w:r w:rsidRPr="00581663">
          <w:rPr>
            <w:rFonts w:ascii="Times New Roman" w:hAnsi="Times New Roman" w:cs="Times New Roman"/>
            <w:color w:val="0000FF"/>
          </w:rPr>
          <w:t>пункте 17</w:t>
        </w:r>
      </w:hyperlink>
      <w:r w:rsidRPr="00581663">
        <w:rPr>
          <w:rFonts w:ascii="Times New Roman" w:hAnsi="Times New Roman" w:cs="Times New Roman"/>
        </w:rPr>
        <w:t xml:space="preserve"> настоящего Порядка, письменный мотивированный отказ в выдаче разрешения с указанием причин отказа.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14. Разрешение на добычу копытных животных и медведей выдается на отлов или отстрел одной особи таких животных. В отношении остальных видов охотничьих ресурсов такое разрешение выдается на отлов или отстрел: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конкретного количества особей (если в отношении охотничьих ресурсов установлен лимит их добычи);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количества охотничьих ресурсов в пределах нормы допустимой добычи в день или в сезон (если в отношении охотничьих ресурсов не установлен лимит их добычи) &lt;1&gt;.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&lt;1&gt; </w:t>
      </w:r>
      <w:hyperlink r:id="rId29" w:history="1">
        <w:r w:rsidRPr="00581663">
          <w:rPr>
            <w:rFonts w:ascii="Times New Roman" w:hAnsi="Times New Roman" w:cs="Times New Roman"/>
            <w:color w:val="0000FF"/>
          </w:rPr>
          <w:t>Часть 3 статьи 31</w:t>
        </w:r>
      </w:hyperlink>
      <w:r w:rsidRPr="00581663">
        <w:rPr>
          <w:rFonts w:ascii="Times New Roman" w:hAnsi="Times New Roman" w:cs="Times New Roman"/>
        </w:rPr>
        <w:t xml:space="preserve"> Закона об охоте.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15. В одном разрешении допускается указание нескольких видов охотничьих ресурсов, если это указано в заявлении и предусмотрено бланком разрешения установленного образца, а также нескольких мест охоты, если отсутствуют основания для отказа в выдаче такого разрешения, предусмотренные </w:t>
      </w:r>
      <w:hyperlink w:anchor="P129" w:history="1">
        <w:r w:rsidRPr="00581663">
          <w:rPr>
            <w:rFonts w:ascii="Times New Roman" w:hAnsi="Times New Roman" w:cs="Times New Roman"/>
            <w:color w:val="0000FF"/>
          </w:rPr>
          <w:t>пунктом 17</w:t>
        </w:r>
      </w:hyperlink>
      <w:r w:rsidRPr="00581663">
        <w:rPr>
          <w:rFonts w:ascii="Times New Roman" w:hAnsi="Times New Roman" w:cs="Times New Roman"/>
        </w:rPr>
        <w:t xml:space="preserve"> настоящего Порядка.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16. В разрешении указываются следующие сведения: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фамилия, имя, отчество (при наличии) охотника;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вид охоты;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сведения о добываемых охотничьих ресурсах;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количество добываемых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сроки охоты и места охоты;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дата выдачи охотничьего билета, его учетные серия и номер.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29"/>
      <w:bookmarkEnd w:id="4"/>
      <w:r w:rsidRPr="00581663">
        <w:rPr>
          <w:rFonts w:ascii="Times New Roman" w:hAnsi="Times New Roman" w:cs="Times New Roman"/>
        </w:rPr>
        <w:t>17. Отказ в выдаче разрешения направляется заявителю в следующих случаях: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17.1. если заявитель представил заявление и прилагаемые к нему документы, которые не соответствуют требованиям порядка подачи заявок и заявлений или содержат недостоверные сведения;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17.2. если в порядке межведомственного информационного взаимодействия с использованием единой системы межведомственного электронного взаимодействия получены сведения, не подтверждающие указанную в заявлении информацию, которая может представляться заявителем по собственной инициативе в соответствии с </w:t>
      </w:r>
      <w:hyperlink w:anchor="P95" w:history="1">
        <w:r w:rsidRPr="00581663">
          <w:rPr>
            <w:rFonts w:ascii="Times New Roman" w:hAnsi="Times New Roman" w:cs="Times New Roman"/>
            <w:color w:val="0000FF"/>
          </w:rPr>
          <w:t>пунктом 11.2</w:t>
        </w:r>
      </w:hyperlink>
      <w:r w:rsidRPr="00581663">
        <w:rPr>
          <w:rFonts w:ascii="Times New Roman" w:hAnsi="Times New Roman" w:cs="Times New Roman"/>
        </w:rPr>
        <w:t xml:space="preserve"> настоящего Порядка;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17.3. если в отношении охоты в охотничьих угодьях, отдельных видов охотничьих ресурсов или охотничьих ресурсов, определенных пола и возраста, указанных в заявлении, правилами охоты и (или) решением высшего должностного лица субъекта Российской Федерации (руководителем высшего исполнительного органа государственной власти субъекта Российской Федерации) установлены запреты в соответствии с </w:t>
      </w:r>
      <w:hyperlink r:id="rId30" w:history="1">
        <w:r w:rsidRPr="00581663">
          <w:rPr>
            <w:rFonts w:ascii="Times New Roman" w:hAnsi="Times New Roman" w:cs="Times New Roman"/>
            <w:color w:val="0000FF"/>
          </w:rPr>
          <w:t>Законом</w:t>
        </w:r>
      </w:hyperlink>
      <w:r w:rsidRPr="00581663">
        <w:rPr>
          <w:rFonts w:ascii="Times New Roman" w:hAnsi="Times New Roman" w:cs="Times New Roman"/>
        </w:rPr>
        <w:t xml:space="preserve"> об охоте;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17.4. если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17.5. если заявление на добычу охотничьих ресурсов в общедоступных охотничьих угодьях подано заявителем с нарушением установленного законом субъекта Российской Федерации порядка распределения разрешений, предусмотренного </w:t>
      </w:r>
      <w:hyperlink r:id="rId31" w:history="1">
        <w:r w:rsidRPr="00581663">
          <w:rPr>
            <w:rFonts w:ascii="Times New Roman" w:hAnsi="Times New Roman" w:cs="Times New Roman"/>
            <w:color w:val="0000FF"/>
          </w:rPr>
          <w:t>частью 6 статьи 31</w:t>
        </w:r>
      </w:hyperlink>
      <w:r w:rsidRPr="00581663">
        <w:rPr>
          <w:rFonts w:ascii="Times New Roman" w:hAnsi="Times New Roman" w:cs="Times New Roman"/>
        </w:rPr>
        <w:t xml:space="preserve"> Закона об охоте;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(п. 17.5 в ред. </w:t>
      </w:r>
      <w:hyperlink r:id="rId32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17.6. если указанные в заявлении сроки охоты не соответствуют срокам охоты, установленным в соответствии с требованиями </w:t>
      </w:r>
      <w:hyperlink r:id="rId33" w:history="1">
        <w:r w:rsidRPr="00581663">
          <w:rPr>
            <w:rFonts w:ascii="Times New Roman" w:hAnsi="Times New Roman" w:cs="Times New Roman"/>
            <w:color w:val="0000FF"/>
          </w:rPr>
          <w:t>Закона</w:t>
        </w:r>
      </w:hyperlink>
      <w:r w:rsidRPr="00581663">
        <w:rPr>
          <w:rFonts w:ascii="Times New Roman" w:hAnsi="Times New Roman" w:cs="Times New Roman"/>
        </w:rPr>
        <w:t xml:space="preserve"> об охоте;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lastRenderedPageBreak/>
        <w:t>17.7. если при выдаче заявителю разрешения будут превышены установленные лимиты (квоты) добычи охотничьих ресурсов либо нормативы и нормы в области охоты и сохранения охотничьих ресурсов или превышено количество особей охотничьих ресурсов, подлежащих регулированию в соответствии с решением о регулировании численности охотничьих ресурсов &lt;1&gt;;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(п. 17.7 в ред. </w:t>
      </w:r>
      <w:hyperlink r:id="rId34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16.11.2020 N 937)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&lt;1&gt; </w:t>
      </w:r>
      <w:hyperlink r:id="rId35" w:history="1">
        <w:r w:rsidRPr="00581663">
          <w:rPr>
            <w:rFonts w:ascii="Times New Roman" w:hAnsi="Times New Roman" w:cs="Times New Roman"/>
            <w:color w:val="0000FF"/>
          </w:rPr>
          <w:t>Часть 2 статьи 48</w:t>
        </w:r>
      </w:hyperlink>
      <w:r w:rsidRPr="00581663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2020, N 30, ст. 4756).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(сноска введена </w:t>
      </w:r>
      <w:hyperlink r:id="rId36" w:history="1">
        <w:r w:rsidRPr="00581663">
          <w:rPr>
            <w:rFonts w:ascii="Times New Roman" w:hAnsi="Times New Roman" w:cs="Times New Roman"/>
            <w:color w:val="0000FF"/>
          </w:rPr>
          <w:t>Приказом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16.11.2020 N 937)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17.8. если в отношении указанных в заявлении охотничьих ресурсов, добыча которых осуществляется в соответствии с лимитом их добычи, не утверждены лимиты (квоты) добычи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17.9. в случае отсутствия у иностранного гражданина, временно пребывающего в Российской Федерации, заключенного договора об оказании услуг в сфере охотничьего хозяйства;</w:t>
      </w: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81663" w:rsidRPr="0058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663" w:rsidRPr="00581663" w:rsidRDefault="00581663" w:rsidP="005816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581663" w:rsidRPr="00581663" w:rsidRDefault="00581663" w:rsidP="005816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 xml:space="preserve">Охота в целях регулирования численности охотничьих ресурсов разрешена также охотникам (физическим лицам, сведения о которых содержатся в государственном охотхозяйственном реестре) - ч. 3 ст. </w:t>
            </w:r>
            <w:hyperlink r:id="rId37" w:history="1">
              <w:r w:rsidRPr="00581663">
                <w:rPr>
                  <w:rFonts w:ascii="Times New Roman" w:hAnsi="Times New Roman" w:cs="Times New Roman"/>
                  <w:color w:val="0000FF"/>
                </w:rPr>
                <w:t>16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 xml:space="preserve"> ФЗ от 24.07.2009 N 209-ФЗ (в ред. ФЗ от 20.07.2020 N 230-ФЗ).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17.10. в случае подачи физическим лицом, не являющимся работником юридического лица, индивидуального предпринимателя, выполняющим обязанности, связанные с осуществлением охоты и сохранением охотничьих ресурсов, на основании трудового или гражданско-правового договора, заявления на получение разрешения в целях осуществления в общедоступных охотничьих угодьях &lt;1&gt;: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&lt;1&gt; </w:t>
      </w:r>
      <w:hyperlink r:id="rId38" w:history="1">
        <w:r w:rsidRPr="00581663">
          <w:rPr>
            <w:rFonts w:ascii="Times New Roman" w:hAnsi="Times New Roman" w:cs="Times New Roman"/>
            <w:color w:val="0000FF"/>
          </w:rPr>
          <w:t>Часть 2 статьи 20</w:t>
        </w:r>
      </w:hyperlink>
      <w:r w:rsidRPr="00581663">
        <w:rPr>
          <w:rFonts w:ascii="Times New Roman" w:hAnsi="Times New Roman" w:cs="Times New Roman"/>
        </w:rPr>
        <w:t xml:space="preserve">; </w:t>
      </w:r>
      <w:hyperlink r:id="rId39" w:history="1">
        <w:r w:rsidRPr="00581663">
          <w:rPr>
            <w:rFonts w:ascii="Times New Roman" w:hAnsi="Times New Roman" w:cs="Times New Roman"/>
            <w:color w:val="0000FF"/>
          </w:rPr>
          <w:t>пункт 2 части 5 статьи 13</w:t>
        </w:r>
      </w:hyperlink>
      <w:r w:rsidRPr="00581663">
        <w:rPr>
          <w:rFonts w:ascii="Times New Roman" w:hAnsi="Times New Roman" w:cs="Times New Roman"/>
        </w:rPr>
        <w:t xml:space="preserve">; </w:t>
      </w:r>
      <w:hyperlink r:id="rId40" w:history="1">
        <w:r w:rsidRPr="00581663">
          <w:rPr>
            <w:rFonts w:ascii="Times New Roman" w:hAnsi="Times New Roman" w:cs="Times New Roman"/>
            <w:color w:val="0000FF"/>
          </w:rPr>
          <w:t>пункт 2 части 4 статьи 15</w:t>
        </w:r>
      </w:hyperlink>
      <w:r w:rsidRPr="00581663">
        <w:rPr>
          <w:rFonts w:ascii="Times New Roman" w:hAnsi="Times New Roman" w:cs="Times New Roman"/>
        </w:rPr>
        <w:t xml:space="preserve">; </w:t>
      </w:r>
      <w:hyperlink r:id="rId41" w:history="1">
        <w:r w:rsidRPr="00581663">
          <w:rPr>
            <w:rFonts w:ascii="Times New Roman" w:hAnsi="Times New Roman" w:cs="Times New Roman"/>
            <w:color w:val="0000FF"/>
          </w:rPr>
          <w:t>пункт 2 части 2 статьи 17</w:t>
        </w:r>
      </w:hyperlink>
      <w:r w:rsidRPr="00581663">
        <w:rPr>
          <w:rFonts w:ascii="Times New Roman" w:hAnsi="Times New Roman" w:cs="Times New Roman"/>
        </w:rPr>
        <w:t xml:space="preserve">; </w:t>
      </w:r>
      <w:hyperlink r:id="rId42" w:history="1">
        <w:r w:rsidRPr="00581663">
          <w:rPr>
            <w:rFonts w:ascii="Times New Roman" w:hAnsi="Times New Roman" w:cs="Times New Roman"/>
            <w:color w:val="0000FF"/>
          </w:rPr>
          <w:t>пункт 2 части 3 статьи 18</w:t>
        </w:r>
      </w:hyperlink>
      <w:r w:rsidRPr="00581663">
        <w:rPr>
          <w:rFonts w:ascii="Times New Roman" w:hAnsi="Times New Roman" w:cs="Times New Roman"/>
        </w:rPr>
        <w:t xml:space="preserve"> Закона об охоте.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(в ред. </w:t>
      </w:r>
      <w:hyperlink r:id="rId43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16.11.2020 N 937)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промысловой охоты;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охоты в целях осуществления научно-исследовательской деятельности, образовательной деятельности;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абзац исключен. - </w:t>
      </w:r>
      <w:hyperlink r:id="rId44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16.11.2020 N 937;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охоты в целях акклиматизации, переселения и гибридизации охотничьих ресурсов;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охоты в целях содержания и разведения охотничьих ресурсов в полувольных условиях или искусственно созданной среде обитания;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17.11. если заявление подано в несколько мест охоты в случае: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если добыча указанных в заявлении охотничьих ресурсов осуществляется в соответствии с лимитом (квотами) их добычи;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если в отношении указанных в заявлении охотничьих ресурсов определены различные сроки охоты;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(п. 17.11 введен </w:t>
      </w:r>
      <w:hyperlink r:id="rId45" w:history="1">
        <w:r w:rsidRPr="00581663">
          <w:rPr>
            <w:rFonts w:ascii="Times New Roman" w:hAnsi="Times New Roman" w:cs="Times New Roman"/>
            <w:color w:val="0000FF"/>
          </w:rPr>
          <w:t>Приказом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17.12. если заявитель не направил сведения о добытых охотничьих ресурсах в сроки, предусмотренные ранее выданным разрешением, по месту получения такого разрешения охотпользователю, в уполномоченный орган либо в природоохранное учреждение, выдавшие такое разрешение, при условии, что последний из указанных в нем сроков осуществления охоты истек не более, чем за один год до даты подачи заявления, в случаях, если разрешением предусмотрена необходимость направления таких сведений.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(пп. 17.12 введен </w:t>
      </w:r>
      <w:hyperlink r:id="rId46" w:history="1">
        <w:r w:rsidRPr="00581663">
          <w:rPr>
            <w:rFonts w:ascii="Times New Roman" w:hAnsi="Times New Roman" w:cs="Times New Roman"/>
            <w:color w:val="0000FF"/>
          </w:rPr>
          <w:t>Приказом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27.05.2021 N 366)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lastRenderedPageBreak/>
        <w:t>18. Не является основанием для отказа в выдаче разрешения: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непредъявление заявителем документов, указанных в </w:t>
      </w:r>
      <w:hyperlink w:anchor="P95" w:history="1">
        <w:r w:rsidRPr="00581663">
          <w:rPr>
            <w:rFonts w:ascii="Times New Roman" w:hAnsi="Times New Roman" w:cs="Times New Roman"/>
            <w:color w:val="0000FF"/>
          </w:rPr>
          <w:t>пункте 11.2</w:t>
        </w:r>
      </w:hyperlink>
      <w:r w:rsidRPr="00581663">
        <w:rPr>
          <w:rFonts w:ascii="Times New Roman" w:hAnsi="Times New Roman" w:cs="Times New Roman"/>
        </w:rPr>
        <w:t xml:space="preserve"> настоящего Порядка;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указание в одном заявлении нескольких мест охоты при отсутствии предусмотренных </w:t>
      </w:r>
      <w:hyperlink w:anchor="P129" w:history="1">
        <w:r w:rsidRPr="00581663">
          <w:rPr>
            <w:rFonts w:ascii="Times New Roman" w:hAnsi="Times New Roman" w:cs="Times New Roman"/>
            <w:color w:val="0000FF"/>
          </w:rPr>
          <w:t>пунктом 17</w:t>
        </w:r>
      </w:hyperlink>
      <w:r w:rsidRPr="00581663">
        <w:rPr>
          <w:rFonts w:ascii="Times New Roman" w:hAnsi="Times New Roman" w:cs="Times New Roman"/>
        </w:rPr>
        <w:t xml:space="preserve"> настоящего Порядка оснований для отказа в выдаче разрешений хотя бы в одно из предполагаемых мест охоты.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(п. 18 в ред. </w:t>
      </w:r>
      <w:hyperlink r:id="rId47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19. Получение разрешения осуществляется заявителем лично на основании предъявляемого заявителем охотничьего билета либо его уполномоченным представителем по предъявлении документа, удостоверяющего личность, и доверенности.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20. Получение разрешения иностранным гражданином, временно пребывающим в Российской Федерации и заключившим договор об оказании услуг в сфере охотничьего хозяйства, осуществляется им по предъявлении документа, удостоверяющего личность, либо уполномоченным в соответствии с законодательством Российской Федерации представителем указанного лица по предъявлении документа, удостоверяющего личность, и доверенности или другого документа, подтверждающего его полномочия.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Приложение 2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 приказу Министерства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29.08.2014 N 379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bookmarkStart w:id="5" w:name="P181"/>
      <w:bookmarkEnd w:id="5"/>
      <w:r w:rsidRPr="00581663">
        <w:rPr>
          <w:rFonts w:ascii="Times New Roman" w:hAnsi="Times New Roman" w:cs="Times New Roman"/>
        </w:rPr>
        <w:t>ПОРЯДОК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ПОДАЧИ ЗАЯВОК И ЗАЯВЛЕНИЙ, НЕОБХОДИМЫХ ДЛЯ ВЫДАЧИ</w:t>
      </w:r>
    </w:p>
    <w:p w:rsidR="00581663" w:rsidRPr="00581663" w:rsidRDefault="00581663" w:rsidP="00581663">
      <w:pPr>
        <w:pStyle w:val="ConsPlusTitle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РАЗРЕШЕНИЙ НА ДОБЫЧУ ОХОТНИЧЬИХ РЕСУРСОВ</w:t>
      </w: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81663" w:rsidRPr="0058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81663" w:rsidRPr="00581663" w:rsidRDefault="00581663" w:rsidP="005816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663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8" w:history="1">
              <w:r w:rsidRPr="0058166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581663">
              <w:rPr>
                <w:rFonts w:ascii="Times New Roman" w:hAnsi="Times New Roman" w:cs="Times New Roman"/>
                <w:color w:val="392C69"/>
              </w:rPr>
              <w:t xml:space="preserve"> Минприроды России от 29.11.2016 N 635)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663" w:rsidRPr="00581663" w:rsidRDefault="00581663" w:rsidP="005816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1. Порядок подачи заявок и заявлений, необходимых для выдачи разрешений на добычу охотничьих ресурсов (далее - Порядок), разработан в соответствии с Федеральным </w:t>
      </w:r>
      <w:hyperlink r:id="rId49" w:history="1">
        <w:r w:rsidRPr="00581663">
          <w:rPr>
            <w:rFonts w:ascii="Times New Roman" w:hAnsi="Times New Roman" w:cs="Times New Roman"/>
            <w:color w:val="0000FF"/>
          </w:rPr>
          <w:t>законом</w:t>
        </w:r>
      </w:hyperlink>
      <w:r w:rsidRPr="00581663">
        <w:rPr>
          <w:rFonts w:ascii="Times New Roman" w:hAnsi="Times New Roman" w:cs="Times New Roman"/>
        </w:rP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подачи заявок и заявлений, необходимых для выдачи разрешений на добычу охотничьих ресурсов (далее - разрешение).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2. Действие настоящего Порядка распространяется на: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органы исполнительной власти субъектов Российской Федерации, осуществляющие переданные в соответствии с </w:t>
      </w:r>
      <w:hyperlink r:id="rId50" w:history="1">
        <w:r w:rsidRPr="00581663">
          <w:rPr>
            <w:rFonts w:ascii="Times New Roman" w:hAnsi="Times New Roman" w:cs="Times New Roman"/>
            <w:color w:val="0000FF"/>
          </w:rPr>
          <w:t>Законом</w:t>
        </w:r>
      </w:hyperlink>
      <w:r w:rsidRPr="00581663">
        <w:rPr>
          <w:rFonts w:ascii="Times New Roman" w:hAnsi="Times New Roman" w:cs="Times New Roman"/>
        </w:rPr>
        <w:t xml:space="preserve"> об охоте полномочия в области охоты и сохранения охотничьих ресурсов (далее - уполномоченный орган);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51" w:history="1">
        <w:r w:rsidRPr="00581663">
          <w:rPr>
            <w:rFonts w:ascii="Times New Roman" w:hAnsi="Times New Roman" w:cs="Times New Roman"/>
            <w:color w:val="0000FF"/>
          </w:rPr>
          <w:t>части 1 статьи 71</w:t>
        </w:r>
      </w:hyperlink>
      <w:r w:rsidRPr="00581663">
        <w:rPr>
          <w:rFonts w:ascii="Times New Roman" w:hAnsi="Times New Roman" w:cs="Times New Roman"/>
        </w:rPr>
        <w:t xml:space="preserve"> Закона об охоте (далее - охотпользователь);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физических лиц, сведения о которых содержатся в государственном охотхозяйственном реестре;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3.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 (далее - заявитель), для </w:t>
      </w:r>
      <w:r w:rsidRPr="00581663">
        <w:rPr>
          <w:rFonts w:ascii="Times New Roman" w:hAnsi="Times New Roman" w:cs="Times New Roman"/>
        </w:rPr>
        <w:lastRenderedPageBreak/>
        <w:t>получения разрешения представляет заявление соответствующему охотпользователю, в уполномоченный орган либо в природоохранное учреждение, а также документы, предусмотренные настоящим Порядком.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3.1. Срок начала подачи заявлений на получение разрешения в общедоступные охотничьи угодья на предстоящий сезон охоты может быть установлен законом субъекта Российской Федерации в соответствии с </w:t>
      </w:r>
      <w:hyperlink r:id="rId52" w:history="1">
        <w:r w:rsidRPr="00581663">
          <w:rPr>
            <w:rFonts w:ascii="Times New Roman" w:hAnsi="Times New Roman" w:cs="Times New Roman"/>
            <w:color w:val="0000FF"/>
          </w:rPr>
          <w:t>частью 6 статьи 31</w:t>
        </w:r>
      </w:hyperlink>
      <w:r w:rsidRPr="00581663">
        <w:rPr>
          <w:rFonts w:ascii="Times New Roman" w:hAnsi="Times New Roman" w:cs="Times New Roman"/>
        </w:rPr>
        <w:t xml:space="preserve"> Закона об охоте, и не может составлять менее 10 календарных дней до установленных в субъекте Российской Федерации сроков охоты.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(п. 3.1 введен </w:t>
      </w:r>
      <w:hyperlink r:id="rId53" w:history="1">
        <w:r w:rsidRPr="00581663">
          <w:rPr>
            <w:rFonts w:ascii="Times New Roman" w:hAnsi="Times New Roman" w:cs="Times New Roman"/>
            <w:color w:val="0000FF"/>
          </w:rPr>
          <w:t>Приказом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4. В заявлении указываются: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фамилия, имя, отчество (при наличии) заявителя;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вид охоты, который предполагается осуществлять;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сведения о добываемых охотничьих ресурсах и их количестве;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предполагаемые сроки охоты;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места охоты;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абзац исключен. - </w:t>
      </w:r>
      <w:hyperlink r:id="rId54" w:history="1">
        <w:r w:rsidRPr="00581663">
          <w:rPr>
            <w:rFonts w:ascii="Times New Roman" w:hAnsi="Times New Roman" w:cs="Times New Roman"/>
            <w:color w:val="0000FF"/>
          </w:rPr>
          <w:t>Приказ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дата выдачи охотничьего билета и его учетные серия и номер.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5. В случае, если заявителем является работник юридического лица,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 заявлении дополнительно указываются наименование и организационно-правовая форма юридического лица, фамилия, имя, отчество индивидуального предпринимателя, работником которого является заявитель, а также контактный номер телефона, почтовый адрес и (или) адрес электронной почты, по которым осуществляется связь с этим юридическим лицом, индивидуальным предпринимателем.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6. В случае, если заявителем является иностранный гражданин, временно пребывающий в Российской Федерации, для получения разрешения подает заявление лично либо через уполномоченного в соответствии с законодательством Российской Федерации представителя охотпользователю, в уполномоченный орган либо в природоохранное учреждение, при этом к заявлению дополнительно прилагается заверенная в установленном порядке копия заключенного договора об оказании услуг в сфере охотничьего хозяйства.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7. В случае осуществления заявителем охоты в целях осуществления научно-исследовательской деятельности, образовательной деятельности дополнительно к заявлению прилагаются заверенные в установленном законодательством порядке копии научных и научно-технических программ и проектов, а также образовательных программ среднего профессионального и высшего профессионального образования, указанных в </w:t>
      </w:r>
      <w:hyperlink r:id="rId55" w:history="1">
        <w:r w:rsidRPr="00581663">
          <w:rPr>
            <w:rFonts w:ascii="Times New Roman" w:hAnsi="Times New Roman" w:cs="Times New Roman"/>
            <w:color w:val="0000FF"/>
          </w:rPr>
          <w:t>части 2 статьи 15</w:t>
        </w:r>
      </w:hyperlink>
      <w:r w:rsidRPr="00581663">
        <w:rPr>
          <w:rFonts w:ascii="Times New Roman" w:hAnsi="Times New Roman" w:cs="Times New Roman"/>
        </w:rPr>
        <w:t xml:space="preserve"> Закона об охоте.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207"/>
      <w:bookmarkEnd w:id="6"/>
      <w:r w:rsidRPr="00581663">
        <w:rPr>
          <w:rFonts w:ascii="Times New Roman" w:hAnsi="Times New Roman" w:cs="Times New Roman"/>
        </w:rPr>
        <w:t xml:space="preserve">8. В случае осуществления заявителем охоты в целях содержания и разведения охотничьих ресурсов в полувольных условиях или искусственно созданной среде обитания дополнительно к заявлению прилагается заверенная в установленном законодательством порядке копия разрешения на содержание и разведение охотничьих ресурсов в полувольных условиях и искусственно созданной среде обитания, предусмотренного </w:t>
      </w:r>
      <w:hyperlink r:id="rId56" w:history="1">
        <w:r w:rsidRPr="00581663">
          <w:rPr>
            <w:rFonts w:ascii="Times New Roman" w:hAnsi="Times New Roman" w:cs="Times New Roman"/>
            <w:color w:val="0000FF"/>
          </w:rPr>
          <w:t>статьей 49</w:t>
        </w:r>
      </w:hyperlink>
      <w:r w:rsidRPr="00581663">
        <w:rPr>
          <w:rFonts w:ascii="Times New Roman" w:hAnsi="Times New Roman" w:cs="Times New Roman"/>
        </w:rPr>
        <w:t xml:space="preserve"> Закона об охоте.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208"/>
      <w:bookmarkEnd w:id="7"/>
      <w:r w:rsidRPr="00581663">
        <w:rPr>
          <w:rFonts w:ascii="Times New Roman" w:hAnsi="Times New Roman" w:cs="Times New Roman"/>
        </w:rPr>
        <w:t xml:space="preserve">9. В случае осуществления заявителем охоты в целях акклиматизации, переселения и гибридизации охотничьих ресурсов дополнительно к заявлению прилагается заверенная в установленном законодательством порядке копия разрешения на проведение акклиматизации, переселения или гибридизации охотничьих ресурсов, предусмотренного </w:t>
      </w:r>
      <w:hyperlink r:id="rId57" w:history="1">
        <w:r w:rsidRPr="00581663">
          <w:rPr>
            <w:rFonts w:ascii="Times New Roman" w:hAnsi="Times New Roman" w:cs="Times New Roman"/>
            <w:color w:val="0000FF"/>
          </w:rPr>
          <w:t>статьей 50</w:t>
        </w:r>
      </w:hyperlink>
      <w:r w:rsidRPr="00581663">
        <w:rPr>
          <w:rFonts w:ascii="Times New Roman" w:hAnsi="Times New Roman" w:cs="Times New Roman"/>
        </w:rPr>
        <w:t xml:space="preserve"> Закона об охоте.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10. Документы, указанные в </w:t>
      </w:r>
      <w:hyperlink w:anchor="P207" w:history="1">
        <w:r w:rsidRPr="00581663">
          <w:rPr>
            <w:rFonts w:ascii="Times New Roman" w:hAnsi="Times New Roman" w:cs="Times New Roman"/>
            <w:color w:val="0000FF"/>
          </w:rPr>
          <w:t>пунктах 8</w:t>
        </w:r>
      </w:hyperlink>
      <w:r w:rsidRPr="00581663">
        <w:rPr>
          <w:rFonts w:ascii="Times New Roman" w:hAnsi="Times New Roman" w:cs="Times New Roman"/>
        </w:rPr>
        <w:t xml:space="preserve"> и </w:t>
      </w:r>
      <w:hyperlink w:anchor="P208" w:history="1">
        <w:r w:rsidRPr="00581663">
          <w:rPr>
            <w:rFonts w:ascii="Times New Roman" w:hAnsi="Times New Roman" w:cs="Times New Roman"/>
            <w:color w:val="0000FF"/>
          </w:rPr>
          <w:t>9</w:t>
        </w:r>
      </w:hyperlink>
      <w:r w:rsidRPr="00581663">
        <w:rPr>
          <w:rFonts w:ascii="Times New Roman" w:hAnsi="Times New Roman" w:cs="Times New Roman"/>
        </w:rPr>
        <w:t xml:space="preserve"> настоящего Порядка, а также документы, подтверждающие уплату заявителем государственной пошлины за выдачу разрешения, а также сбора за пользование объектами животного мира, могут быть предоставлены в уполномоченный орган заявителем по собственной инициативе.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11. Заявление подписывается заявителем и подается в уполномоченный орган, природоохранное учреждение либо охотпользователю: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11.1. лично либо его уполномоченным представителем;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11.2. по почте заказным письмом с уведомлением и описанием вложения;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11.3. в электронном виде с использованием информационно-телекоммуникационной сети "Интернет" при заполнении заявлений на портале государственных и муниципальных услуг или на официальных сайтах уполномоченного органа, охотпользователя или природоохранного </w:t>
      </w:r>
      <w:r w:rsidRPr="00581663">
        <w:rPr>
          <w:rFonts w:ascii="Times New Roman" w:hAnsi="Times New Roman" w:cs="Times New Roman"/>
        </w:rPr>
        <w:lastRenderedPageBreak/>
        <w:t>учреждения, а также с использованием многофункциональных центров предоставления государственных и муниципальных услуг.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12. Охотпользователю по его заявкам уполномоченным органом в пределах его полномочий, определенных в соответствии со </w:t>
      </w:r>
      <w:hyperlink r:id="rId58" w:history="1">
        <w:r w:rsidRPr="00581663">
          <w:rPr>
            <w:rFonts w:ascii="Times New Roman" w:hAnsi="Times New Roman" w:cs="Times New Roman"/>
            <w:color w:val="0000FF"/>
          </w:rPr>
          <w:t>статьями 32</w:t>
        </w:r>
      </w:hyperlink>
      <w:r w:rsidRPr="00581663">
        <w:rPr>
          <w:rFonts w:ascii="Times New Roman" w:hAnsi="Times New Roman" w:cs="Times New Roman"/>
        </w:rPr>
        <w:t xml:space="preserve"> - </w:t>
      </w:r>
      <w:hyperlink r:id="rId59" w:history="1">
        <w:r w:rsidRPr="00581663">
          <w:rPr>
            <w:rFonts w:ascii="Times New Roman" w:hAnsi="Times New Roman" w:cs="Times New Roman"/>
            <w:color w:val="0000FF"/>
          </w:rPr>
          <w:t>34</w:t>
        </w:r>
      </w:hyperlink>
      <w:r w:rsidRPr="00581663">
        <w:rPr>
          <w:rFonts w:ascii="Times New Roman" w:hAnsi="Times New Roman" w:cs="Times New Roman"/>
        </w:rPr>
        <w:t xml:space="preserve"> Закона об охоте, предоставляются бланки разрешений для последующей выдачи таких разрешений заявителям.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13. В заявке на выдачу бланков разрешений охотпользователь указывает: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необходимое количество бланков разрешений;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виды охоты, которые предполагается осуществлять;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сведения об охотничьих ресурсах, предполагаемых к добыче, и их количестве, на добычу которых предполагается выдавать разрешения в течение сезона охоты;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(в ред. </w:t>
      </w:r>
      <w:hyperlink r:id="rId60" w:history="1">
        <w:r w:rsidRPr="00581663">
          <w:rPr>
            <w:rFonts w:ascii="Times New Roman" w:hAnsi="Times New Roman" w:cs="Times New Roman"/>
            <w:color w:val="0000FF"/>
          </w:rPr>
          <w:t>Приказа</w:t>
        </w:r>
      </w:hyperlink>
      <w:r w:rsidRPr="00581663">
        <w:rPr>
          <w:rFonts w:ascii="Times New Roman" w:hAnsi="Times New Roman" w:cs="Times New Roman"/>
        </w:rPr>
        <w:t xml:space="preserve"> Минприроды России от 29.11.2016 N 635)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наименование и организационно-правовая форма охотпользователя, фамилия, имя, отчество его руководителя, а также контактный номер телефона, почтовый адрес и (или) адрес электронной почты, по которым осуществляется связь с охотпользователем, - для юридического лица;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фамилия, имя, отчество, а также контактный номер телефона, почтовый адрес и (или) адрес электронной почты, по которым осуществляется связь с охотпользователем, - для индивидуального предпринимателя.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14. Охотпользователь, являющийся юридическим лицом, по собственной инициативе к заявке на выдачу бланков разрешений прилагает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прилагается, за исключением случаев, когда в учредительные документы были внесены изменения).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15. Заявка подписывается уполномоченным лицом охотпользователя и подается в уполномоченный орган: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15.1. лично охотпользователем либо его уполномоченным лицом;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15.2. по почте заказным письмом с уведомлением и описанием вложения;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15.3. в электронном виде с использованием информационно-телекоммуникационной сети "Интернет" при заполнении заявок на портале государственных и муниципальных услуг или на официальном сайте уполномоченного органа, а также с использованием многофункциональных центров предоставления государственных и муниципальных услуг.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16. Обработка персональных данных физического лица, представившего заявление на получение разрешения, охотпользователя, подавшего заявку на получение бланков разрешений, а также уполномоченных представителей указанных лиц осуществляется в соответствии с требованиями законодательства Российской Федерации.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Приложение 3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 приказу Министерства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29.08.2014 N 379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bookmarkStart w:id="8" w:name="P239"/>
      <w:bookmarkEnd w:id="8"/>
      <w:r w:rsidRPr="00581663">
        <w:rPr>
          <w:rFonts w:ascii="Times New Roman" w:hAnsi="Times New Roman" w:cs="Times New Roman"/>
        </w:rPr>
        <w:t xml:space="preserve">Форма </w:t>
      </w:r>
      <w:hyperlink w:anchor="P374" w:history="1">
        <w:r w:rsidRPr="00581663">
          <w:rPr>
            <w:rFonts w:ascii="Times New Roman" w:hAnsi="Times New Roman" w:cs="Times New Roman"/>
            <w:color w:val="0000FF"/>
          </w:rPr>
          <w:t>&lt;*&gt;</w:t>
        </w:r>
      </w:hyperlink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 (размер A4)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  <w:sectPr w:rsidR="00581663" w:rsidRPr="00581663" w:rsidSect="00AD37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Серия 00                       N 000000       │      Серия 00                       N 000000     │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____________________________________         │         ________________________________         │         ТАЛОН N 1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субъект Российской Федерации             │           субъект Российской Федерации           │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___________________________________________________ │__________________________________________________│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наименование органа исполнительной власти субъекта  │наименование органа исполнительной власти субъекта├───────────────────────────┤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Российской Федерации, юридического лица,       │     Российской Федерации, юридического лица,     │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индивидуального предпринимателя или         │       индивидуального предпринимателя или        │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природоохранного учреждения             │           природоохранного учреждения            │         ТАЛОН N 2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   КОРЕШОК                       │                    РАЗРЕШЕНИЕ                    │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К РАЗРЕШЕНИЮ НА ДОБЫЧУ КОПЫТНЫХ ЖИВОТНЫХ       │           НА ДОБЫЧУ КОПЫТНЫХ ЖИВОТНЫХ            │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(на отлов или отстрел одной особи)          │        (на отлов или отстрел одной особи)       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Сроки охоты:                     │                   Сроки охоты:                   │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ТАЛОН N 3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с "__" _________ 20__ г. по "__" _________ 20__ г.  │с "__" _________ 20__ г. по "__" _________ 20__ г.│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с "__" _________ 20__ г. по "__" _________ 20__ г.  │с "__" _________ 20__ г. по "__" _________ 20__ г.│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│Вид охоты: _________________________________________ │Вид охоты: ______________________________________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│Места охоты: _______________________________________ │Места охоты: ____________________________________ │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наименование охотничьих угодий       │              наименование охотничьих угодий      │         ТАЛОН N 4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│____________________________________________________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│____________________________________________________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│____________________________________________________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│Вид, пол, возраст копытного животного: _____________ │Вид, пол, возраст копытного животного: __________ │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│____________________________________________________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ТАЛОН N 5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│Разрешение получил: ________________________________ │Разрешение получил: _____________________________ │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        ФИО охотника             │                           ФИО охотника           │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________________________________ │                    _____________________________ │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│Охотничий билет:                                     │Охотничий билет:                                  │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серия: _____ N _________                │           серия: _____ N ________                │         ТАЛОН N 6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выдан: "__" _______ 20__ г.             │           выдан: "__" _______ 20__ г.            │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__________________                  │               ____________________               │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подпись охотника                   │                 подпись охотника                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│Разрешение выдал: __________________________________ │Разрешение выдал: _______________________________ │         ТАЛОН N 7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ФИО уполномоченного лица         │                    ФИО уполномоченного лица      │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│"__" ________ 20__ г.   М.П. _______________________ │"__" ________ 20__ г.  М.П. _____________________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дата выдачи                подпись уполномоченного │   дата выдачи                    подпись         │         отрывной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разрешения                         лица            │   разрешения               уполномоченного лица  │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ТАЛОН N 8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на продукцию охоты к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разрешению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Серия 00 N 000000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├───────────────────────────┤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Транспортировка продукции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охоты осуществляется при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наличии настоящего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разрешения либо при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наличии отрывного талона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на продукцию охоты,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который отделяется после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заполнения раздела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"Сведения о добыче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копытного животного"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┌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┬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_________________________        │  Сразу после добычи копытного животного,  до  начала  его│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Вид копытного животного         │первичной  переработки   и   (или)   транспортировки,   от│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                    │разрешения отделяется поле "ДОБЫЧА" и  заполняется  раздел│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Дата добычи "__" __________ 20__ г.   │"Сведения о добыче копытного животного".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├────────────────────────────────────────┤  В случае ранения копытного животного в разделе "Сведения│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                    │о добыче копытного животного" отмечается  дата  ранения  и│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_________________________        │удаляется поле "РАНЕНИЕ", после чего осуществляется  добор│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Вид копытного животного         │раненого животного.                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Разрешение с заполненным разделом "Сведения о добыче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Дата добычи "__" __________ 20__ г.   │копытного животного", удаленными полями "РАНЕНИЕ" и (или)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├────────────────────────────────────────┤"ДОБЫЧА" или в случае, если от него отделен хотя бы один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_________________________        │талон на продукцию охоты, считается использованным.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Вид копытного животного         │  Раздел   "Сведения   о   добыче   копытного   животного"│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>│                                        │отделяется от разрешения и направляется по месту получения│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Дата добычи "__" __________ 20__ г.   │разрешения  в  течение  10  дней  после  добычи,   ранения│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├────────────────────────────────────────┤животного или окончания последнего из сроков осуществления│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__________________________        │охоты, указанного в разрешении.    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Вид копытного животного         │  Внесение изменений, дополнений и  правок  в  выданное  и│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│заполненное разрешение не допускается.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Дата добычи "__" __________ 20__ г.   │     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├────────────────────────────────────────┤                                   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_________________________        ├──────────────────────────────────────────────────────────┤Л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Вид копытного животного         │                       Линия отреза                       │И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        │Н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Дата добычи "__" __________ 20__ г.   │                         СВЕДЕНИЯ                         │И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├────────────────────────────────────────┤               о добыче копытного животного               │Я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_________________________        │                      по разрешению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Вид копытного животного         │                    Серия 00 N 000000                     │О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        │Т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Дата добычи "__" __________ 20__ г.   │Вид копытного животного: _________________________________│Р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├────────────────────────────────────────┤                             самка, самец                 │Е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_________________________        │                     Пол: -------------------             │З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Вид копытного животного         │                          ненужное вычеркнуть             │А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Дата добычи "__" __________ 20__ г.   │Возраст животного: ______________________________________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├────────────────────────────────────────┤                         указать примерный возраст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_________________________        │     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Вид копытного животного         │Вес мяса и количество эмбрионов:   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кг _______________________ шт.│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Дата добычи "__" __________ 20__ г.   │   указать примерный вес мяса и количество эмбрионов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├────────────────────────────────────────┤                                   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│Место добычи: ___________________________________________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Дата ранения животного </w:t>
      </w:r>
      <w:hyperlink w:anchor="P366" w:history="1">
        <w:r w:rsidRPr="00581663">
          <w:rPr>
            <w:rFonts w:ascii="Times New Roman" w:hAnsi="Times New Roman" w:cs="Times New Roman"/>
            <w:color w:val="0000FF"/>
            <w:sz w:val="18"/>
          </w:rPr>
          <w:t>&lt;*&gt;</w:t>
        </w:r>
      </w:hyperlink>
      <w:r w:rsidRPr="00581663">
        <w:rPr>
          <w:rFonts w:ascii="Times New Roman" w:hAnsi="Times New Roman" w:cs="Times New Roman"/>
          <w:sz w:val="18"/>
        </w:rPr>
        <w:t xml:space="preserve">   Дата добычи животного </w:t>
      </w:r>
      <w:hyperlink w:anchor="P366" w:history="1">
        <w:r w:rsidRPr="00581663">
          <w:rPr>
            <w:rFonts w:ascii="Times New Roman" w:hAnsi="Times New Roman" w:cs="Times New Roman"/>
            <w:color w:val="0000FF"/>
            <w:sz w:val="18"/>
          </w:rPr>
          <w:t>&lt;*&gt;</w:t>
        </w:r>
      </w:hyperlink>
      <w:r w:rsidRPr="00581663">
        <w:rPr>
          <w:rFonts w:ascii="Times New Roman" w:hAnsi="Times New Roman" w:cs="Times New Roman"/>
          <w:sz w:val="18"/>
        </w:rPr>
        <w:t xml:space="preserve">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│____________________________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____________________________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bookmarkStart w:id="9" w:name="P366"/>
      <w:bookmarkEnd w:id="9"/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&lt;*&gt; Заполняется только прописью                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                      ├─────────────────────────────┬────────────────────────────┤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РАНЕНИЕ              │           ДОБЫЧА           │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└────────────────────────────────────────┴─────────────────────────────┴────────────────────────────┴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  <w:sectPr w:rsidR="00581663" w:rsidRPr="0058166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lastRenderedPageBreak/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374"/>
      <w:bookmarkEnd w:id="10"/>
      <w:r w:rsidRPr="00581663">
        <w:rPr>
          <w:rFonts w:ascii="Times New Roman" w:hAnsi="Times New Roman" w:cs="Times New Roman"/>
        </w:rPr>
        <w:t>&lt;*&gt; Бланк разрешения на добычу копытных животных изготавливается типографским способом на бумаге формата A4 светло-голубого цвета и является защищенной полиграфической продукцией уровня "B".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Приложение 4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 приказу Министерства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29.08.2014 N 379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bookmarkStart w:id="11" w:name="P386"/>
      <w:bookmarkEnd w:id="11"/>
      <w:r w:rsidRPr="00581663">
        <w:rPr>
          <w:rFonts w:ascii="Times New Roman" w:hAnsi="Times New Roman" w:cs="Times New Roman"/>
        </w:rPr>
        <w:t xml:space="preserve">Форма </w:t>
      </w:r>
      <w:hyperlink w:anchor="P522" w:history="1">
        <w:r w:rsidRPr="00581663">
          <w:rPr>
            <w:rFonts w:ascii="Times New Roman" w:hAnsi="Times New Roman" w:cs="Times New Roman"/>
            <w:color w:val="0000FF"/>
          </w:rPr>
          <w:t>&lt;*&gt;</w:t>
        </w:r>
      </w:hyperlink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 (размер A4)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┌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Серия 00                       N 000000     │      Серия 00                       N 000000     │       отрывной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____________________________________       │         ________________________________         │      ТАЛОН N 1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субъект Российской Федерации           │           субъект Российской Федерации           │  на продукцию охоты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│__________________________________________________│__________________________________________________│     к разрешению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│наименование органа исполнительной власти субъекта│наименование органа исполнительной власти субъекта│  Серия 00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Российской Федерации, юридического лица,     │     Российской Федерации, юридического лица,     ├──────────────────────┤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индивидуального предпринимателя         │          индивидуального предпринимателя         │       отрывной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или природоохранного учреждения         │          или природоохранного учреждения         │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ТАЛОН N 2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КОРЕШОК                     │                    РАЗРЕШЕНИЕ                    │  на продукцию охоты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К РАЗРЕШЕНИЮ НА ДОБЫЧУ МЕДВЕДЕЙ         │                НА ДОБЫЧУ МЕДВЕДЕЙ                │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(на отлов или отстрел одной особи)        │        (на отлов или отстрел одной особи)        │     к разрешению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Серия 00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_____________________________          │          ______________________________          ├──────────────────────┤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вид медведя                   │                    вид медведя                   │       отрывной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Сроки охоты:                   │                   Сроки охоты:                   │      ТАЛОН N 3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на продукцию охоты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│с "__" _________ 20__ г. по "__" _________ 20__ г.│с "__" _________ 20__ г. по "__" _________ 20__ г.│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│с "__" _________ 20__ г. по "__" _________ 20__ г.│с "__" _________ 20__ г. по "__" _________ 20__ г.│     к разрешению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Серия 00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│Вид охоты: _______________________________________│Вид охоты: _______________________________________├──────────────────────┤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отрывной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│Места охоты: _____________________________________│Места охоты: _____________________________________│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наименование охотничьих угодий  │                 наименование охотничьих угодий   │      ТАЛОН N 4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│__________________________________________________│__________________________________________________│  на продукцию охоты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│__________________________________________________│__________________________________________________│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│__________________________________________________│__________________________________________________│     к разрешению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Серия 00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│Разрешение получил: ______________________________│Разрешение получил: ______________________________├──────────────────────┤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ФИО охотника        │                             ФИО охотника         │       отрывной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│Охотничий билет:    ______________________________│Охотничий билет:    ______________________________│      ТАЛОН N 5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на продукцию охоты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серия: _____ N _________             │             серия: _____ N ________              │     к разрешению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выдан: "__" _______ 20__ г.          │             выдан: "__" _______ 20__ г.          │  Серия 00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├──────────────────────┤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__________________               │                ____________________              │       отрывной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подпись охотника                │                  подпись охотника                │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ТАЛОН N 6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на продукцию охоты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│Разрешение выдал: ________________________________│Разрешение выдал: ________________________________│     к разрешению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ФИО уполномоченного лица    │                       ФИО уполномоченного лица   │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Серия 00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├──────────────────────┤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│"__" ________ 20__ г. М.П. _______________________│"__" ________ 20__ г. М.П. _______________________│   Транспортировка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дата выдачи             подпись уполномоченного│   дата выдачи            подпись уполномоченного │   продукции охоты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разрешения                      лица           │   разрешения                      лица           │  осуществляется при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наличии настоящего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разрешения либо при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наличии отрывного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талона на продукцию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охоты, который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отделяется после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заполнения раздела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"Сведения о добыче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медведя"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└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┌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</w:t>
      </w:r>
      <w:r w:rsidRPr="00581663">
        <w:rPr>
          <w:rFonts w:ascii="Times New Roman" w:hAnsi="Times New Roman" w:cs="Times New Roman"/>
          <w:sz w:val="12"/>
        </w:rPr>
        <w:lastRenderedPageBreak/>
        <w:t>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__________________        │   Сразу после добычи  медведя,  до  начала│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вид медведя            │его   первичной   переработки    и    (или)│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│транспортировки, от  разрешения  отделяется│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│Дата добычи "__" _____ 20__ г.  │поле   "ДОБЫЧА"   и   заполняется    раздел│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├────────────────────────────────┤"Сведения о добыче медведя".   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__________________        │   В  случае  ранения  медведя  в   разделе│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вид медведя            │"Сведения о добыче медведя" отмечается дата│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│ранения и удаляется  поле  "РАНЕНИЕ", после│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│Дата добычи "__" _____ 20__ г.  │чего     осуществляется    добор   раненого│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├────────────────────────────────┤животного.                     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__________________        │   Разрешение   с   заполненным    разделом│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вид медведя            │"Сведения  о  добыче  медведя",  удаленными│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│полями "РАНЕНИЕ" и  (или)  "ДОБЫЧА"  или  в│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│Дата добычи "__" _____ 20__ г.  │случае, если от него отделен хотя  бы  один│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├────────────────────────────────┤талон   на   продукцию   охоты,   считается│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__________________        │использованным.                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вид медведя            │   Раздел  "Сведения  о   добыче   медведя"│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│отделяется от разрешения и направляется  по│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│Дата добычи "__" _____ 20__ г.  │месту получения  разрешения  в  течение  10│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│дней после добычи,  ранения  животного  или│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│────────────────────────────────│окончания     последнего     из      сроков│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__________________        │осуществления    охоты,    указанного     в│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вид медведя            │разрешении.                    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Внесение изменений, дополнений и  правок│Л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│Дата добычи "__" _____ 20__ г.  │в  выданное  и  заполненное  разрешение  не│И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│────────────────────────────────│допускается.                               │Н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__________________        │                                           │И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вид медведя            ├───────────────────────────────────────────┤Я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Линия отреза    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│Дата добычи "__" _____ 20__ г.  │                                           │О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├────────────────────────────────┤                 СВЕДЕНИЯ                  │Т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о добыче медведя              │Р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│Е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по разрешению Серия 00 N 000000      │З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│А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│Вид медведя: ___________________________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самка, самец 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Пол: --------------------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ненужное вычеркнуть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│Возраст животного: _____________________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указать примерный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возраст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│Вес мяса: __________________________ кг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указать примерный вес мяса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│Место добычи: __________________________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├───────────────────────────────────────────┤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Дата ранения      Дата добычи животного│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животного </w:t>
      </w:r>
      <w:hyperlink w:anchor="P514" w:history="1">
        <w:r w:rsidRPr="00581663">
          <w:rPr>
            <w:rFonts w:ascii="Times New Roman" w:hAnsi="Times New Roman" w:cs="Times New Roman"/>
            <w:color w:val="0000FF"/>
            <w:sz w:val="12"/>
          </w:rPr>
          <w:t>&lt;*&gt;</w:t>
        </w:r>
      </w:hyperlink>
      <w:r w:rsidRPr="00581663">
        <w:rPr>
          <w:rFonts w:ascii="Times New Roman" w:hAnsi="Times New Roman" w:cs="Times New Roman"/>
          <w:sz w:val="12"/>
        </w:rPr>
        <w:t xml:space="preserve">               </w:t>
      </w:r>
      <w:hyperlink w:anchor="P514" w:history="1">
        <w:r w:rsidRPr="00581663">
          <w:rPr>
            <w:rFonts w:ascii="Times New Roman" w:hAnsi="Times New Roman" w:cs="Times New Roman"/>
            <w:color w:val="0000FF"/>
            <w:sz w:val="12"/>
          </w:rPr>
          <w:t>&lt;*&gt;</w:t>
        </w:r>
      </w:hyperlink>
      <w:r w:rsidRPr="00581663">
        <w:rPr>
          <w:rFonts w:ascii="Times New Roman" w:hAnsi="Times New Roman" w:cs="Times New Roman"/>
          <w:sz w:val="12"/>
        </w:rPr>
        <w:t xml:space="preserve">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│_____________________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_____________________│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│_____________________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_____________________│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│_____________________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_____________________│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│_____________________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_____________________│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│_____________________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_____________________│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bookmarkStart w:id="12" w:name="P514"/>
      <w:bookmarkEnd w:id="12"/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&lt;*&gt; Заполняется только прописью    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│                                │─────────────────────┬─────────────────────┤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РАНЕНИЕ       │       ДОБЫЧА        │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 xml:space="preserve">│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  <w:r w:rsidRPr="00581663">
        <w:rPr>
          <w:rFonts w:ascii="Times New Roman" w:hAnsi="Times New Roman" w:cs="Times New Roman"/>
          <w:sz w:val="12"/>
        </w:rPr>
        <w:t xml:space="preserve">                                               </w:t>
      </w:r>
      <w:proofErr w:type="spellStart"/>
      <w:r w:rsidRPr="00581663">
        <w:rPr>
          <w:rFonts w:ascii="Times New Roman" w:hAnsi="Times New Roman" w:cs="Times New Roman"/>
          <w:sz w:val="12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2"/>
        </w:rPr>
        <w:t>└────────────────────────────────┴─────────────────────┴─────────────────────┴────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522"/>
      <w:bookmarkEnd w:id="13"/>
      <w:r w:rsidRPr="00581663">
        <w:rPr>
          <w:rFonts w:ascii="Times New Roman" w:hAnsi="Times New Roman" w:cs="Times New Roman"/>
        </w:rPr>
        <w:t>&lt;*&gt; Бланк разрешения на добычу медведей изготавливается типографским способом на бумаге формата A4 светло-зеленого цвета и является защищенной полиграфической продукцией уровня "B".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Приложение 5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 приказу Министерства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29.08.2014 N 379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4" w:name="P534"/>
      <w:bookmarkEnd w:id="14"/>
      <w:r w:rsidRPr="00581663">
        <w:rPr>
          <w:rFonts w:ascii="Times New Roman" w:hAnsi="Times New Roman" w:cs="Times New Roman"/>
        </w:rPr>
        <w:t xml:space="preserve">Форма </w:t>
      </w:r>
      <w:hyperlink w:anchor="P667" w:history="1">
        <w:r w:rsidRPr="00581663">
          <w:rPr>
            <w:rFonts w:ascii="Times New Roman" w:hAnsi="Times New Roman" w:cs="Times New Roman"/>
            <w:color w:val="0000FF"/>
          </w:rPr>
          <w:t>&lt;*&gt;</w:t>
        </w:r>
      </w:hyperlink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 (размер A4)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lastRenderedPageBreak/>
        <w:t>│    Серия 00                            N 000000    │     Серия 00                         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субъект Российской Федерации            │           субъект Российской Федерации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наименование органа исполнительной власти субъекта │наименование органа исполнительной власти субъекта│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Российской Федерации, юридического лица,      │     Российской Федерации, юридического лица,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индивидуального предпринимателя или         │       индивидуального предпринимателя или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природоохранного учреждения             │           природоохранного учреждения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КОРЕШОК К РАЗРЕШЕНИЮ НА ДОБЫЧУ ПТИЦ         │            РАЗРЕШЕНИЕ НА ДОБЫЧУ ПТИЦ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СВЕДЕНИЯ                      │                     СВЕДЕНИЯ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о добываемых охотничьих ресурсах, их количестве и  │о добываемых охотничьих ресурсах, их количестве и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сроках осуществления охоты             │            сроках осуществления охоты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Таблица N 1                     │                   Таблица N 2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N  │   Вид    │      Сроки      │  Нормы добычи  │││ N │   Вид    │      Сроки      │ Нормы добычи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││п/п │охотничьих│  осуществления  │    (особей)    │││п/п│охотничьих│  осуществления  │   (особей)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  │ ресурсов │      охоты      │                │││   │ ресурсов │      охоты      │        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  │          ├────────┬────────┼────────┬───────┤││   │          ├────────┬────────┼───────┬───────┤│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с   │   по   │за день │   за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с    │   по   │за день│  за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  │          │дд/мм/гг│дд/мм/гг│        │ сезон │││   │          │дд/мм/гг│дд/мм/гг│       │ сезон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└────┴──────────┴────────┴────────┴────────┴───────┘│└───┴──────────┴────────┴────────┴───────┴───────┘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│Места охоты:                                        │Места охоты: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наименование охотничьих угодий           │           наименование охотничьих угодий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│Разрешение получил: ________________________________│Разрешение получил: 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      ФИО охотника            │                             ФИО охотника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________________________________│                    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│Охотничий билет:                                    │Охотничий билет: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серия: ______ N ___________________       │          выдан: "__" _____________ 20__ г.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выдан: "__" _______________ 20__ г.       │          серия: ______ N ________________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│Вид охоты: _________________________________________│Вид охоты: 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______________________________           │           ______________________________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подпись охотника                  │                  подпись охотника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│Разрешение выдал: ________________________________   │Разрешение выдал: ______________________________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ФИО уполномоченного лица       │                     ФИО уполномоченного лица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lastRenderedPageBreak/>
        <w:t>│           "__" _____________ 20__ г.            М.П.│         "__" _________________ 20__ г.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дата выдачи разрешения                  │             дата выдачи разрешения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___________________________________         │      _____________________________________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подпись уполномоченного лица             │          подпись уполномоченного лица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Внесение  изменений,   дополнений   и   правок   в│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│выданное и заполненное разрешение не допускается.    │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Таблица   N   3   отделяется   от   разрешения   и│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│направляется  по   месту   получения   разрешения   в│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│течение  20  дней  после  окончания   последнего   из│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│сроков осуществления охоты, указанных в разрешении.  │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├─────────────────────────────────────────────────────┤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Линия отреза                     │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Л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СВЕДЕНИЯ                       │ И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о добытых охотничьих ресурсах и их количестве    │ Н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Таблица N 3                     │ И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по разрешению Серия 00 N 000000           │ Я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│┌─────┬────────────────┬─────────────────┬──────────┐│ О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N  │  Дата и место  │ Вид охотничьих  │  Кол-во  ││ Т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п/п │     добычи     │    ресурсов     │ (особей) ││ Р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Е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З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А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│└─────┴────────────────┴─────────────────┴──────────┘│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667"/>
      <w:bookmarkEnd w:id="15"/>
      <w:r w:rsidRPr="00581663">
        <w:rPr>
          <w:rFonts w:ascii="Times New Roman" w:hAnsi="Times New Roman" w:cs="Times New Roman"/>
        </w:rPr>
        <w:t>&lt;*&gt; Бланк разрешения на добычу птиц: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изготавливается типографским способом на бумаге формата A4 белого цвета;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- выдается в целях осуществления видов охоты, предусмотренных </w:t>
      </w:r>
      <w:hyperlink r:id="rId61" w:history="1">
        <w:r w:rsidRPr="00581663">
          <w:rPr>
            <w:rFonts w:ascii="Times New Roman" w:hAnsi="Times New Roman" w:cs="Times New Roman"/>
            <w:color w:val="0000FF"/>
          </w:rPr>
          <w:t>статьями 13</w:t>
        </w:r>
      </w:hyperlink>
      <w:r w:rsidRPr="00581663">
        <w:rPr>
          <w:rFonts w:ascii="Times New Roman" w:hAnsi="Times New Roman" w:cs="Times New Roman"/>
        </w:rPr>
        <w:t xml:space="preserve">, </w:t>
      </w:r>
      <w:hyperlink r:id="rId62" w:history="1">
        <w:r w:rsidRPr="00581663">
          <w:rPr>
            <w:rFonts w:ascii="Times New Roman" w:hAnsi="Times New Roman" w:cs="Times New Roman"/>
            <w:color w:val="0000FF"/>
          </w:rPr>
          <w:t>15</w:t>
        </w:r>
      </w:hyperlink>
      <w:r w:rsidRPr="00581663">
        <w:rPr>
          <w:rFonts w:ascii="Times New Roman" w:hAnsi="Times New Roman" w:cs="Times New Roman"/>
        </w:rPr>
        <w:t xml:space="preserve"> - </w:t>
      </w:r>
      <w:hyperlink r:id="rId63" w:history="1">
        <w:r w:rsidRPr="00581663">
          <w:rPr>
            <w:rFonts w:ascii="Times New Roman" w:hAnsi="Times New Roman" w:cs="Times New Roman"/>
            <w:color w:val="0000FF"/>
          </w:rPr>
          <w:t>18</w:t>
        </w:r>
      </w:hyperlink>
      <w:r w:rsidRPr="00581663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Форма </w:t>
      </w:r>
      <w:hyperlink w:anchor="P771" w:history="1">
        <w:r w:rsidRPr="00581663">
          <w:rPr>
            <w:rFonts w:ascii="Times New Roman" w:hAnsi="Times New Roman" w:cs="Times New Roman"/>
            <w:color w:val="0000FF"/>
          </w:rPr>
          <w:t>&lt;**&gt;</w:t>
        </w:r>
      </w:hyperlink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  <w:sectPr w:rsidR="00581663" w:rsidRPr="00581663">
          <w:pgSz w:w="11905" w:h="16838"/>
          <w:pgMar w:top="1134" w:right="850" w:bottom="1134" w:left="1701" w:header="0" w:footer="0" w:gutter="0"/>
          <w:cols w:space="720"/>
        </w:sect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1│    Серия 00                        N 000000    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субъект Российской Федерации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│охоты к разрешению│                    СВЕДЕНИЯ                    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 о добытых охотничьих ресурсах и их количестве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Наименование органа исполнительной власти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Таблица N 3        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субъекта Российской Федерации,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                                     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юридического лица, индивидуального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2││ N │   Дата и   │ Вид охотничьих │   Кол-во   ││ ЛЮБИТЕЛЬСКАЯ И  │                учреждения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││п/п│   место    │    ресурсов    │  (особей)  ││СПОРТИВНАЯ ОХОТА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разрешению││   │   добычи   │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│Серия 00 N 000000 │├───┼────────────┼────────────────┼────────────┤│   РАЗРЕШЕНИЕ    │                  КОРЕШОК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к разрешению на добычу птиц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├──────────────────┤├───┼────────────┼────────────────┼────────────┤│ НА ДОБЫЧУ ПТИЦ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│Разрешение получил: 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3│├───┼────────────┼────────────────┼────────────┤│                 │                        Ф.И.О. охотника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│Охотничий билет: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серия ___ N ____________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            выдан: "__" _____ 20__ г.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│Отрывной ТАЛОН N 4││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на продукцию   │├───┼────────────┼────────────────┼────────────┤│                 │Места охоты: 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наименование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│Серия 00 N 000000 │├───┼────────────┼────────────────┼────────────┤│                 │                        угодий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5│├───┼────────────┼────────────────┼────────────┤│                 │        ___________________________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подпись      охотника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│Дата выдачи разрешения: "__" ______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│Разрешение выдал: 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                  ФИО уполномоченного лица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││Серия 00 N 000000│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│└───┴────────────┴────────────────┴────────────┘│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Таблица   N 3  отделяется  от  разрешения  и│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│направляется  по  месту  получения  разрешения в│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>│                  │течение  20  дней  после окончания последнего из│                 │    ______________________________ М.П.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│сроков охоты, указанных в разрешении.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Подпись уполномоченного лица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Серия 00                   N 000000      │    Серия 00                    N 000000    │_______________________________________│_________________│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субъект Российской Федерации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о добываемых охотничьих ресурсах, их     │    о добываемых охотничьих ресурсах, их    │  Наименование органа исполнительной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с   │  по  │  за  │  за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с   │  по  │  за  │  за  ││            на добычу птиц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│дд/мм </w:t>
      </w:r>
      <w:proofErr w:type="spellStart"/>
      <w:r w:rsidRPr="00581663">
        <w:rPr>
          <w:rFonts w:ascii="Times New Roman" w:hAnsi="Times New Roman" w:cs="Times New Roman"/>
          <w:sz w:val="16"/>
        </w:rPr>
        <w:t>│дд/мм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│ день │сезон   ││   │          │дд/мм/│дд/мм/│ день │сезон ││                                    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/гг │ /гг  │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гг  │  гг  │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├─────────────────│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ФИО охотника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и││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выдан: "__" ________ 20__ г.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и││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наименование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т││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___________________________________│"__"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е││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а││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подпись        охотника   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││Дата выдачи разрешения: "__" __ 20__ г.│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lastRenderedPageBreak/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Внесение изменений, дополнений  и  правок││                  ФИО уполномоченного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│в  выданное  и  заполненное  разрешение  не││                          лица 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│допускается.                               ││                               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││ ______________________________ М.П.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││   Подпись уполномоченного лица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771"/>
      <w:bookmarkEnd w:id="16"/>
      <w:r w:rsidRPr="00581663">
        <w:rPr>
          <w:rFonts w:ascii="Times New Roman" w:hAnsi="Times New Roman" w:cs="Times New Roman"/>
        </w:rPr>
        <w:t>&lt;**&gt; Бланк разрешения на добычу птиц (любительская и спортивная охота):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изготавливается типографским способом на бумаге светло-желтого цвета;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имеет размер 292 мм на 129 мм;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складывается в виде книжки (в сложенном виде имеет размер 87 мм на 129 мм);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выдается только в целях осуществления любительской и спортивной охоты.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Приложение 6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к приказу Министерства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природных ресурсов и экологии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Российской Федерации</w:t>
      </w:r>
    </w:p>
    <w:p w:rsidR="00581663" w:rsidRPr="00581663" w:rsidRDefault="00581663" w:rsidP="00581663">
      <w:pPr>
        <w:pStyle w:val="ConsPlusNormal"/>
        <w:jc w:val="right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от 29.08.2014 N 379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7" w:name="P787"/>
      <w:bookmarkEnd w:id="17"/>
      <w:r w:rsidRPr="00581663">
        <w:rPr>
          <w:rFonts w:ascii="Times New Roman" w:hAnsi="Times New Roman" w:cs="Times New Roman"/>
        </w:rPr>
        <w:t xml:space="preserve">Форма </w:t>
      </w:r>
      <w:hyperlink w:anchor="P885" w:history="1">
        <w:r w:rsidRPr="00581663">
          <w:rPr>
            <w:rFonts w:ascii="Times New Roman" w:hAnsi="Times New Roman" w:cs="Times New Roman"/>
            <w:color w:val="0000FF"/>
          </w:rPr>
          <w:t>&lt;*&gt;</w:t>
        </w:r>
      </w:hyperlink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1│    Серия 00                        N 000000    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субъект Российской Федерации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│охоты к разрешению│                    СВЕДЕНИЯ                    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   о добытых пушных животных и их количестве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Наименование органа исполнительной власти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Таблица N 3        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субъекта Российской Федерации,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                                     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юридического лица, индивидуального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2││ N │   Дата и   │ Вид охотничьих │   Кол-во   ││ ЛЮБИТЕЛЬСКАЯ И  │                учреждения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││п/п│   место    │    ресурсов    │  (особей)  ││СПОРТИВНАЯ ОХОТА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 xml:space="preserve">│охоты к разрешению││   │   добычи   │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│Серия 00 N 000000 │├───┼────────────┼────────────────┼────────────┤│   РАЗРЕШЕНИЕ    │                  КОРЕШОК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к разрешению на добычу пушных животных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├──────────────────┤├───┼────────────┼────────────────┼────────────┤│ НА ДОБЫЧУ ПУШНЫХ│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ЖИВОТНЫХ     │Разрешение получил: 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3│├───┼────────────┼────────────────┼────────────┤│                 │                         Ф.И.О. охотника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│Охотничий билет: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серия ___ N ____________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            выдан: "__" _____ 20__ г.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│Отрывной ТАЛОН N 4││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на продукцию   │├───┼────────────┼────────────────┼────────────┤│                 │Места охоты: 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наименование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│Серия 00 N 000000 │├───┼────────────┼────────────────┼────────────┤│                 │                        угодий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5│├───┼────────────┼────────────────┼────────────┤│                 │        ___________________________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подпись      охотника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│Дата выдачи разрешения: "__" ______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│Разрешение выдал: 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                  ФИО уполномоченного лица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││Серия 00 N 000000│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│└───┴────────────┴────────────────┴────────────┘│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Таблица   N 3  отделяется  от  разрешения  и│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│направляется  по  месту  получения  разрешения в│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│сроков охоты, указанных в разрешении.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Подпись уполномоченного лица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Серия 00                   N 000000      │    Серия 00                    N 000000    │_______________________________________│_________________│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lastRenderedPageBreak/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субъект Российской Федерации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о добываемых пушных животных, их       │      о добываемых пушных животных, их      │  Наименование органа исполнительной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с   │  по  │  за  │  за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с   │  по  │  за  │  за  ││      на добычу пушных животных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│дд/мм </w:t>
      </w:r>
      <w:proofErr w:type="spellStart"/>
      <w:r w:rsidRPr="00581663">
        <w:rPr>
          <w:rFonts w:ascii="Times New Roman" w:hAnsi="Times New Roman" w:cs="Times New Roman"/>
          <w:sz w:val="16"/>
        </w:rPr>
        <w:t>│дд/мм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│ день │сезон   ││   │          │дд/мм/│дд/мм/│ день │сезон ││                                    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/гг │ /гг  │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гг  │  гг  │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├─────────────────│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ФИО охотника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и││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выдан: "__" ________ 20__ г.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и││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наименование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т││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___________________________________│"__"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е││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а││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подпись        охотника   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││Дата выдачи разрешения: "__" __ 20__ г.│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Внесение изменений, дополнений  и  правок││                  ФИО уполномоченного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│в  выданное  и  заполненное  разрешение  не││                          лица 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│допускается.                               ││                               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││ ______________________________ М.П.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││   Подпись уполномоченного лица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885"/>
      <w:bookmarkEnd w:id="18"/>
      <w:r w:rsidRPr="00581663">
        <w:rPr>
          <w:rFonts w:ascii="Times New Roman" w:hAnsi="Times New Roman" w:cs="Times New Roman"/>
        </w:rPr>
        <w:lastRenderedPageBreak/>
        <w:t>&lt;*&gt; Бланк разрешения на добычу пушных животных (любительская и спортивная охота):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изготавливается типографским способом на бумаге светло-розового цвета;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имеет размер 292 мм на 129 мм;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складывается в виде книжки (в сложенном виде имеет размер 87 мм на 129 мм);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выдается только в целях осуществления любительской и спортивной охоты.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Форма </w:t>
      </w:r>
      <w:hyperlink w:anchor="P990" w:history="1">
        <w:r w:rsidRPr="00581663">
          <w:rPr>
            <w:rFonts w:ascii="Times New Roman" w:hAnsi="Times New Roman" w:cs="Times New Roman"/>
            <w:color w:val="0000FF"/>
          </w:rPr>
          <w:t>&lt;**&gt;</w:t>
        </w:r>
      </w:hyperlink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1│    Серия 00                        N 000000    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     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субъект Российской Федерации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│охоты к разрешению│                    СВЕДЕНИЯ                    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   о добытых пушных животных и их количестве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Наименование органа исполнительной власти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  Таблица N 3        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субъекта Российской Федерации,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                                     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юридического лица, индивидуального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│Отрывной ТАЛОН N 2││ N │   Дата и   │ Вид охотничьих │   Кол-во   ││                 │                учреждения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на продукцию   ││п/п│место добычи│    ресурсов    │  (особей)  ││ПРОМЫСЛОВАЯ ОХОТА│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РАЗРЕШЕНИЕ    │                  КОРЕШОК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   к разрешению на добычу пушных животных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НА ДОБЫЧУ ПУШНЫХ│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ЖИВОТНЫХ     │Разрешение получил: 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│Отрывной ТАЛОН N 3││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Ф.И.О. охотника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на продукцию   │├───┼────────────┼────────────────┼────────────┤│                 │                    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│Серия 00 N 000000 │├───┼────────────┼────────────────┼────────────┤│                 │Охотничий билет: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            серия ___ N ____________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выдан: "__" _____ 20__ г.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│Отрывной ТАЛОН N 4│├───┼────────────┼────────────────┼────────────┤│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на продукцию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│Места охоты: 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наименование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│Серия 00 N 000000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угодий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├──────────────────┤│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lastRenderedPageBreak/>
        <w:t xml:space="preserve">│Отрывной ТАЛОН N 5││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___________________________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на продукцию   │├───┼────────────┼────────────────┼────────────┤│                 │           подпись      охотника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│охоты к разрешению││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│Серия 00 N 000000 │├───┼────────────┼────────────────┼────────────┤│                 │Дата выдачи разрешения: "__" ______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                 │Разрешение выдал: 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ФИО уполномоченного лица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│├───┼────────────┼────────────────┼────────────┤│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│├───┼────────────┼────────────────┼────────────┤│Серия 00 N 000000│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││   │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       ││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│└───┴────────────┴────────────────┴────────────┘│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Таблица   N 3  отделяется  от  разрешения  и│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│направляется  по  месту  получения  разрешения в│                 │                          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 xml:space="preserve">│                  │сроков охоты, указанных в разрешении.           │                 </w:t>
      </w:r>
      <w:proofErr w:type="spellStart"/>
      <w:r w:rsidRPr="00581663">
        <w:rPr>
          <w:rFonts w:ascii="Times New Roman" w:hAnsi="Times New Roman" w:cs="Times New Roman"/>
          <w:sz w:val="18"/>
        </w:rPr>
        <w:t>│</w:t>
      </w:r>
      <w:proofErr w:type="spellEnd"/>
      <w:r w:rsidRPr="00581663">
        <w:rPr>
          <w:rFonts w:ascii="Times New Roman" w:hAnsi="Times New Roman" w:cs="Times New Roman"/>
          <w:sz w:val="18"/>
        </w:rPr>
        <w:t xml:space="preserve">     Подпись уполномоченного лица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Серия 00                     N 000000    │    Серия 00                    N 000000    │_______________________________________│_________________│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субъект Российской Федерации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о добываемых пушных животных, их       │      о добываемых пушных животных, их      │  Наименование органа исполнительной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с   │  по  │  за  │  за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с   │  по  │  за  │  за  ││      на добычу пушных животных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│дд/мм </w:t>
      </w:r>
      <w:proofErr w:type="spellStart"/>
      <w:r w:rsidRPr="00581663">
        <w:rPr>
          <w:rFonts w:ascii="Times New Roman" w:hAnsi="Times New Roman" w:cs="Times New Roman"/>
          <w:sz w:val="16"/>
        </w:rPr>
        <w:t>│дд/мм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│ день │сезон   ││   │          │дд/мм/│дд/мм/│ день │сезон ││                                    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/гг │ /гг  │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гг  │  гг  │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├─────────────────│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ФИО охотника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и││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выдан: "__" ________ 20__ г.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lastRenderedPageBreak/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и││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наименование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т││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___________________________________│"__"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е││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├─────────────────┤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а││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подпись        охотника         │вид и количество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││Дата выдачи разрешения: "__" __ 20__ г.│    ресурсов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││   │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││                                       │   дата добычи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Внесение изменений, дополнений  и  правок││                  ФИО уполномоченного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│в  выданное  и  заполненное  разрешение  не││                          лица 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│допускается.                               ││                               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││ ______________________________ М.П.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 xml:space="preserve">│                            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  <w:r w:rsidRPr="00581663">
        <w:rPr>
          <w:rFonts w:ascii="Times New Roman" w:hAnsi="Times New Roman" w:cs="Times New Roman"/>
          <w:sz w:val="16"/>
        </w:rPr>
        <w:t xml:space="preserve">                                           ││   Подпись уполномоченного лица        │                 </w:t>
      </w:r>
      <w:proofErr w:type="spellStart"/>
      <w:r w:rsidRPr="00581663">
        <w:rPr>
          <w:rFonts w:ascii="Times New Roman" w:hAnsi="Times New Roman" w:cs="Times New Roman"/>
          <w:sz w:val="16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spacing w:after="0" w:line="240" w:lineRule="auto"/>
        <w:rPr>
          <w:rFonts w:ascii="Times New Roman" w:hAnsi="Times New Roman" w:cs="Times New Roman"/>
        </w:rPr>
        <w:sectPr w:rsidR="00581663" w:rsidRPr="0058166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lastRenderedPageBreak/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990"/>
      <w:bookmarkEnd w:id="19"/>
      <w:r w:rsidRPr="00581663">
        <w:rPr>
          <w:rFonts w:ascii="Times New Roman" w:hAnsi="Times New Roman" w:cs="Times New Roman"/>
        </w:rPr>
        <w:t>&lt;**&gt; Бланк разрешения на добычу пушных животных (промысловая охота):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изготавливается типографским способом на бумаге светло-розового цвета;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имеет размер 292 мм на 129 мм;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складывается в виде книжки (в сложенном виде имеет размер 87 мм на 129 мм);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выдается только в целях осуществления промысловой охоты.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Форма </w:t>
      </w:r>
      <w:hyperlink w:anchor="P1145" w:history="1">
        <w:r w:rsidRPr="00581663">
          <w:rPr>
            <w:rFonts w:ascii="Times New Roman" w:hAnsi="Times New Roman" w:cs="Times New Roman"/>
            <w:color w:val="0000FF"/>
          </w:rPr>
          <w:t>&lt;***&gt;</w:t>
        </w:r>
      </w:hyperlink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Лицевая сторона (размер A4)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Серия 00                            N 000000    │     Серия 00                          N 000000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субъект Российской Федерации            │           субъект Российской Федерации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наименование органа исполнительной власти субъекта │наименование органа исполнительной власти субъекта│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Российской Федерации, юридического лица,      │     Российской Федерации, юридического лица,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индивидуального предпринимателя или         │       индивидуального предпринимателя или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природоохранного учреждения             │           природоохранного учреждения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 КОРЕШОК                      │                    РАЗРЕШЕНИЕ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К РАЗРЕШЕНИЮ НА ДОБЫЧУ ПУШНЫХ ЖИВОТНЫХ       │             НА ДОБЫЧУ ПУШНЫХ ЖИВОТНЫХ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СВЕДЕНИЯ                      │                     СВЕДЕНИЯ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о добываемых пушных животных, их количестве и    │  о добываемых пушных животных, их количестве и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сроках осуществления охоты             │            сроках осуществления охоты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Таблица N 1                     │                   Таблица N 2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N  │   Вид    │      Сроки      │ Нормы добычи   │││ N │   Вид    │      Сроки      │ Нормы добычи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││п/п │охотничьих│  осуществления  │   (особей)     │││п/п│охотничьих│  осуществления  │   (особей)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  │ ресурсов │      охоты      │                │││   │ ресурсов │      охоты      │        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  │          ├────────┬────────┼───────┬────────┤││   │          ├────────┬────────┼───────┬───────┤│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с    │   по   │за день│   за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с    │   по   │за день│  за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  │          │дд/мм/гг│дд/мм/гг│       │ сезон  │││   │          │дд/мм/гг│дд/мм/гг│       │ сезон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│││   │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││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└────┴──────────┴────────┴────────┴───────┴────────┘│└───┴──────────┴────────┴────────┴───────┴───────┘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│Места охоты:                                        │Места охоты: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наименование охотничьих угодий           │           наименование охотничьих угодий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│Разрешение получил: ________________________________│Разрешение получил: 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      ФИО охотника            │                             ФИО охотника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│Охотничий билет:                                    │Охотничий билет: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серия: ______ N ___________________       │          выдан: "__" _____________ 20__ г.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lastRenderedPageBreak/>
        <w:t>│          выдан: "__" _______________ 20__ г.       │          серия: ______ N ________________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│Вид охоты: _________________________________________│Вид охоты: 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______________________________           │           ______________________________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подпись охотника                  │                  подпись охотника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outlineLvl w:val="2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Оборотная сторона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Информация                     │                    Информация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об использовании механических транспортных     │    об использовании механических транспортных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средств и летательных аппаратов           │         средств и летательных аппаратов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│Транспортные средства, летательные аппараты </w:t>
      </w:r>
      <w:hyperlink w:anchor="P1093" w:history="1">
        <w:r w:rsidRPr="00581663">
          <w:rPr>
            <w:rFonts w:ascii="Times New Roman" w:hAnsi="Times New Roman" w:cs="Times New Roman"/>
            <w:color w:val="0000FF"/>
            <w:sz w:val="14"/>
          </w:rPr>
          <w:t>&lt;*&gt;</w:t>
        </w:r>
      </w:hyperlink>
      <w:r w:rsidRPr="00581663">
        <w:rPr>
          <w:rFonts w:ascii="Times New Roman" w:hAnsi="Times New Roman" w:cs="Times New Roman"/>
          <w:sz w:val="14"/>
        </w:rPr>
        <w:t xml:space="preserve">:    │Транспортные средства, летательные аппараты </w:t>
      </w:r>
      <w:hyperlink w:anchor="P1092" w:history="1">
        <w:r w:rsidRPr="00581663">
          <w:rPr>
            <w:rFonts w:ascii="Times New Roman" w:hAnsi="Times New Roman" w:cs="Times New Roman"/>
            <w:color w:val="0000FF"/>
            <w:sz w:val="14"/>
          </w:rPr>
          <w:t>&lt;*&gt;</w:t>
        </w:r>
      </w:hyperlink>
      <w:r w:rsidRPr="00581663">
        <w:rPr>
          <w:rFonts w:ascii="Times New Roman" w:hAnsi="Times New Roman" w:cs="Times New Roman"/>
          <w:sz w:val="14"/>
        </w:rPr>
        <w:t>: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│____________________________________________________│__________________________________________________│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│Разрешение выдал: ________________________________  │Разрешение выдал: ______________________________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 ФИО уполномоченного лица      │                     ФИО уполномоченного лица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"__" _____________ 20__ г.           М.П.│         "__" _________________ 20__ г.       М.П.│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дата выдачи разрешения                 │             дата выдачи разрешения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___________________________________        │      _____________________________________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подпись уполномоченного лица            │          подпись уполномоченного лица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Внесение  изменений,   дополнений   и  правок  в│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│выданное и заполненное разрешение не допускается.   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----------------------------------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bookmarkStart w:id="20" w:name="P1092"/>
      <w:bookmarkEnd w:id="20"/>
      <w:r w:rsidRPr="00581663">
        <w:rPr>
          <w:rFonts w:ascii="Times New Roman" w:hAnsi="Times New Roman" w:cs="Times New Roman"/>
          <w:sz w:val="14"/>
        </w:rPr>
        <w:t>│    ----------------------------------              │    &lt;*&gt; Заполняется   в  случае  использования при│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bookmarkStart w:id="21" w:name="P1093"/>
      <w:bookmarkEnd w:id="21"/>
      <w:r w:rsidRPr="00581663">
        <w:rPr>
          <w:rFonts w:ascii="Times New Roman" w:hAnsi="Times New Roman" w:cs="Times New Roman"/>
          <w:sz w:val="14"/>
        </w:rPr>
        <w:t>│    &lt;*&gt; Заполняется   в  случае   использования  при│осуществлении    охоты    в   целях  регулирования│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│осуществлении    охоты    в    целях   регулирования│численности волка, шакала и лисицы.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│численности волка, шакала и лисицы.                 │    Указываются  марка,  модель  и регистрационные│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Указываются   марка,  модель  и  регистрационные│номера  конкретных  транспортных средств,  которые│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│номера  конкретных  транспортных  средств,   которые│будут использоваться при осуществлении охоты.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│будут использоваться при осуществлении охоты.       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├────────────────────────────────────────────────────┤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Линия отреза                    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Л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СВЕДЕНИЯ </w:t>
      </w:r>
      <w:hyperlink w:anchor="P1138" w:history="1">
        <w:r w:rsidRPr="00581663">
          <w:rPr>
            <w:rFonts w:ascii="Times New Roman" w:hAnsi="Times New Roman" w:cs="Times New Roman"/>
            <w:color w:val="0000FF"/>
            <w:sz w:val="14"/>
          </w:rPr>
          <w:t>&lt;*&gt;</w:t>
        </w:r>
      </w:hyperlink>
      <w:r w:rsidRPr="00581663">
        <w:rPr>
          <w:rFonts w:ascii="Times New Roman" w:hAnsi="Times New Roman" w:cs="Times New Roman"/>
          <w:sz w:val="14"/>
        </w:rPr>
        <w:t xml:space="preserve">                   │ И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о добытых пушных животных и их количестве     │ Н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          Таблица N 3                    │ И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           по разрешению Серия 00 N 000000          │ Я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│┌─────┬────────────────┬────────────────┬──────────┐│ О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 N  │  Дата и место  │ Вид охотничьих │  Кол-во  ││ Т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││ п/п │     добычи     │    ресурсов    │ (особей) ││ Р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Е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З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А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││     │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  <w:r w:rsidRPr="00581663">
        <w:rPr>
          <w:rFonts w:ascii="Times New Roman" w:hAnsi="Times New Roman" w:cs="Times New Roman"/>
          <w:sz w:val="14"/>
        </w:rPr>
        <w:t xml:space="preserve">          ││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│└─────┴────────────────┴────────────────┴──────────┘│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    ----------------------------------              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bookmarkStart w:id="22" w:name="P1138"/>
      <w:bookmarkEnd w:id="22"/>
      <w:r w:rsidRPr="00581663">
        <w:rPr>
          <w:rFonts w:ascii="Times New Roman" w:hAnsi="Times New Roman" w:cs="Times New Roman"/>
          <w:sz w:val="14"/>
        </w:rPr>
        <w:t>│    &lt;*&gt; Таблица  N 3  отделяется  от  разрешения   и│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│направляется по месту получения разрешения в течение│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│20  дней  после  окончания  последнего   из   сроков│                                                  │</w:t>
      </w:r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 xml:space="preserve">│осуществления охоты, указанных в разрешении.        │                                                  </w:t>
      </w:r>
      <w:proofErr w:type="spellStart"/>
      <w:r w:rsidRPr="00581663">
        <w:rPr>
          <w:rFonts w:ascii="Times New Roman" w:hAnsi="Times New Roman" w:cs="Times New Roman"/>
          <w:sz w:val="14"/>
        </w:rPr>
        <w:t>│</w:t>
      </w:r>
      <w:proofErr w:type="spellEnd"/>
    </w:p>
    <w:p w:rsidR="00581663" w:rsidRPr="00581663" w:rsidRDefault="00581663" w:rsidP="00581663">
      <w:pPr>
        <w:pStyle w:val="ConsPlusNonformat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lastRenderedPageBreak/>
        <w:t>--------------------------------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1145"/>
      <w:bookmarkEnd w:id="23"/>
      <w:r w:rsidRPr="00581663">
        <w:rPr>
          <w:rFonts w:ascii="Times New Roman" w:hAnsi="Times New Roman" w:cs="Times New Roman"/>
        </w:rPr>
        <w:t>&lt;***&gt; Бланк разрешения на добычу пушных животных: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>- изготавливается типографским способом на бумаге формата A4 белого цвета;</w:t>
      </w:r>
    </w:p>
    <w:p w:rsidR="00581663" w:rsidRPr="00581663" w:rsidRDefault="00581663" w:rsidP="005816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</w:rPr>
        <w:t xml:space="preserve">- выдается в целях осуществления видов охоты, предусмотренных </w:t>
      </w:r>
      <w:hyperlink r:id="rId64" w:history="1">
        <w:r w:rsidRPr="00581663">
          <w:rPr>
            <w:rFonts w:ascii="Times New Roman" w:hAnsi="Times New Roman" w:cs="Times New Roman"/>
            <w:color w:val="0000FF"/>
          </w:rPr>
          <w:t>статьями 15</w:t>
        </w:r>
      </w:hyperlink>
      <w:r w:rsidRPr="00581663">
        <w:rPr>
          <w:rFonts w:ascii="Times New Roman" w:hAnsi="Times New Roman" w:cs="Times New Roman"/>
        </w:rPr>
        <w:t xml:space="preserve"> - </w:t>
      </w:r>
      <w:hyperlink r:id="rId65" w:history="1">
        <w:r w:rsidRPr="00581663">
          <w:rPr>
            <w:rFonts w:ascii="Times New Roman" w:hAnsi="Times New Roman" w:cs="Times New Roman"/>
            <w:color w:val="0000FF"/>
          </w:rPr>
          <w:t>18</w:t>
        </w:r>
      </w:hyperlink>
      <w:r w:rsidRPr="00581663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jc w:val="both"/>
        <w:rPr>
          <w:rFonts w:ascii="Times New Roman" w:hAnsi="Times New Roman" w:cs="Times New Roman"/>
        </w:rPr>
      </w:pPr>
    </w:p>
    <w:p w:rsidR="00581663" w:rsidRPr="00581663" w:rsidRDefault="00581663" w:rsidP="00581663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B21271" w:rsidRPr="00581663" w:rsidRDefault="00B21271" w:rsidP="00581663">
      <w:pPr>
        <w:spacing w:after="0" w:line="240" w:lineRule="auto"/>
        <w:rPr>
          <w:rFonts w:ascii="Times New Roman" w:hAnsi="Times New Roman" w:cs="Times New Roman"/>
        </w:rPr>
      </w:pPr>
    </w:p>
    <w:p w:rsidR="00581663" w:rsidRPr="00581663" w:rsidRDefault="00581663">
      <w:pPr>
        <w:spacing w:after="0" w:line="240" w:lineRule="auto"/>
        <w:rPr>
          <w:rFonts w:ascii="Times New Roman" w:hAnsi="Times New Roman" w:cs="Times New Roman"/>
        </w:rPr>
      </w:pPr>
    </w:p>
    <w:sectPr w:rsidR="00581663" w:rsidRPr="00581663" w:rsidSect="00BD7B6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81663"/>
    <w:rsid w:val="00581663"/>
    <w:rsid w:val="00B2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1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1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1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1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16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AD4A81A3BA1DA1A3E5ECE117F2033F3AE2B46922B92AE33FCEF77FD8384E334CD5772A542F8DCDED0A0A63B39O2yAM" TargetMode="External"/><Relationship Id="rId18" Type="http://schemas.openxmlformats.org/officeDocument/2006/relationships/hyperlink" Target="consultantplus://offline/ref=EAD4A81A3BA1DA1A3E5ECE117F2033F3AC2040952F99AE33FCEF77FD8384E334DF572AA941F9C2DFD2B5F06A7F7D2B1A2388BC23E6EBCA50O9y3M" TargetMode="External"/><Relationship Id="rId26" Type="http://schemas.openxmlformats.org/officeDocument/2006/relationships/hyperlink" Target="consultantplus://offline/ref=EAD4A81A3BA1DA1A3E5ECE117F2033F3AD284C9A2B98AE33FCEF77FD8384E334DF572AA941F9C2DFD2B5F06A7F7D2B1A2388BC23E6EBCA50O9y3M" TargetMode="External"/><Relationship Id="rId39" Type="http://schemas.openxmlformats.org/officeDocument/2006/relationships/hyperlink" Target="consultantplus://offline/ref=EAD4A81A3BA1DA1A3E5ECE117F2033F3AC2042962F9BAE33FCEF77FD8384E334DF572AA941F9C2D7D7B5F06A7F7D2B1A2388BC23E6EBCA50O9y3M" TargetMode="External"/><Relationship Id="rId21" Type="http://schemas.openxmlformats.org/officeDocument/2006/relationships/hyperlink" Target="consultantplus://offline/ref=EAD4A81A3BA1DA1A3E5ECE117F2033F3AC2042962F9BAE33FCEF77FD8384E334DF572AA941F9C5DFD3B5F06A7F7D2B1A2388BC23E6EBCA50O9y3M" TargetMode="External"/><Relationship Id="rId34" Type="http://schemas.openxmlformats.org/officeDocument/2006/relationships/hyperlink" Target="consultantplus://offline/ref=EAD4A81A3BA1DA1A3E5ECE117F2033F3AC2F45952992AE33FCEF77FD8384E334DF572AA941F9C2DED6B5F06A7F7D2B1A2388BC23E6EBCA50O9y3M" TargetMode="External"/><Relationship Id="rId42" Type="http://schemas.openxmlformats.org/officeDocument/2006/relationships/hyperlink" Target="consultantplus://offline/ref=EAD4A81A3BA1DA1A3E5ECE117F2033F3AC2042962F9BAE33FCEF77FD8384E334DF572AA941F9C3DCD9B5F06A7F7D2B1A2388BC23E6EBCA50O9y3M" TargetMode="External"/><Relationship Id="rId47" Type="http://schemas.openxmlformats.org/officeDocument/2006/relationships/hyperlink" Target="consultantplus://offline/ref=EAD4A81A3BA1DA1A3E5ECE117F2033F3AD284C9A2B98AE33FCEF77FD8384E334DF572AA941F9C2DCD0B5F06A7F7D2B1A2388BC23E6EBCA50O9y3M" TargetMode="External"/><Relationship Id="rId50" Type="http://schemas.openxmlformats.org/officeDocument/2006/relationships/hyperlink" Target="consultantplus://offline/ref=EAD4A81A3BA1DA1A3E5ECE117F2033F3AC2042962F9BAE33FCEF77FD8384E334CD5772A542F8DCDED0A0A63B39O2yAM" TargetMode="External"/><Relationship Id="rId55" Type="http://schemas.openxmlformats.org/officeDocument/2006/relationships/hyperlink" Target="consultantplus://offline/ref=EAD4A81A3BA1DA1A3E5ECE117F2033F3AC2042962F9BAE33FCEF77FD8384E334DF572AAA46F2968F95EBA9383A3626183C94BC20OFyAM" TargetMode="External"/><Relationship Id="rId63" Type="http://schemas.openxmlformats.org/officeDocument/2006/relationships/hyperlink" Target="consultantplus://offline/ref=78DEB746EC5622AD3CE73CB6121FDFED110979226DE42EFD7A6C604172416442BCB9142D592C68DFBCF494B665488DB1AD24DC4C5A4CF3BEP1y0M" TargetMode="External"/><Relationship Id="rId7" Type="http://schemas.openxmlformats.org/officeDocument/2006/relationships/hyperlink" Target="consultantplus://offline/ref=EAD4A81A3BA1DA1A3E5ECE117F2033F3AC2040952F99AE33FCEF77FD8384E334DF572AA941F9C2DFD0B5F06A7F7D2B1A2388BC23E6EBCA50O9y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D4A81A3BA1DA1A3E5ECE117F2033F3AD284C9A2B98AE33FCEF77FD8384E334DF572AA941F9C2DED7B5F06A7F7D2B1A2388BC23E6EBCA50O9y3M" TargetMode="External"/><Relationship Id="rId29" Type="http://schemas.openxmlformats.org/officeDocument/2006/relationships/hyperlink" Target="consultantplus://offline/ref=EAD4A81A3BA1DA1A3E5ECE117F2033F3AC2042962F9BAE33FCEF77FD8384E334DF572AA941F9C0D7D8B5F06A7F7D2B1A2388BC23E6EBCA50O9y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D4A81A3BA1DA1A3E5ECE117F2033F3AC2F45952992AE33FCEF77FD8384E334DF572AA941F9C2DED7B5F06A7F7D2B1A2388BC23E6EBCA50O9y3M" TargetMode="External"/><Relationship Id="rId11" Type="http://schemas.openxmlformats.org/officeDocument/2006/relationships/hyperlink" Target="consultantplus://offline/ref=EAD4A81A3BA1DA1A3E5ECE117F2033F3AE2841952D9AAE33FCEF77FD8384E334CD5772A542F8DCDED0A0A63B39O2yAM" TargetMode="External"/><Relationship Id="rId24" Type="http://schemas.openxmlformats.org/officeDocument/2006/relationships/hyperlink" Target="consultantplus://offline/ref=EAD4A81A3BA1DA1A3E5ECE117F2033F3AC2042962F9BAE33FCEF77FD8384E334DF572AA941F9C1DED6B5F06A7F7D2B1A2388BC23E6EBCA50O9y3M" TargetMode="External"/><Relationship Id="rId32" Type="http://schemas.openxmlformats.org/officeDocument/2006/relationships/hyperlink" Target="consultantplus://offline/ref=EAD4A81A3BA1DA1A3E5ECE117F2033F3AD284C9A2B98AE33FCEF77FD8384E334DF572AA941F9C2DFD5B5F06A7F7D2B1A2388BC23E6EBCA50O9y3M" TargetMode="External"/><Relationship Id="rId37" Type="http://schemas.openxmlformats.org/officeDocument/2006/relationships/hyperlink" Target="consultantplus://offline/ref=EAD4A81A3BA1DA1A3E5ECE117F2033F3AC2042962F9BAE33FCEF77FD8384E334DF572AA945F9C98A80FAF136382938192388BE22FAOEyBM" TargetMode="External"/><Relationship Id="rId40" Type="http://schemas.openxmlformats.org/officeDocument/2006/relationships/hyperlink" Target="consultantplus://offline/ref=EAD4A81A3BA1DA1A3E5ECE117F2033F3AC2042962F9BAE33FCEF77FD8384E334DF572AA941F9C3DFD1B5F06A7F7D2B1A2388BC23E6EBCA50O9y3M" TargetMode="External"/><Relationship Id="rId45" Type="http://schemas.openxmlformats.org/officeDocument/2006/relationships/hyperlink" Target="consultantplus://offline/ref=EAD4A81A3BA1DA1A3E5ECE117F2033F3AD284C9A2B98AE33FCEF77FD8384E334DF572AA941F9C2DFD7B5F06A7F7D2B1A2388BC23E6EBCA50O9y3M" TargetMode="External"/><Relationship Id="rId53" Type="http://schemas.openxmlformats.org/officeDocument/2006/relationships/hyperlink" Target="consultantplus://offline/ref=EAD4A81A3BA1DA1A3E5ECE117F2033F3AD284C9A2B98AE33FCEF77FD8384E334DF572AA941F9C2DCD7B5F06A7F7D2B1A2388BC23E6EBCA50O9y3M" TargetMode="External"/><Relationship Id="rId58" Type="http://schemas.openxmlformats.org/officeDocument/2006/relationships/hyperlink" Target="consultantplus://offline/ref=EAD4A81A3BA1DA1A3E5ECE117F2033F3AC2042962F9BAE33FCEF77FD8384E334DF572AA941F9C1DED6B5F06A7F7D2B1A2388BC23E6EBCA50O9y3M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EAD4A81A3BA1DA1A3E5ECE117F2033F3AD284C9A2B98AE33FCEF77FD8384E334DF572AA941F9C2DED7B5F06A7F7D2B1A2388BC23E6EBCA50O9y3M" TargetMode="External"/><Relationship Id="rId15" Type="http://schemas.openxmlformats.org/officeDocument/2006/relationships/hyperlink" Target="consultantplus://offline/ref=EAD4A81A3BA1DA1A3E5ECE117F2033F3AC2040952F99AE33FCEF77FD8384E334DF572AA941F9C2DFD3B5F06A7F7D2B1A2388BC23E6EBCA50O9y3M" TargetMode="External"/><Relationship Id="rId23" Type="http://schemas.openxmlformats.org/officeDocument/2006/relationships/hyperlink" Target="consultantplus://offline/ref=EAD4A81A3BA1DA1A3E5ECE117F2033F3AC2042962F9BAE33FCEF77FD8384E334DF572AA941F9C1D9D3B5F06A7F7D2B1A2388BC23E6EBCA50O9y3M" TargetMode="External"/><Relationship Id="rId28" Type="http://schemas.openxmlformats.org/officeDocument/2006/relationships/hyperlink" Target="consultantplus://offline/ref=EAD4A81A3BA1DA1A3E5ECE117F2033F3AD284C9A2B98AE33FCEF77FD8384E334DF572AA941F9C2DFD2B5F06A7F7D2B1A2388BC23E6EBCA50O9y3M" TargetMode="External"/><Relationship Id="rId36" Type="http://schemas.openxmlformats.org/officeDocument/2006/relationships/hyperlink" Target="consultantplus://offline/ref=EAD4A81A3BA1DA1A3E5ECE117F2033F3AC2F45952992AE33FCEF77FD8384E334DF572AA941F9C2DFD1B5F06A7F7D2B1A2388BC23E6EBCA50O9y3M" TargetMode="External"/><Relationship Id="rId49" Type="http://schemas.openxmlformats.org/officeDocument/2006/relationships/hyperlink" Target="consultantplus://offline/ref=EAD4A81A3BA1DA1A3E5ECE117F2033F3AC2042962F9BAE33FCEF77FD8384E334DF572AAB41F2968F95EBA9383A3626183C94BC20OFyAM" TargetMode="External"/><Relationship Id="rId57" Type="http://schemas.openxmlformats.org/officeDocument/2006/relationships/hyperlink" Target="consultantplus://offline/ref=EAD4A81A3BA1DA1A3E5ECE117F2033F3AC2042962F9BAE33FCEF77FD8384E334DF572AA941F9C6D7D9B5F06A7F7D2B1A2388BC23E6EBCA50O9y3M" TargetMode="External"/><Relationship Id="rId61" Type="http://schemas.openxmlformats.org/officeDocument/2006/relationships/hyperlink" Target="consultantplus://offline/ref=78DEB746EC5622AD3CE73CB6121FDFED110979226DE42EFD7A6C604172416442BCB9142D592C69D5B6F494B665488DB1AD24DC4C5A4CF3BEP1y0M" TargetMode="External"/><Relationship Id="rId10" Type="http://schemas.openxmlformats.org/officeDocument/2006/relationships/hyperlink" Target="consultantplus://offline/ref=EAD4A81A3BA1DA1A3E5ECE117F2033F3AE2D449B2693AE33FCEF77FD8384E334CD5772A542F8DCDED0A0A63B39O2yAM" TargetMode="External"/><Relationship Id="rId19" Type="http://schemas.openxmlformats.org/officeDocument/2006/relationships/hyperlink" Target="consultantplus://offline/ref=EAD4A81A3BA1DA1A3E5ECE117F2033F3AC2042962F9BAE33FCEF77FD8384E334DF572AAB41F2968F95EBA9383A3626183C94BC20OFyAM" TargetMode="External"/><Relationship Id="rId31" Type="http://schemas.openxmlformats.org/officeDocument/2006/relationships/hyperlink" Target="consultantplus://offline/ref=EAD4A81A3BA1DA1A3E5ECE117F2033F3AC2042962F9BAE33FCEF77FD8384E334DF572AA941F9C1DED5B5F06A7F7D2B1A2388BC23E6EBCA50O9y3M" TargetMode="External"/><Relationship Id="rId44" Type="http://schemas.openxmlformats.org/officeDocument/2006/relationships/hyperlink" Target="consultantplus://offline/ref=EAD4A81A3BA1DA1A3E5ECE117F2033F3AC2F45952992AE33FCEF77FD8384E334DF572AA941F9C2DFD0B5F06A7F7D2B1A2388BC23E6EBCA50O9y3M" TargetMode="External"/><Relationship Id="rId52" Type="http://schemas.openxmlformats.org/officeDocument/2006/relationships/hyperlink" Target="consultantplus://offline/ref=EAD4A81A3BA1DA1A3E5ECE117F2033F3AC2042962F9BAE33FCEF77FD8384E334DF572AA941F9C1DED5B5F06A7F7D2B1A2388BC23E6EBCA50O9y3M" TargetMode="External"/><Relationship Id="rId60" Type="http://schemas.openxmlformats.org/officeDocument/2006/relationships/hyperlink" Target="consultantplus://offline/ref=EAD4A81A3BA1DA1A3E5ECE117F2033F3AD284C9A2B98AE33FCEF77FD8384E334DF572AA941F9C2DCD8B5F06A7F7D2B1A2388BC23E6EBCA50O9y3M" TargetMode="External"/><Relationship Id="rId65" Type="http://schemas.openxmlformats.org/officeDocument/2006/relationships/hyperlink" Target="consultantplus://offline/ref=78DEB746EC5622AD3CE73CB6121FDFED110979226DE42EFD7A6C604172416442BCB9142D592C68DFBCF494B665488DB1AD24DC4C5A4CF3BEP1y0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AD4A81A3BA1DA1A3E5ECE117F2033F3AC214C9B289AAE33FCEF77FD8384E334DF572AA942F1C98A80FAF136382938192388BE22FAOEyBM" TargetMode="External"/><Relationship Id="rId14" Type="http://schemas.openxmlformats.org/officeDocument/2006/relationships/hyperlink" Target="consultantplus://offline/ref=EAD4A81A3BA1DA1A3E5ECE117F2033F3AE2D449B2F9FAE33FCEF77FD8384E334CD5772A542F8DCDED0A0A63B39O2yAM" TargetMode="External"/><Relationship Id="rId22" Type="http://schemas.openxmlformats.org/officeDocument/2006/relationships/hyperlink" Target="consultantplus://offline/ref=EAD4A81A3BA1DA1A3E5ECE117F2033F3AC2042962F9BAE33FCEF77FD8384E334DF572AA941F9C1DED6B5F06A7F7D2B1A2388BC23E6EBCA50O9y3M" TargetMode="External"/><Relationship Id="rId27" Type="http://schemas.openxmlformats.org/officeDocument/2006/relationships/hyperlink" Target="consultantplus://offline/ref=EAD4A81A3BA1DA1A3E5ECE117F2033F3AC204D942E93AE33FCEF77FD8384E334DF572AA941F9C1DCD0B5F06A7F7D2B1A2388BC23E6EBCA50O9y3M" TargetMode="External"/><Relationship Id="rId30" Type="http://schemas.openxmlformats.org/officeDocument/2006/relationships/hyperlink" Target="consultantplus://offline/ref=EAD4A81A3BA1DA1A3E5ECE117F2033F3AC2042962F9BAE33FCEF77FD8384E334CD5772A542F8DCDED0A0A63B39O2yAM" TargetMode="External"/><Relationship Id="rId35" Type="http://schemas.openxmlformats.org/officeDocument/2006/relationships/hyperlink" Target="consultantplus://offline/ref=EAD4A81A3BA1DA1A3E5ECE117F2033F3AC2042962F9BAE33FCEF77FD8384E334DF572AA941F9C6D9D9B5F06A7F7D2B1A2388BC23E6EBCA50O9y3M" TargetMode="External"/><Relationship Id="rId43" Type="http://schemas.openxmlformats.org/officeDocument/2006/relationships/hyperlink" Target="consultantplus://offline/ref=EAD4A81A3BA1DA1A3E5ECE117F2033F3AC2F45952992AE33FCEF77FD8384E334DF572AA941F9C2DFD3B5F06A7F7D2B1A2388BC23E6EBCA50O9y3M" TargetMode="External"/><Relationship Id="rId48" Type="http://schemas.openxmlformats.org/officeDocument/2006/relationships/hyperlink" Target="consultantplus://offline/ref=EAD4A81A3BA1DA1A3E5ECE117F2033F3AD284C9A2B98AE33FCEF77FD8384E334DF572AA941F9C2DED7B5F06A7F7D2B1A2388BC23E6EBCA50O9y3M" TargetMode="External"/><Relationship Id="rId56" Type="http://schemas.openxmlformats.org/officeDocument/2006/relationships/hyperlink" Target="consultantplus://offline/ref=EAD4A81A3BA1DA1A3E5ECE117F2033F3AC2042962F9BAE33FCEF77FD8384E334DF572AA941F9C6D6D2B5F06A7F7D2B1A2388BC23E6EBCA50O9y3M" TargetMode="External"/><Relationship Id="rId64" Type="http://schemas.openxmlformats.org/officeDocument/2006/relationships/hyperlink" Target="consultantplus://offline/ref=78DEB746EC5622AD3CE73CB6121FDFED110979226DE42EFD7A6C604172416442BCB9142D592C68DDBBF494B665488DB1AD24DC4C5A4CF3BEP1y0M" TargetMode="External"/><Relationship Id="rId8" Type="http://schemas.openxmlformats.org/officeDocument/2006/relationships/hyperlink" Target="consultantplus://offline/ref=EAD4A81A3BA1DA1A3E5ECE117F2033F3AC2042962F9BAE33FCEF77FD8384E334DF572AAB41F2968F95EBA9383A3626183C94BC20OFyAM" TargetMode="External"/><Relationship Id="rId51" Type="http://schemas.openxmlformats.org/officeDocument/2006/relationships/hyperlink" Target="consultantplus://offline/ref=EAD4A81A3BA1DA1A3E5ECE117F2033F3AC2042962F9BAE33FCEF77FD8384E334DF572AA941F9C5DFD3B5F06A7F7D2B1A2388BC23E6EBCA50O9y3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AD4A81A3BA1DA1A3E5ECE117F2033F3AE2A44902D9FAE33FCEF77FD8384E334CD5772A542F8DCDED0A0A63B39O2yAM" TargetMode="External"/><Relationship Id="rId17" Type="http://schemas.openxmlformats.org/officeDocument/2006/relationships/hyperlink" Target="consultantplus://offline/ref=EAD4A81A3BA1DA1A3E5ECE117F2033F3AC2F45952992AE33FCEF77FD8384E334DF572AA941F9C2DED7B5F06A7F7D2B1A2388BC23E6EBCA50O9y3M" TargetMode="External"/><Relationship Id="rId25" Type="http://schemas.openxmlformats.org/officeDocument/2006/relationships/hyperlink" Target="consultantplus://offline/ref=EAD4A81A3BA1DA1A3E5ECE117F2033F3AD284C9A2B98AE33FCEF77FD8384E334DF572AA941F9C2DFD0B5F06A7F7D2B1A2388BC23E6EBCA50O9y3M" TargetMode="External"/><Relationship Id="rId33" Type="http://schemas.openxmlformats.org/officeDocument/2006/relationships/hyperlink" Target="consultantplus://offline/ref=EAD4A81A3BA1DA1A3E5ECE117F2033F3AC2042962F9BAE33FCEF77FD8384E334CD5772A542F8DCDED0A0A63B39O2yAM" TargetMode="External"/><Relationship Id="rId38" Type="http://schemas.openxmlformats.org/officeDocument/2006/relationships/hyperlink" Target="consultantplus://offline/ref=EAD4A81A3BA1DA1A3E5ECE117F2033F3AC2042962F9BAE33FCEF77FD8384E334DF572AA941F9C3DDD7B5F06A7F7D2B1A2388BC23E6EBCA50O9y3M" TargetMode="External"/><Relationship Id="rId46" Type="http://schemas.openxmlformats.org/officeDocument/2006/relationships/hyperlink" Target="consultantplus://offline/ref=EAD4A81A3BA1DA1A3E5ECE117F2033F3AC2040952F99AE33FCEF77FD8384E334DF572AA941F9C2DFD2B5F06A7F7D2B1A2388BC23E6EBCA50O9y3M" TargetMode="External"/><Relationship Id="rId59" Type="http://schemas.openxmlformats.org/officeDocument/2006/relationships/hyperlink" Target="consultantplus://offline/ref=EAD4A81A3BA1DA1A3E5ECE117F2033F3AC2042962F9BAE33FCEF77FD8384E334DF572AA941F9C1D9D3B5F06A7F7D2B1A2388BC23E6EBCA50O9y3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EAD4A81A3BA1DA1A3E5ECE117F2033F3AC2042962F9BAE33FCEF77FD8384E334CD5772A542F8DCDED0A0A63B39O2yAM" TargetMode="External"/><Relationship Id="rId41" Type="http://schemas.openxmlformats.org/officeDocument/2006/relationships/hyperlink" Target="consultantplus://offline/ref=EAD4A81A3BA1DA1A3E5ECE117F2033F3AC2042962F9BAE33FCEF77FD8384E334DF572AA941F9C3DCD0B5F06A7F7D2B1A2388BC23E6EBCA50O9y3M" TargetMode="External"/><Relationship Id="rId54" Type="http://schemas.openxmlformats.org/officeDocument/2006/relationships/hyperlink" Target="consultantplus://offline/ref=EAD4A81A3BA1DA1A3E5ECE117F2033F3AD284C9A2B98AE33FCEF77FD8384E334DF572AA941F9C2DCD9B5F06A7F7D2B1A2388BC23E6EBCA50O9y3M" TargetMode="External"/><Relationship Id="rId62" Type="http://schemas.openxmlformats.org/officeDocument/2006/relationships/hyperlink" Target="consultantplus://offline/ref=78DEB746EC5622AD3CE73CB6121FDFED110979226DE42EFD7A6C604172416442BCB9142D592C68DDBBF494B665488DB1AD24DC4C5A4CF3BEP1y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21286</Words>
  <Characters>121335</Characters>
  <Application>Microsoft Office Word</Application>
  <DocSecurity>0</DocSecurity>
  <Lines>1011</Lines>
  <Paragraphs>284</Paragraphs>
  <ScaleCrop>false</ScaleCrop>
  <Company/>
  <LinksUpToDate>false</LinksUpToDate>
  <CharactersWithSpaces>142337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2022-01-31T12:50:00Z</dcterms:created>
  <dcterms:modified xsi:type="dcterms:W3CDTF">2022-01-31T12:50:00Z</dcterms:modified>
</cp:coreProperties>
</file>