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61"/>
      </w:tblGrid>
      <w:tr w:rsidR="0041610B" w:rsidRPr="0041610B" w14:paraId="695D35E9" w14:textId="77777777" w:rsidTr="00DA060C">
        <w:tc>
          <w:tcPr>
            <w:tcW w:w="5097" w:type="dxa"/>
          </w:tcPr>
          <w:p w14:paraId="4CCC66BA" w14:textId="77777777" w:rsidR="0041610B" w:rsidRPr="0041610B" w:rsidRDefault="0041610B" w:rsidP="0041610B">
            <w:pPr>
              <w:spacing w:line="360" w:lineRule="auto"/>
              <w:rPr>
                <w:sz w:val="28"/>
                <w:szCs w:val="28"/>
              </w:rPr>
            </w:pPr>
            <w:bookmarkStart w:id="0" w:name="_Toc462396966"/>
            <w:r w:rsidRPr="0041610B">
              <w:rPr>
                <w:sz w:val="28"/>
                <w:szCs w:val="28"/>
              </w:rPr>
              <w:t>УДК 628.4</w:t>
            </w:r>
          </w:p>
          <w:p w14:paraId="588DCDDA" w14:textId="77777777" w:rsidR="0041610B" w:rsidRPr="0041610B" w:rsidRDefault="0041610B" w:rsidP="0041610B">
            <w:pPr>
              <w:spacing w:line="360" w:lineRule="auto"/>
              <w:rPr>
                <w:sz w:val="28"/>
                <w:szCs w:val="28"/>
              </w:rPr>
            </w:pPr>
            <w:r w:rsidRPr="0041610B">
              <w:rPr>
                <w:sz w:val="28"/>
                <w:szCs w:val="28"/>
              </w:rPr>
              <w:t>Инв. №</w:t>
            </w:r>
          </w:p>
        </w:tc>
        <w:tc>
          <w:tcPr>
            <w:tcW w:w="5098" w:type="dxa"/>
          </w:tcPr>
          <w:p w14:paraId="531F0DB2" w14:textId="77777777" w:rsidR="0041610B" w:rsidRPr="0041610B" w:rsidRDefault="0041610B" w:rsidP="0041610B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14:paraId="37EA1A17" w14:textId="77777777" w:rsidR="0041610B" w:rsidRPr="0041610B" w:rsidRDefault="0041610B" w:rsidP="0041610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7B428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7272A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65EC9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F077C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ED7F1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F25B9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6F6B5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3690E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1F5C3" w14:textId="77777777" w:rsidR="0041610B" w:rsidRPr="0041610B" w:rsidRDefault="0041610B" w:rsidP="0041610B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DEBBD" w14:textId="77777777" w:rsidR="0041610B" w:rsidRPr="0041610B" w:rsidRDefault="0041610B" w:rsidP="004161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 ТВЕРДЫМИ КОММУНАЛЬНЫМИ ОТХОДАМИ</w:t>
      </w: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РЕСПУБЛИКИ ДАГЕСТАН</w:t>
      </w:r>
    </w:p>
    <w:p w14:paraId="1E49B0D1" w14:textId="16C1D350" w:rsidR="0041610B" w:rsidRPr="0041610B" w:rsidRDefault="0041610B" w:rsidP="004161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E266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«Нахождение источников образования отходов»</w:t>
      </w:r>
    </w:p>
    <w:p w14:paraId="0C10FED9" w14:textId="77777777" w:rsidR="0041610B" w:rsidRPr="0041610B" w:rsidRDefault="0041610B" w:rsidP="004161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D71CC" w14:textId="77777777" w:rsidR="0041610B" w:rsidRPr="0041610B" w:rsidRDefault="0041610B" w:rsidP="004161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363F8" w14:textId="77777777" w:rsidR="0041610B" w:rsidRPr="0041610B" w:rsidRDefault="0041610B" w:rsidP="0041610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EF82B" w14:textId="77777777" w:rsidR="0041610B" w:rsidRPr="0041610B" w:rsidRDefault="0041610B" w:rsidP="0041610B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ООО «Датум Групп» _______________________ Р. А. Мацегоров</w:t>
      </w:r>
    </w:p>
    <w:p w14:paraId="18733049" w14:textId="77777777" w:rsidR="0041610B" w:rsidRPr="0041610B" w:rsidRDefault="0041610B" w:rsidP="0041610B">
      <w:pPr>
        <w:tabs>
          <w:tab w:val="left" w:pos="538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14:paraId="16102FDF" w14:textId="77777777" w:rsidR="0041610B" w:rsidRPr="0041610B" w:rsidRDefault="0041610B" w:rsidP="0041610B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93F34" w14:textId="77777777" w:rsidR="0041610B" w:rsidRPr="0041610B" w:rsidRDefault="0041610B" w:rsidP="0041610B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проектного отдела ________________________ Е.В. Трапезникова</w:t>
      </w:r>
    </w:p>
    <w:p w14:paraId="2BCA626B" w14:textId="77777777" w:rsidR="0041610B" w:rsidRPr="0041610B" w:rsidRDefault="0041610B" w:rsidP="0041610B">
      <w:pPr>
        <w:tabs>
          <w:tab w:val="left" w:pos="5387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14:paraId="0E2E6303" w14:textId="77777777" w:rsidR="0041610B" w:rsidRPr="0041610B" w:rsidRDefault="0041610B" w:rsidP="004161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93026" w14:textId="77777777" w:rsidR="0041610B" w:rsidRPr="0041610B" w:rsidRDefault="0041610B" w:rsidP="004161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8F547" w14:textId="77777777" w:rsidR="0041610B" w:rsidRPr="0041610B" w:rsidRDefault="0041610B" w:rsidP="004161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6659B" w14:textId="77777777" w:rsidR="0041610B" w:rsidRPr="0041610B" w:rsidRDefault="0041610B" w:rsidP="004161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4C9B9" w14:textId="77777777" w:rsidR="0041610B" w:rsidRPr="0041610B" w:rsidRDefault="0041610B" w:rsidP="004161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B6C97" w14:textId="77777777" w:rsidR="0041610B" w:rsidRPr="0041610B" w:rsidRDefault="0041610B" w:rsidP="004161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Ростов–на–Дону</w:t>
      </w:r>
    </w:p>
    <w:p w14:paraId="3D71A10A" w14:textId="77777777" w:rsidR="0041610B" w:rsidRPr="0041610B" w:rsidRDefault="0041610B" w:rsidP="004161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41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B3BE1B6" w14:textId="77777777" w:rsidR="0041610B" w:rsidRPr="0041610B" w:rsidRDefault="0041610B" w:rsidP="0041610B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lastRenderedPageBreak/>
        <w:t>СПИСОК ИСПОЛНИТЕЛЕЙ</w:t>
      </w:r>
    </w:p>
    <w:p w14:paraId="534EDE3B" w14:textId="77777777" w:rsidR="0041610B" w:rsidRPr="0041610B" w:rsidRDefault="0041610B" w:rsidP="0041610B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B0527B" w14:textId="77777777" w:rsidR="0041610B" w:rsidRPr="0041610B" w:rsidRDefault="0041610B" w:rsidP="0041610B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58F260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Pr="0041610B">
        <w:rPr>
          <w:rFonts w:ascii="Times New Roman" w:eastAsia="Calibri" w:hAnsi="Times New Roman" w:cs="Times New Roman"/>
          <w:sz w:val="28"/>
          <w:szCs w:val="28"/>
        </w:rPr>
        <w:tab/>
        <w:t>___________________________   С.А. Лустина</w:t>
      </w:r>
      <w:r w:rsidRPr="0041610B">
        <w:rPr>
          <w:rFonts w:ascii="Times New Roman" w:eastAsia="Calibri" w:hAnsi="Times New Roman" w:cs="Times New Roman"/>
          <w:sz w:val="28"/>
          <w:szCs w:val="28"/>
        </w:rPr>
        <w:tab/>
      </w:r>
      <w:r w:rsidRPr="0041610B">
        <w:rPr>
          <w:rFonts w:ascii="Times New Roman" w:eastAsia="Calibri" w:hAnsi="Times New Roman" w:cs="Times New Roman"/>
          <w:sz w:val="28"/>
          <w:szCs w:val="28"/>
        </w:rPr>
        <w:tab/>
      </w:r>
      <w:r w:rsidRPr="0041610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подпись</w:t>
      </w:r>
    </w:p>
    <w:p w14:paraId="655747D5" w14:textId="77777777" w:rsidR="0041610B" w:rsidRPr="0041610B" w:rsidRDefault="0041610B" w:rsidP="0041610B">
      <w:pPr>
        <w:tabs>
          <w:tab w:val="left" w:pos="2977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6B9310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>Нормоконтролер</w:t>
      </w:r>
      <w:r w:rsidRPr="0041610B">
        <w:rPr>
          <w:rFonts w:ascii="Times New Roman" w:eastAsia="Calibri" w:hAnsi="Times New Roman" w:cs="Times New Roman"/>
          <w:sz w:val="28"/>
          <w:szCs w:val="28"/>
        </w:rPr>
        <w:tab/>
        <w:t xml:space="preserve"> ___________________________   Е.В. Трапезникова</w:t>
      </w:r>
    </w:p>
    <w:p w14:paraId="19F5C11B" w14:textId="77777777" w:rsidR="0041610B" w:rsidRPr="0041610B" w:rsidRDefault="0041610B" w:rsidP="0041610B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14:paraId="03FDD8B1" w14:textId="77777777" w:rsidR="0041610B" w:rsidRPr="0041610B" w:rsidRDefault="0041610B" w:rsidP="0041610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6EB466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41610B">
        <w:rPr>
          <w:rFonts w:ascii="Times New Roman" w:eastAsia="Calibri" w:hAnsi="Times New Roman" w:cs="Times New Roman"/>
          <w:sz w:val="28"/>
          <w:szCs w:val="28"/>
        </w:rPr>
        <w:tab/>
        <w:t>____________________________   К. А. Старцева</w:t>
      </w:r>
    </w:p>
    <w:p w14:paraId="7E0B8C6F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1C17874C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AE2395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41610B">
        <w:rPr>
          <w:rFonts w:ascii="Times New Roman" w:eastAsia="Calibri" w:hAnsi="Times New Roman" w:cs="Times New Roman"/>
          <w:sz w:val="28"/>
          <w:szCs w:val="28"/>
        </w:rPr>
        <w:tab/>
        <w:t>____________________________   Е. С. Локтионова</w:t>
      </w:r>
    </w:p>
    <w:p w14:paraId="2C97F514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5CA1D3F6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4D5A16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41610B">
        <w:rPr>
          <w:rFonts w:ascii="Times New Roman" w:eastAsia="Calibri" w:hAnsi="Times New Roman" w:cs="Times New Roman"/>
          <w:sz w:val="28"/>
          <w:szCs w:val="28"/>
        </w:rPr>
        <w:tab/>
        <w:t>____________________________   Ю. В. Г</w:t>
      </w:r>
      <w:r>
        <w:rPr>
          <w:rFonts w:ascii="Times New Roman" w:eastAsia="Calibri" w:hAnsi="Times New Roman" w:cs="Times New Roman"/>
          <w:sz w:val="28"/>
          <w:szCs w:val="28"/>
        </w:rPr>
        <w:t>линка</w:t>
      </w:r>
    </w:p>
    <w:p w14:paraId="7D85D009" w14:textId="77777777" w:rsidR="0041610B" w:rsidRPr="0041610B" w:rsidRDefault="0041610B" w:rsidP="0041610B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118AE581" w14:textId="77777777" w:rsidR="0041610B" w:rsidRPr="0041610B" w:rsidRDefault="0041610B" w:rsidP="004161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8933FA3" w14:textId="77777777" w:rsidR="0041610B" w:rsidRPr="0041610B" w:rsidRDefault="0041610B" w:rsidP="0041610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РЕФЕРАТ</w:t>
      </w:r>
    </w:p>
    <w:p w14:paraId="63FD0569" w14:textId="77777777" w:rsidR="0041610B" w:rsidRPr="0041610B" w:rsidRDefault="0041610B" w:rsidP="0041610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58BFF" w14:textId="71126EB8" w:rsidR="0041610B" w:rsidRPr="0041610B" w:rsidRDefault="0041610B" w:rsidP="0041610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состоит из </w:t>
      </w:r>
      <w:r w:rsidR="002250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F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2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страниц, </w:t>
      </w:r>
      <w:r w:rsidR="00E26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подразделов, содержит в себе </w:t>
      </w:r>
      <w:r w:rsidR="00E266E2">
        <w:rPr>
          <w:rFonts w:ascii="Times New Roman" w:eastAsia="Times New Roman" w:hAnsi="Times New Roman" w:cs="Times New Roman"/>
          <w:sz w:val="28"/>
          <w:szCs w:val="28"/>
          <w:lang w:eastAsia="ru-RU"/>
        </w:rPr>
        <w:t>3 таблицы</w:t>
      </w:r>
      <w:r w:rsidR="0020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 рисунка</w:t>
      </w:r>
    </w:p>
    <w:p w14:paraId="4198A355" w14:textId="77777777" w:rsidR="0041610B" w:rsidRPr="0041610B" w:rsidRDefault="0041610B" w:rsidP="0041610B">
      <w:pPr>
        <w:tabs>
          <w:tab w:val="left" w:pos="709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слова: СХЕМА ОБРАЩЕНИЯ С</w:t>
      </w:r>
      <w:r w:rsidR="009B6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ОТХОДАМИ</w:t>
      </w: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610B">
        <w:rPr>
          <w:rFonts w:ascii="Times New Roman" w:eastAsia="Calibri" w:hAnsi="Times New Roman" w:cs="Times New Roman"/>
          <w:sz w:val="28"/>
          <w:szCs w:val="28"/>
        </w:rPr>
        <w:t xml:space="preserve"> ОТХОДЫ, ПРОМЫШЛЕННЫЕ ОТХОДЫ, ХОЗЯЙСТВЕННАЯ ДЕЯТЕЛЬНОСТЬ, КЛАССЫ ОПАСНОСТИ ОТХОДОВ.</w:t>
      </w:r>
    </w:p>
    <w:p w14:paraId="17BECAB9" w14:textId="2A880B6C" w:rsidR="0041610B" w:rsidRPr="0041610B" w:rsidRDefault="0041610B" w:rsidP="0041610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3B16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1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«Нахождение источников образования отходов» </w:t>
      </w:r>
      <w:r w:rsidRPr="0041610B">
        <w:rPr>
          <w:rFonts w:ascii="Times New Roman" w:eastAsia="Calibri" w:hAnsi="Times New Roman" w:cs="Times New Roman"/>
          <w:sz w:val="28"/>
          <w:szCs w:val="28"/>
        </w:rPr>
        <w:t xml:space="preserve">содержит в себе информацию о местах нахождения юридических лиц и индивидуальных предпринимателей, в результате хозяйственной деятельности которых образуются отходы, а также наименования районов и городских округов, на территории которых в результате жизнедеятельности образуются твердые коммунальные отходы. </w:t>
      </w:r>
    </w:p>
    <w:p w14:paraId="0D73E2B1" w14:textId="77777777" w:rsidR="0041610B" w:rsidRPr="0041610B" w:rsidRDefault="0041610B" w:rsidP="004161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C5EB8" w14:textId="77777777" w:rsidR="0041610B" w:rsidRPr="0041610B" w:rsidRDefault="0041610B" w:rsidP="004161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1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sdt>
      <w:sdtPr>
        <w:rPr>
          <w:rFonts w:ascii="Times New Roman" w:eastAsia="Calibri" w:hAnsi="Times New Roman" w:cs="Times New Roman"/>
          <w:sz w:val="28"/>
          <w:szCs w:val="28"/>
        </w:rPr>
        <w:id w:val="184551463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85A7816" w14:textId="77777777" w:rsidR="0041610B" w:rsidRPr="0041610B" w:rsidRDefault="0041610B" w:rsidP="0041610B">
          <w:pPr>
            <w:keepNext/>
            <w:keepLines/>
            <w:spacing w:after="0" w:line="360" w:lineRule="auto"/>
            <w:ind w:left="709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41610B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СОДЕРЖАНИЕ</w:t>
          </w:r>
        </w:p>
        <w:p w14:paraId="11BDA329" w14:textId="77777777" w:rsidR="0041610B" w:rsidRPr="0041610B" w:rsidRDefault="0041610B" w:rsidP="0041610B">
          <w:pPr>
            <w:tabs>
              <w:tab w:val="left" w:pos="567"/>
              <w:tab w:val="right" w:leader="dot" w:pos="9638"/>
            </w:tabs>
            <w:spacing w:after="0" w:line="360" w:lineRule="auto"/>
            <w:contextualSpacing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14:paraId="33291418" w14:textId="02236E24" w:rsidR="0041610B" w:rsidRPr="00E266E2" w:rsidRDefault="0041610B" w:rsidP="00E266E2">
          <w:pPr>
            <w:tabs>
              <w:tab w:val="left" w:pos="567"/>
              <w:tab w:val="right" w:leader="dot" w:pos="9638"/>
            </w:tabs>
            <w:spacing w:after="0" w:line="360" w:lineRule="auto"/>
            <w:ind w:firstLine="567"/>
            <w:contextualSpacing/>
            <w:jc w:val="both"/>
            <w:rPr>
              <w:rFonts w:ascii="Times New Roman" w:eastAsia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r w:rsidRPr="00261E06">
            <w:rPr>
              <w:rFonts w:ascii="Times New Roman" w:eastAsia="Calibri" w:hAnsi="Times New Roman" w:cs="Times New Roman"/>
              <w:color w:val="0D0D0D" w:themeColor="text1" w:themeTint="F2"/>
              <w:sz w:val="28"/>
              <w:szCs w:val="28"/>
            </w:rPr>
            <w:fldChar w:fldCharType="begin"/>
          </w:r>
          <w:r w:rsidRPr="00261E06">
            <w:rPr>
              <w:rFonts w:ascii="Times New Roman" w:eastAsia="Calibri" w:hAnsi="Times New Roman" w:cs="Times New Roman"/>
              <w:color w:val="0D0D0D" w:themeColor="text1" w:themeTint="F2"/>
              <w:sz w:val="28"/>
              <w:szCs w:val="28"/>
            </w:rPr>
            <w:instrText xml:space="preserve"> TOC \o "1-3" \h \z \u </w:instrText>
          </w:r>
          <w:r w:rsidRPr="00261E06">
            <w:rPr>
              <w:rFonts w:ascii="Times New Roman" w:eastAsia="Calibri" w:hAnsi="Times New Roman" w:cs="Times New Roman"/>
              <w:color w:val="0D0D0D" w:themeColor="text1" w:themeTint="F2"/>
              <w:sz w:val="28"/>
              <w:szCs w:val="28"/>
            </w:rPr>
            <w:fldChar w:fldCharType="separate"/>
          </w:r>
          <w:hyperlink w:anchor="_Toc531341956" w:history="1">
            <w:r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ВВЕДЕНИЕ</w:t>
            </w:r>
            <w:r w:rsidRP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5</w:t>
            </w:r>
          </w:hyperlink>
        </w:p>
        <w:p w14:paraId="49F49909" w14:textId="05247F1A" w:rsidR="0041610B" w:rsidRPr="00E266E2" w:rsidRDefault="006C35FF" w:rsidP="00E266E2">
          <w:pPr>
            <w:tabs>
              <w:tab w:val="left" w:pos="567"/>
              <w:tab w:val="right" w:leader="dot" w:pos="9628"/>
            </w:tabs>
            <w:spacing w:after="0" w:line="360" w:lineRule="auto"/>
            <w:ind w:firstLine="567"/>
            <w:contextualSpacing/>
            <w:jc w:val="both"/>
            <w:rPr>
              <w:rFonts w:ascii="Times New Roman" w:eastAsia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531341957" w:history="1">
            <w:r w:rsidR="00261E06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1</w:t>
            </w:r>
            <w:r w:rsidR="0041610B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.</w:t>
            </w:r>
            <w:r w:rsidR="00E266E2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 xml:space="preserve"> </w:t>
            </w:r>
            <w:r w:rsidR="0041610B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Нахождение источников образования отходов</w:t>
            </w:r>
            <w:r w:rsid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…………………………….</w:t>
            </w:r>
            <w:r w:rsid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6</w:t>
            </w:r>
          </w:hyperlink>
        </w:p>
        <w:p w14:paraId="479FD093" w14:textId="22F17151" w:rsidR="0041610B" w:rsidRPr="00E266E2" w:rsidRDefault="006C35FF" w:rsidP="00E266E2">
          <w:pPr>
            <w:tabs>
              <w:tab w:val="left" w:pos="567"/>
              <w:tab w:val="right" w:leader="dot" w:pos="9638"/>
            </w:tabs>
            <w:spacing w:after="0" w:line="360" w:lineRule="auto"/>
            <w:ind w:firstLine="567"/>
            <w:contextualSpacing/>
            <w:jc w:val="both"/>
            <w:rPr>
              <w:rFonts w:ascii="Times New Roman" w:eastAsia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531341958" w:history="1">
            <w:r w:rsidR="00261E06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1</w:t>
            </w:r>
            <w:r w:rsidR="0041610B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 xml:space="preserve">.1 Данные о местах нахождения источников образования отходов от населения на территории Республики </w:t>
            </w:r>
            <w:r w:rsidR="00B41679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Дагестан</w:t>
            </w:r>
            <w:r w:rsidR="0041610B" w:rsidRP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7</w:t>
            </w:r>
          </w:hyperlink>
        </w:p>
        <w:p w14:paraId="59117D3B" w14:textId="64EB5BCC" w:rsidR="0041610B" w:rsidRPr="00E266E2" w:rsidRDefault="006C35FF" w:rsidP="00E266E2">
          <w:pPr>
            <w:tabs>
              <w:tab w:val="left" w:pos="567"/>
              <w:tab w:val="right" w:leader="dot" w:pos="9638"/>
            </w:tabs>
            <w:spacing w:after="0" w:line="360" w:lineRule="auto"/>
            <w:ind w:firstLine="567"/>
            <w:contextualSpacing/>
            <w:jc w:val="both"/>
            <w:rPr>
              <w:rFonts w:ascii="Times New Roman" w:eastAsia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531341959" w:history="1">
            <w:r w:rsidR="00261E06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1</w:t>
            </w:r>
            <w:r w:rsidR="0041610B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 xml:space="preserve">.2. Данные о местах нахождения источников образования отходов от юридических лиц на территории Республики </w:t>
            </w:r>
            <w:r w:rsidR="00B41679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Дагестан</w:t>
            </w:r>
            <w:r w:rsidR="0041610B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.</w:t>
            </w:r>
            <w:r w:rsidR="0041610B" w:rsidRP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="00206F7C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11</w:t>
            </w:r>
          </w:hyperlink>
        </w:p>
        <w:p w14:paraId="0EFE1482" w14:textId="0A981E61" w:rsidR="0041610B" w:rsidRPr="00E266E2" w:rsidRDefault="006C35FF" w:rsidP="00E266E2">
          <w:pPr>
            <w:tabs>
              <w:tab w:val="left" w:pos="567"/>
              <w:tab w:val="right" w:leader="dot" w:pos="9638"/>
            </w:tabs>
            <w:spacing w:after="0" w:line="360" w:lineRule="auto"/>
            <w:ind w:firstLine="567"/>
            <w:contextualSpacing/>
            <w:jc w:val="both"/>
            <w:rPr>
              <w:rFonts w:ascii="Times New Roman" w:eastAsia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531341960" w:history="1">
            <w:r w:rsidR="00261E06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1</w:t>
            </w:r>
            <w:r w:rsidR="0041610B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 xml:space="preserve">.3. Данные </w:t>
            </w:r>
            <w:r w:rsidR="00B41679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 xml:space="preserve">о местах нахождения источников образования отходов </w:t>
            </w:r>
            <w:r w:rsidR="003B168D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 xml:space="preserve">от </w:t>
            </w:r>
            <w:r w:rsidR="00B41679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 xml:space="preserve">военных городков и </w:t>
            </w:r>
            <w:r w:rsidR="003B168D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в</w:t>
            </w:r>
            <w:r w:rsidR="00B41679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оенных частей на территории Республики Дагестан.</w:t>
            </w:r>
            <w:r w:rsidR="0041610B" w:rsidRP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="00206F7C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13</w:t>
            </w:r>
          </w:hyperlink>
        </w:p>
        <w:p w14:paraId="44656B0F" w14:textId="79702D07" w:rsidR="0041610B" w:rsidRPr="00E266E2" w:rsidRDefault="006C35FF" w:rsidP="00E266E2">
          <w:pPr>
            <w:tabs>
              <w:tab w:val="left" w:pos="567"/>
              <w:tab w:val="right" w:leader="dot" w:pos="9638"/>
            </w:tabs>
            <w:spacing w:after="0" w:line="360" w:lineRule="auto"/>
            <w:ind w:firstLine="567"/>
            <w:contextualSpacing/>
            <w:jc w:val="both"/>
            <w:rPr>
              <w:rFonts w:ascii="Times New Roman" w:eastAsia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531341961" w:history="1">
            <w:r w:rsidR="0041610B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ЗАКЛЮЧЕНИЕ</w:t>
            </w:r>
            <w:r w:rsidR="0041610B" w:rsidRP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="00206F7C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15</w:t>
            </w:r>
          </w:hyperlink>
        </w:p>
        <w:p w14:paraId="01C90242" w14:textId="79A98B35" w:rsidR="0041610B" w:rsidRPr="00261E06" w:rsidRDefault="006C35FF" w:rsidP="00E266E2">
          <w:pPr>
            <w:tabs>
              <w:tab w:val="left" w:pos="567"/>
              <w:tab w:val="right" w:leader="dot" w:pos="9638"/>
            </w:tabs>
            <w:spacing w:after="0" w:line="360" w:lineRule="auto"/>
            <w:ind w:firstLine="567"/>
            <w:contextualSpacing/>
            <w:jc w:val="both"/>
            <w:rPr>
              <w:rFonts w:ascii="Times New Roman" w:eastAsia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531341962" w:history="1">
            <w:r w:rsidR="0041610B" w:rsidRPr="00E266E2">
              <w:rPr>
                <w:rFonts w:ascii="Times New Roman" w:eastAsia="Calibri" w:hAnsi="Times New Roman" w:cs="Times New Roman"/>
                <w:noProof/>
                <w:color w:val="0D0D0D" w:themeColor="text1" w:themeTint="F2"/>
                <w:sz w:val="28"/>
                <w:szCs w:val="28"/>
              </w:rPr>
              <w:t>СПИСОК ИСПОЛЬЗОВАННЫХ ИСТОЧНИКОВ</w:t>
            </w:r>
            <w:r w:rsidR="0041610B" w:rsidRPr="00E266E2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="00206F7C">
              <w:rPr>
                <w:rFonts w:ascii="Times New Roman" w:eastAsia="Calibri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17</w:t>
            </w:r>
          </w:hyperlink>
        </w:p>
        <w:p w14:paraId="17684F5B" w14:textId="77777777" w:rsidR="0041610B" w:rsidRPr="0041610B" w:rsidRDefault="0041610B" w:rsidP="0041610B">
          <w:pPr>
            <w:spacing w:after="0" w:line="360" w:lineRule="auto"/>
            <w:ind w:firstLine="709"/>
            <w:contextualSpacing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261E06">
            <w:rPr>
              <w:rFonts w:ascii="Times New Roman" w:eastAsia="Calibri" w:hAnsi="Times New Roman" w:cs="Times New Roman"/>
              <w:b/>
              <w:bCs/>
              <w:color w:val="0D0D0D" w:themeColor="text1" w:themeTint="F2"/>
              <w:sz w:val="28"/>
              <w:szCs w:val="28"/>
            </w:rPr>
            <w:fldChar w:fldCharType="end"/>
          </w:r>
        </w:p>
      </w:sdtContent>
    </w:sdt>
    <w:p w14:paraId="17B92470" w14:textId="77777777" w:rsidR="0041610B" w:rsidRPr="0041610B" w:rsidRDefault="0041610B" w:rsidP="0041610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7A704" w14:textId="77777777" w:rsidR="0041610B" w:rsidRPr="0041610B" w:rsidRDefault="0041610B" w:rsidP="0041610B">
      <w:pPr>
        <w:spacing w:after="0" w:line="360" w:lineRule="auto"/>
        <w:ind w:firstLine="709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161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page"/>
      </w:r>
    </w:p>
    <w:p w14:paraId="0DCB9D17" w14:textId="67D49799" w:rsidR="0041610B" w:rsidRPr="0041610B" w:rsidRDefault="0041610B" w:rsidP="0041610B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467751451"/>
      <w:bookmarkStart w:id="2" w:name="_Toc469142846"/>
      <w:bookmarkStart w:id="3" w:name="_Toc531341956"/>
      <w:r w:rsidRPr="0041610B">
        <w:rPr>
          <w:rFonts w:ascii="Times New Roman" w:eastAsia="Times New Roman" w:hAnsi="Times New Roman" w:cs="Times New Roman"/>
          <w:sz w:val="28"/>
          <w:szCs w:val="28"/>
        </w:rPr>
        <w:lastRenderedPageBreak/>
        <w:t>ВВЕДЕНИЕ</w:t>
      </w:r>
      <w:bookmarkEnd w:id="0"/>
      <w:bookmarkEnd w:id="1"/>
      <w:bookmarkEnd w:id="2"/>
      <w:bookmarkEnd w:id="3"/>
    </w:p>
    <w:p w14:paraId="57562C82" w14:textId="77777777" w:rsidR="0041610B" w:rsidRPr="0041610B" w:rsidRDefault="0041610B" w:rsidP="0041610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F65710" w14:textId="77777777" w:rsidR="0041610B" w:rsidRPr="0041610B" w:rsidRDefault="0041610B" w:rsidP="0041610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 xml:space="preserve">Согласно Федеральному закону от 24.06.1998 №89–ФЗ «Об отходах производства и потребления», отходами являются вещества или предметы, которые образованы в процессе производства, выполнения работ, оказания услуг или в процессе потребления. В свою очередь, в соответствии с Постановлением Правительства РФ от 22.09.2018 № 1130 «О разработке, общественном обсуждении, утверждении, корректировке территориальных схем в области обращения с отходами производства и потребления, в том числе с твердыми коммунальными отходами, а также о требованиях к составу и содержанию таких схем» [1], источником образования отходов является объект капитального строительства или другой объект, а также их совокупность, объединенные единым назначением и (или) неразрывно связанные физически или технологически и расположенные в пределах одного или нескольких земельных участков, на которых образуются отходы. </w:t>
      </w:r>
    </w:p>
    <w:p w14:paraId="4876C080" w14:textId="77777777" w:rsidR="0041610B" w:rsidRPr="0041610B" w:rsidRDefault="0041610B" w:rsidP="0041610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>Отдельным поручением Росприроднадзора Российской Федерации, в качестве источников образования отходов закреплены воинские части и военные городки.</w:t>
      </w:r>
    </w:p>
    <w:p w14:paraId="0EC3D77A" w14:textId="2449DF92" w:rsidR="0041610B" w:rsidRPr="0041610B" w:rsidRDefault="0041610B" w:rsidP="004161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 xml:space="preserve">В ходе проведения корректировки территориальной схемы обращения с отходами в Республике </w:t>
      </w:r>
      <w:r w:rsidR="00B41679"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41610B">
        <w:rPr>
          <w:rFonts w:ascii="Times New Roman" w:eastAsia="Calibri" w:hAnsi="Times New Roman" w:cs="Times New Roman"/>
          <w:sz w:val="28"/>
          <w:szCs w:val="28"/>
        </w:rPr>
        <w:t>, важным моментом является анализ всех источников образования отходов, а также выявление их характеристик.</w:t>
      </w:r>
      <w:r w:rsidRPr="0041610B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A2E2928" w14:textId="402AFA36" w:rsidR="0041610B" w:rsidRPr="0041610B" w:rsidRDefault="00261E06" w:rsidP="0041610B">
      <w:pPr>
        <w:keepNext/>
        <w:keepLines/>
        <w:spacing w:after="0" w:line="360" w:lineRule="auto"/>
        <w:ind w:left="1040" w:hanging="360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461091078"/>
      <w:bookmarkStart w:id="5" w:name="_Toc461716353"/>
      <w:bookmarkStart w:id="6" w:name="_Toc462396967"/>
      <w:bookmarkStart w:id="7" w:name="_Toc467751452"/>
      <w:bookmarkStart w:id="8" w:name="_Toc469142847"/>
      <w:bookmarkStart w:id="9" w:name="_Toc531341957"/>
      <w:bookmarkEnd w:id="4"/>
      <w:bookmarkEnd w:id="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="0041610B" w:rsidRPr="0041610B">
        <w:rPr>
          <w:rFonts w:ascii="Times New Roman" w:eastAsia="Times New Roman" w:hAnsi="Times New Roman" w:cs="Times New Roman"/>
          <w:sz w:val="28"/>
          <w:szCs w:val="28"/>
        </w:rPr>
        <w:t>Нахождение источников образования отходов</w:t>
      </w:r>
      <w:bookmarkEnd w:id="6"/>
      <w:bookmarkEnd w:id="7"/>
      <w:bookmarkEnd w:id="8"/>
      <w:bookmarkEnd w:id="9"/>
    </w:p>
    <w:p w14:paraId="7A12689C" w14:textId="77777777" w:rsidR="00B41679" w:rsidRDefault="00B41679" w:rsidP="004161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7EDA219" w14:textId="16B7BFE2" w:rsidR="00DA060C" w:rsidRDefault="00B41679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679">
        <w:rPr>
          <w:rFonts w:ascii="Times New Roman" w:hAnsi="Times New Roman" w:cs="Times New Roman"/>
          <w:sz w:val="28"/>
          <w:szCs w:val="28"/>
        </w:rPr>
        <w:t xml:space="preserve">Основными источниками образования отходов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B41679">
        <w:rPr>
          <w:rFonts w:ascii="Times New Roman" w:hAnsi="Times New Roman" w:cs="Times New Roman"/>
          <w:sz w:val="28"/>
          <w:szCs w:val="28"/>
        </w:rPr>
        <w:t xml:space="preserve"> являются население, а также юридические лица и индивидуальные предприниматели, ведущие хозяйственную деятельность.</w:t>
      </w:r>
    </w:p>
    <w:p w14:paraId="2249086F" w14:textId="3131CD5D" w:rsidR="00B41679" w:rsidRDefault="00B41679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679">
        <w:rPr>
          <w:rFonts w:ascii="Times New Roman" w:hAnsi="Times New Roman" w:cs="Times New Roman"/>
          <w:sz w:val="28"/>
          <w:szCs w:val="28"/>
        </w:rPr>
        <w:t>На основании 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41679">
        <w:rPr>
          <w:rFonts w:ascii="Times New Roman" w:hAnsi="Times New Roman" w:cs="Times New Roman"/>
          <w:sz w:val="28"/>
          <w:szCs w:val="28"/>
        </w:rPr>
        <w:t xml:space="preserve"> А проведен анализ мест нахождения источников образования отходов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Дагестан.</w:t>
      </w:r>
    </w:p>
    <w:p w14:paraId="46EEAB0B" w14:textId="0538A383" w:rsidR="00B41679" w:rsidRPr="00B41679" w:rsidRDefault="00B41679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679">
        <w:rPr>
          <w:rFonts w:ascii="Times New Roman" w:hAnsi="Times New Roman" w:cs="Times New Roman"/>
          <w:sz w:val="28"/>
          <w:szCs w:val="28"/>
        </w:rPr>
        <w:t xml:space="preserve">Исходные данные, на основании которых проведен анализ, предоставлены </w:t>
      </w:r>
      <w:r>
        <w:rPr>
          <w:rFonts w:ascii="Times New Roman" w:hAnsi="Times New Roman" w:cs="Times New Roman"/>
          <w:sz w:val="28"/>
          <w:szCs w:val="28"/>
        </w:rPr>
        <w:t>региональными операторами</w:t>
      </w:r>
      <w:r w:rsidR="008E1E4A">
        <w:rPr>
          <w:rFonts w:ascii="Times New Roman" w:hAnsi="Times New Roman" w:cs="Times New Roman"/>
          <w:sz w:val="28"/>
          <w:szCs w:val="28"/>
        </w:rPr>
        <w:t xml:space="preserve"> по обращению с ТКО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B41679">
        <w:rPr>
          <w:rFonts w:ascii="Times New Roman" w:hAnsi="Times New Roman" w:cs="Times New Roman"/>
          <w:sz w:val="28"/>
          <w:szCs w:val="28"/>
        </w:rPr>
        <w:t xml:space="preserve">, </w:t>
      </w:r>
      <w:r w:rsidR="008E1E4A">
        <w:rPr>
          <w:rFonts w:ascii="Times New Roman" w:hAnsi="Times New Roman" w:cs="Times New Roman"/>
          <w:sz w:val="28"/>
          <w:szCs w:val="28"/>
        </w:rPr>
        <w:t>м</w:t>
      </w:r>
      <w:r w:rsidRPr="00B41679">
        <w:rPr>
          <w:rFonts w:ascii="Times New Roman" w:hAnsi="Times New Roman" w:cs="Times New Roman"/>
          <w:sz w:val="28"/>
          <w:szCs w:val="28"/>
        </w:rPr>
        <w:t>инистерст</w:t>
      </w:r>
      <w:r>
        <w:rPr>
          <w:rFonts w:ascii="Times New Roman" w:hAnsi="Times New Roman" w:cs="Times New Roman"/>
          <w:sz w:val="28"/>
          <w:szCs w:val="28"/>
        </w:rPr>
        <w:t xml:space="preserve">вом </w:t>
      </w:r>
      <w:r w:rsidRPr="00B41679">
        <w:rPr>
          <w:rFonts w:ascii="Times New Roman" w:hAnsi="Times New Roman" w:cs="Times New Roman"/>
          <w:sz w:val="28"/>
          <w:szCs w:val="28"/>
        </w:rPr>
        <w:t xml:space="preserve">природных ресурсов и экологии Республики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и </w:t>
      </w:r>
      <w:r w:rsidR="00261E06">
        <w:rPr>
          <w:rFonts w:ascii="Times New Roman" w:hAnsi="Times New Roman" w:cs="Times New Roman"/>
          <w:sz w:val="28"/>
          <w:szCs w:val="28"/>
        </w:rPr>
        <w:t>Жилищно-коммунальной службой №10 (г. Буйнакск) «</w:t>
      </w:r>
      <w:r>
        <w:rPr>
          <w:rFonts w:ascii="Times New Roman" w:hAnsi="Times New Roman" w:cs="Times New Roman"/>
          <w:sz w:val="28"/>
          <w:szCs w:val="28"/>
        </w:rPr>
        <w:t>Центральн</w:t>
      </w:r>
      <w:r w:rsidR="00261E06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E06">
        <w:rPr>
          <w:rFonts w:ascii="Times New Roman" w:hAnsi="Times New Roman" w:cs="Times New Roman"/>
          <w:sz w:val="28"/>
          <w:szCs w:val="28"/>
        </w:rPr>
        <w:t>жилищно</w:t>
      </w:r>
      <w:r>
        <w:rPr>
          <w:rFonts w:ascii="Times New Roman" w:hAnsi="Times New Roman" w:cs="Times New Roman"/>
          <w:sz w:val="28"/>
          <w:szCs w:val="28"/>
        </w:rPr>
        <w:t>-коммунальн</w:t>
      </w:r>
      <w:r w:rsidR="00261E06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261E06">
        <w:rPr>
          <w:rFonts w:ascii="Times New Roman" w:hAnsi="Times New Roman" w:cs="Times New Roman"/>
          <w:sz w:val="28"/>
          <w:szCs w:val="28"/>
        </w:rPr>
        <w:t>»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обороны</w:t>
      </w:r>
      <w:r w:rsidR="00261E0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67738">
        <w:rPr>
          <w:rFonts w:ascii="Times New Roman" w:hAnsi="Times New Roman" w:cs="Times New Roman"/>
          <w:sz w:val="28"/>
          <w:szCs w:val="28"/>
        </w:rPr>
        <w:t>.</w:t>
      </w:r>
    </w:p>
    <w:p w14:paraId="5EA0283F" w14:textId="2567EA4B" w:rsidR="00B41679" w:rsidRDefault="00B41679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679">
        <w:rPr>
          <w:rFonts w:ascii="Times New Roman" w:hAnsi="Times New Roman" w:cs="Times New Roman"/>
          <w:sz w:val="28"/>
          <w:szCs w:val="28"/>
        </w:rPr>
        <w:t xml:space="preserve">Подробные сведения об источниках образования отходов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B41679">
        <w:rPr>
          <w:rFonts w:ascii="Times New Roman" w:hAnsi="Times New Roman" w:cs="Times New Roman"/>
          <w:sz w:val="28"/>
          <w:szCs w:val="28"/>
        </w:rPr>
        <w:t xml:space="preserve"> представлены Приложении А, их картографическое отображение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41679">
        <w:rPr>
          <w:rFonts w:ascii="Times New Roman" w:hAnsi="Times New Roman" w:cs="Times New Roman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41679">
        <w:rPr>
          <w:rFonts w:ascii="Times New Roman" w:hAnsi="Times New Roman" w:cs="Times New Roman"/>
          <w:sz w:val="28"/>
          <w:szCs w:val="28"/>
        </w:rPr>
        <w:t>.</w:t>
      </w:r>
    </w:p>
    <w:p w14:paraId="1E93F9C4" w14:textId="2DE1A8B9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1296DA" w14:textId="7531F445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74FB6C" w14:textId="5ADE178E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A7AB4" w14:textId="7F82163E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9C33F9" w14:textId="4F829D37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624F0" w14:textId="125402DA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FE1BBE" w14:textId="1E7B2ADB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27DD6F" w14:textId="7266EF45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F62552" w14:textId="0B02B35A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74137" w14:textId="087D9355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9C7C5" w14:textId="44C1B622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75052D" w14:textId="62546C7B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D2A26B" w14:textId="3AADC6C0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456F7" w14:textId="0F8901B9" w:rsidR="00261E06" w:rsidRDefault="00261E06" w:rsidP="00E26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13CE55" w14:textId="10DF483B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D95096" w14:textId="6280644A" w:rsidR="00261E06" w:rsidRPr="00261E06" w:rsidRDefault="006C35FF" w:rsidP="00261E06">
      <w:pPr>
        <w:tabs>
          <w:tab w:val="left" w:pos="567"/>
          <w:tab w:val="right" w:leader="dot" w:pos="9638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hyperlink w:anchor="_Toc531341958" w:history="1">
        <w:r w:rsidR="00261E06" w:rsidRPr="00261E06">
          <w:rPr>
            <w:rFonts w:ascii="Times New Roman" w:eastAsia="Calibri" w:hAnsi="Times New Roman" w:cs="Times New Roman"/>
            <w:noProof/>
            <w:color w:val="0D0D0D" w:themeColor="text1" w:themeTint="F2"/>
            <w:sz w:val="28"/>
            <w:szCs w:val="28"/>
          </w:rPr>
          <w:t>1.1 Данные о местах нахождения источников образования отходов от населения на территории Республики Дагестан</w:t>
        </w:r>
      </w:hyperlink>
    </w:p>
    <w:p w14:paraId="729453C8" w14:textId="14151BBA" w:rsidR="00261E06" w:rsidRDefault="00261E06" w:rsidP="00261E06">
      <w:pPr>
        <w:tabs>
          <w:tab w:val="left" w:pos="567"/>
          <w:tab w:val="right" w:leader="dot" w:pos="963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</w:p>
    <w:p w14:paraId="08D55B88" w14:textId="675F7116" w:rsidR="00261E06" w:rsidRDefault="00967738" w:rsidP="00261E06">
      <w:pPr>
        <w:tabs>
          <w:tab w:val="left" w:pos="567"/>
          <w:tab w:val="right" w:leader="dot" w:pos="9638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По данным </w:t>
      </w:r>
      <w:r w:rsidR="00261E06">
        <w:rPr>
          <w:rFonts w:ascii="Times New Roman" w:hAnsi="Times New Roman" w:cs="Times New Roman"/>
          <w:sz w:val="28"/>
          <w:szCs w:val="28"/>
        </w:rPr>
        <w:t>региональных операторов Республики Дагестан</w:t>
      </w:r>
      <w:r w:rsid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на отчетный период на территории Республики на</w:t>
      </w:r>
      <w:r w:rsidR="006369F5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с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чит</w:t>
      </w:r>
      <w:r w:rsidR="006369F5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ы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вается </w:t>
      </w:r>
      <w:r w:rsidR="009622E9" w:rsidRPr="009622E9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436</w:t>
      </w:r>
      <w:r w:rsidR="009622E9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</w:t>
      </w:r>
      <w:r w:rsidR="009622E9" w:rsidRPr="009622E9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924</w:t>
      </w:r>
      <w:r w:rsidR="009622E9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источников образования отходов от населения.</w:t>
      </w:r>
    </w:p>
    <w:p w14:paraId="5671986A" w14:textId="4B82E352" w:rsidR="00967738" w:rsidRDefault="00261E06" w:rsidP="00967738">
      <w:pPr>
        <w:tabs>
          <w:tab w:val="left" w:pos="567"/>
          <w:tab w:val="right" w:leader="dot" w:pos="9638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Сведения о </w:t>
      </w:r>
      <w:r w:rsidR="00967738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местах нахождения источников образования отходов от населения Республики Дагестан в разрезе муниципальных образований представлены в таблице 1.1.</w:t>
      </w:r>
    </w:p>
    <w:p w14:paraId="4F3B8C29" w14:textId="278984D4" w:rsidR="00967738" w:rsidRDefault="00967738" w:rsidP="00967738">
      <w:pPr>
        <w:tabs>
          <w:tab w:val="left" w:pos="567"/>
          <w:tab w:val="right" w:leader="dot" w:pos="963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r w:rsidRPr="00967738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1.1 -</w:t>
      </w:r>
      <w:r w:rsidRPr="00967738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Сведения </w:t>
      </w: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местах нахождения источников образования отходов от населения Республики Дагестан в разрезе муниципальных образований представлены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2"/>
        <w:gridCol w:w="5354"/>
        <w:gridCol w:w="3255"/>
      </w:tblGrid>
      <w:tr w:rsidR="00DA060C" w:rsidRPr="009622E9" w14:paraId="6609D846" w14:textId="77777777" w:rsidTr="00DA060C">
        <w:trPr>
          <w:trHeight w:val="94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9755" w14:textId="77777777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656E" w14:textId="38402629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Наименование муниципального района / ГО</w:t>
            </w:r>
          </w:p>
        </w:tc>
        <w:tc>
          <w:tcPr>
            <w:tcW w:w="1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06B9" w14:textId="77777777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источников от населения</w:t>
            </w:r>
          </w:p>
        </w:tc>
      </w:tr>
      <w:tr w:rsidR="00DA060C" w:rsidRPr="009622E9" w14:paraId="40CD6AF5" w14:textId="77777777" w:rsidTr="00DA060C">
        <w:trPr>
          <w:trHeight w:val="123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06FB" w14:textId="238D13BE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8123" w14:textId="763B3896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C6CC" w14:textId="58F6C728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622E9" w:rsidRPr="009622E9" w14:paraId="2C87DA2A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AD304" w14:textId="5F736FA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E1545" w14:textId="3652D9CF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Агульский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2E996" w14:textId="31A2401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</w:p>
        </w:tc>
      </w:tr>
      <w:tr w:rsidR="009622E9" w:rsidRPr="009622E9" w14:paraId="386CF676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93959" w14:textId="7CCCDCA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9FF19" w14:textId="1EBF783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Акушинский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C2DFD" w14:textId="324B72AE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7572</w:t>
            </w:r>
          </w:p>
        </w:tc>
      </w:tr>
      <w:tr w:rsidR="009622E9" w:rsidRPr="009622E9" w14:paraId="54EC21E4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7E582" w14:textId="7CAACC32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C817F" w14:textId="28CC12EF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Ахвахский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0B3BC" w14:textId="4F500C1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4164</w:t>
            </w:r>
          </w:p>
        </w:tc>
      </w:tr>
      <w:tr w:rsidR="009622E9" w:rsidRPr="009622E9" w14:paraId="183D3D7D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D0591" w14:textId="249D23D3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B4812" w14:textId="717FFB4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Ахтынский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89D73" w14:textId="3E68286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5018</w:t>
            </w:r>
          </w:p>
        </w:tc>
      </w:tr>
      <w:tr w:rsidR="009622E9" w:rsidRPr="009622E9" w14:paraId="2272D763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CAFDE" w14:textId="782060B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387C0" w14:textId="4D44341F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Бабаюртовский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BC21D" w14:textId="5BBABCA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10656</w:t>
            </w:r>
          </w:p>
        </w:tc>
      </w:tr>
      <w:tr w:rsidR="009622E9" w:rsidRPr="009622E9" w14:paraId="7F3CDF13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DA664" w14:textId="4617C67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5115C" w14:textId="6B68147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Бежтинский участок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7D7C0" w14:textId="7CA1852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1714</w:t>
            </w:r>
          </w:p>
        </w:tc>
      </w:tr>
      <w:tr w:rsidR="009622E9" w:rsidRPr="009622E9" w14:paraId="473423F9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6E5B2" w14:textId="13FCFCB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6B901" w14:textId="5AFAE9B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Ботлихский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41EF3" w14:textId="00485132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9521</w:t>
            </w:r>
          </w:p>
        </w:tc>
      </w:tr>
      <w:tr w:rsidR="009622E9" w:rsidRPr="009622E9" w14:paraId="4217C715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DD2D" w14:textId="79BAE94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5D964" w14:textId="3726AD02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1CD90" w14:textId="4DB0315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16005</w:t>
            </w:r>
          </w:p>
        </w:tc>
      </w:tr>
      <w:tr w:rsidR="009622E9" w:rsidRPr="009622E9" w14:paraId="3F50A49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D4C31" w14:textId="0BDB1C1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0CC4B" w14:textId="4B8252C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Гергеб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льский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A2094" w14:textId="7EE78CB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3645</w:t>
            </w:r>
          </w:p>
        </w:tc>
      </w:tr>
      <w:tr w:rsidR="009622E9" w:rsidRPr="009622E9" w14:paraId="045ADA7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7BC28" w14:textId="7A2486B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A08F2" w14:textId="2E2348C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Буйнакск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61183" w14:textId="6D88D6D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5318</w:t>
            </w:r>
          </w:p>
        </w:tc>
      </w:tr>
      <w:tr w:rsidR="009622E9" w:rsidRPr="009622E9" w14:paraId="0BDA5D33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C7F52" w14:textId="6911CCA3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D3013" w14:textId="5AB553D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Дагестанские Огни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A2716" w14:textId="396632B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7089</w:t>
            </w:r>
          </w:p>
        </w:tc>
      </w:tr>
      <w:tr w:rsidR="009622E9" w:rsidRPr="009622E9" w14:paraId="66E0CF79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17B6" w14:textId="562908F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88512" w14:textId="3D60AE2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Дербент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5E937" w14:textId="29693C3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8384</w:t>
            </w:r>
          </w:p>
        </w:tc>
      </w:tr>
      <w:tr w:rsidR="009622E9" w:rsidRPr="009622E9" w14:paraId="2F786F06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455C2" w14:textId="7E7E9E7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AD688" w14:textId="474127CF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Избербаш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4FE31" w14:textId="1FE02C4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5520</w:t>
            </w:r>
          </w:p>
        </w:tc>
      </w:tr>
      <w:tr w:rsidR="009622E9" w:rsidRPr="009622E9" w14:paraId="0610383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80F20" w14:textId="37DFC6A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8FF36" w14:textId="7288073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Каспийск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3AA7C" w14:textId="01BA085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7793</w:t>
            </w:r>
          </w:p>
        </w:tc>
      </w:tr>
      <w:tr w:rsidR="009622E9" w:rsidRPr="009622E9" w14:paraId="76A9FF2E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9F977" w14:textId="7D9BB09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40F64" w14:textId="2FEBD33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Кизилюрт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F3BE8" w14:textId="4D575ED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2463</w:t>
            </w:r>
          </w:p>
        </w:tc>
      </w:tr>
      <w:tr w:rsidR="009622E9" w:rsidRPr="009622E9" w14:paraId="36F6E33F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F87FC" w14:textId="08BB9D9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0CD8D" w14:textId="26817123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Кизляр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A6F90" w14:textId="365FE34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6744</w:t>
            </w:r>
          </w:p>
        </w:tc>
      </w:tr>
      <w:tr w:rsidR="009622E9" w:rsidRPr="009622E9" w14:paraId="6FBD796E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8ABFF" w14:textId="5B6EBDF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B33C0" w14:textId="60F3BFB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Махачкала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D05A0" w14:textId="16BF30F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66422</w:t>
            </w:r>
          </w:p>
        </w:tc>
      </w:tr>
      <w:tr w:rsidR="009622E9" w:rsidRPr="009622E9" w14:paraId="4D24FDDB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8548A" w14:textId="36D9D45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01B68" w14:textId="7584926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Хасавюрт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8467D" w14:textId="2B5E462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10120</w:t>
            </w:r>
          </w:p>
        </w:tc>
      </w:tr>
      <w:tr w:rsidR="009622E9" w:rsidRPr="009622E9" w14:paraId="2A9E2362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B893C" w14:textId="061C4C0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C91FF" w14:textId="6269493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Городской округ г. Южно-Сухокумск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9BD41" w14:textId="2FB1819E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867</w:t>
            </w:r>
          </w:p>
        </w:tc>
      </w:tr>
      <w:tr w:rsidR="009622E9" w:rsidRPr="009622E9" w14:paraId="72A02AA9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025FF" w14:textId="1E6567D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E6560" w14:textId="387B29C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Гумбетовский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4077D" w14:textId="036CEB3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4534</w:t>
            </w:r>
          </w:p>
        </w:tc>
      </w:tr>
      <w:tr w:rsidR="009622E9" w:rsidRPr="009622E9" w14:paraId="51A3BD21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96F3" w14:textId="5370834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89E00" w14:textId="17AF302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Гунибский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248E9" w14:textId="09F2559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5378</w:t>
            </w:r>
          </w:p>
        </w:tc>
      </w:tr>
    </w:tbl>
    <w:p w14:paraId="2BFA0F07" w14:textId="05F6F0A8" w:rsidR="00DA060C" w:rsidRDefault="00DA060C"/>
    <w:p w14:paraId="6D7B2290" w14:textId="0EEFBB33" w:rsidR="00DA060C" w:rsidRPr="00DA060C" w:rsidRDefault="00DA060C">
      <w:pPr>
        <w:rPr>
          <w:rFonts w:ascii="Times New Roman" w:hAnsi="Times New Roman" w:cs="Times New Roman"/>
          <w:sz w:val="28"/>
          <w:szCs w:val="28"/>
        </w:rPr>
      </w:pPr>
      <w:r w:rsidRPr="00DA060C">
        <w:rPr>
          <w:rFonts w:ascii="Times New Roman" w:hAnsi="Times New Roman" w:cs="Times New Roman"/>
          <w:sz w:val="28"/>
          <w:szCs w:val="28"/>
        </w:rPr>
        <w:lastRenderedPageBreak/>
        <w:t>Продолжение таблицы 1.1.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2"/>
        <w:gridCol w:w="5354"/>
        <w:gridCol w:w="3255"/>
      </w:tblGrid>
      <w:tr w:rsidR="00DA060C" w:rsidRPr="009622E9" w14:paraId="664BD352" w14:textId="77777777" w:rsidTr="00DA060C">
        <w:trPr>
          <w:trHeight w:val="31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0CBD" w14:textId="77777777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A7F9" w14:textId="77777777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B1EF" w14:textId="77777777" w:rsidR="00DA060C" w:rsidRPr="009622E9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622E9" w:rsidRPr="009622E9" w14:paraId="4BBA92BA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B7475" w14:textId="2F906E36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F5B56" w14:textId="197E00C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Дахадаевский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FB9E0" w14:textId="5AF6CFC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7439</w:t>
            </w:r>
          </w:p>
        </w:tc>
      </w:tr>
      <w:tr w:rsidR="009622E9" w:rsidRPr="009622E9" w14:paraId="2B6FCE2F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BC6EE" w14:textId="65A70B23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B7EBD" w14:textId="7D653C63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Дербентский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9F02D" w14:textId="0954F90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18544</w:t>
            </w:r>
          </w:p>
        </w:tc>
      </w:tr>
      <w:tr w:rsidR="009622E9" w:rsidRPr="009622E9" w14:paraId="43B76B59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5A0D6" w14:textId="6DC05CF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821B0" w14:textId="106A945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Докузпаринский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11ECD" w14:textId="5EA1C653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1795</w:t>
            </w:r>
          </w:p>
        </w:tc>
      </w:tr>
      <w:tr w:rsidR="009622E9" w:rsidRPr="009622E9" w14:paraId="71D42D2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E1D1B" w14:textId="2B53B27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F849A" w14:textId="27B903D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Казбековский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E216" w14:textId="4713CEC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8680</w:t>
            </w:r>
          </w:p>
        </w:tc>
      </w:tr>
      <w:tr w:rsidR="009622E9" w:rsidRPr="009622E9" w14:paraId="4D42ED8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5E040" w14:textId="6F0220E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8ED69" w14:textId="3AB7DB3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Кайтагский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8C038" w14:textId="418E162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5499</w:t>
            </w:r>
          </w:p>
        </w:tc>
      </w:tr>
      <w:tr w:rsidR="009622E9" w:rsidRPr="009622E9" w14:paraId="2E2FF827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FFF75" w14:textId="59EC65B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7FF0C" w14:textId="747811D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Карабудахкентский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05D82" w14:textId="77FB8A2F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12189</w:t>
            </w:r>
          </w:p>
        </w:tc>
      </w:tr>
      <w:tr w:rsidR="009622E9" w:rsidRPr="009622E9" w14:paraId="7A6C0C67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FC54A" w14:textId="477A4FF6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0688B" w14:textId="3892717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Каякентский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79355" w14:textId="62AF52F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12015</w:t>
            </w:r>
          </w:p>
        </w:tc>
      </w:tr>
      <w:tr w:rsidR="009622E9" w:rsidRPr="009622E9" w14:paraId="48453206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4B42C" w14:textId="7F55DA2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0AD11" w14:textId="30B3992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Кизилюртовский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C17AD" w14:textId="3BA4E88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15409</w:t>
            </w:r>
          </w:p>
        </w:tc>
      </w:tr>
      <w:tr w:rsidR="009622E9" w:rsidRPr="009622E9" w14:paraId="1CE5F4DA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CDDE2" w14:textId="13BAB663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871" w14:textId="29183AF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Кизлярский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9F982" w14:textId="6AB5D0E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10726</w:t>
            </w:r>
          </w:p>
        </w:tc>
      </w:tr>
      <w:tr w:rsidR="009622E9" w:rsidRPr="009622E9" w14:paraId="5E341DAD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F1627" w14:textId="1A901DA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1B088" w14:textId="02DF13C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Кулинский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E2D7D" w14:textId="44CCEEC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3211</w:t>
            </w:r>
          </w:p>
        </w:tc>
      </w:tr>
      <w:tr w:rsidR="009622E9" w:rsidRPr="009622E9" w14:paraId="394A1986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36D10" w14:textId="118BD68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BB1EA" w14:textId="2285E15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Кумторкалинский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53334" w14:textId="1A52BF8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6505</w:t>
            </w:r>
          </w:p>
        </w:tc>
      </w:tr>
      <w:tr w:rsidR="009622E9" w:rsidRPr="009622E9" w14:paraId="4FADD0B3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1F608" w14:textId="23D23782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86E45" w14:textId="183DB11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Курахский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B0CFC" w14:textId="09042A7F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2485</w:t>
            </w:r>
          </w:p>
        </w:tc>
      </w:tr>
      <w:tr w:rsidR="009622E9" w:rsidRPr="009622E9" w14:paraId="436AEC3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C42DC" w14:textId="2AD0A96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DD7F9" w14:textId="5C227D8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Лакский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35470" w14:textId="7073CE2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2541</w:t>
            </w:r>
          </w:p>
        </w:tc>
      </w:tr>
      <w:tr w:rsidR="009622E9" w:rsidRPr="009622E9" w14:paraId="46F5D81B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57F54" w14:textId="4B4DF1B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2B466" w14:textId="6EE44F73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Левашинский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F82B2" w14:textId="7DE77A0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11630</w:t>
            </w:r>
          </w:p>
        </w:tc>
      </w:tr>
      <w:tr w:rsidR="009622E9" w:rsidRPr="009622E9" w14:paraId="068C00A8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05DF2" w14:textId="292A3B5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0FA75" w14:textId="2BDAF09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Магарамкентский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549C5" w14:textId="7AC24C56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11870</w:t>
            </w:r>
          </w:p>
        </w:tc>
      </w:tr>
      <w:tr w:rsidR="009622E9" w:rsidRPr="009622E9" w14:paraId="054CC9B8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1EAB3" w14:textId="5171464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59B50" w14:textId="5C66A09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Новолакский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0E13" w14:textId="0623AD0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6942</w:t>
            </w:r>
          </w:p>
        </w:tc>
      </w:tr>
      <w:tr w:rsidR="009622E9" w:rsidRPr="009622E9" w14:paraId="75B9535A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5103" w14:textId="59870506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7D0A2" w14:textId="2F936F3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Ногайский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BAA18" w14:textId="2AFFF0A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6555</w:t>
            </w:r>
          </w:p>
        </w:tc>
      </w:tr>
      <w:tr w:rsidR="009622E9" w:rsidRPr="009622E9" w14:paraId="1B268F66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F8E9E" w14:textId="34E2B99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F2509" w14:textId="302E52BE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Рутульский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C7163" w14:textId="50451BF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3445</w:t>
            </w:r>
          </w:p>
        </w:tc>
      </w:tr>
      <w:tr w:rsidR="009622E9" w:rsidRPr="009622E9" w14:paraId="3F5E7FB3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0AE2" w14:textId="07B433A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64DE1" w14:textId="426C9A02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Сергокалинский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6790C" w14:textId="1D84445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5831</w:t>
            </w:r>
          </w:p>
        </w:tc>
      </w:tr>
      <w:tr w:rsidR="009622E9" w:rsidRPr="009622E9" w14:paraId="344DC7EA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5D4AA" w14:textId="65B2FE6E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C410C" w14:textId="54242F3E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Сулейман-Стальский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8212F" w14:textId="14A7F04E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11384</w:t>
            </w:r>
          </w:p>
        </w:tc>
      </w:tr>
      <w:tr w:rsidR="009622E9" w:rsidRPr="009622E9" w14:paraId="500AF7B2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B2C8F" w14:textId="55246B7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9278B" w14:textId="260B134F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Табасаранский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EBECF" w14:textId="54A4E9CE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6031</w:t>
            </w:r>
          </w:p>
        </w:tc>
      </w:tr>
      <w:tr w:rsidR="009622E9" w:rsidRPr="009622E9" w14:paraId="6411CCBD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D421A" w14:textId="066DA9C7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DC281" w14:textId="63D7469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 xml:space="preserve">Тарумовский район 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B8748" w14:textId="6D55D6A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7537</w:t>
            </w:r>
          </w:p>
        </w:tc>
      </w:tr>
      <w:tr w:rsidR="009622E9" w:rsidRPr="009622E9" w14:paraId="7EFAC35F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86AF8" w14:textId="6F679BF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C6CB0" w14:textId="1CDBE98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Тляратинский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23F14" w14:textId="42BE7E5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4058</w:t>
            </w:r>
          </w:p>
        </w:tc>
      </w:tr>
      <w:tr w:rsidR="009622E9" w:rsidRPr="009622E9" w14:paraId="36D1A24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5FCEF" w14:textId="62C98D9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4C8B" w14:textId="6217012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Унцукульский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643BE" w14:textId="587D260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6487</w:t>
            </w:r>
          </w:p>
        </w:tc>
      </w:tr>
      <w:tr w:rsidR="009622E9" w:rsidRPr="009622E9" w14:paraId="0182EED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C0205" w14:textId="4F3FE08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64D70" w14:textId="05A2EA4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Хасавюртовский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59070" w14:textId="4D6DCF1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33952</w:t>
            </w:r>
          </w:p>
        </w:tc>
      </w:tr>
      <w:tr w:rsidR="009622E9" w:rsidRPr="009622E9" w14:paraId="0520A2FC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1D0E" w14:textId="4F62FC6C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15F3B" w14:textId="2FB8D6F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Хивский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F21CE" w14:textId="6C766B2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3453</w:t>
            </w:r>
          </w:p>
        </w:tc>
      </w:tr>
      <w:tr w:rsidR="009622E9" w:rsidRPr="009622E9" w14:paraId="05D92D46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94FC0" w14:textId="7E14EBE6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5470C" w14:textId="4C623DC5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Хунзахский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39072" w14:textId="4A2CC84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6537</w:t>
            </w:r>
          </w:p>
        </w:tc>
      </w:tr>
      <w:tr w:rsidR="009622E9" w:rsidRPr="009622E9" w14:paraId="38FD1114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A9152" w14:textId="6556F2F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EE26" w14:textId="4A5FA7F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Цумади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E0F48" w14:textId="460F648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4674</w:t>
            </w:r>
          </w:p>
        </w:tc>
      </w:tr>
      <w:tr w:rsidR="009622E9" w:rsidRPr="009622E9" w14:paraId="36F237BB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4F086" w14:textId="7255606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C30BB" w14:textId="3C1A8E11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Цунтинский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62691" w14:textId="73C9F608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3140</w:t>
            </w:r>
          </w:p>
        </w:tc>
      </w:tr>
      <w:tr w:rsidR="009622E9" w:rsidRPr="009622E9" w14:paraId="2B9978C5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0DD79" w14:textId="170A675F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D2AF3" w14:textId="114C91DA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Чародинский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6466" w14:textId="04D153DB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1773</w:t>
            </w:r>
          </w:p>
        </w:tc>
      </w:tr>
      <w:tr w:rsidR="009622E9" w:rsidRPr="009622E9" w14:paraId="64498AE1" w14:textId="77777777" w:rsidTr="00DD70CE">
        <w:trPr>
          <w:trHeight w:val="315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ADDA1" w14:textId="7A055D50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54EF1" w14:textId="4D254CA4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Шамильский район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24B25" w14:textId="58A9589D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4937</w:t>
            </w:r>
          </w:p>
        </w:tc>
      </w:tr>
      <w:tr w:rsidR="009622E9" w:rsidRPr="009622E9" w14:paraId="3D3F7C6B" w14:textId="77777777" w:rsidTr="00DD70CE">
        <w:trPr>
          <w:trHeight w:val="315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1BBAB" w14:textId="2C564FB9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97878" w14:textId="4C48D602" w:rsidR="009622E9" w:rsidRPr="009622E9" w:rsidRDefault="009622E9" w:rsidP="0096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2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436924</w:t>
            </w:r>
          </w:p>
        </w:tc>
      </w:tr>
    </w:tbl>
    <w:p w14:paraId="62113947" w14:textId="49CF4E5B" w:rsidR="00967738" w:rsidRDefault="00967738" w:rsidP="00261E06">
      <w:pPr>
        <w:tabs>
          <w:tab w:val="left" w:pos="567"/>
          <w:tab w:val="right" w:leader="dot" w:pos="9638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</w:p>
    <w:p w14:paraId="1487F39E" w14:textId="03AC5489" w:rsidR="00967738" w:rsidRDefault="00967738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679">
        <w:rPr>
          <w:rFonts w:ascii="Times New Roman" w:hAnsi="Times New Roman" w:cs="Times New Roman"/>
          <w:sz w:val="28"/>
          <w:szCs w:val="28"/>
        </w:rPr>
        <w:t>Подробные сведения об источниках образования отходов</w:t>
      </w:r>
      <w:r>
        <w:rPr>
          <w:rFonts w:ascii="Times New Roman" w:hAnsi="Times New Roman" w:cs="Times New Roman"/>
          <w:sz w:val="28"/>
          <w:szCs w:val="28"/>
        </w:rPr>
        <w:t xml:space="preserve"> от населения</w:t>
      </w:r>
      <w:r w:rsidRPr="00B41679">
        <w:rPr>
          <w:rFonts w:ascii="Times New Roman" w:hAnsi="Times New Roman" w:cs="Times New Roman"/>
          <w:sz w:val="28"/>
          <w:szCs w:val="28"/>
        </w:rPr>
        <w:t xml:space="preserve">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B41679">
        <w:rPr>
          <w:rFonts w:ascii="Times New Roman" w:hAnsi="Times New Roman" w:cs="Times New Roman"/>
          <w:sz w:val="28"/>
          <w:szCs w:val="28"/>
        </w:rPr>
        <w:t xml:space="preserve"> представлены Приложении А, их картографическое отображение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41679">
        <w:rPr>
          <w:rFonts w:ascii="Times New Roman" w:hAnsi="Times New Roman" w:cs="Times New Roman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41679">
        <w:rPr>
          <w:rFonts w:ascii="Times New Roman" w:hAnsi="Times New Roman" w:cs="Times New Roman"/>
          <w:sz w:val="28"/>
          <w:szCs w:val="28"/>
        </w:rPr>
        <w:t>.</w:t>
      </w:r>
    </w:p>
    <w:p w14:paraId="0533C47F" w14:textId="2493E566" w:rsidR="004A6876" w:rsidRDefault="004A6876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876">
        <w:rPr>
          <w:rFonts w:ascii="Times New Roman" w:hAnsi="Times New Roman" w:cs="Times New Roman"/>
          <w:sz w:val="28"/>
          <w:szCs w:val="28"/>
        </w:rPr>
        <w:t>Самыми крупными источниками образования отходов среди населения являются:</w:t>
      </w:r>
    </w:p>
    <w:p w14:paraId="307B6964" w14:textId="45029689" w:rsidR="009622E9" w:rsidRPr="009622E9" w:rsidRDefault="009622E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2E9">
        <w:rPr>
          <w:rFonts w:ascii="Times New Roman" w:hAnsi="Times New Roman" w:cs="Times New Roman"/>
          <w:sz w:val="28"/>
          <w:szCs w:val="28"/>
        </w:rPr>
        <w:lastRenderedPageBreak/>
        <w:t>-  население городского округа г. Махачкала</w:t>
      </w:r>
      <w:r w:rsidR="00CD667F">
        <w:rPr>
          <w:rFonts w:ascii="Times New Roman" w:hAnsi="Times New Roman" w:cs="Times New Roman"/>
          <w:sz w:val="28"/>
          <w:szCs w:val="28"/>
        </w:rPr>
        <w:t xml:space="preserve"> </w:t>
      </w:r>
      <w:r w:rsidRPr="009622E9">
        <w:rPr>
          <w:rFonts w:ascii="Times New Roman" w:hAnsi="Times New Roman" w:cs="Times New Roman"/>
          <w:sz w:val="28"/>
          <w:szCs w:val="28"/>
        </w:rPr>
        <w:t>– 292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2E9">
        <w:rPr>
          <w:rFonts w:ascii="Times New Roman" w:hAnsi="Times New Roman" w:cs="Times New Roman"/>
          <w:sz w:val="28"/>
          <w:szCs w:val="28"/>
        </w:rPr>
        <w:t>141,9 т/год (</w:t>
      </w:r>
      <w:r>
        <w:rPr>
          <w:rFonts w:ascii="Times New Roman" w:hAnsi="Times New Roman" w:cs="Times New Roman"/>
          <w:sz w:val="28"/>
          <w:szCs w:val="28"/>
        </w:rPr>
        <w:t>36,8</w:t>
      </w:r>
      <w:r w:rsidRPr="009622E9">
        <w:rPr>
          <w:rFonts w:ascii="Times New Roman" w:hAnsi="Times New Roman" w:cs="Times New Roman"/>
          <w:sz w:val="28"/>
          <w:szCs w:val="28"/>
        </w:rPr>
        <w:t xml:space="preserve">% от общего количества ТКО от населения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9622E9">
        <w:rPr>
          <w:rFonts w:ascii="Times New Roman" w:hAnsi="Times New Roman" w:cs="Times New Roman"/>
          <w:sz w:val="28"/>
          <w:szCs w:val="28"/>
        </w:rPr>
        <w:t>);</w:t>
      </w:r>
    </w:p>
    <w:p w14:paraId="0986E54B" w14:textId="6EF4185F" w:rsidR="009622E9" w:rsidRDefault="009622E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2E9">
        <w:rPr>
          <w:rFonts w:ascii="Times New Roman" w:hAnsi="Times New Roman" w:cs="Times New Roman"/>
          <w:sz w:val="28"/>
          <w:szCs w:val="28"/>
        </w:rPr>
        <w:t>- население городского округа г. Каспийск</w:t>
      </w:r>
      <w:r w:rsidR="00CD6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22E9">
        <w:rPr>
          <w:rFonts w:ascii="Times New Roman" w:hAnsi="Times New Roman" w:cs="Times New Roman"/>
          <w:sz w:val="28"/>
          <w:szCs w:val="28"/>
        </w:rPr>
        <w:t xml:space="preserve"> 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2E9">
        <w:rPr>
          <w:rFonts w:ascii="Times New Roman" w:hAnsi="Times New Roman" w:cs="Times New Roman"/>
          <w:sz w:val="28"/>
          <w:szCs w:val="28"/>
        </w:rPr>
        <w:t>159,7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2E9">
        <w:rPr>
          <w:rFonts w:ascii="Times New Roman" w:hAnsi="Times New Roman" w:cs="Times New Roman"/>
          <w:sz w:val="28"/>
          <w:szCs w:val="28"/>
        </w:rPr>
        <w:t>т/г</w:t>
      </w:r>
      <w:r w:rsidR="00361FC2">
        <w:rPr>
          <w:rFonts w:ascii="Times New Roman" w:hAnsi="Times New Roman" w:cs="Times New Roman"/>
          <w:sz w:val="28"/>
          <w:szCs w:val="28"/>
        </w:rPr>
        <w:t>од</w:t>
      </w:r>
      <w:r w:rsidRPr="009622E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4,4</w:t>
      </w:r>
      <w:r w:rsidRPr="009622E9">
        <w:rPr>
          <w:rFonts w:ascii="Times New Roman" w:hAnsi="Times New Roman" w:cs="Times New Roman"/>
          <w:sz w:val="28"/>
          <w:szCs w:val="28"/>
        </w:rPr>
        <w:t xml:space="preserve">% от общего количества ТКО от населения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622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770434" w14:textId="39E6A724" w:rsidR="009622E9" w:rsidRDefault="009622E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22E9">
        <w:rPr>
          <w:rFonts w:ascii="Times New Roman" w:hAnsi="Times New Roman" w:cs="Times New Roman"/>
          <w:sz w:val="28"/>
          <w:szCs w:val="28"/>
        </w:rPr>
        <w:t>население городского округа г. Дербент</w:t>
      </w:r>
      <w:r w:rsidR="00CD6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22E9">
        <w:rPr>
          <w:rFonts w:ascii="Times New Roman" w:hAnsi="Times New Roman" w:cs="Times New Roman"/>
          <w:sz w:val="28"/>
          <w:szCs w:val="28"/>
        </w:rPr>
        <w:t xml:space="preserve"> </w:t>
      </w:r>
      <w:r w:rsidR="00361FC2" w:rsidRPr="00361FC2">
        <w:rPr>
          <w:rFonts w:ascii="Times New Roman" w:hAnsi="Times New Roman" w:cs="Times New Roman"/>
          <w:sz w:val="28"/>
          <w:szCs w:val="28"/>
        </w:rPr>
        <w:t>33</w:t>
      </w:r>
      <w:r w:rsidR="00361FC2">
        <w:rPr>
          <w:rFonts w:ascii="Times New Roman" w:hAnsi="Times New Roman" w:cs="Times New Roman"/>
          <w:sz w:val="28"/>
          <w:szCs w:val="28"/>
        </w:rPr>
        <w:t> </w:t>
      </w:r>
      <w:r w:rsidR="00361FC2" w:rsidRPr="00361FC2">
        <w:rPr>
          <w:rFonts w:ascii="Times New Roman" w:hAnsi="Times New Roman" w:cs="Times New Roman"/>
          <w:sz w:val="28"/>
          <w:szCs w:val="28"/>
        </w:rPr>
        <w:t>859</w:t>
      </w:r>
      <w:r w:rsidR="00361FC2">
        <w:rPr>
          <w:rFonts w:ascii="Times New Roman" w:hAnsi="Times New Roman" w:cs="Times New Roman"/>
          <w:sz w:val="28"/>
          <w:szCs w:val="28"/>
        </w:rPr>
        <w:t xml:space="preserve"> </w:t>
      </w:r>
      <w:r w:rsidRPr="009622E9">
        <w:rPr>
          <w:rFonts w:ascii="Times New Roman" w:hAnsi="Times New Roman" w:cs="Times New Roman"/>
          <w:sz w:val="28"/>
          <w:szCs w:val="28"/>
        </w:rPr>
        <w:t>т/г</w:t>
      </w:r>
      <w:r w:rsidR="00361FC2">
        <w:rPr>
          <w:rFonts w:ascii="Times New Roman" w:hAnsi="Times New Roman" w:cs="Times New Roman"/>
          <w:sz w:val="28"/>
          <w:szCs w:val="28"/>
        </w:rPr>
        <w:t>од</w:t>
      </w:r>
      <w:r w:rsidRPr="009622E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4,</w:t>
      </w:r>
      <w:r w:rsidR="00361FC2">
        <w:rPr>
          <w:rFonts w:ascii="Times New Roman" w:hAnsi="Times New Roman" w:cs="Times New Roman"/>
          <w:sz w:val="28"/>
          <w:szCs w:val="28"/>
        </w:rPr>
        <w:t>2</w:t>
      </w:r>
      <w:r w:rsidRPr="009622E9">
        <w:rPr>
          <w:rFonts w:ascii="Times New Roman" w:hAnsi="Times New Roman" w:cs="Times New Roman"/>
          <w:sz w:val="28"/>
          <w:szCs w:val="28"/>
        </w:rPr>
        <w:t xml:space="preserve">% от общего количества ТКО от населения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622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6A3BAC" w14:textId="7FDB7D5B" w:rsidR="009622E9" w:rsidRPr="009622E9" w:rsidRDefault="00361FC2" w:rsidP="00361F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22E9">
        <w:rPr>
          <w:rFonts w:ascii="Times New Roman" w:hAnsi="Times New Roman" w:cs="Times New Roman"/>
          <w:sz w:val="28"/>
          <w:szCs w:val="28"/>
        </w:rPr>
        <w:t xml:space="preserve">население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622E9">
        <w:rPr>
          <w:rFonts w:ascii="Times New Roman" w:hAnsi="Times New Roman" w:cs="Times New Roman"/>
          <w:sz w:val="28"/>
          <w:szCs w:val="28"/>
        </w:rPr>
        <w:t xml:space="preserve"> </w:t>
      </w:r>
      <w:r w:rsidRPr="00361FC2">
        <w:rPr>
          <w:rFonts w:ascii="Times New Roman" w:hAnsi="Times New Roman" w:cs="Times New Roman"/>
          <w:sz w:val="28"/>
          <w:szCs w:val="28"/>
        </w:rPr>
        <w:t>Хасавюртовский район</w:t>
      </w:r>
      <w:r w:rsidR="00CD6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22E9">
        <w:rPr>
          <w:rFonts w:ascii="Times New Roman" w:hAnsi="Times New Roman" w:cs="Times New Roman"/>
          <w:sz w:val="28"/>
          <w:szCs w:val="28"/>
        </w:rPr>
        <w:t xml:space="preserve"> </w:t>
      </w:r>
      <w:r w:rsidRPr="00361FC2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FC2">
        <w:rPr>
          <w:rFonts w:ascii="Times New Roman" w:hAnsi="Times New Roman" w:cs="Times New Roman"/>
          <w:sz w:val="28"/>
          <w:szCs w:val="28"/>
        </w:rPr>
        <w:t>545,9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2E9">
        <w:rPr>
          <w:rFonts w:ascii="Times New Roman" w:hAnsi="Times New Roman" w:cs="Times New Roman"/>
          <w:sz w:val="28"/>
          <w:szCs w:val="28"/>
        </w:rPr>
        <w:t>т/г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9622E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3,9</w:t>
      </w:r>
      <w:r w:rsidRPr="009622E9">
        <w:rPr>
          <w:rFonts w:ascii="Times New Roman" w:hAnsi="Times New Roman" w:cs="Times New Roman"/>
          <w:sz w:val="28"/>
          <w:szCs w:val="28"/>
        </w:rPr>
        <w:t xml:space="preserve">% от общего количества ТКО от населения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622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D43386" w14:textId="17C3AA32" w:rsidR="009622E9" w:rsidRDefault="009622E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2E9">
        <w:rPr>
          <w:rFonts w:ascii="Times New Roman" w:hAnsi="Times New Roman" w:cs="Times New Roman"/>
          <w:sz w:val="28"/>
          <w:szCs w:val="28"/>
        </w:rPr>
        <w:t xml:space="preserve">Картографическое отображение образования твердых коммунальных отходов от населения Республики </w:t>
      </w:r>
      <w:r w:rsidR="006C35FF">
        <w:rPr>
          <w:rFonts w:ascii="Times New Roman" w:hAnsi="Times New Roman" w:cs="Times New Roman"/>
          <w:sz w:val="28"/>
          <w:szCs w:val="28"/>
        </w:rPr>
        <w:t>Дагестан</w:t>
      </w:r>
      <w:r w:rsidRPr="009622E9">
        <w:rPr>
          <w:rFonts w:ascii="Times New Roman" w:hAnsi="Times New Roman" w:cs="Times New Roman"/>
          <w:sz w:val="28"/>
          <w:szCs w:val="28"/>
        </w:rPr>
        <w:t xml:space="preserve"> показано на Рисунке </w:t>
      </w:r>
      <w:r w:rsidR="00361FC2">
        <w:rPr>
          <w:rFonts w:ascii="Times New Roman" w:hAnsi="Times New Roman" w:cs="Times New Roman"/>
          <w:sz w:val="28"/>
          <w:szCs w:val="28"/>
        </w:rPr>
        <w:t>1</w:t>
      </w:r>
      <w:r w:rsidRPr="009622E9">
        <w:rPr>
          <w:rFonts w:ascii="Times New Roman" w:hAnsi="Times New Roman" w:cs="Times New Roman"/>
          <w:sz w:val="28"/>
          <w:szCs w:val="28"/>
        </w:rPr>
        <w:t>.1.</w:t>
      </w:r>
    </w:p>
    <w:p w14:paraId="57ED7CC3" w14:textId="4CD83648" w:rsidR="00B062A9" w:rsidRDefault="00B062A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74226" w14:textId="34A1650D" w:rsidR="00B062A9" w:rsidRDefault="00B062A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AE74DF" w14:textId="77777777" w:rsidR="00B062A9" w:rsidRDefault="00B062A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2F7BA4" w14:textId="33A719CC" w:rsidR="00B062A9" w:rsidRDefault="00B062A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47F406" w14:textId="77777777" w:rsidR="00B062A9" w:rsidRDefault="00B062A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062A9" w:rsidSect="00E266E2">
          <w:footerReference w:type="default" r:id="rId7"/>
          <w:type w:val="continuous"/>
          <w:pgSz w:w="11906" w:h="16838"/>
          <w:pgMar w:top="851" w:right="851" w:bottom="1134" w:left="1304" w:header="708" w:footer="708" w:gutter="0"/>
          <w:cols w:space="708"/>
          <w:titlePg/>
          <w:docGrid w:linePitch="360"/>
        </w:sectPr>
      </w:pPr>
    </w:p>
    <w:p w14:paraId="1C89068B" w14:textId="77777777" w:rsidR="00B062A9" w:rsidRDefault="00B062A9" w:rsidP="0096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062A9" w:rsidSect="00B062A9">
          <w:type w:val="continuous"/>
          <w:pgSz w:w="23808" w:h="16840" w:orient="landscape" w:code="8"/>
          <w:pgMar w:top="1304" w:right="851" w:bottom="851" w:left="1134" w:header="709" w:footer="709" w:gutter="0"/>
          <w:cols w:space="708"/>
          <w:titlePg/>
          <w:docGrid w:linePitch="360"/>
        </w:sectPr>
      </w:pPr>
      <w:r>
        <w:rPr>
          <w:noProof/>
        </w:rPr>
        <w:lastRenderedPageBreak/>
        <w:drawing>
          <wp:inline distT="0" distB="0" distL="0" distR="0" wp14:anchorId="6B141D36" wp14:editId="3EE20690">
            <wp:extent cx="12927724" cy="9139958"/>
            <wp:effectExtent l="19050" t="19050" r="26670" b="234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4325" cy="9151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6C48AC" w14:textId="28E0E5EA" w:rsidR="00261E06" w:rsidRPr="00261E06" w:rsidRDefault="00261E06" w:rsidP="00261E06">
      <w:pPr>
        <w:tabs>
          <w:tab w:val="left" w:pos="567"/>
          <w:tab w:val="right" w:leader="dot" w:pos="9638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</w:pP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lastRenderedPageBreak/>
        <w:t>1.2. Данные о местах нахождения источников образования отходов от юридических лиц на территории Республики Дагестан</w:t>
      </w:r>
    </w:p>
    <w:p w14:paraId="13460695" w14:textId="77777777" w:rsidR="00967738" w:rsidRDefault="00967738" w:rsidP="00967738">
      <w:pPr>
        <w:tabs>
          <w:tab w:val="left" w:pos="567"/>
          <w:tab w:val="right" w:leader="dot" w:pos="9638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</w:pPr>
    </w:p>
    <w:p w14:paraId="677D9EF2" w14:textId="522BE8B5" w:rsidR="00261E06" w:rsidRDefault="00967738" w:rsidP="00967738">
      <w:pPr>
        <w:tabs>
          <w:tab w:val="left" w:pos="567"/>
          <w:tab w:val="right" w:leader="dot" w:pos="9638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По данным </w:t>
      </w:r>
      <w:r w:rsidRPr="0096773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>региональны</w:t>
      </w: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>х</w:t>
      </w:r>
      <w:r w:rsidRPr="0096773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оператор</w:t>
      </w: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>ов</w:t>
      </w:r>
      <w:r w:rsidRPr="0096773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Республики Дагестан</w:t>
      </w: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и</w:t>
      </w:r>
      <w:r w:rsidRPr="0096773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</w:t>
      </w:r>
      <w:r w:rsidR="008E1E4A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>м</w:t>
      </w:r>
      <w:r w:rsidRPr="0096773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>инистерств</w:t>
      </w: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а </w:t>
      </w:r>
      <w:r w:rsidRPr="0096773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>природных ресурсов и экологии Республики Дагестан</w:t>
      </w: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на территории Республики на</w:t>
      </w:r>
      <w:r w:rsidR="006369F5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с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читывается 1</w:t>
      </w:r>
      <w:r w:rsidR="009A2BF7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8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</w:t>
      </w:r>
      <w:r w:rsidR="009A2BF7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448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источников образования отходов от юридических лиц и индивидуальных предпринимателей.</w:t>
      </w:r>
    </w:p>
    <w:p w14:paraId="1077B4CE" w14:textId="510166C9" w:rsidR="00967738" w:rsidRDefault="00967738" w:rsidP="00967738">
      <w:pPr>
        <w:tabs>
          <w:tab w:val="left" w:pos="567"/>
          <w:tab w:val="right" w:leader="dot" w:pos="9638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Сведения о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местах нахождения источников образования отходов от юр</w:t>
      </w:r>
      <w:r w:rsidR="0022508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и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дических лиц и ИП на территории Республики Дагестан в разрезе муниципальных образований представлены в таблице 1.2.</w:t>
      </w:r>
    </w:p>
    <w:p w14:paraId="1DBE8532" w14:textId="1ADAEB3D" w:rsidR="00967738" w:rsidRDefault="00967738" w:rsidP="00967738">
      <w:pPr>
        <w:tabs>
          <w:tab w:val="left" w:pos="567"/>
          <w:tab w:val="right" w:leader="dot" w:pos="963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r w:rsidRPr="00967738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1.2 -</w:t>
      </w:r>
      <w:r w:rsidRPr="00967738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Сведения </w:t>
      </w: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местах нахождения источников образования отходов от юр</w:t>
      </w:r>
      <w:r w:rsidR="0022508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и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дических лиц и ИП на территории Республики Дагестан в разрезе муниципальных образований</w:t>
      </w:r>
    </w:p>
    <w:tbl>
      <w:tblPr>
        <w:tblW w:w="5061" w:type="pct"/>
        <w:tblLook w:val="04A0" w:firstRow="1" w:lastRow="0" w:firstColumn="1" w:lastColumn="0" w:noHBand="0" w:noVBand="1"/>
      </w:tblPr>
      <w:tblGrid>
        <w:gridCol w:w="1081"/>
        <w:gridCol w:w="5289"/>
        <w:gridCol w:w="3490"/>
      </w:tblGrid>
      <w:tr w:rsidR="00967738" w:rsidRPr="003C2216" w14:paraId="719231BE" w14:textId="77777777" w:rsidTr="00DA060C">
        <w:trPr>
          <w:trHeight w:val="1054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A2DB" w14:textId="77777777" w:rsidR="00967738" w:rsidRPr="003C2216" w:rsidRDefault="00967738" w:rsidP="0096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4D5A" w14:textId="65EA73FA" w:rsidR="00967738" w:rsidRPr="003C2216" w:rsidRDefault="00DA060C" w:rsidP="0096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муниципального района / ГО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4C77" w14:textId="6330BBD6" w:rsidR="00967738" w:rsidRPr="003C2216" w:rsidRDefault="00967738" w:rsidP="0096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источников от ЮЛ и ИП</w:t>
            </w:r>
          </w:p>
        </w:tc>
      </w:tr>
      <w:tr w:rsidR="00967738" w:rsidRPr="003C2216" w14:paraId="3EDCAC1C" w14:textId="77777777" w:rsidTr="00DA060C">
        <w:trPr>
          <w:trHeight w:val="192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3660" w14:textId="32C3792D" w:rsidR="00967738" w:rsidRPr="003C2216" w:rsidRDefault="00967738" w:rsidP="0096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C309" w14:textId="100C865F" w:rsidR="00967738" w:rsidRPr="003C2216" w:rsidRDefault="00967738" w:rsidP="0096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1904" w14:textId="4B8BA7E1" w:rsidR="00967738" w:rsidRPr="003C2216" w:rsidRDefault="00967738" w:rsidP="0096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C2216" w:rsidRPr="003C2216" w14:paraId="0FDB7BAD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2EED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3F8F6" w14:textId="33AC7983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Агульский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DE6B" w14:textId="739EE3A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3C2216" w:rsidRPr="003C2216" w14:paraId="6700A306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564A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F48CB" w14:textId="0CC1423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Акушинский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893F3" w14:textId="7BD4663C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</w:tr>
      <w:tr w:rsidR="003C2216" w:rsidRPr="003C2216" w14:paraId="739E3856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FD8A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D613C" w14:textId="57E4785A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Ахвахский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82D49" w14:textId="135130DE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C2216" w:rsidRPr="003C2216" w14:paraId="0FA77A39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2DF6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3ED71" w14:textId="39C059EB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Ахтынский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8CEEF" w14:textId="5C1FD611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C2216" w:rsidRPr="003C2216" w14:paraId="6D1065C0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968E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481C2" w14:textId="3BF6DA6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Бабаюртовский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29D7B" w14:textId="183A094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3C2216" w:rsidRPr="003C2216" w14:paraId="3CD6ECBA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706F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22B90" w14:textId="70AE762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Бежтинский участок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E19F7" w14:textId="70A833F8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2216" w:rsidRPr="003C2216" w14:paraId="0DA7771D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66CD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8880A" w14:textId="19B26B7C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Ботлихский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798A3" w14:textId="572BBB5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2216" w:rsidRPr="003C2216" w14:paraId="245B5DE3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5B77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ECC75" w14:textId="3147F3B0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67174" w14:textId="67ED622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1641</w:t>
            </w:r>
          </w:p>
        </w:tc>
      </w:tr>
      <w:tr w:rsidR="003C2216" w:rsidRPr="003C2216" w14:paraId="6DFB38F8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92EC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A502F" w14:textId="73762848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Гергеб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льский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2FCDB" w14:textId="156AF9EE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</w:tr>
      <w:tr w:rsidR="003C2216" w:rsidRPr="003C2216" w14:paraId="26EEA79D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7302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A09BE" w14:textId="3A9F9BA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Буйнакск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474B8" w14:textId="1A918C81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</w:p>
        </w:tc>
      </w:tr>
      <w:tr w:rsidR="003C2216" w:rsidRPr="003C2216" w14:paraId="2A3C95B0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F3C0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CBB1" w14:textId="7AD7B78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Дагестанские Огни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A0EF4" w14:textId="45199C6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3C2216" w:rsidRPr="003C2216" w14:paraId="1C18C58B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3BC1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C4B81" w14:textId="2CF1ED6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Дербент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97F63" w14:textId="030274D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3C2216" w:rsidRPr="003C2216" w14:paraId="08F46292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3165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6EFF8" w14:textId="5DDC195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Избербаш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0D5BB" w14:textId="05D72900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</w:tr>
      <w:tr w:rsidR="003C2216" w:rsidRPr="003C2216" w14:paraId="6EE845C3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2347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42307" w14:textId="57A1F09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Каспийск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7AEA" w14:textId="09A0F838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659</w:t>
            </w:r>
          </w:p>
        </w:tc>
      </w:tr>
      <w:tr w:rsidR="003C2216" w:rsidRPr="003C2216" w14:paraId="7F13D1A8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331D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AC151" w14:textId="7F9275CA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Кизилюрт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71BD7" w14:textId="7944D395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  <w:tr w:rsidR="003C2216" w:rsidRPr="003C2216" w14:paraId="3AB186ED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0FF8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47355" w14:textId="2A824ED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Кизляр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986B3" w14:textId="5FB9675C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3C2216" w:rsidRPr="003C2216" w14:paraId="3E29CD1D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FC5A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AE2C2" w14:textId="4B1FCBA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Махачкала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A130D" w14:textId="21E134D9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5144</w:t>
            </w:r>
          </w:p>
        </w:tc>
      </w:tr>
      <w:tr w:rsidR="003C2216" w:rsidRPr="003C2216" w14:paraId="35DDB817" w14:textId="77777777" w:rsidTr="00DD70CE">
        <w:trPr>
          <w:trHeight w:val="351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A0E2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EE5A8" w14:textId="5AD22B7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Хасавюрт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D128E" w14:textId="77831F2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</w:tbl>
    <w:p w14:paraId="40874E60" w14:textId="77777777" w:rsidR="00DA060C" w:rsidRDefault="00DA060C">
      <w:pPr>
        <w:rPr>
          <w:rFonts w:ascii="Times New Roman" w:hAnsi="Times New Roman" w:cs="Times New Roman"/>
          <w:sz w:val="28"/>
          <w:szCs w:val="28"/>
        </w:rPr>
      </w:pPr>
    </w:p>
    <w:p w14:paraId="7BDB3DF5" w14:textId="5CD70929" w:rsidR="00DA060C" w:rsidRPr="00DA060C" w:rsidRDefault="00DA060C">
      <w:pPr>
        <w:rPr>
          <w:rFonts w:ascii="Times New Roman" w:hAnsi="Times New Roman" w:cs="Times New Roman"/>
          <w:sz w:val="28"/>
          <w:szCs w:val="28"/>
        </w:rPr>
      </w:pPr>
      <w:r w:rsidRPr="00DA060C">
        <w:rPr>
          <w:rFonts w:ascii="Times New Roman" w:hAnsi="Times New Roman" w:cs="Times New Roman"/>
          <w:sz w:val="28"/>
          <w:szCs w:val="28"/>
        </w:rPr>
        <w:lastRenderedPageBreak/>
        <w:t>Продолжение таблицы 1.2.</w:t>
      </w:r>
    </w:p>
    <w:tbl>
      <w:tblPr>
        <w:tblW w:w="5098" w:type="pct"/>
        <w:tblLook w:val="04A0" w:firstRow="1" w:lastRow="0" w:firstColumn="1" w:lastColumn="0" w:noHBand="0" w:noVBand="1"/>
      </w:tblPr>
      <w:tblGrid>
        <w:gridCol w:w="1088"/>
        <w:gridCol w:w="5328"/>
        <w:gridCol w:w="3516"/>
      </w:tblGrid>
      <w:tr w:rsidR="00DA060C" w:rsidRPr="003C2216" w14:paraId="0A609929" w14:textId="77777777" w:rsidTr="00DA060C">
        <w:trPr>
          <w:trHeight w:val="322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0E23" w14:textId="77777777" w:rsidR="00DA060C" w:rsidRPr="003C2216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1C33" w14:textId="77777777" w:rsidR="00DA060C" w:rsidRPr="003C2216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8EF1" w14:textId="77777777" w:rsidR="00DA060C" w:rsidRPr="003C2216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C2216" w:rsidRPr="003C2216" w14:paraId="06944B0D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106B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85FB" w14:textId="3E00BEE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Городской округ г. Южно-Сухокумск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6AF00" w14:textId="22F0A7F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2216" w:rsidRPr="003C2216" w14:paraId="385056D0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E01B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52FFF" w14:textId="00F6906F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Гумбетовский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F085A" w14:textId="09DCB533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C2216" w:rsidRPr="003C2216" w14:paraId="3433EEF9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3589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5D004" w14:textId="336A4615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Гунибский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9FE0C" w14:textId="5A948C8B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</w:tr>
      <w:tr w:rsidR="003C2216" w:rsidRPr="003C2216" w14:paraId="7FDFC9FC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8D6A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4F5DF" w14:textId="38AB62E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Дахадаевский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94818" w14:textId="4C5B10CB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3C2216" w:rsidRPr="003C2216" w14:paraId="506BF8E8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BFC2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D4F05" w14:textId="02DC3F0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Дербентский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D289D" w14:textId="41A99B8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3C2216" w:rsidRPr="003C2216" w14:paraId="499396B0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CF5F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84959" w14:textId="6BB0801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Докузпаринский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2D35D" w14:textId="28CC33B9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C2216" w:rsidRPr="003C2216" w14:paraId="0F2F00C7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BA1A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83AF4" w14:textId="53C1A53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Казбековский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A95BB" w14:textId="0E14BC9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C2216" w:rsidRPr="003C2216" w14:paraId="7AC39A58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7D9B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85655" w14:textId="4EEF0575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Кайтагский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4EF78" w14:textId="240E3D01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3C2216" w:rsidRPr="003C2216" w14:paraId="3EA424BB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144F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8FBBC" w14:textId="2E1C2E9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Карабудахкентский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E1764" w14:textId="6EE0A30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669</w:t>
            </w:r>
          </w:p>
        </w:tc>
      </w:tr>
      <w:tr w:rsidR="003C2216" w:rsidRPr="003C2216" w14:paraId="4ABD188D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E5C3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83CC9" w14:textId="28D456C8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Каякентский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0C7C8" w14:textId="4D74F35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</w:tr>
      <w:tr w:rsidR="003C2216" w:rsidRPr="003C2216" w14:paraId="5D7FF607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AB58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12BCE" w14:textId="266A14D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Кизилюртовский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A59B2" w14:textId="3396E9D1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965</w:t>
            </w:r>
          </w:p>
        </w:tc>
      </w:tr>
      <w:tr w:rsidR="003C2216" w:rsidRPr="003C2216" w14:paraId="5D5D8AEA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47D5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66F52" w14:textId="47C1276A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Кизлярский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99ECB" w14:textId="41E51301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C2216" w:rsidRPr="003C2216" w14:paraId="4C18EDC9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238D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BC252" w14:textId="659F485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Кулинский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AA56C" w14:textId="63527E6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3C2216" w:rsidRPr="003C2216" w14:paraId="222F0491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11C8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216B9" w14:textId="074C9EB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Кумторкалинский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E94CB" w14:textId="14CC2323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C2216" w:rsidRPr="003C2216" w14:paraId="473E29F0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F9D5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31AFA" w14:textId="41A94E3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Курахский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E9DF2" w14:textId="507671F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C2216" w:rsidRPr="003C2216" w14:paraId="74573258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B641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B9BD4" w14:textId="4D4F192E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Лакский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5E10A" w14:textId="20AF874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3C2216" w:rsidRPr="003C2216" w14:paraId="075E1F89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4185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5665A" w14:textId="603A624B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Левашинский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47F23" w14:textId="4D909D79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614</w:t>
            </w:r>
          </w:p>
        </w:tc>
      </w:tr>
      <w:tr w:rsidR="003C2216" w:rsidRPr="003C2216" w14:paraId="67FE6B9F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78A0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C7242" w14:textId="5C50D5B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Магарамкентский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8298B" w14:textId="02A3B6D5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3C2216" w:rsidRPr="003C2216" w14:paraId="61345057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A075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F7F59" w14:textId="54B0645E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Новолакский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540D0" w14:textId="4B06CD35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C2216" w:rsidRPr="003C2216" w14:paraId="54083CCF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FF36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D79C7" w14:textId="681CC22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Ногайский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5CC36" w14:textId="5E6B3A30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C2216" w:rsidRPr="003C2216" w14:paraId="39D15FA0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C184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9C982" w14:textId="7EB60AEF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Рутульский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450EC" w14:textId="11C9949C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3C2216" w:rsidRPr="003C2216" w14:paraId="5B89F028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5A90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50D32" w14:textId="065EAA9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Сергокалинский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80A8E" w14:textId="0F315C7E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3C2216" w:rsidRPr="003C2216" w14:paraId="1AA3F4FB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1110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E6730" w14:textId="29E1B456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Сулейман-Стальский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93DC8" w14:textId="12059D2C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3C2216" w:rsidRPr="003C2216" w14:paraId="311B895B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F410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4CA19" w14:textId="3C3248F0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Табасаранский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1B71" w14:textId="53616B03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3C2216" w:rsidRPr="003C2216" w14:paraId="1A94D668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3098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1E419" w14:textId="1F64AB2C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Тарумовский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8BB8" w14:textId="5D522E1B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C2216" w:rsidRPr="003C2216" w14:paraId="19AD34C7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0EF9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5355" w14:textId="35D9FFF1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Тляратинский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A946E" w14:textId="3BB9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</w:tr>
      <w:tr w:rsidR="003C2216" w:rsidRPr="003C2216" w14:paraId="69A3071A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70AA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4F058" w14:textId="1D130CF0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Унцукульский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5177F" w14:textId="102D9369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3C2216" w:rsidRPr="003C2216" w14:paraId="7AA4CA90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517B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697C6" w14:textId="35984889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Хасавюртовский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97AB2" w14:textId="2257CEE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3C2216" w:rsidRPr="003C2216" w14:paraId="2BC87C62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F698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FD77F" w14:textId="63B3C6BE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Хивский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AF868" w14:textId="58A5597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3C2216" w:rsidRPr="003C2216" w14:paraId="56BDCF4E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83D5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6601D" w14:textId="072CC23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Хунзахский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21B4B" w14:textId="6A0EC3C1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519</w:t>
            </w:r>
          </w:p>
        </w:tc>
      </w:tr>
      <w:tr w:rsidR="003C2216" w:rsidRPr="003C2216" w14:paraId="57B0407C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D2FB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8B363" w14:textId="590F816F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Цумадинский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6AC64" w14:textId="77B3A2B9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C2216" w:rsidRPr="003C2216" w14:paraId="6EF025B8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ABD1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A3170" w14:textId="7BBD2394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Цунтинский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77E95" w14:textId="141091AC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3C2216" w:rsidRPr="003C2216" w14:paraId="1B249B6D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ECF9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6B9EF" w14:textId="5B6C834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Чародинский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80FD8" w14:textId="372786C2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3C2216" w:rsidRPr="003C2216" w14:paraId="065E98F8" w14:textId="77777777" w:rsidTr="00DD70CE">
        <w:trPr>
          <w:trHeight w:val="322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2C9" w14:textId="77777777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9B015" w14:textId="24AE9100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Шамильский район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4E128" w14:textId="32FA1C7D" w:rsidR="003C2216" w:rsidRPr="003C2216" w:rsidRDefault="003C2216" w:rsidP="003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</w:tr>
      <w:tr w:rsidR="00967738" w:rsidRPr="003C2216" w14:paraId="0A546844" w14:textId="77777777" w:rsidTr="00DA060C">
        <w:trPr>
          <w:trHeight w:val="322"/>
        </w:trPr>
        <w:tc>
          <w:tcPr>
            <w:tcW w:w="3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28F9" w14:textId="77777777" w:rsidR="00967738" w:rsidRPr="003C2216" w:rsidRDefault="00967738" w:rsidP="0096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D238" w14:textId="7EE18F25" w:rsidR="00967738" w:rsidRPr="003C2216" w:rsidRDefault="00967738" w:rsidP="0096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3C2216" w:rsidRPr="003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8448</w:t>
            </w:r>
          </w:p>
        </w:tc>
      </w:tr>
    </w:tbl>
    <w:p w14:paraId="65BCEECE" w14:textId="1C223246" w:rsidR="00967738" w:rsidRDefault="00967738" w:rsidP="00967738">
      <w:pPr>
        <w:tabs>
          <w:tab w:val="left" w:pos="567"/>
          <w:tab w:val="right" w:leader="dot" w:pos="9638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</w:p>
    <w:p w14:paraId="5F2FE7E1" w14:textId="61DA7C36" w:rsidR="00261E06" w:rsidRPr="00E266E2" w:rsidRDefault="00967738" w:rsidP="00E26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679">
        <w:rPr>
          <w:rFonts w:ascii="Times New Roman" w:hAnsi="Times New Roman" w:cs="Times New Roman"/>
          <w:sz w:val="28"/>
          <w:szCs w:val="28"/>
        </w:rPr>
        <w:t>Подробные сведения об источниках образования отходов</w:t>
      </w:r>
      <w:r>
        <w:rPr>
          <w:rFonts w:ascii="Times New Roman" w:hAnsi="Times New Roman" w:cs="Times New Roman"/>
          <w:sz w:val="28"/>
          <w:szCs w:val="28"/>
        </w:rPr>
        <w:t xml:space="preserve"> от юридических лиц и индивидуальных предпринимателей</w:t>
      </w:r>
      <w:r w:rsidRPr="00B41679">
        <w:rPr>
          <w:rFonts w:ascii="Times New Roman" w:hAnsi="Times New Roman" w:cs="Times New Roman"/>
          <w:sz w:val="28"/>
          <w:szCs w:val="28"/>
        </w:rPr>
        <w:t xml:space="preserve">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B41679">
        <w:rPr>
          <w:rFonts w:ascii="Times New Roman" w:hAnsi="Times New Roman" w:cs="Times New Roman"/>
          <w:sz w:val="28"/>
          <w:szCs w:val="28"/>
        </w:rPr>
        <w:t xml:space="preserve"> представлены Приложении А, их картографическое отображение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E1E4A">
        <w:rPr>
          <w:rFonts w:ascii="Times New Roman" w:hAnsi="Times New Roman" w:cs="Times New Roman"/>
          <w:sz w:val="28"/>
          <w:szCs w:val="28"/>
        </w:rPr>
        <w:br/>
      </w:r>
      <w:r w:rsidRPr="00B41679">
        <w:rPr>
          <w:rFonts w:ascii="Times New Roman" w:hAnsi="Times New Roman" w:cs="Times New Roman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41679">
        <w:rPr>
          <w:rFonts w:ascii="Times New Roman" w:hAnsi="Times New Roman" w:cs="Times New Roman"/>
          <w:sz w:val="28"/>
          <w:szCs w:val="28"/>
        </w:rPr>
        <w:t>.</w:t>
      </w:r>
    </w:p>
    <w:p w14:paraId="1E2CC4BB" w14:textId="3B21BD31" w:rsidR="00261E06" w:rsidRDefault="00261E06" w:rsidP="00261E06">
      <w:pPr>
        <w:tabs>
          <w:tab w:val="left" w:pos="567"/>
          <w:tab w:val="right" w:leader="dot" w:pos="9638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lastRenderedPageBreak/>
        <w:t>1.3. Данные о местах нахождения источников образования отходов</w:t>
      </w:r>
      <w:r w:rsidR="003B168D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от</w:t>
      </w: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военных городков и </w:t>
      </w:r>
      <w:r w:rsidR="003B168D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в</w:t>
      </w: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оенных частей на территории Республики Дагестан</w:t>
      </w:r>
    </w:p>
    <w:p w14:paraId="76EF920B" w14:textId="77777777" w:rsidR="00DA060C" w:rsidRPr="00261E06" w:rsidRDefault="00DA060C" w:rsidP="00261E06">
      <w:pPr>
        <w:tabs>
          <w:tab w:val="left" w:pos="567"/>
          <w:tab w:val="right" w:leader="dot" w:pos="9638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</w:pPr>
    </w:p>
    <w:p w14:paraId="7D66D938" w14:textId="01B29CDC" w:rsidR="00967738" w:rsidRPr="00967738" w:rsidRDefault="00967738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По данным </w:t>
      </w:r>
      <w:r>
        <w:rPr>
          <w:rFonts w:ascii="Times New Roman" w:hAnsi="Times New Roman" w:cs="Times New Roman"/>
          <w:sz w:val="28"/>
          <w:szCs w:val="28"/>
        </w:rPr>
        <w:t xml:space="preserve">Жилищно-коммунальной службой №10 (г. Буйнакск) «Центральное жилищно-коммунальное управление» Министерства обороны Российской Федерации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на территории Республики на</w:t>
      </w:r>
      <w:r w:rsidR="006369F5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считываетс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я 52 источника образования отходов от </w:t>
      </w:r>
      <w:r w:rsidR="0022508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военных городков и военных частей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.</w:t>
      </w:r>
    </w:p>
    <w:p w14:paraId="2E9DB8A3" w14:textId="638AD468" w:rsidR="00967738" w:rsidRDefault="00967738" w:rsidP="00967738">
      <w:pPr>
        <w:tabs>
          <w:tab w:val="left" w:pos="567"/>
          <w:tab w:val="right" w:leader="dot" w:pos="9638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Сведения о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местах нахождения источников образования отходов от военных частей и военных городков Республики Дагестан в разрезе муниципальных образований представлены в таблице </w:t>
      </w:r>
      <w:r w:rsidR="006369F5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1.3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.</w:t>
      </w:r>
    </w:p>
    <w:p w14:paraId="5B51FD68" w14:textId="0005E2D1" w:rsidR="00967738" w:rsidRDefault="00967738" w:rsidP="00967738">
      <w:pPr>
        <w:tabs>
          <w:tab w:val="left" w:pos="567"/>
          <w:tab w:val="right" w:leader="dot" w:pos="963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</w:pPr>
      <w:r w:rsidRPr="00967738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1.3 -</w:t>
      </w:r>
      <w:r w:rsidRPr="00967738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 </w:t>
      </w:r>
      <w:r w:rsidRPr="00261E06"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 xml:space="preserve">Сведения о </w:t>
      </w:r>
      <w:r>
        <w:rPr>
          <w:rFonts w:ascii="Times New Roman" w:eastAsia="Calibri" w:hAnsi="Times New Roman" w:cs="Times New Roman"/>
          <w:noProof/>
          <w:color w:val="0D0D0D" w:themeColor="text1" w:themeTint="F2"/>
          <w:sz w:val="28"/>
          <w:szCs w:val="28"/>
        </w:rPr>
        <w:t>местах нахождения источников образования отходов от военных частей и военных городков Республики Дагестан в разрезе муниципальных образований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67"/>
        <w:gridCol w:w="5367"/>
        <w:gridCol w:w="3507"/>
      </w:tblGrid>
      <w:tr w:rsidR="00DA060C" w:rsidRPr="00DA060C" w14:paraId="350155F3" w14:textId="77777777" w:rsidTr="00DA060C">
        <w:trPr>
          <w:trHeight w:val="750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0C2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142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муниципального района / ГО</w:t>
            </w:r>
          </w:p>
        </w:tc>
        <w:tc>
          <w:tcPr>
            <w:tcW w:w="1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0FE2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источников от ЮЛ и ИП</w:t>
            </w:r>
          </w:p>
        </w:tc>
      </w:tr>
      <w:tr w:rsidR="00225086" w:rsidRPr="00DA060C" w14:paraId="64FD5EB4" w14:textId="77777777" w:rsidTr="00225086">
        <w:trPr>
          <w:trHeight w:val="269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47F9" w14:textId="67271C4B" w:rsidR="00225086" w:rsidRPr="00DA060C" w:rsidRDefault="00225086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DFF1" w14:textId="62756194" w:rsidR="00225086" w:rsidRPr="00DA060C" w:rsidRDefault="00225086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FB24" w14:textId="4C2D6007" w:rsidR="00225086" w:rsidRPr="00DA060C" w:rsidRDefault="00225086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A060C" w:rsidRPr="00DA060C" w14:paraId="2D1E8A76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2711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7E35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Буйнакский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989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48260ADE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8DCA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2558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Левашинский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8C30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48234CEF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C308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08B0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Ахтынский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084C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04AB2274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5A73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974A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Бабаюртовский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BD7D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2315C30D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7EE7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37B0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Ботлихский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37A0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A060C" w:rsidRPr="00DA060C" w14:paraId="6FE1E3AD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9FF8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A331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г. Буйнакск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6E30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A060C" w:rsidRPr="00DA060C" w14:paraId="0ED505CE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58C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95E2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г. Дербент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D9C3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A060C" w:rsidRPr="00DA060C" w14:paraId="6AAEA816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5BE5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328A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г. Избербаш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A383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44CA2395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497B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C654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г. Каспийск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6BC4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A060C" w:rsidRPr="00DA060C" w14:paraId="249FEB81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DBC1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3FAD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г. Кизилюрт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8B0A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0E226836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AC8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E91B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г. Махачкала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9177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A060C" w:rsidRPr="00DA060C" w14:paraId="6A75012B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9B42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234C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г. Хасавюрт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D8CD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6A6146FE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C084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3F07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г.Кизляр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B66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4BE43D67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5E7C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7737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Гунибский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4D59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3B4DC540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6BB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0AE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Казбековский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003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018C2684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F37B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773F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Кайтагский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8341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761B463D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3785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D18B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Карабудахкентский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99FD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0E73A133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8F5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D0B4" w14:textId="509673C6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Магарамкентский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7522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5F13DA4C" w14:textId="77777777" w:rsidR="003775DC" w:rsidRDefault="003775DC">
      <w:pPr>
        <w:rPr>
          <w:rFonts w:ascii="Times New Roman" w:hAnsi="Times New Roman" w:cs="Times New Roman"/>
          <w:sz w:val="28"/>
          <w:szCs w:val="28"/>
        </w:rPr>
      </w:pPr>
    </w:p>
    <w:p w14:paraId="0DA3EC5D" w14:textId="6EE84109" w:rsidR="00225086" w:rsidRPr="00225086" w:rsidRDefault="00225086">
      <w:pPr>
        <w:rPr>
          <w:rFonts w:ascii="Times New Roman" w:hAnsi="Times New Roman" w:cs="Times New Roman"/>
          <w:sz w:val="28"/>
          <w:szCs w:val="28"/>
        </w:rPr>
      </w:pPr>
      <w:r w:rsidRPr="00225086">
        <w:rPr>
          <w:rFonts w:ascii="Times New Roman" w:hAnsi="Times New Roman" w:cs="Times New Roman"/>
          <w:sz w:val="28"/>
          <w:szCs w:val="28"/>
        </w:rPr>
        <w:lastRenderedPageBreak/>
        <w:t>Продолжение таблицы 1.3.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67"/>
        <w:gridCol w:w="5367"/>
        <w:gridCol w:w="3507"/>
      </w:tblGrid>
      <w:tr w:rsidR="00225086" w:rsidRPr="00DA060C" w14:paraId="5D956901" w14:textId="77777777" w:rsidTr="00225086">
        <w:trPr>
          <w:trHeight w:val="37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7B84" w14:textId="77777777" w:rsidR="00225086" w:rsidRPr="00225086" w:rsidRDefault="00225086" w:rsidP="004A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5BCE" w14:textId="77777777" w:rsidR="00225086" w:rsidRPr="00225086" w:rsidRDefault="00225086" w:rsidP="004A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DA8E" w14:textId="77777777" w:rsidR="00225086" w:rsidRPr="00225086" w:rsidRDefault="00225086" w:rsidP="004A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A060C" w:rsidRPr="00DA060C" w14:paraId="5F9EED77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E125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0415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Ногайский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89F2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22BF6308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E54A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39C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Сергокалинский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3E5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704794F7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FD4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532D" w14:textId="79D73844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EE3D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605AE726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BCD9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80B6" w14:textId="11E15C70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Табасаранский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A295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4EAA1C8C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7F6A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BA7B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Тарумовский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EAA1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744DBBD0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FC93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8BD0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Унцукульский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8082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5BC3FF1D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0A6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FF25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Хивский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F878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4CC3AA9B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EE8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6A19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Хунзахский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F084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A060C" w:rsidRPr="00DA060C" w14:paraId="266772B2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E510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47BD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Цумадинский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0EF4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30CAE439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D82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2090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Цунтинский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30B2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768B0ED9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241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67D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Чародинский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62B8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2DA749AE" w14:textId="77777777" w:rsidTr="00DA060C">
        <w:trPr>
          <w:trHeight w:val="375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8B2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156E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Шамильский район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1AFD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A060C" w:rsidRPr="00DA060C" w14:paraId="16FA9E4A" w14:textId="77777777" w:rsidTr="00DA060C">
        <w:trPr>
          <w:trHeight w:val="375"/>
        </w:trPr>
        <w:tc>
          <w:tcPr>
            <w:tcW w:w="3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7606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878B" w14:textId="77777777" w:rsidR="00DA060C" w:rsidRPr="00DA060C" w:rsidRDefault="00DA060C" w:rsidP="00DA0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</w:tr>
    </w:tbl>
    <w:p w14:paraId="6828EF0B" w14:textId="05676067" w:rsidR="00261E06" w:rsidRDefault="00261E06" w:rsidP="002250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F28EC67" w14:textId="34582BE2" w:rsidR="003B0A60" w:rsidRDefault="003B0A60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60">
        <w:rPr>
          <w:rFonts w:ascii="Times New Roman" w:hAnsi="Times New Roman" w:cs="Times New Roman"/>
          <w:sz w:val="28"/>
          <w:szCs w:val="28"/>
        </w:rPr>
        <w:t>Географическое положение (местонахождение) военных городков и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B0A60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3B0A60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B0A60">
        <w:rPr>
          <w:rFonts w:ascii="Times New Roman" w:hAnsi="Times New Roman" w:cs="Times New Roman"/>
          <w:sz w:val="28"/>
          <w:szCs w:val="28"/>
        </w:rPr>
        <w:t xml:space="preserve">, являющихся источниками образования отходов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3B0A60">
        <w:rPr>
          <w:rFonts w:ascii="Times New Roman" w:hAnsi="Times New Roman" w:cs="Times New Roman"/>
          <w:sz w:val="28"/>
          <w:szCs w:val="28"/>
        </w:rPr>
        <w:t xml:space="preserve">, приведены на карте (рисунок 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3B0A60">
        <w:rPr>
          <w:rFonts w:ascii="Times New Roman" w:hAnsi="Times New Roman" w:cs="Times New Roman"/>
          <w:sz w:val="28"/>
          <w:szCs w:val="28"/>
        </w:rPr>
        <w:t>.).</w:t>
      </w:r>
    </w:p>
    <w:p w14:paraId="391DF79A" w14:textId="50719BBD" w:rsidR="00967738" w:rsidRDefault="00967738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679">
        <w:rPr>
          <w:rFonts w:ascii="Times New Roman" w:hAnsi="Times New Roman" w:cs="Times New Roman"/>
          <w:sz w:val="28"/>
          <w:szCs w:val="28"/>
        </w:rPr>
        <w:t>Подробные сведения об источниках образования отходов</w:t>
      </w:r>
      <w:r>
        <w:rPr>
          <w:rFonts w:ascii="Times New Roman" w:hAnsi="Times New Roman" w:cs="Times New Roman"/>
          <w:sz w:val="28"/>
          <w:szCs w:val="28"/>
        </w:rPr>
        <w:t xml:space="preserve"> от военных частей и военных городков</w:t>
      </w:r>
      <w:r w:rsidRPr="00B41679">
        <w:rPr>
          <w:rFonts w:ascii="Times New Roman" w:hAnsi="Times New Roman" w:cs="Times New Roman"/>
          <w:sz w:val="28"/>
          <w:szCs w:val="28"/>
        </w:rPr>
        <w:t xml:space="preserve">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B41679">
        <w:rPr>
          <w:rFonts w:ascii="Times New Roman" w:hAnsi="Times New Roman" w:cs="Times New Roman"/>
          <w:sz w:val="28"/>
          <w:szCs w:val="28"/>
        </w:rPr>
        <w:t xml:space="preserve"> представлены Приложении А, их картографическое отображение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41679">
        <w:rPr>
          <w:rFonts w:ascii="Times New Roman" w:hAnsi="Times New Roman" w:cs="Times New Roman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41679">
        <w:rPr>
          <w:rFonts w:ascii="Times New Roman" w:hAnsi="Times New Roman" w:cs="Times New Roman"/>
          <w:sz w:val="28"/>
          <w:szCs w:val="28"/>
        </w:rPr>
        <w:t>.</w:t>
      </w:r>
    </w:p>
    <w:p w14:paraId="5957815E" w14:textId="77777777" w:rsidR="00E0213D" w:rsidRDefault="00E0213D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17943" w14:textId="77777777" w:rsidR="00E0213D" w:rsidRDefault="00E0213D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2FD1E8" w14:textId="77777777" w:rsidR="00E0213D" w:rsidRDefault="00E0213D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AA2172" w14:textId="13D1DAF3" w:rsidR="00E0213D" w:rsidRDefault="00E0213D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C94928" w14:textId="77777777" w:rsidR="00E0213D" w:rsidRDefault="00E0213D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D433E" w14:textId="77777777" w:rsidR="00E0213D" w:rsidRDefault="00E0213D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0213D" w:rsidSect="00B062A9">
          <w:pgSz w:w="11906" w:h="16838"/>
          <w:pgMar w:top="851" w:right="851" w:bottom="1134" w:left="1304" w:header="708" w:footer="708" w:gutter="0"/>
          <w:cols w:space="708"/>
          <w:titlePg/>
          <w:docGrid w:linePitch="360"/>
        </w:sectPr>
      </w:pPr>
    </w:p>
    <w:p w14:paraId="6B4446E7" w14:textId="030741FF" w:rsidR="00E0213D" w:rsidRDefault="006C35FF" w:rsidP="0096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0213D" w:rsidSect="00E0213D">
          <w:pgSz w:w="23808" w:h="16840" w:orient="landscape" w:code="8"/>
          <w:pgMar w:top="1304" w:right="851" w:bottom="851" w:left="1134" w:header="709" w:footer="709" w:gutter="0"/>
          <w:cols w:space="708"/>
          <w:titlePg/>
          <w:docGrid w:linePitch="360"/>
        </w:sectPr>
      </w:pPr>
      <w:r>
        <w:rPr>
          <w:noProof/>
        </w:rPr>
        <w:lastRenderedPageBreak/>
        <w:drawing>
          <wp:inline distT="0" distB="0" distL="0" distR="0" wp14:anchorId="475D7CA1" wp14:editId="472DE691">
            <wp:extent cx="13445250" cy="9505729"/>
            <wp:effectExtent l="0" t="0" r="444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8704" cy="950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1CBA" w14:textId="2C61CE1C" w:rsidR="00225086" w:rsidRDefault="00225086" w:rsidP="00E021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23582" w14:textId="4FDC0B14" w:rsidR="00225086" w:rsidRDefault="00225086" w:rsidP="002250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69E9F601" w14:textId="0038CBD3" w:rsidR="00261E06" w:rsidRDefault="00261E0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0AB143" w14:textId="63EF092F" w:rsidR="00225086" w:rsidRDefault="00225086" w:rsidP="002250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проанализированной информацией (Приложение А и Б) на территории Республики Дагестан о</w:t>
      </w:r>
      <w:r w:rsidRPr="00B41679">
        <w:rPr>
          <w:rFonts w:ascii="Times New Roman" w:hAnsi="Times New Roman" w:cs="Times New Roman"/>
          <w:sz w:val="28"/>
          <w:szCs w:val="28"/>
        </w:rPr>
        <w:t xml:space="preserve">сновными источниками образования отходов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B41679">
        <w:rPr>
          <w:rFonts w:ascii="Times New Roman" w:hAnsi="Times New Roman" w:cs="Times New Roman"/>
          <w:sz w:val="28"/>
          <w:szCs w:val="28"/>
        </w:rPr>
        <w:t xml:space="preserve"> являются население, а также юридические лица и индивидуальные предприниматели, ведущие хозяйственную деятельность.</w:t>
      </w:r>
    </w:p>
    <w:p w14:paraId="64404D0D" w14:textId="212BB4C4" w:rsidR="00225086" w:rsidRDefault="00225086" w:rsidP="002250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отчетный период по переданным данным на территории Республики Дагестан находится </w:t>
      </w:r>
      <w:r w:rsidR="009A2BF7">
        <w:rPr>
          <w:rFonts w:ascii="Times New Roman" w:hAnsi="Times New Roman" w:cs="Times New Roman"/>
          <w:sz w:val="28"/>
          <w:szCs w:val="28"/>
        </w:rPr>
        <w:t>436 924</w:t>
      </w:r>
      <w:r>
        <w:rPr>
          <w:rFonts w:ascii="Times New Roman" w:hAnsi="Times New Roman" w:cs="Times New Roman"/>
          <w:sz w:val="28"/>
          <w:szCs w:val="28"/>
        </w:rPr>
        <w:t xml:space="preserve"> источников образования отходов от населения и </w:t>
      </w:r>
      <w:r w:rsidR="009A2BF7">
        <w:rPr>
          <w:rFonts w:ascii="Times New Roman" w:hAnsi="Times New Roman" w:cs="Times New Roman"/>
          <w:sz w:val="28"/>
          <w:szCs w:val="28"/>
        </w:rPr>
        <w:t>18 448</w:t>
      </w:r>
      <w:r>
        <w:rPr>
          <w:rFonts w:ascii="Times New Roman" w:hAnsi="Times New Roman" w:cs="Times New Roman"/>
          <w:sz w:val="28"/>
          <w:szCs w:val="28"/>
        </w:rPr>
        <w:t xml:space="preserve"> источников образования отходов от юридических лиц и индивидуальных предпринимателей. </w:t>
      </w:r>
    </w:p>
    <w:p w14:paraId="731FF833" w14:textId="4B451CE4" w:rsidR="00225086" w:rsidRDefault="00225086" w:rsidP="00E266E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10B">
        <w:rPr>
          <w:rFonts w:ascii="Times New Roman" w:eastAsia="Calibri" w:hAnsi="Times New Roman" w:cs="Times New Roman"/>
          <w:sz w:val="28"/>
          <w:szCs w:val="28"/>
        </w:rPr>
        <w:t>Отдельным поручением Росприроднадзора Российской Федерации, в качестве источников образования отходов закреплены воинские части и военные городки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на отчетный период их насчитывается 52.</w:t>
      </w:r>
    </w:p>
    <w:p w14:paraId="3572220F" w14:textId="26DA703F" w:rsidR="00E266E2" w:rsidRPr="00E266E2" w:rsidRDefault="00E266E2" w:rsidP="00E266E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6E2">
        <w:rPr>
          <w:rFonts w:ascii="Times New Roman" w:eastAsia="Calibri" w:hAnsi="Times New Roman" w:cs="Times New Roman"/>
          <w:sz w:val="28"/>
          <w:szCs w:val="28"/>
        </w:rPr>
        <w:t>Приведенные в разделе сведения являются базой данных по источникам образования твердых коммунальных отходов для целей осуществления деятельности региональным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266E2">
        <w:rPr>
          <w:rFonts w:ascii="Times New Roman" w:eastAsia="Calibri" w:hAnsi="Times New Roman" w:cs="Times New Roman"/>
          <w:sz w:val="28"/>
          <w:szCs w:val="28"/>
        </w:rPr>
        <w:t xml:space="preserve"> операторам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266E2">
        <w:rPr>
          <w:rFonts w:ascii="Times New Roman" w:eastAsia="Calibri" w:hAnsi="Times New Roman" w:cs="Times New Roman"/>
          <w:sz w:val="28"/>
          <w:szCs w:val="28"/>
        </w:rPr>
        <w:t xml:space="preserve"> по обращению с твердыми коммунальными отходами в установленн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E266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им</w:t>
      </w:r>
      <w:r w:rsidRPr="00E266E2">
        <w:rPr>
          <w:rFonts w:ascii="Times New Roman" w:eastAsia="Calibri" w:hAnsi="Times New Roman" w:cs="Times New Roman"/>
          <w:sz w:val="28"/>
          <w:szCs w:val="28"/>
        </w:rPr>
        <w:t xml:space="preserve"> зон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E266E2">
        <w:rPr>
          <w:rFonts w:ascii="Times New Roman" w:eastAsia="Calibri" w:hAnsi="Times New Roman" w:cs="Times New Roman"/>
          <w:sz w:val="28"/>
          <w:szCs w:val="28"/>
        </w:rPr>
        <w:t xml:space="preserve"> деятельности.</w:t>
      </w:r>
    </w:p>
    <w:p w14:paraId="08FE3A94" w14:textId="2510E0F4" w:rsidR="00225086" w:rsidRDefault="0022508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2AFBC" w14:textId="7D6C7085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25AB7B" w14:textId="2CF26F6D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A986DB" w14:textId="028791C7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F034DE" w14:textId="2FB25F6C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038F4B" w14:textId="0E2848B2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797C14" w14:textId="3F9693A9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AB7DAF" w14:textId="480FB3BD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6F3D9E" w14:textId="79538878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76D04" w14:textId="46C4EB75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89B6C8" w14:textId="596A95BA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FEF083" w14:textId="3B44F378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5317C4" w14:textId="77777777" w:rsidR="00E266E2" w:rsidRDefault="00E266E2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2FBF9" w14:textId="77777777" w:rsidR="00225086" w:rsidRPr="000B2D93" w:rsidRDefault="00225086" w:rsidP="00225086">
      <w:pPr>
        <w:pStyle w:val="2"/>
      </w:pPr>
      <w:bookmarkStart w:id="10" w:name="_Toc531341962"/>
      <w:r w:rsidRPr="000B2D93">
        <w:lastRenderedPageBreak/>
        <w:t>СПИСОК ИСПОЛЬЗОВАННЫХ ИСТОЧНИКОВ</w:t>
      </w:r>
      <w:bookmarkEnd w:id="10"/>
    </w:p>
    <w:p w14:paraId="3BC93F39" w14:textId="77777777" w:rsidR="00225086" w:rsidRPr="000B2D93" w:rsidRDefault="00225086" w:rsidP="00225086">
      <w:pPr>
        <w:rPr>
          <w:rFonts w:cs="Times New Roman"/>
          <w:szCs w:val="28"/>
        </w:rPr>
      </w:pPr>
    </w:p>
    <w:p w14:paraId="328B374A" w14:textId="4396DA92" w:rsidR="00225086" w:rsidRPr="00E266E2" w:rsidRDefault="00225086" w:rsidP="00225086">
      <w:pPr>
        <w:pStyle w:val="formattext"/>
        <w:widowControl w:val="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spacing w:val="1"/>
          <w:sz w:val="28"/>
          <w:szCs w:val="28"/>
        </w:rPr>
      </w:pPr>
      <w:r w:rsidRPr="000B2D93">
        <w:rPr>
          <w:sz w:val="28"/>
          <w:szCs w:val="28"/>
        </w:rPr>
        <w:t>Постановление Правительства РФ от 22.09.2018 № 1130 «О разработке, общественном обсуждении, утверждении, корректировке территориальных схем в области обращения с отходами производства и потребления, в том числе с твердыми коммунальными отходами, а также о требованиях к составу и содержанию таких схем»;</w:t>
      </w:r>
    </w:p>
    <w:p w14:paraId="6950D595" w14:textId="65681B8B" w:rsidR="00E266E2" w:rsidRPr="00E266E2" w:rsidRDefault="00E266E2" w:rsidP="00E266E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6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13. Приложения К.6, К.7, К.8, К.9, К.10.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К.12.</w:t>
      </w:r>
    </w:p>
    <w:p w14:paraId="0F84909A" w14:textId="77777777" w:rsidR="00E266E2" w:rsidRPr="000B2D93" w:rsidRDefault="00E266E2" w:rsidP="00E266E2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spacing w:val="1"/>
          <w:sz w:val="28"/>
          <w:szCs w:val="28"/>
        </w:rPr>
      </w:pPr>
    </w:p>
    <w:p w14:paraId="2900156F" w14:textId="77777777" w:rsidR="00225086" w:rsidRPr="0041610B" w:rsidRDefault="00225086" w:rsidP="00B4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GoBack"/>
      <w:bookmarkEnd w:id="11"/>
    </w:p>
    <w:sectPr w:rsidR="00225086" w:rsidRPr="0041610B" w:rsidSect="00B062A9">
      <w:pgSz w:w="11906" w:h="16838"/>
      <w:pgMar w:top="851" w:right="851" w:bottom="1134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042C9" w14:textId="77777777" w:rsidR="00DD70CE" w:rsidRDefault="00DD70CE" w:rsidP="00E266E2">
      <w:pPr>
        <w:spacing w:after="0" w:line="240" w:lineRule="auto"/>
      </w:pPr>
      <w:r>
        <w:separator/>
      </w:r>
    </w:p>
  </w:endnote>
  <w:endnote w:type="continuationSeparator" w:id="0">
    <w:p w14:paraId="3AB4CEF4" w14:textId="77777777" w:rsidR="00DD70CE" w:rsidRDefault="00DD70CE" w:rsidP="00E26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6254302"/>
      <w:docPartObj>
        <w:docPartGallery w:val="Page Numbers (Bottom of Page)"/>
        <w:docPartUnique/>
      </w:docPartObj>
    </w:sdtPr>
    <w:sdtEndPr/>
    <w:sdtContent>
      <w:p w14:paraId="26CA5F3A" w14:textId="60C6097D" w:rsidR="00206F7C" w:rsidRDefault="00206F7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5C2342" w14:textId="77777777" w:rsidR="00DD70CE" w:rsidRDefault="00DD70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38E2B" w14:textId="77777777" w:rsidR="00DD70CE" w:rsidRDefault="00DD70CE" w:rsidP="00E266E2">
      <w:pPr>
        <w:spacing w:after="0" w:line="240" w:lineRule="auto"/>
      </w:pPr>
      <w:r>
        <w:separator/>
      </w:r>
    </w:p>
  </w:footnote>
  <w:footnote w:type="continuationSeparator" w:id="0">
    <w:p w14:paraId="376F7415" w14:textId="77777777" w:rsidR="00DD70CE" w:rsidRDefault="00DD70CE" w:rsidP="00E26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B6251F6"/>
    <w:multiLevelType w:val="hybridMultilevel"/>
    <w:tmpl w:val="093231C0"/>
    <w:lvl w:ilvl="0" w:tplc="96A4A2E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E40"/>
    <w:rsid w:val="00206F7C"/>
    <w:rsid w:val="00225086"/>
    <w:rsid w:val="00261E06"/>
    <w:rsid w:val="003462C9"/>
    <w:rsid w:val="00361FC2"/>
    <w:rsid w:val="003775DC"/>
    <w:rsid w:val="00382671"/>
    <w:rsid w:val="003B0A60"/>
    <w:rsid w:val="003B168D"/>
    <w:rsid w:val="003C2216"/>
    <w:rsid w:val="0041610B"/>
    <w:rsid w:val="004A60D0"/>
    <w:rsid w:val="004A6876"/>
    <w:rsid w:val="005255BC"/>
    <w:rsid w:val="0056060D"/>
    <w:rsid w:val="006369F5"/>
    <w:rsid w:val="006A4972"/>
    <w:rsid w:val="006C35FF"/>
    <w:rsid w:val="008E1E4A"/>
    <w:rsid w:val="009622E9"/>
    <w:rsid w:val="00967738"/>
    <w:rsid w:val="009A2BF7"/>
    <w:rsid w:val="009B678C"/>
    <w:rsid w:val="00B062A9"/>
    <w:rsid w:val="00B41679"/>
    <w:rsid w:val="00CD667F"/>
    <w:rsid w:val="00DA060C"/>
    <w:rsid w:val="00DD6E40"/>
    <w:rsid w:val="00DD70CE"/>
    <w:rsid w:val="00E0213D"/>
    <w:rsid w:val="00E043E2"/>
    <w:rsid w:val="00E266E2"/>
    <w:rsid w:val="00E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CF44"/>
  <w15:chartTrackingRefBased/>
  <w15:docId w15:val="{C0AB4F80-CC18-4550-BD0B-7393D17F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225086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="Times New Roman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ind w:left="720"/>
      <w:contextualSpacing/>
    </w:pPr>
  </w:style>
  <w:style w:type="table" w:customStyle="1" w:styleId="1">
    <w:name w:val="Сетка таблицы1"/>
    <w:basedOn w:val="a2"/>
    <w:next w:val="a6"/>
    <w:rsid w:val="00416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2"/>
    <w:uiPriority w:val="39"/>
    <w:rsid w:val="0041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225086"/>
    <w:rPr>
      <w:rFonts w:ascii="Times New Roman" w:eastAsiaTheme="majorEastAsia" w:hAnsi="Times New Roman" w:cs="Times New Roman"/>
      <w:sz w:val="28"/>
      <w:szCs w:val="26"/>
    </w:rPr>
  </w:style>
  <w:style w:type="paragraph" w:customStyle="1" w:styleId="formattext">
    <w:name w:val="formattext"/>
    <w:basedOn w:val="a0"/>
    <w:uiPriority w:val="99"/>
    <w:rsid w:val="0022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E26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E266E2"/>
  </w:style>
  <w:style w:type="paragraph" w:styleId="a9">
    <w:name w:val="footer"/>
    <w:basedOn w:val="a0"/>
    <w:link w:val="aa"/>
    <w:uiPriority w:val="99"/>
    <w:unhideWhenUsed/>
    <w:rsid w:val="00E26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E2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17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Локтионова Елена Сергеевна</cp:lastModifiedBy>
  <cp:revision>14</cp:revision>
  <dcterms:created xsi:type="dcterms:W3CDTF">2019-11-01T06:28:00Z</dcterms:created>
  <dcterms:modified xsi:type="dcterms:W3CDTF">2019-11-29T08:13:00Z</dcterms:modified>
</cp:coreProperties>
</file>