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5C4EBC" w:rsidRPr="005C4EBC" w14:paraId="27A6FFBB" w14:textId="77777777" w:rsidTr="005C4EBC">
        <w:tc>
          <w:tcPr>
            <w:tcW w:w="5097" w:type="dxa"/>
          </w:tcPr>
          <w:p w14:paraId="02C79F7D" w14:textId="77777777" w:rsidR="005C4EBC" w:rsidRPr="005C4EBC" w:rsidRDefault="005C4EBC" w:rsidP="005C4EBC">
            <w:pPr>
              <w:spacing w:after="0" w:line="360" w:lineRule="auto"/>
              <w:ind w:right="28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EBC">
              <w:rPr>
                <w:rFonts w:ascii="Times New Roman" w:eastAsia="Times New Roman" w:hAnsi="Times New Roman"/>
                <w:sz w:val="28"/>
                <w:szCs w:val="28"/>
              </w:rPr>
              <w:t>УДК 628.4</w:t>
            </w:r>
          </w:p>
          <w:p w14:paraId="3F3E2B4B" w14:textId="77777777" w:rsidR="005C4EBC" w:rsidRPr="005C4EBC" w:rsidRDefault="005C4EBC" w:rsidP="005C4EBC">
            <w:pPr>
              <w:spacing w:after="0" w:line="360" w:lineRule="auto"/>
              <w:ind w:right="28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EBC">
              <w:rPr>
                <w:rFonts w:ascii="Times New Roman" w:eastAsia="Times New Roman" w:hAnsi="Times New Roman"/>
                <w:sz w:val="28"/>
                <w:szCs w:val="28"/>
              </w:rPr>
              <w:t>Инв. №</w:t>
            </w:r>
          </w:p>
        </w:tc>
        <w:tc>
          <w:tcPr>
            <w:tcW w:w="5098" w:type="dxa"/>
          </w:tcPr>
          <w:p w14:paraId="4F0FAE85" w14:textId="77777777" w:rsidR="005C4EBC" w:rsidRPr="005C4EBC" w:rsidRDefault="005C4EBC" w:rsidP="005C4EBC">
            <w:pPr>
              <w:spacing w:after="0" w:line="360" w:lineRule="auto"/>
              <w:ind w:right="28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4CAD737D" w14:textId="77777777" w:rsidR="005C4EBC" w:rsidRPr="005C4EBC" w:rsidRDefault="005C4EBC" w:rsidP="005C4EBC">
      <w:pPr>
        <w:spacing w:after="0" w:line="360" w:lineRule="auto"/>
        <w:ind w:right="2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53451FC" w14:textId="77777777" w:rsidR="005C4EBC" w:rsidRPr="005C4EBC" w:rsidRDefault="005C4EBC" w:rsidP="005C4EBC">
      <w:pPr>
        <w:widowControl w:val="0"/>
        <w:spacing w:after="0" w:line="360" w:lineRule="auto"/>
        <w:ind w:right="2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33A06A4" w14:textId="77777777" w:rsidR="005C4EBC" w:rsidRPr="005C4EBC" w:rsidRDefault="005C4EBC" w:rsidP="005C4EBC">
      <w:pPr>
        <w:widowControl w:val="0"/>
        <w:spacing w:after="0" w:line="360" w:lineRule="auto"/>
        <w:ind w:right="2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1D901A" w14:textId="77777777" w:rsidR="005C4EBC" w:rsidRPr="005C4EBC" w:rsidRDefault="005C4EBC" w:rsidP="005C4EBC">
      <w:pPr>
        <w:widowControl w:val="0"/>
        <w:spacing w:after="0" w:line="360" w:lineRule="auto"/>
        <w:ind w:right="2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D2E1D13" w14:textId="77777777" w:rsidR="005C4EBC" w:rsidRPr="005C4EBC" w:rsidRDefault="005C4EBC" w:rsidP="005C4EBC">
      <w:pPr>
        <w:widowControl w:val="0"/>
        <w:spacing w:after="0" w:line="360" w:lineRule="auto"/>
        <w:ind w:right="2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1E1D65" w14:textId="77777777" w:rsidR="005C4EBC" w:rsidRPr="005C4EBC" w:rsidRDefault="005C4EBC" w:rsidP="005C4EBC">
      <w:pPr>
        <w:widowControl w:val="0"/>
        <w:spacing w:after="0" w:line="360" w:lineRule="auto"/>
        <w:ind w:right="2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75A8E12" w14:textId="77777777" w:rsidR="005C4EBC" w:rsidRPr="005C4EBC" w:rsidRDefault="005C4EBC" w:rsidP="005C4EBC">
      <w:pPr>
        <w:widowControl w:val="0"/>
        <w:spacing w:after="0" w:line="360" w:lineRule="auto"/>
        <w:ind w:right="2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093555" w14:textId="77777777" w:rsidR="005C4EBC" w:rsidRPr="005C4EBC" w:rsidRDefault="005C4EBC" w:rsidP="005C4EBC">
      <w:pPr>
        <w:widowControl w:val="0"/>
        <w:spacing w:after="0" w:line="360" w:lineRule="auto"/>
        <w:ind w:right="2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4FF432" w14:textId="77777777" w:rsidR="005C4EBC" w:rsidRPr="005C4EBC" w:rsidRDefault="005C4EBC" w:rsidP="005C4EBC">
      <w:pPr>
        <w:widowControl w:val="0"/>
        <w:spacing w:after="0" w:line="360" w:lineRule="auto"/>
        <w:ind w:right="2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A57CE72" w14:textId="77777777" w:rsidR="005C4EBC" w:rsidRPr="005C4EBC" w:rsidRDefault="005C4EBC" w:rsidP="005C4EBC">
      <w:pPr>
        <w:widowControl w:val="0"/>
        <w:spacing w:after="0" w:line="360" w:lineRule="auto"/>
        <w:ind w:right="2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597D2AA" w14:textId="77777777" w:rsidR="005C4EBC" w:rsidRPr="005C4EBC" w:rsidRDefault="005C4EBC" w:rsidP="005C4EBC">
      <w:pPr>
        <w:spacing w:after="0" w:line="360" w:lineRule="auto"/>
        <w:ind w:right="28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EBC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ТЕРРИТОРИАЛЬНАЯ СХЕМА ОБРАЩЕНИЯ С ОТХОДАМИ,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ТОМ </w:t>
      </w:r>
      <w:r w:rsidRPr="005C4EBC">
        <w:rPr>
          <w:rFonts w:ascii="Times New Roman" w:eastAsia="Times New Roman" w:hAnsi="Times New Roman"/>
          <w:sz w:val="28"/>
          <w:szCs w:val="28"/>
          <w:lang w:eastAsia="ru-RU"/>
        </w:rPr>
        <w:t>ЧИСЛЕ С ТВЕРДЫМИ КОММУНАЛЬНЫМИ ОТХОДАМИ</w:t>
      </w:r>
      <w:r w:rsidRPr="005C4EBC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НА ТЕРРИТОРИИ РЕСПУБЛИКИ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ДАГЕСТАН</w:t>
      </w:r>
    </w:p>
    <w:p w14:paraId="5C79A922" w14:textId="77777777" w:rsidR="005C4EBC" w:rsidRPr="005C4EBC" w:rsidRDefault="005C4EBC" w:rsidP="005C4EBC">
      <w:pPr>
        <w:spacing w:after="0" w:line="360" w:lineRule="auto"/>
        <w:ind w:right="28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EBC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 </w:t>
      </w:r>
      <w:r w:rsidR="00FF446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C4EB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FF446A" w:rsidRPr="00FF446A">
        <w:rPr>
          <w:rFonts w:ascii="Times New Roman" w:eastAsia="Times New Roman" w:hAnsi="Times New Roman"/>
          <w:sz w:val="28"/>
          <w:szCs w:val="28"/>
          <w:lang w:eastAsia="ru-RU"/>
        </w:rPr>
        <w:t>Баланс количественных характеристик образования, обработки, утилизации, обезвреживания, размещения отходов</w:t>
      </w:r>
      <w:r w:rsidRPr="005C4EBC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14:paraId="425A746A" w14:textId="77777777" w:rsidR="005C4EBC" w:rsidRPr="005C4EBC" w:rsidRDefault="005C4EBC" w:rsidP="005C4EBC">
      <w:pPr>
        <w:spacing w:after="0" w:line="360" w:lineRule="auto"/>
        <w:ind w:right="2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330D20A" w14:textId="77777777" w:rsidR="005C4EBC" w:rsidRPr="005C4EBC" w:rsidRDefault="005C4EBC" w:rsidP="005C4EBC">
      <w:pPr>
        <w:spacing w:after="0" w:line="360" w:lineRule="auto"/>
        <w:ind w:right="2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2F680B5" w14:textId="77777777" w:rsidR="005C4EBC" w:rsidRPr="005C4EBC" w:rsidRDefault="005C4EBC" w:rsidP="005C4EBC">
      <w:pPr>
        <w:tabs>
          <w:tab w:val="left" w:pos="5812"/>
        </w:tabs>
        <w:spacing w:after="0" w:line="360" w:lineRule="auto"/>
        <w:ind w:right="2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EBC">
        <w:rPr>
          <w:rFonts w:ascii="Times New Roman" w:eastAsia="Times New Roman" w:hAnsi="Times New Roman"/>
          <w:sz w:val="28"/>
          <w:szCs w:val="28"/>
          <w:lang w:eastAsia="ru-RU"/>
        </w:rPr>
        <w:t>Управляющий ООО «</w:t>
      </w:r>
      <w:proofErr w:type="spellStart"/>
      <w:r w:rsidRPr="005C4EBC">
        <w:rPr>
          <w:rFonts w:ascii="Times New Roman" w:eastAsia="Times New Roman" w:hAnsi="Times New Roman"/>
          <w:sz w:val="28"/>
          <w:szCs w:val="28"/>
          <w:lang w:eastAsia="ru-RU"/>
        </w:rPr>
        <w:t>Датум</w:t>
      </w:r>
      <w:proofErr w:type="spellEnd"/>
      <w:r w:rsidRPr="005C4EBC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Групп» _______________________ Р. А. Мацегоров</w:t>
      </w:r>
    </w:p>
    <w:p w14:paraId="65B466A2" w14:textId="77777777" w:rsidR="005C4EBC" w:rsidRPr="005C4EBC" w:rsidRDefault="005C4EBC" w:rsidP="005C4EBC">
      <w:pPr>
        <w:tabs>
          <w:tab w:val="left" w:pos="5387"/>
        </w:tabs>
        <w:spacing w:after="0" w:line="360" w:lineRule="auto"/>
        <w:ind w:right="2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EBC">
        <w:rPr>
          <w:rFonts w:ascii="Times New Roman" w:eastAsia="Times New Roman" w:hAnsi="Times New Roman"/>
          <w:sz w:val="28"/>
          <w:szCs w:val="28"/>
          <w:lang w:eastAsia="ru-RU"/>
        </w:rPr>
        <w:tab/>
        <w:t>подпись</w:t>
      </w:r>
    </w:p>
    <w:p w14:paraId="54D24E9C" w14:textId="77777777" w:rsidR="005C4EBC" w:rsidRPr="005C4EBC" w:rsidRDefault="005C4EBC" w:rsidP="005C4EBC">
      <w:pPr>
        <w:tabs>
          <w:tab w:val="left" w:pos="6379"/>
        </w:tabs>
        <w:spacing w:after="0" w:line="360" w:lineRule="auto"/>
        <w:ind w:right="2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31E96E2" w14:textId="77777777" w:rsidR="005C4EBC" w:rsidRPr="005C4EBC" w:rsidRDefault="005C4EBC" w:rsidP="005C4EBC">
      <w:pPr>
        <w:tabs>
          <w:tab w:val="left" w:pos="5812"/>
        </w:tabs>
        <w:spacing w:after="0" w:line="360" w:lineRule="auto"/>
        <w:ind w:right="2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EBC">
        <w:rPr>
          <w:rFonts w:ascii="Times New Roman" w:eastAsia="Times New Roman" w:hAnsi="Times New Roman"/>
          <w:sz w:val="28"/>
          <w:szCs w:val="28"/>
          <w:lang w:eastAsia="ru-RU"/>
        </w:rPr>
        <w:t>Руководитель проектного отдела ________________________ Е.В. Трапезникова</w:t>
      </w:r>
    </w:p>
    <w:p w14:paraId="678F1844" w14:textId="77777777" w:rsidR="005C4EBC" w:rsidRPr="005C4EBC" w:rsidRDefault="005C4EBC" w:rsidP="005C4EBC">
      <w:pPr>
        <w:tabs>
          <w:tab w:val="left" w:pos="5387"/>
        </w:tabs>
        <w:spacing w:after="0" w:line="360" w:lineRule="auto"/>
        <w:ind w:right="2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EBC">
        <w:rPr>
          <w:rFonts w:ascii="Times New Roman" w:eastAsia="Times New Roman" w:hAnsi="Times New Roman"/>
          <w:sz w:val="28"/>
          <w:szCs w:val="28"/>
          <w:lang w:eastAsia="ru-RU"/>
        </w:rPr>
        <w:tab/>
        <w:t>подпись</w:t>
      </w:r>
    </w:p>
    <w:p w14:paraId="77A2E36F" w14:textId="77777777" w:rsidR="005C4EBC" w:rsidRPr="005C4EBC" w:rsidRDefault="005C4EBC" w:rsidP="005C4EBC">
      <w:pPr>
        <w:spacing w:after="0" w:line="360" w:lineRule="auto"/>
        <w:ind w:right="2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EFC0765" w14:textId="77777777" w:rsidR="005C4EBC" w:rsidRPr="005C4EBC" w:rsidRDefault="005C4EBC" w:rsidP="005C4EBC">
      <w:pPr>
        <w:spacing w:after="0" w:line="360" w:lineRule="auto"/>
        <w:ind w:right="2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B48116" w14:textId="77777777" w:rsidR="005C4EBC" w:rsidRPr="005C4EBC" w:rsidRDefault="005C4EBC" w:rsidP="005C4EBC">
      <w:pPr>
        <w:spacing w:after="0" w:line="360" w:lineRule="auto"/>
        <w:ind w:right="2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8C90933" w14:textId="77777777" w:rsidR="005C4EBC" w:rsidRPr="005C4EBC" w:rsidRDefault="005C4EBC" w:rsidP="005C4EBC">
      <w:pPr>
        <w:spacing w:after="0" w:line="360" w:lineRule="auto"/>
        <w:ind w:right="28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EBC">
        <w:rPr>
          <w:rFonts w:ascii="Times New Roman" w:eastAsia="Times New Roman" w:hAnsi="Times New Roman"/>
          <w:sz w:val="28"/>
          <w:szCs w:val="28"/>
          <w:lang w:eastAsia="ru-RU"/>
        </w:rPr>
        <w:t>Ростов‒на‒Дону</w:t>
      </w:r>
    </w:p>
    <w:p w14:paraId="3372CC0F" w14:textId="77777777" w:rsidR="005C4EBC" w:rsidRPr="005C4EBC" w:rsidRDefault="005C4EBC" w:rsidP="005C4EBC">
      <w:pPr>
        <w:spacing w:after="0" w:line="360" w:lineRule="auto"/>
        <w:ind w:right="28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EBC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</w:p>
    <w:p w14:paraId="560B2FD1" w14:textId="77777777" w:rsidR="005C4EBC" w:rsidRPr="005C4EBC" w:rsidRDefault="005C4EBC" w:rsidP="005C4EBC">
      <w:pPr>
        <w:tabs>
          <w:tab w:val="left" w:pos="5292"/>
        </w:tabs>
        <w:spacing w:after="0" w:line="360" w:lineRule="auto"/>
        <w:ind w:right="2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EBC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06365300" w14:textId="77777777" w:rsidR="005C4EBC" w:rsidRPr="005C4EBC" w:rsidRDefault="005C4EBC" w:rsidP="005C4EBC">
      <w:pPr>
        <w:spacing w:after="0" w:line="360" w:lineRule="auto"/>
        <w:ind w:right="282"/>
        <w:contextualSpacing/>
        <w:jc w:val="center"/>
        <w:rPr>
          <w:rFonts w:ascii="Times New Roman" w:hAnsi="Times New Roman"/>
          <w:sz w:val="28"/>
          <w:szCs w:val="28"/>
        </w:rPr>
      </w:pPr>
      <w:r w:rsidRPr="005C4EBC">
        <w:rPr>
          <w:rFonts w:ascii="Times New Roman" w:hAnsi="Times New Roman"/>
          <w:sz w:val="28"/>
          <w:szCs w:val="28"/>
        </w:rPr>
        <w:lastRenderedPageBreak/>
        <w:t>СПИСОК ИСПОЛНИТЕЛЕЙ</w:t>
      </w:r>
    </w:p>
    <w:p w14:paraId="6D1AD3F4" w14:textId="77777777" w:rsidR="005C4EBC" w:rsidRPr="005C4EBC" w:rsidRDefault="005C4EBC" w:rsidP="005C4EBC">
      <w:pPr>
        <w:spacing w:after="0" w:line="360" w:lineRule="auto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</w:p>
    <w:p w14:paraId="3942373F" w14:textId="77777777" w:rsidR="005C4EBC" w:rsidRPr="005C4EBC" w:rsidRDefault="005C4EBC" w:rsidP="005C4EBC">
      <w:pPr>
        <w:spacing w:after="0" w:line="360" w:lineRule="auto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</w:p>
    <w:p w14:paraId="3C4E2C40" w14:textId="77777777" w:rsidR="005C4EBC" w:rsidRDefault="005C4EBC" w:rsidP="005C4EBC">
      <w:pPr>
        <w:tabs>
          <w:tab w:val="left" w:pos="3119"/>
        </w:tabs>
        <w:spacing w:after="0" w:line="360" w:lineRule="auto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  <w:r w:rsidRPr="005C4EBC">
        <w:rPr>
          <w:rFonts w:ascii="Times New Roman" w:hAnsi="Times New Roman"/>
          <w:sz w:val="28"/>
          <w:szCs w:val="28"/>
        </w:rPr>
        <w:t>Руководитель</w:t>
      </w:r>
      <w:r w:rsidRPr="005C4EBC">
        <w:rPr>
          <w:rFonts w:ascii="Times New Roman" w:hAnsi="Times New Roman"/>
          <w:sz w:val="28"/>
          <w:szCs w:val="28"/>
        </w:rPr>
        <w:tab/>
        <w:t>___________________________   С.А.</w:t>
      </w:r>
      <w:r>
        <w:rPr>
          <w:rFonts w:ascii="Times New Roman" w:hAnsi="Times New Roman"/>
          <w:sz w:val="28"/>
          <w:szCs w:val="28"/>
        </w:rPr>
        <w:t xml:space="preserve"> Лустина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1E046E37" w14:textId="77777777" w:rsidR="005C4EBC" w:rsidRPr="005C4EBC" w:rsidRDefault="005C4EBC" w:rsidP="005C4EBC">
      <w:pPr>
        <w:tabs>
          <w:tab w:val="left" w:pos="3119"/>
        </w:tabs>
        <w:spacing w:after="0" w:line="360" w:lineRule="auto"/>
        <w:ind w:right="282"/>
        <w:contextualSpacing/>
        <w:jc w:val="center"/>
        <w:rPr>
          <w:rFonts w:ascii="Times New Roman" w:hAnsi="Times New Roman"/>
          <w:sz w:val="28"/>
          <w:szCs w:val="28"/>
        </w:rPr>
      </w:pPr>
      <w:r w:rsidRPr="005C4EBC">
        <w:rPr>
          <w:rFonts w:ascii="Times New Roman" w:hAnsi="Times New Roman"/>
          <w:sz w:val="28"/>
          <w:szCs w:val="28"/>
        </w:rPr>
        <w:t>подпись</w:t>
      </w:r>
    </w:p>
    <w:p w14:paraId="2B04FB17" w14:textId="77777777" w:rsidR="005C4EBC" w:rsidRPr="005C4EBC" w:rsidRDefault="005C4EBC" w:rsidP="005C4EBC">
      <w:pPr>
        <w:tabs>
          <w:tab w:val="left" w:pos="2977"/>
        </w:tabs>
        <w:spacing w:after="0" w:line="360" w:lineRule="auto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</w:p>
    <w:p w14:paraId="7921634A" w14:textId="77777777" w:rsidR="005C4EBC" w:rsidRPr="005C4EBC" w:rsidRDefault="005C4EBC" w:rsidP="005C4EBC">
      <w:pPr>
        <w:tabs>
          <w:tab w:val="left" w:pos="3119"/>
        </w:tabs>
        <w:spacing w:after="0" w:line="360" w:lineRule="auto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5C4EBC">
        <w:rPr>
          <w:rFonts w:ascii="Times New Roman" w:hAnsi="Times New Roman"/>
          <w:sz w:val="28"/>
          <w:szCs w:val="28"/>
        </w:rPr>
        <w:t>Нормоконтролер</w:t>
      </w:r>
      <w:proofErr w:type="spellEnd"/>
      <w:r w:rsidRPr="005C4EBC">
        <w:rPr>
          <w:rFonts w:ascii="Times New Roman" w:hAnsi="Times New Roman"/>
          <w:sz w:val="28"/>
          <w:szCs w:val="28"/>
        </w:rPr>
        <w:tab/>
        <w:t xml:space="preserve"> ___________________________   Е.В. Трапезникова</w:t>
      </w:r>
    </w:p>
    <w:p w14:paraId="10EB0818" w14:textId="77777777" w:rsidR="005C4EBC" w:rsidRPr="005C4EBC" w:rsidRDefault="005C4EBC" w:rsidP="005C4EBC">
      <w:pPr>
        <w:spacing w:after="0" w:line="360" w:lineRule="auto"/>
        <w:ind w:right="282"/>
        <w:contextualSpacing/>
        <w:jc w:val="center"/>
        <w:rPr>
          <w:rFonts w:ascii="Times New Roman" w:hAnsi="Times New Roman"/>
          <w:sz w:val="28"/>
          <w:szCs w:val="28"/>
        </w:rPr>
      </w:pPr>
      <w:r w:rsidRPr="005C4EBC">
        <w:rPr>
          <w:rFonts w:ascii="Times New Roman" w:hAnsi="Times New Roman"/>
          <w:sz w:val="28"/>
          <w:szCs w:val="28"/>
        </w:rPr>
        <w:t>подпись</w:t>
      </w:r>
    </w:p>
    <w:p w14:paraId="23A23E16" w14:textId="77777777" w:rsidR="005C4EBC" w:rsidRPr="005C4EBC" w:rsidRDefault="005C4EBC" w:rsidP="005C4EBC">
      <w:pPr>
        <w:spacing w:after="0" w:line="360" w:lineRule="auto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</w:p>
    <w:p w14:paraId="2234A2C4" w14:textId="77777777" w:rsidR="005C4EBC" w:rsidRPr="005C4EBC" w:rsidRDefault="005C4EBC" w:rsidP="005C4EBC">
      <w:pPr>
        <w:tabs>
          <w:tab w:val="left" w:pos="3119"/>
        </w:tabs>
        <w:spacing w:after="0" w:line="360" w:lineRule="auto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  <w:r w:rsidRPr="005C4EBC">
        <w:rPr>
          <w:rFonts w:ascii="Times New Roman" w:hAnsi="Times New Roman"/>
          <w:sz w:val="28"/>
          <w:szCs w:val="28"/>
        </w:rPr>
        <w:t>Исполнитель</w:t>
      </w:r>
      <w:r w:rsidRPr="005C4EBC">
        <w:rPr>
          <w:rFonts w:ascii="Times New Roman" w:hAnsi="Times New Roman"/>
          <w:sz w:val="28"/>
          <w:szCs w:val="28"/>
        </w:rPr>
        <w:tab/>
        <w:t>____________________________   К. А. Старцева</w:t>
      </w:r>
    </w:p>
    <w:p w14:paraId="58550BB3" w14:textId="77777777" w:rsidR="005C4EBC" w:rsidRPr="005C4EBC" w:rsidRDefault="005C4EBC" w:rsidP="005C4EBC">
      <w:pPr>
        <w:tabs>
          <w:tab w:val="left" w:pos="3119"/>
        </w:tabs>
        <w:spacing w:after="0" w:line="360" w:lineRule="auto"/>
        <w:ind w:right="282"/>
        <w:contextualSpacing/>
        <w:jc w:val="center"/>
        <w:rPr>
          <w:rFonts w:ascii="Times New Roman" w:hAnsi="Times New Roman"/>
          <w:sz w:val="28"/>
          <w:szCs w:val="28"/>
        </w:rPr>
      </w:pPr>
      <w:r w:rsidRPr="005C4EBC">
        <w:rPr>
          <w:rFonts w:ascii="Times New Roman" w:hAnsi="Times New Roman"/>
          <w:sz w:val="28"/>
          <w:szCs w:val="28"/>
        </w:rPr>
        <w:t>подпись</w:t>
      </w:r>
    </w:p>
    <w:p w14:paraId="51AEAB57" w14:textId="77777777" w:rsidR="005C4EBC" w:rsidRPr="005C4EBC" w:rsidRDefault="005C4EBC" w:rsidP="005C4EBC">
      <w:pPr>
        <w:tabs>
          <w:tab w:val="left" w:pos="3119"/>
        </w:tabs>
        <w:spacing w:after="0" w:line="360" w:lineRule="auto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</w:p>
    <w:p w14:paraId="34F0163A" w14:textId="77777777" w:rsidR="005C4EBC" w:rsidRPr="005C4EBC" w:rsidRDefault="005C4EBC" w:rsidP="005C4EBC">
      <w:pPr>
        <w:tabs>
          <w:tab w:val="left" w:pos="3119"/>
        </w:tabs>
        <w:spacing w:after="0" w:line="360" w:lineRule="auto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  <w:r w:rsidRPr="005C4EBC">
        <w:rPr>
          <w:rFonts w:ascii="Times New Roman" w:hAnsi="Times New Roman"/>
          <w:sz w:val="28"/>
          <w:szCs w:val="28"/>
        </w:rPr>
        <w:t>Исполнитель</w:t>
      </w:r>
      <w:r w:rsidRPr="005C4EBC">
        <w:rPr>
          <w:rFonts w:ascii="Times New Roman" w:hAnsi="Times New Roman"/>
          <w:sz w:val="28"/>
          <w:szCs w:val="28"/>
        </w:rPr>
        <w:tab/>
        <w:t>____________________________   Е. С. Локтионова</w:t>
      </w:r>
    </w:p>
    <w:p w14:paraId="79917EF1" w14:textId="77777777" w:rsidR="005C4EBC" w:rsidRPr="005C4EBC" w:rsidRDefault="005C4EBC" w:rsidP="005C4EBC">
      <w:pPr>
        <w:tabs>
          <w:tab w:val="left" w:pos="3119"/>
        </w:tabs>
        <w:spacing w:after="0" w:line="360" w:lineRule="auto"/>
        <w:ind w:right="282"/>
        <w:contextualSpacing/>
        <w:jc w:val="center"/>
        <w:rPr>
          <w:rFonts w:ascii="Times New Roman" w:hAnsi="Times New Roman"/>
          <w:sz w:val="28"/>
          <w:szCs w:val="28"/>
        </w:rPr>
      </w:pPr>
      <w:r w:rsidRPr="005C4EBC">
        <w:rPr>
          <w:rFonts w:ascii="Times New Roman" w:hAnsi="Times New Roman"/>
          <w:sz w:val="28"/>
          <w:szCs w:val="28"/>
        </w:rPr>
        <w:t>подпись</w:t>
      </w:r>
    </w:p>
    <w:p w14:paraId="5DBFD584" w14:textId="77777777" w:rsidR="005C4EBC" w:rsidRPr="005C4EBC" w:rsidRDefault="005C4EBC" w:rsidP="005C4EBC">
      <w:pPr>
        <w:tabs>
          <w:tab w:val="left" w:pos="3119"/>
        </w:tabs>
        <w:spacing w:after="0" w:line="360" w:lineRule="auto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</w:p>
    <w:p w14:paraId="236F0D6F" w14:textId="77777777" w:rsidR="005C4EBC" w:rsidRPr="005C4EBC" w:rsidRDefault="005C4EBC" w:rsidP="005C4EBC">
      <w:pPr>
        <w:tabs>
          <w:tab w:val="left" w:pos="3119"/>
        </w:tabs>
        <w:spacing w:after="0" w:line="360" w:lineRule="auto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  <w:r w:rsidRPr="005C4EBC">
        <w:rPr>
          <w:rFonts w:ascii="Times New Roman" w:hAnsi="Times New Roman"/>
          <w:sz w:val="28"/>
          <w:szCs w:val="28"/>
        </w:rPr>
        <w:t>Исполнитель</w:t>
      </w:r>
      <w:r w:rsidRPr="005C4EBC">
        <w:rPr>
          <w:rFonts w:ascii="Times New Roman" w:hAnsi="Times New Roman"/>
          <w:sz w:val="28"/>
          <w:szCs w:val="28"/>
        </w:rPr>
        <w:tab/>
        <w:t>____________________________   Ю. В. Г</w:t>
      </w:r>
      <w:r>
        <w:rPr>
          <w:rFonts w:ascii="Times New Roman" w:hAnsi="Times New Roman"/>
          <w:sz w:val="28"/>
          <w:szCs w:val="28"/>
        </w:rPr>
        <w:t>линка</w:t>
      </w:r>
    </w:p>
    <w:p w14:paraId="7663250D" w14:textId="77777777" w:rsidR="005C4EBC" w:rsidRPr="005C4EBC" w:rsidRDefault="005C4EBC" w:rsidP="005C4EBC">
      <w:pPr>
        <w:tabs>
          <w:tab w:val="left" w:pos="3119"/>
        </w:tabs>
        <w:spacing w:after="0" w:line="360" w:lineRule="auto"/>
        <w:ind w:right="282"/>
        <w:contextualSpacing/>
        <w:jc w:val="center"/>
        <w:rPr>
          <w:rFonts w:ascii="Times New Roman" w:hAnsi="Times New Roman"/>
          <w:sz w:val="28"/>
          <w:szCs w:val="28"/>
        </w:rPr>
      </w:pPr>
      <w:r w:rsidRPr="005C4EBC">
        <w:rPr>
          <w:rFonts w:ascii="Times New Roman" w:hAnsi="Times New Roman"/>
          <w:sz w:val="28"/>
          <w:szCs w:val="28"/>
        </w:rPr>
        <w:t>подпись</w:t>
      </w:r>
    </w:p>
    <w:p w14:paraId="549159BC" w14:textId="77777777" w:rsidR="005C4EBC" w:rsidRPr="005C4EBC" w:rsidRDefault="005C4EBC" w:rsidP="002C496E">
      <w:pPr>
        <w:spacing w:after="0" w:line="360" w:lineRule="auto"/>
        <w:ind w:right="28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EBC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  <w:r w:rsidRPr="005C4EB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РЕФЕРАТ</w:t>
      </w:r>
    </w:p>
    <w:p w14:paraId="672C5E6E" w14:textId="77777777" w:rsidR="005C4EBC" w:rsidRPr="005C4EBC" w:rsidRDefault="005C4EBC" w:rsidP="005C4EB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2F99B3" w14:textId="0FE31442" w:rsidR="005C4EBC" w:rsidRPr="005C4EBC" w:rsidRDefault="005C4EBC" w:rsidP="005C4EBC">
      <w:pPr>
        <w:spacing w:after="0" w:line="360" w:lineRule="auto"/>
        <w:ind w:right="28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EBC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 </w:t>
      </w:r>
      <w:r w:rsidRPr="00FA7396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состоит из </w:t>
      </w:r>
      <w:r w:rsidR="00FA7396" w:rsidRPr="00FA739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C164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A7396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страниц</w:t>
      </w:r>
      <w:r w:rsidRPr="005C4EBC">
        <w:rPr>
          <w:rFonts w:ascii="Times New Roman" w:eastAsia="Times New Roman" w:hAnsi="Times New Roman"/>
          <w:sz w:val="28"/>
          <w:szCs w:val="28"/>
          <w:lang w:eastAsia="ru-RU"/>
        </w:rPr>
        <w:t xml:space="preserve">, включает в себя </w:t>
      </w:r>
      <w:r w:rsidR="00B34FF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5C4EBC">
        <w:rPr>
          <w:rFonts w:ascii="Times New Roman" w:eastAsia="Times New Roman" w:hAnsi="Times New Roman"/>
          <w:sz w:val="28"/>
          <w:szCs w:val="28"/>
          <w:lang w:eastAsia="ru-RU"/>
        </w:rPr>
        <w:t xml:space="preserve"> таблиц</w:t>
      </w:r>
      <w:r w:rsidR="00B34FFB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5C4EB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3928258B" w14:textId="77777777" w:rsidR="005C4EBC" w:rsidRPr="005C4EBC" w:rsidRDefault="005C4EBC" w:rsidP="005C4EBC">
      <w:pPr>
        <w:spacing w:after="0" w:line="360" w:lineRule="auto"/>
        <w:ind w:right="28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EBC">
        <w:rPr>
          <w:rFonts w:ascii="Times New Roman" w:eastAsia="Times New Roman" w:hAnsi="Times New Roman"/>
          <w:sz w:val="28"/>
          <w:szCs w:val="28"/>
          <w:lang w:eastAsia="ru-RU"/>
        </w:rPr>
        <w:t>Ключевые слова: СХЕМА ОБРАЩЕНИЯ С ОТХОДАМИ, ОТХОДЫ, ТВЕРДЫЕ КОММУНАЛЬНЫЕ ОТХОДЫ, КЛАСС ОПАСНОСТИ.</w:t>
      </w:r>
    </w:p>
    <w:p w14:paraId="54352434" w14:textId="77777777" w:rsidR="005C4EBC" w:rsidRPr="005C4EBC" w:rsidRDefault="005C4EBC" w:rsidP="005C4EBC">
      <w:pPr>
        <w:spacing w:after="0" w:line="360" w:lineRule="auto"/>
        <w:ind w:right="28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EBC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 </w:t>
      </w:r>
      <w:r w:rsidR="00B34FFB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5C4EBC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B34FFB" w:rsidRPr="00B34FFB">
        <w:rPr>
          <w:rFonts w:ascii="Times New Roman" w:eastAsia="Times New Roman" w:hAnsi="Times New Roman"/>
          <w:sz w:val="28"/>
          <w:szCs w:val="28"/>
          <w:lang w:eastAsia="ru-RU"/>
        </w:rPr>
        <w:t>Баланс количественных характеристик образования, обработки, утилизации, обезвреживания, размещения отходов</w:t>
      </w:r>
      <w:r w:rsidRPr="005C4EBC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B34FFB">
        <w:rPr>
          <w:rFonts w:ascii="Times New Roman" w:eastAsia="Times New Roman" w:hAnsi="Times New Roman"/>
          <w:sz w:val="28"/>
          <w:szCs w:val="28"/>
          <w:lang w:eastAsia="ru-RU"/>
        </w:rPr>
        <w:t>содержит сведения</w:t>
      </w:r>
      <w:r w:rsidRPr="005C4E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34FFB" w:rsidRPr="00B34FFB">
        <w:rPr>
          <w:rFonts w:ascii="Times New Roman" w:eastAsia="Times New Roman" w:hAnsi="Times New Roman"/>
          <w:sz w:val="28"/>
          <w:szCs w:val="28"/>
          <w:lang w:eastAsia="ru-RU"/>
        </w:rPr>
        <w:t>о соотношении количества образу</w:t>
      </w:r>
      <w:bookmarkStart w:id="0" w:name="_GoBack"/>
      <w:bookmarkEnd w:id="0"/>
      <w:r w:rsidR="00B34FFB" w:rsidRPr="00B34FFB">
        <w:rPr>
          <w:rFonts w:ascii="Times New Roman" w:eastAsia="Times New Roman" w:hAnsi="Times New Roman"/>
          <w:sz w:val="28"/>
          <w:szCs w:val="28"/>
          <w:lang w:eastAsia="ru-RU"/>
        </w:rPr>
        <w:t>ющихся на территории Республики Дагестан и поступающих из других субъектов Российской Федерации отходов (по видам и классам опасности отходов) и количественных характеристик их обработки, утилизации, обезвреживания, размещения, передачи в другие субъекты Российской Федерации для последующих обработки, утилизации, обезвреживания, размещения</w:t>
      </w:r>
      <w:r w:rsidRPr="005C4EB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5BACF83" w14:textId="77777777" w:rsidR="005C4EBC" w:rsidRPr="005C4EBC" w:rsidRDefault="005C4EBC" w:rsidP="005C4EB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AB7884B" w14:textId="77777777" w:rsidR="005C4EBC" w:rsidRPr="002636D1" w:rsidRDefault="005C4EBC" w:rsidP="002636D1">
      <w:pPr>
        <w:pStyle w:val="af6"/>
        <w:rPr>
          <w:rStyle w:val="afa"/>
          <w:rFonts w:ascii="Times New Roman" w:hAnsi="Times New Roman"/>
          <w:i w:val="0"/>
          <w:color w:val="auto"/>
          <w:sz w:val="28"/>
        </w:rPr>
      </w:pPr>
      <w:r w:rsidRPr="005C4EBC">
        <w:rPr>
          <w:lang w:eastAsia="ru-RU"/>
        </w:rPr>
        <w:br w:type="page"/>
      </w:r>
      <w:r w:rsidRPr="002636D1">
        <w:rPr>
          <w:rStyle w:val="afa"/>
          <w:rFonts w:ascii="Times New Roman" w:hAnsi="Times New Roman"/>
          <w:i w:val="0"/>
          <w:color w:val="auto"/>
          <w:sz w:val="28"/>
        </w:rPr>
        <w:lastRenderedPageBreak/>
        <w:t>СОДЕРЖАНИЕ</w:t>
      </w:r>
    </w:p>
    <w:p w14:paraId="2DF46576" w14:textId="77777777" w:rsidR="002C496E" w:rsidRDefault="002C496E" w:rsidP="002C496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E52CE6" w14:textId="77777777" w:rsidR="003A700D" w:rsidRDefault="003A700D" w:rsidP="003A700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ВВЕДЕНИЕ</w:t>
      </w:r>
      <w:r w:rsidR="002636D1">
        <w:rPr>
          <w:rFonts w:ascii="Times New Roman" w:eastAsia="Times New Roman" w:hAnsi="Times New Roman"/>
          <w:sz w:val="28"/>
          <w:szCs w:val="28"/>
          <w:lang w:eastAsia="ru-RU"/>
        </w:rPr>
        <w:t>…………………………………………………………………………5</w:t>
      </w:r>
    </w:p>
    <w:p w14:paraId="59F81C8A" w14:textId="77777777" w:rsidR="002C496E" w:rsidRPr="002C496E" w:rsidRDefault="00B34FFB" w:rsidP="003A700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54051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C496E" w:rsidRPr="002C49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B4051" w:rsidRPr="00DB4051">
        <w:rPr>
          <w:rFonts w:ascii="Times New Roman" w:eastAsia="Times New Roman" w:hAnsi="Times New Roman"/>
          <w:sz w:val="28"/>
          <w:szCs w:val="28"/>
          <w:lang w:eastAsia="ru-RU"/>
        </w:rPr>
        <w:t xml:space="preserve">Баланс количественных характеристик образования, обработки, утилизации, обезвреживания, размещения отходов </w:t>
      </w:r>
      <w:r w:rsidR="002C496E">
        <w:rPr>
          <w:rFonts w:ascii="Times New Roman" w:eastAsia="Times New Roman" w:hAnsi="Times New Roman"/>
          <w:sz w:val="28"/>
          <w:szCs w:val="28"/>
          <w:lang w:eastAsia="ru-RU"/>
        </w:rPr>
        <w:t>…………</w:t>
      </w:r>
      <w:r w:rsidR="00FA7396">
        <w:rPr>
          <w:rFonts w:ascii="Times New Roman" w:eastAsia="Times New Roman" w:hAnsi="Times New Roman"/>
          <w:sz w:val="28"/>
          <w:szCs w:val="28"/>
          <w:lang w:eastAsia="ru-RU"/>
        </w:rPr>
        <w:t>………………………………………</w:t>
      </w:r>
      <w:r w:rsidR="002C496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636D1">
        <w:rPr>
          <w:rFonts w:ascii="Times New Roman" w:eastAsia="Times New Roman" w:hAnsi="Times New Roman"/>
          <w:sz w:val="28"/>
          <w:szCs w:val="28"/>
          <w:lang w:eastAsia="ru-RU"/>
        </w:rPr>
        <w:t>6</w:t>
      </w:r>
    </w:p>
    <w:p w14:paraId="1E6BC1B0" w14:textId="64A1AB7B" w:rsidR="003A700D" w:rsidRDefault="003A700D" w:rsidP="003A700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ЗАКЛЮЧЕНИЕ</w:t>
      </w:r>
      <w:r w:rsidR="00FA7396">
        <w:rPr>
          <w:rFonts w:ascii="Times New Roman" w:eastAsia="Times New Roman" w:hAnsi="Times New Roman"/>
          <w:sz w:val="28"/>
          <w:szCs w:val="28"/>
          <w:lang w:eastAsia="ru-RU"/>
        </w:rPr>
        <w:t>……………………………………………………………………2</w:t>
      </w:r>
      <w:r w:rsidR="007C1640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14:paraId="26F23177" w14:textId="63AE56C4" w:rsidR="003A700D" w:rsidRDefault="003A700D" w:rsidP="003A700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СПИСОК ИСПОЛЬЗОВАННЫХ ИСТОЧНИКОВ</w:t>
      </w:r>
      <w:r w:rsidR="00FA7396">
        <w:rPr>
          <w:rFonts w:ascii="Times New Roman" w:eastAsia="Times New Roman" w:hAnsi="Times New Roman"/>
          <w:sz w:val="28"/>
          <w:szCs w:val="28"/>
          <w:lang w:eastAsia="ru-RU"/>
        </w:rPr>
        <w:t>…………………………......2</w:t>
      </w:r>
      <w:r w:rsidR="007C1640"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14:paraId="3460625F" w14:textId="77777777" w:rsidR="003A700D" w:rsidRPr="002636D1" w:rsidRDefault="003A700D" w:rsidP="002636D1">
      <w:pPr>
        <w:pStyle w:val="af6"/>
        <w:rPr>
          <w:rStyle w:val="af8"/>
          <w:rFonts w:ascii="Times New Roman" w:hAnsi="Times New Roman"/>
          <w:b w:val="0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  <w:r w:rsidRPr="002636D1">
        <w:rPr>
          <w:rStyle w:val="af8"/>
          <w:rFonts w:ascii="Times New Roman" w:hAnsi="Times New Roman"/>
          <w:b w:val="0"/>
          <w:sz w:val="28"/>
        </w:rPr>
        <w:lastRenderedPageBreak/>
        <w:t>ВВЕДЕНИЕ</w:t>
      </w:r>
    </w:p>
    <w:p w14:paraId="70AA9C91" w14:textId="77777777" w:rsidR="003A700D" w:rsidRDefault="003A700D" w:rsidP="003A700D">
      <w:pPr>
        <w:spacing w:after="0" w:line="36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C456082" w14:textId="77777777" w:rsidR="009E19E6" w:rsidRDefault="00B34FFB" w:rsidP="00B34FF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 б</w:t>
      </w:r>
      <w:r w:rsidRPr="00EE7E58">
        <w:rPr>
          <w:rFonts w:ascii="Times New Roman" w:hAnsi="Times New Roman"/>
          <w:sz w:val="28"/>
          <w:szCs w:val="28"/>
        </w:rPr>
        <w:t>аланс</w:t>
      </w:r>
      <w:r>
        <w:rPr>
          <w:rFonts w:ascii="Times New Roman" w:hAnsi="Times New Roman"/>
          <w:sz w:val="28"/>
          <w:szCs w:val="28"/>
        </w:rPr>
        <w:t>а</w:t>
      </w:r>
      <w:r w:rsidRPr="00EE7E58">
        <w:rPr>
          <w:rFonts w:ascii="Times New Roman" w:hAnsi="Times New Roman"/>
          <w:sz w:val="28"/>
          <w:szCs w:val="28"/>
        </w:rPr>
        <w:t xml:space="preserve"> количественных характеристик образования, обработки, утилизации, обезвреживания и размещения отходов на территории </w:t>
      </w:r>
      <w:r>
        <w:rPr>
          <w:rFonts w:ascii="Times New Roman" w:hAnsi="Times New Roman"/>
          <w:sz w:val="28"/>
          <w:szCs w:val="28"/>
        </w:rPr>
        <w:t>Республики Дагестан</w:t>
      </w:r>
      <w:r w:rsidRPr="00EE7E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основан на данных, содержащихся в Разделе 13, а также данных ежегодной статистической отчетности 2ТП (отходы), предоставленных министерством природных ресурсов и экологии Республики Дагестан, и содержит записи о 205</w:t>
      </w:r>
      <w:r w:rsidRPr="00EE7E58">
        <w:rPr>
          <w:rFonts w:ascii="Times New Roman" w:hAnsi="Times New Roman"/>
          <w:sz w:val="28"/>
          <w:szCs w:val="28"/>
        </w:rPr>
        <w:t xml:space="preserve"> видах отходов. В приходной части баланса основными статьями являются остаток отходов на территории </w:t>
      </w:r>
      <w:r>
        <w:rPr>
          <w:rFonts w:ascii="Times New Roman" w:hAnsi="Times New Roman"/>
          <w:sz w:val="28"/>
          <w:szCs w:val="28"/>
        </w:rPr>
        <w:t>Республики Дагестан</w:t>
      </w:r>
      <w:r w:rsidRPr="00EE7E58">
        <w:rPr>
          <w:rFonts w:ascii="Times New Roman" w:hAnsi="Times New Roman"/>
          <w:sz w:val="28"/>
          <w:szCs w:val="28"/>
        </w:rPr>
        <w:t xml:space="preserve"> и их образование. Расходными частями баланса являются: обработка, утилизация, обезвреживание, </w:t>
      </w:r>
      <w:r>
        <w:rPr>
          <w:rFonts w:ascii="Times New Roman" w:hAnsi="Times New Roman"/>
          <w:sz w:val="28"/>
          <w:szCs w:val="28"/>
        </w:rPr>
        <w:t>хранение</w:t>
      </w:r>
      <w:r w:rsidRPr="00EE7E58">
        <w:rPr>
          <w:rFonts w:ascii="Times New Roman" w:hAnsi="Times New Roman"/>
          <w:sz w:val="28"/>
          <w:szCs w:val="28"/>
        </w:rPr>
        <w:t>, захоронение</w:t>
      </w:r>
      <w:r>
        <w:rPr>
          <w:rFonts w:ascii="Times New Roman" w:hAnsi="Times New Roman"/>
          <w:sz w:val="28"/>
          <w:szCs w:val="28"/>
        </w:rPr>
        <w:t xml:space="preserve"> отходов, а также н</w:t>
      </w:r>
      <w:r w:rsidRPr="00B34FFB">
        <w:rPr>
          <w:rFonts w:ascii="Times New Roman" w:hAnsi="Times New Roman"/>
          <w:sz w:val="28"/>
          <w:szCs w:val="28"/>
        </w:rPr>
        <w:t>акоплен</w:t>
      </w:r>
      <w:r>
        <w:rPr>
          <w:rFonts w:ascii="Times New Roman" w:hAnsi="Times New Roman"/>
          <w:sz w:val="28"/>
          <w:szCs w:val="28"/>
        </w:rPr>
        <w:t>ие</w:t>
      </w:r>
      <w:r w:rsidRPr="00B34FFB">
        <w:rPr>
          <w:rFonts w:ascii="Times New Roman" w:hAnsi="Times New Roman"/>
          <w:sz w:val="28"/>
          <w:szCs w:val="28"/>
        </w:rPr>
        <w:t xml:space="preserve"> на конец отчетного периода</w:t>
      </w:r>
      <w:r w:rsidRPr="00EE7E58">
        <w:rPr>
          <w:rFonts w:ascii="Times New Roman" w:hAnsi="Times New Roman"/>
          <w:sz w:val="28"/>
          <w:szCs w:val="28"/>
        </w:rPr>
        <w:t xml:space="preserve">. </w:t>
      </w:r>
    </w:p>
    <w:p w14:paraId="6C94428D" w14:textId="77777777" w:rsidR="00B34FFB" w:rsidRDefault="00B34FFB" w:rsidP="00B34FF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7E58">
        <w:rPr>
          <w:rFonts w:ascii="Times New Roman" w:hAnsi="Times New Roman"/>
          <w:sz w:val="28"/>
          <w:szCs w:val="28"/>
        </w:rPr>
        <w:t xml:space="preserve">В </w:t>
      </w:r>
      <w:r w:rsidR="009E19E6">
        <w:rPr>
          <w:rFonts w:ascii="Times New Roman" w:hAnsi="Times New Roman"/>
          <w:sz w:val="28"/>
          <w:szCs w:val="28"/>
        </w:rPr>
        <w:t>отчетный период</w:t>
      </w:r>
      <w:r w:rsidRPr="00EE7E58">
        <w:rPr>
          <w:rFonts w:ascii="Times New Roman" w:hAnsi="Times New Roman"/>
          <w:sz w:val="28"/>
          <w:szCs w:val="28"/>
        </w:rPr>
        <w:t xml:space="preserve"> отходы не передавались из </w:t>
      </w:r>
      <w:r>
        <w:rPr>
          <w:rFonts w:ascii="Times New Roman" w:hAnsi="Times New Roman"/>
          <w:sz w:val="28"/>
          <w:szCs w:val="28"/>
        </w:rPr>
        <w:t>Республики Дагестан</w:t>
      </w:r>
      <w:r w:rsidRPr="00EE7E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EE7E58">
        <w:rPr>
          <w:rFonts w:ascii="Times New Roman" w:hAnsi="Times New Roman"/>
          <w:sz w:val="28"/>
          <w:szCs w:val="28"/>
        </w:rPr>
        <w:t>други</w:t>
      </w:r>
      <w:r>
        <w:rPr>
          <w:rFonts w:ascii="Times New Roman" w:hAnsi="Times New Roman"/>
          <w:sz w:val="28"/>
          <w:szCs w:val="28"/>
        </w:rPr>
        <w:t>е</w:t>
      </w:r>
      <w:r w:rsidRPr="00EE7E58">
        <w:rPr>
          <w:rFonts w:ascii="Times New Roman" w:hAnsi="Times New Roman"/>
          <w:sz w:val="28"/>
          <w:szCs w:val="28"/>
        </w:rPr>
        <w:t xml:space="preserve"> субъект</w:t>
      </w:r>
      <w:r>
        <w:rPr>
          <w:rFonts w:ascii="Times New Roman" w:hAnsi="Times New Roman"/>
          <w:sz w:val="28"/>
          <w:szCs w:val="28"/>
        </w:rPr>
        <w:t>ы</w:t>
      </w:r>
      <w:r w:rsidRPr="00EE7E58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EE7E58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EE7E58">
        <w:rPr>
          <w:rFonts w:ascii="Times New Roman" w:hAnsi="Times New Roman"/>
          <w:sz w:val="28"/>
          <w:szCs w:val="28"/>
        </w:rPr>
        <w:t xml:space="preserve"> и не принимались из них.</w:t>
      </w:r>
    </w:p>
    <w:p w14:paraId="0ECA0793" w14:textId="77777777" w:rsidR="00903163" w:rsidRPr="005C4EBC" w:rsidRDefault="005C4EBC" w:rsidP="005C4EBC">
      <w:pPr>
        <w:pStyle w:val="af4"/>
        <w:spacing w:before="0" w:after="0" w:line="360" w:lineRule="auto"/>
        <w:ind w:right="28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="00DB4051">
        <w:rPr>
          <w:rFonts w:ascii="Times New Roman" w:hAnsi="Times New Roman"/>
          <w:b w:val="0"/>
          <w:color w:val="000000"/>
          <w:sz w:val="28"/>
          <w:szCs w:val="28"/>
        </w:rPr>
        <w:lastRenderedPageBreak/>
        <w:t>6</w:t>
      </w:r>
      <w:r w:rsidR="00540518">
        <w:rPr>
          <w:rFonts w:ascii="Times New Roman" w:hAnsi="Times New Roman"/>
          <w:b w:val="0"/>
          <w:color w:val="000000"/>
          <w:sz w:val="28"/>
          <w:szCs w:val="28"/>
        </w:rPr>
        <w:t>.</w:t>
      </w:r>
      <w:r w:rsidR="00903163" w:rsidRPr="005C4EBC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DB4051" w:rsidRPr="00DB4051">
        <w:rPr>
          <w:rFonts w:ascii="Times New Roman" w:hAnsi="Times New Roman"/>
          <w:b w:val="0"/>
          <w:color w:val="000000"/>
          <w:sz w:val="28"/>
          <w:szCs w:val="28"/>
        </w:rPr>
        <w:t>Баланс количественных характеристик образования, обработки, утилизации, обезвреживания, размещения отходов</w:t>
      </w:r>
    </w:p>
    <w:p w14:paraId="779138B0" w14:textId="77777777" w:rsidR="00F91A83" w:rsidRPr="005C4EBC" w:rsidRDefault="00F91A83" w:rsidP="005C4EBC">
      <w:pPr>
        <w:spacing w:after="0" w:line="360" w:lineRule="auto"/>
        <w:ind w:right="282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938B12D" w14:textId="2E0A1854" w:rsidR="00155F34" w:rsidRPr="005C4EBC" w:rsidRDefault="008A2FB3" w:rsidP="005C4EBC">
      <w:pPr>
        <w:spacing w:after="0" w:line="360" w:lineRule="auto"/>
        <w:ind w:right="282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Общее образование </w:t>
      </w:r>
      <w:r w:rsidR="0044017B" w:rsidRPr="005C4EBC">
        <w:rPr>
          <w:rFonts w:ascii="Times New Roman" w:hAnsi="Times New Roman"/>
          <w:sz w:val="28"/>
          <w:szCs w:val="28"/>
          <w:shd w:val="clear" w:color="auto" w:fill="FFFFFF"/>
        </w:rPr>
        <w:t>отход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ов</w:t>
      </w:r>
      <w:r w:rsidR="0044017B" w:rsidRPr="005C4EB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03163" w:rsidRPr="005C4EBC">
        <w:rPr>
          <w:rFonts w:ascii="Times New Roman" w:hAnsi="Times New Roman"/>
          <w:sz w:val="28"/>
          <w:szCs w:val="28"/>
          <w:shd w:val="clear" w:color="auto" w:fill="FFFFFF"/>
        </w:rPr>
        <w:t xml:space="preserve">на территории </w:t>
      </w:r>
      <w:r w:rsidR="00F91A83" w:rsidRPr="005C4EBC">
        <w:rPr>
          <w:rFonts w:ascii="Times New Roman" w:hAnsi="Times New Roman"/>
          <w:sz w:val="28"/>
          <w:szCs w:val="28"/>
          <w:shd w:val="clear" w:color="auto" w:fill="FFFFFF"/>
        </w:rPr>
        <w:t>Республики Дагестан</w:t>
      </w:r>
      <w:r w:rsidR="00903163" w:rsidRPr="005C4EBC">
        <w:rPr>
          <w:rFonts w:ascii="Times New Roman" w:hAnsi="Times New Roman"/>
          <w:sz w:val="28"/>
          <w:szCs w:val="28"/>
          <w:shd w:val="clear" w:color="auto" w:fill="FFFFFF"/>
        </w:rPr>
        <w:t xml:space="preserve">, составило </w:t>
      </w:r>
      <w:r w:rsidR="00B00BC2" w:rsidRPr="00B00BC2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B00BC2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B00BC2" w:rsidRPr="00B00BC2">
        <w:rPr>
          <w:rFonts w:ascii="Times New Roman" w:hAnsi="Times New Roman"/>
          <w:sz w:val="28"/>
          <w:szCs w:val="28"/>
          <w:shd w:val="clear" w:color="auto" w:fill="FFFFFF"/>
        </w:rPr>
        <w:t xml:space="preserve">389 764,573 </w:t>
      </w:r>
      <w:r w:rsidR="00903163" w:rsidRPr="005C4EBC">
        <w:rPr>
          <w:rFonts w:ascii="Times New Roman" w:hAnsi="Times New Roman"/>
          <w:sz w:val="28"/>
          <w:szCs w:val="28"/>
          <w:shd w:val="clear" w:color="auto" w:fill="FFFFFF"/>
        </w:rPr>
        <w:t>т</w:t>
      </w:r>
      <w:r>
        <w:rPr>
          <w:rFonts w:ascii="Times New Roman" w:hAnsi="Times New Roman"/>
          <w:sz w:val="28"/>
          <w:szCs w:val="28"/>
          <w:shd w:val="clear" w:color="auto" w:fill="FFFFFF"/>
        </w:rPr>
        <w:t>онн</w:t>
      </w:r>
      <w:r w:rsidR="00903163" w:rsidRPr="005C4EBC">
        <w:rPr>
          <w:rFonts w:ascii="Times New Roman" w:hAnsi="Times New Roman"/>
          <w:sz w:val="28"/>
          <w:szCs w:val="28"/>
          <w:shd w:val="clear" w:color="auto" w:fill="FFFFFF"/>
        </w:rPr>
        <w:t>/год</w:t>
      </w:r>
      <w:r w:rsidR="00155F34" w:rsidRPr="005C4EBC">
        <w:rPr>
          <w:rFonts w:ascii="Times New Roman" w:hAnsi="Times New Roman"/>
          <w:sz w:val="28"/>
          <w:szCs w:val="28"/>
          <w:shd w:val="clear" w:color="auto" w:fill="FFFFFF"/>
        </w:rPr>
        <w:t>, из них:</w:t>
      </w:r>
    </w:p>
    <w:p w14:paraId="2EF1BAEE" w14:textId="2F28DF10" w:rsidR="002649DA" w:rsidRDefault="002649DA" w:rsidP="005C4EBC">
      <w:pPr>
        <w:spacing w:after="0" w:line="360" w:lineRule="auto"/>
        <w:ind w:right="282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2649DA">
        <w:t xml:space="preserve"> </w:t>
      </w:r>
      <w:r w:rsidRPr="002649DA">
        <w:rPr>
          <w:rFonts w:ascii="Times New Roman" w:hAnsi="Times New Roman"/>
          <w:sz w:val="28"/>
          <w:szCs w:val="28"/>
          <w:shd w:val="clear" w:color="auto" w:fill="FFFFFF"/>
        </w:rPr>
        <w:t>Наличие отходов на начало отчетного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 - </w:t>
      </w:r>
      <w:r w:rsidRPr="002649DA">
        <w:rPr>
          <w:rFonts w:ascii="Times New Roman" w:hAnsi="Times New Roman"/>
          <w:sz w:val="28"/>
          <w:szCs w:val="28"/>
          <w:shd w:val="clear" w:color="auto" w:fill="FFFFFF"/>
        </w:rPr>
        <w:t>9,1</w:t>
      </w:r>
      <w:r w:rsidR="00B00BC2">
        <w:rPr>
          <w:rFonts w:ascii="Times New Roman" w:hAnsi="Times New Roman"/>
          <w:sz w:val="28"/>
          <w:szCs w:val="28"/>
          <w:shd w:val="clear" w:color="auto" w:fill="FFFFFF"/>
        </w:rPr>
        <w:t>79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тонн</w:t>
      </w:r>
      <w:r w:rsidRPr="002649DA">
        <w:rPr>
          <w:rFonts w:ascii="Times New Roman" w:hAnsi="Times New Roman"/>
          <w:sz w:val="28"/>
          <w:szCs w:val="28"/>
          <w:shd w:val="clear" w:color="auto" w:fill="FFFFFF"/>
        </w:rPr>
        <w:t xml:space="preserve"> (0,00</w:t>
      </w:r>
      <w:r w:rsidR="00B00BC2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Pr="002649DA">
        <w:rPr>
          <w:rFonts w:ascii="Times New Roman" w:hAnsi="Times New Roman"/>
          <w:sz w:val="28"/>
          <w:szCs w:val="28"/>
          <w:shd w:val="clear" w:color="auto" w:fill="FFFFFF"/>
        </w:rPr>
        <w:t>%)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0A9CFD0D" w14:textId="508F95B7" w:rsidR="002649DA" w:rsidRDefault="002649DA" w:rsidP="002649DA">
      <w:pPr>
        <w:spacing w:after="0" w:line="360" w:lineRule="auto"/>
        <w:ind w:right="282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Обработано – </w:t>
      </w:r>
      <w:r w:rsidR="00B00BC2" w:rsidRPr="00B00BC2">
        <w:rPr>
          <w:rFonts w:ascii="Times New Roman" w:hAnsi="Times New Roman"/>
          <w:sz w:val="28"/>
          <w:szCs w:val="28"/>
          <w:shd w:val="clear" w:color="auto" w:fill="FFFFFF"/>
        </w:rPr>
        <w:t>501</w:t>
      </w:r>
      <w:r w:rsidR="00B00BC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00BC2" w:rsidRPr="00B00BC2">
        <w:rPr>
          <w:rFonts w:ascii="Times New Roman" w:hAnsi="Times New Roman"/>
          <w:sz w:val="28"/>
          <w:szCs w:val="28"/>
          <w:shd w:val="clear" w:color="auto" w:fill="FFFFFF"/>
        </w:rPr>
        <w:t>981,963</w:t>
      </w:r>
      <w:r w:rsidR="00B00BC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тонн</w:t>
      </w:r>
      <w:r w:rsidRPr="002649DA">
        <w:rPr>
          <w:rFonts w:ascii="Times New Roman" w:hAnsi="Times New Roman"/>
          <w:sz w:val="28"/>
          <w:szCs w:val="28"/>
          <w:shd w:val="clear" w:color="auto" w:fill="FFFFFF"/>
        </w:rPr>
        <w:t xml:space="preserve"> (3</w:t>
      </w:r>
      <w:r w:rsidR="00B00BC2"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Pr="002649DA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B00BC2">
        <w:rPr>
          <w:rFonts w:ascii="Times New Roman" w:hAnsi="Times New Roman"/>
          <w:sz w:val="28"/>
          <w:szCs w:val="28"/>
          <w:shd w:val="clear" w:color="auto" w:fill="FFFFFF"/>
        </w:rPr>
        <w:t>12</w:t>
      </w:r>
      <w:r>
        <w:rPr>
          <w:rFonts w:ascii="Times New Roman" w:hAnsi="Times New Roman"/>
          <w:sz w:val="28"/>
          <w:szCs w:val="28"/>
          <w:shd w:val="clear" w:color="auto" w:fill="FFFFFF"/>
        </w:rPr>
        <w:t>%</w:t>
      </w:r>
      <w:r w:rsidRPr="002649DA">
        <w:rPr>
          <w:rFonts w:ascii="Times New Roman" w:hAnsi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43A4A53A" w14:textId="1D24ECFC" w:rsidR="002649DA" w:rsidRDefault="002649DA" w:rsidP="002649DA">
      <w:pPr>
        <w:spacing w:after="0" w:line="360" w:lineRule="auto"/>
        <w:ind w:right="282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Утилизировано – </w:t>
      </w:r>
      <w:r w:rsidR="00B00BC2" w:rsidRPr="00B00BC2">
        <w:rPr>
          <w:rFonts w:ascii="Times New Roman" w:hAnsi="Times New Roman"/>
          <w:sz w:val="28"/>
          <w:szCs w:val="28"/>
          <w:shd w:val="clear" w:color="auto" w:fill="FFFFFF"/>
        </w:rPr>
        <w:t>17</w:t>
      </w:r>
      <w:r w:rsidR="00B00BC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00BC2" w:rsidRPr="00B00BC2">
        <w:rPr>
          <w:rFonts w:ascii="Times New Roman" w:hAnsi="Times New Roman"/>
          <w:sz w:val="28"/>
          <w:szCs w:val="28"/>
          <w:shd w:val="clear" w:color="auto" w:fill="FFFFFF"/>
        </w:rPr>
        <w:t>333,360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тонн</w:t>
      </w:r>
      <w:r w:rsidRPr="002649DA">
        <w:rPr>
          <w:rFonts w:ascii="Times New Roman" w:hAnsi="Times New Roman"/>
          <w:sz w:val="28"/>
          <w:szCs w:val="28"/>
          <w:shd w:val="clear" w:color="auto" w:fill="FFFFFF"/>
        </w:rPr>
        <w:t xml:space="preserve"> (1,</w:t>
      </w:r>
      <w:r w:rsidR="00B00BC2">
        <w:rPr>
          <w:rFonts w:ascii="Times New Roman" w:hAnsi="Times New Roman"/>
          <w:sz w:val="28"/>
          <w:szCs w:val="28"/>
          <w:shd w:val="clear" w:color="auto" w:fill="FFFFFF"/>
        </w:rPr>
        <w:t>25</w:t>
      </w:r>
      <w:r>
        <w:rPr>
          <w:rFonts w:ascii="Times New Roman" w:hAnsi="Times New Roman"/>
          <w:sz w:val="28"/>
          <w:szCs w:val="28"/>
          <w:shd w:val="clear" w:color="auto" w:fill="FFFFFF"/>
        </w:rPr>
        <w:t>%</w:t>
      </w:r>
      <w:r w:rsidRPr="002649DA">
        <w:rPr>
          <w:rFonts w:ascii="Times New Roman" w:hAnsi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1E63832E" w14:textId="719ABE4E" w:rsidR="002649DA" w:rsidRDefault="002649DA" w:rsidP="005C4EBC">
      <w:pPr>
        <w:spacing w:after="0" w:line="360" w:lineRule="auto"/>
        <w:ind w:right="282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Обезврежено – </w:t>
      </w:r>
      <w:r w:rsidRPr="002649DA">
        <w:rPr>
          <w:rFonts w:ascii="Times New Roman" w:hAnsi="Times New Roman"/>
          <w:sz w:val="28"/>
          <w:szCs w:val="28"/>
          <w:shd w:val="clear" w:color="auto" w:fill="FFFFFF"/>
        </w:rPr>
        <w:t>224,212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тонн</w:t>
      </w:r>
      <w:r w:rsidRPr="002649DA">
        <w:rPr>
          <w:rFonts w:ascii="Times New Roman" w:hAnsi="Times New Roman"/>
          <w:sz w:val="28"/>
          <w:szCs w:val="28"/>
          <w:shd w:val="clear" w:color="auto" w:fill="FFFFFF"/>
        </w:rPr>
        <w:t xml:space="preserve"> (0,01</w:t>
      </w:r>
      <w:r w:rsidR="00B00BC2">
        <w:rPr>
          <w:rFonts w:ascii="Times New Roman" w:hAnsi="Times New Roman"/>
          <w:sz w:val="28"/>
          <w:szCs w:val="28"/>
          <w:shd w:val="clear" w:color="auto" w:fill="FFFFFF"/>
        </w:rPr>
        <w:t>6</w:t>
      </w:r>
      <w:r>
        <w:rPr>
          <w:rFonts w:ascii="Times New Roman" w:hAnsi="Times New Roman"/>
          <w:sz w:val="28"/>
          <w:szCs w:val="28"/>
          <w:shd w:val="clear" w:color="auto" w:fill="FFFFFF"/>
        </w:rPr>
        <w:t>%</w:t>
      </w:r>
      <w:r w:rsidRPr="002649DA">
        <w:rPr>
          <w:rFonts w:ascii="Times New Roman" w:hAnsi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6AAC3EC5" w14:textId="2BB435CE" w:rsidR="002649DA" w:rsidRDefault="002649DA" w:rsidP="002649DA">
      <w:pPr>
        <w:spacing w:after="0" w:line="360" w:lineRule="auto"/>
        <w:ind w:right="282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Размещено – </w:t>
      </w:r>
      <w:r w:rsidR="00B00BC2" w:rsidRPr="00B00BC2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B00BC2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B00BC2" w:rsidRPr="00B00BC2">
        <w:rPr>
          <w:rFonts w:ascii="Times New Roman" w:hAnsi="Times New Roman"/>
          <w:sz w:val="28"/>
          <w:szCs w:val="28"/>
          <w:shd w:val="clear" w:color="auto" w:fill="FFFFFF"/>
        </w:rPr>
        <w:t>372</w:t>
      </w:r>
      <w:r w:rsidR="00B00BC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00BC2" w:rsidRPr="00B00BC2">
        <w:rPr>
          <w:rFonts w:ascii="Times New Roman" w:hAnsi="Times New Roman"/>
          <w:sz w:val="28"/>
          <w:szCs w:val="28"/>
          <w:shd w:val="clear" w:color="auto" w:fill="FFFFFF"/>
        </w:rPr>
        <w:t>104,867</w:t>
      </w:r>
      <w:r w:rsidR="00B00BC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тонн</w:t>
      </w:r>
      <w:r w:rsidRPr="002649DA"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/>
          <w:sz w:val="28"/>
          <w:szCs w:val="28"/>
          <w:shd w:val="clear" w:color="auto" w:fill="FFFFFF"/>
        </w:rPr>
        <w:t>98,</w:t>
      </w:r>
      <w:r w:rsidR="00B00BC2">
        <w:rPr>
          <w:rFonts w:ascii="Times New Roman" w:hAnsi="Times New Roman"/>
          <w:sz w:val="28"/>
          <w:szCs w:val="28"/>
          <w:shd w:val="clear" w:color="auto" w:fill="FFFFFF"/>
        </w:rPr>
        <w:t>71</w:t>
      </w:r>
      <w:r>
        <w:rPr>
          <w:rFonts w:ascii="Times New Roman" w:hAnsi="Times New Roman"/>
          <w:sz w:val="28"/>
          <w:szCs w:val="28"/>
          <w:shd w:val="clear" w:color="auto" w:fill="FFFFFF"/>
        </w:rPr>
        <w:t>%</w:t>
      </w:r>
      <w:r w:rsidRPr="002649DA">
        <w:rPr>
          <w:rFonts w:ascii="Times New Roman" w:hAnsi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6CF0FB35" w14:textId="2FF509E8" w:rsidR="002649DA" w:rsidRPr="009D2064" w:rsidRDefault="002649DA" w:rsidP="002649DA">
      <w:pPr>
        <w:spacing w:after="0" w:line="360" w:lineRule="auto"/>
        <w:ind w:right="282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2649DA">
        <w:rPr>
          <w:rFonts w:ascii="Times New Roman" w:hAnsi="Times New Roman"/>
          <w:sz w:val="28"/>
          <w:szCs w:val="28"/>
          <w:shd w:val="clear" w:color="auto" w:fill="FFFFFF"/>
        </w:rPr>
        <w:t>Накоплено на конец отчетного периода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r w:rsidR="00B00BC2" w:rsidRPr="00B00BC2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B00BC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00BC2" w:rsidRPr="00B00BC2">
        <w:rPr>
          <w:rFonts w:ascii="Times New Roman" w:hAnsi="Times New Roman"/>
          <w:sz w:val="28"/>
          <w:szCs w:val="28"/>
          <w:shd w:val="clear" w:color="auto" w:fill="FFFFFF"/>
        </w:rPr>
        <w:t>152,278</w:t>
      </w:r>
      <w:r w:rsidR="00B00BC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тонн</w:t>
      </w:r>
      <w:r w:rsidRPr="002649DA">
        <w:rPr>
          <w:rFonts w:ascii="Times New Roman" w:hAnsi="Times New Roman"/>
          <w:sz w:val="28"/>
          <w:szCs w:val="28"/>
          <w:shd w:val="clear" w:color="auto" w:fill="FFFFFF"/>
        </w:rPr>
        <w:t xml:space="preserve"> (0,08</w:t>
      </w:r>
      <w:r w:rsidR="00B00BC2">
        <w:rPr>
          <w:rFonts w:ascii="Times New Roman" w:hAnsi="Times New Roman"/>
          <w:sz w:val="28"/>
          <w:szCs w:val="28"/>
          <w:shd w:val="clear" w:color="auto" w:fill="FFFFFF"/>
        </w:rPr>
        <w:t>3</w:t>
      </w:r>
      <w:r>
        <w:rPr>
          <w:rFonts w:ascii="Times New Roman" w:hAnsi="Times New Roman"/>
          <w:sz w:val="28"/>
          <w:szCs w:val="28"/>
          <w:shd w:val="clear" w:color="auto" w:fill="FFFFFF"/>
        </w:rPr>
        <w:t>%</w:t>
      </w:r>
      <w:r w:rsidRPr="002649DA">
        <w:rPr>
          <w:rFonts w:ascii="Times New Roman" w:hAnsi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73E212D1" w14:textId="77777777" w:rsidR="00DB4051" w:rsidRDefault="00EC2E4C" w:rsidP="003C0203">
      <w:pPr>
        <w:spacing w:after="0" w:line="360" w:lineRule="auto"/>
        <w:ind w:right="28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EBC">
        <w:rPr>
          <w:rFonts w:ascii="Times New Roman" w:eastAsia="Times New Roman" w:hAnsi="Times New Roman"/>
          <w:sz w:val="28"/>
          <w:szCs w:val="28"/>
          <w:lang w:eastAsia="ru-RU"/>
        </w:rPr>
        <w:t xml:space="preserve">В таблице </w:t>
      </w:r>
      <w:r w:rsidR="002649D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5C4EB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65B44" w:rsidRPr="005C4EB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5C4EBC">
        <w:rPr>
          <w:rFonts w:ascii="Times New Roman" w:eastAsia="Times New Roman" w:hAnsi="Times New Roman"/>
          <w:sz w:val="28"/>
          <w:szCs w:val="28"/>
          <w:lang w:eastAsia="ru-RU"/>
        </w:rPr>
        <w:t xml:space="preserve"> отображен </w:t>
      </w:r>
      <w:r w:rsidR="002649DA">
        <w:rPr>
          <w:rFonts w:ascii="Times New Roman" w:eastAsia="Times New Roman" w:hAnsi="Times New Roman"/>
          <w:sz w:val="28"/>
          <w:szCs w:val="28"/>
          <w:lang w:eastAsia="ru-RU"/>
        </w:rPr>
        <w:t>ба</w:t>
      </w:r>
      <w:r w:rsidR="002649DA" w:rsidRPr="002649DA">
        <w:rPr>
          <w:rFonts w:ascii="Times New Roman" w:eastAsia="Times New Roman" w:hAnsi="Times New Roman"/>
          <w:sz w:val="28"/>
          <w:szCs w:val="28"/>
          <w:lang w:eastAsia="ru-RU"/>
        </w:rPr>
        <w:t>ланс количественных характеристик образования, обработки, утилизации, обезвреживания, размещения отходов на территории Республики Дагестан</w:t>
      </w:r>
      <w:r w:rsidRPr="005C4EB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42F8D1CA" w14:textId="17C37BDC" w:rsidR="003C0203" w:rsidRDefault="003C0203" w:rsidP="003C0203">
      <w:pPr>
        <w:spacing w:after="0" w:line="360" w:lineRule="auto"/>
        <w:ind w:right="28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Более всего в отчетный период обработано отходов </w:t>
      </w:r>
      <w:r w:rsidR="00B00BC2">
        <w:rPr>
          <w:rFonts w:ascii="Times New Roman" w:eastAsia="Times New Roman" w:hAnsi="Times New Roman"/>
          <w:sz w:val="28"/>
          <w:szCs w:val="28"/>
          <w:lang w:val="en-US" w:eastAsia="ru-RU"/>
        </w:rPr>
        <w:t>IV</w:t>
      </w:r>
      <w:r w:rsidRPr="003C0203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="00364658" w:rsidRPr="003646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00BC2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3C02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классов опасности </w:t>
      </w:r>
      <w:r w:rsidR="00364658" w:rsidRPr="00364658">
        <w:rPr>
          <w:rFonts w:ascii="Times New Roman" w:eastAsia="Times New Roman" w:hAnsi="Times New Roman"/>
          <w:sz w:val="28"/>
          <w:szCs w:val="28"/>
          <w:lang w:eastAsia="ru-RU"/>
        </w:rPr>
        <w:t>59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364658" w:rsidRPr="00364658">
        <w:rPr>
          <w:rFonts w:ascii="Times New Roman" w:eastAsia="Times New Roman" w:hAnsi="Times New Roman"/>
          <w:sz w:val="28"/>
          <w:szCs w:val="28"/>
          <w:lang w:eastAsia="ru-RU"/>
        </w:rPr>
        <w:t>40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% соответственно из общего количества обработанных отходов.</w:t>
      </w:r>
    </w:p>
    <w:p w14:paraId="5E950195" w14:textId="77777777" w:rsidR="003C0203" w:rsidRDefault="00720A5F" w:rsidP="003C0203">
      <w:pPr>
        <w:spacing w:after="0" w:line="360" w:lineRule="auto"/>
        <w:ind w:right="28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Более всего утилизировались отходы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IV</w:t>
      </w:r>
      <w:r w:rsidRPr="00720A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классов опасности 74 и 25% процентов соответственно, обезвреживал</w:t>
      </w:r>
      <w:r w:rsidR="00FA739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сь</w:t>
      </w:r>
      <w:r w:rsidR="00FA7396">
        <w:rPr>
          <w:rFonts w:ascii="Times New Roman" w:eastAsia="Times New Roman" w:hAnsi="Times New Roman"/>
          <w:sz w:val="28"/>
          <w:szCs w:val="28"/>
          <w:lang w:eastAsia="ru-RU"/>
        </w:rPr>
        <w:t xml:space="preserve"> отходы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IV</w:t>
      </w:r>
      <w:r w:rsidRPr="00720A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классов опасности 18,5 и 78% процентов соответственно.</w:t>
      </w:r>
    </w:p>
    <w:p w14:paraId="156A8ABF" w14:textId="77777777" w:rsidR="00720A5F" w:rsidRDefault="00720A5F" w:rsidP="00720A5F">
      <w:pPr>
        <w:spacing w:after="0" w:line="360" w:lineRule="auto"/>
        <w:ind w:right="28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99,99% размещенных отходов составляют отходы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IV</w:t>
      </w:r>
      <w:r w:rsidRPr="00720A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классов опасности из общего количества размещенных отходов на территории Республики Дагестан за отчетный период.</w:t>
      </w:r>
    </w:p>
    <w:p w14:paraId="33597E28" w14:textId="77777777" w:rsidR="00720A5F" w:rsidRPr="00720A5F" w:rsidRDefault="00720A5F" w:rsidP="00720A5F">
      <w:pPr>
        <w:spacing w:after="0" w:line="360" w:lineRule="auto"/>
        <w:ind w:right="28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720A5F" w:rsidRPr="00720A5F" w:rsidSect="009D2064">
          <w:footerReference w:type="default" r:id="rId8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B4983ED" w14:textId="77777777" w:rsidR="009D2064" w:rsidRPr="009D2064" w:rsidRDefault="00EC2E4C" w:rsidP="009D2064">
      <w:pPr>
        <w:spacing w:after="0" w:line="360" w:lineRule="auto"/>
        <w:ind w:right="2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EB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Таблица </w:t>
      </w:r>
      <w:r w:rsidR="00DB405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5C4EB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65B44" w:rsidRPr="005C4EB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5C4EBC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DB4051" w:rsidRPr="00DB4051">
        <w:rPr>
          <w:rFonts w:ascii="Times New Roman" w:eastAsia="Times New Roman" w:hAnsi="Times New Roman"/>
          <w:sz w:val="28"/>
          <w:szCs w:val="28"/>
          <w:lang w:eastAsia="ru-RU"/>
        </w:rPr>
        <w:t>Баланс количественных характеристик образования, обработки, утилизации, обезвреживания, размещения отходов</w:t>
      </w:r>
      <w:r w:rsidR="00DB4051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Республики Дагестан</w:t>
      </w:r>
      <w:r w:rsidR="009D20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</w:p>
    <w:p w14:paraId="36EE7935" w14:textId="77777777" w:rsidR="009D2064" w:rsidRDefault="009D2064" w:rsidP="009D206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3"/>
        <w:gridCol w:w="1961"/>
        <w:gridCol w:w="1464"/>
        <w:gridCol w:w="1208"/>
        <w:gridCol w:w="1645"/>
        <w:gridCol w:w="1183"/>
        <w:gridCol w:w="1360"/>
        <w:gridCol w:w="1360"/>
        <w:gridCol w:w="1360"/>
        <w:gridCol w:w="1160"/>
        <w:gridCol w:w="1450"/>
        <w:gridCol w:w="1274"/>
        <w:gridCol w:w="726"/>
        <w:gridCol w:w="726"/>
        <w:gridCol w:w="726"/>
        <w:gridCol w:w="726"/>
        <w:gridCol w:w="726"/>
        <w:gridCol w:w="726"/>
        <w:gridCol w:w="726"/>
        <w:gridCol w:w="726"/>
      </w:tblGrid>
      <w:tr w:rsidR="002B2122" w:rsidRPr="002B2122" w14:paraId="6EB3E358" w14:textId="77777777" w:rsidTr="007C1640">
        <w:trPr>
          <w:trHeight w:val="1500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0839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3C35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 отхода согласно федеральному классификационному каталогу отходов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C4BA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образующихся отходов на территории Республики Дагестан, тонн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D6A2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 отходов на начало отчетного года, тонн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CE21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обработан</w:t>
            </w: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</w:t>
            </w:r>
            <w:proofErr w:type="spellEnd"/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отходов на территории Республики Дагестан, тонн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BA8D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утилизиро</w:t>
            </w:r>
            <w:proofErr w:type="spellEnd"/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ванных</w:t>
            </w: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отходов на территории Республики Дагестан, тонн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A915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обезвре</w:t>
            </w:r>
            <w:proofErr w:type="spellEnd"/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женных</w:t>
            </w:r>
            <w:proofErr w:type="spellEnd"/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отходов на территории Республики Дагестан, тонн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8030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размещен</w:t>
            </w: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</w:t>
            </w:r>
            <w:proofErr w:type="spellEnd"/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отходов на территории Республики Дагестан, тонн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B16A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Накоплено на конец отчетного периода, тонн</w:t>
            </w:r>
          </w:p>
        </w:tc>
        <w:tc>
          <w:tcPr>
            <w:tcW w:w="6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12A3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отходов, поступивших из других субъектов Российской Федерации для последующих обработки, утилизации, обезвреживания, размещения</w:t>
            </w:r>
          </w:p>
        </w:tc>
        <w:tc>
          <w:tcPr>
            <w:tcW w:w="6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DCF9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отходов, переданных в другие субъекты Российской Федерации для последующих обработки, утилизации, обезвреживания, размещения</w:t>
            </w:r>
          </w:p>
        </w:tc>
      </w:tr>
      <w:tr w:rsidR="002B2122" w:rsidRPr="002B2122" w14:paraId="2F8628CC" w14:textId="77777777" w:rsidTr="007C1640">
        <w:trPr>
          <w:trHeight w:val="2115"/>
        </w:trPr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58B3A" w14:textId="77777777" w:rsidR="002B2122" w:rsidRPr="002B2122" w:rsidRDefault="002B2122" w:rsidP="002B21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F2AE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вида отхода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E968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Код отхода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1FB6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 опасности</w:t>
            </w: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4564C" w14:textId="77777777" w:rsidR="002B2122" w:rsidRPr="002B2122" w:rsidRDefault="002B2122" w:rsidP="002B21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F5888" w14:textId="77777777" w:rsidR="002B2122" w:rsidRPr="002B2122" w:rsidRDefault="002B2122" w:rsidP="002B21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438B6" w14:textId="77777777" w:rsidR="002B2122" w:rsidRPr="002B2122" w:rsidRDefault="002B2122" w:rsidP="002B21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0A01E" w14:textId="77777777" w:rsidR="002B2122" w:rsidRPr="002B2122" w:rsidRDefault="002B2122" w:rsidP="002B21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B7E6E" w14:textId="77777777" w:rsidR="002B2122" w:rsidRPr="002B2122" w:rsidRDefault="002B2122" w:rsidP="002B21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3281" w14:textId="77777777" w:rsidR="002B2122" w:rsidRPr="002B2122" w:rsidRDefault="002B2122" w:rsidP="002B21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Хранение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521B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Захоронение</w:t>
            </w: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ECE71" w14:textId="77777777" w:rsidR="002B2122" w:rsidRPr="002B2122" w:rsidRDefault="002B2122" w:rsidP="002B21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A2AFF8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обработки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45C517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утилизации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6A6D0E7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обезвреживания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A92E0C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размещения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584D0F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обработки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913C53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утилизации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C40A01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обезвреживания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C097A4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размещения</w:t>
            </w:r>
          </w:p>
        </w:tc>
      </w:tr>
      <w:tr w:rsidR="002B2122" w:rsidRPr="002B2122" w14:paraId="34136561" w14:textId="77777777" w:rsidTr="007C1640">
        <w:trPr>
          <w:trHeight w:val="315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F91E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DA07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081F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7556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49A0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2962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7F86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193D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FFAB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E1A09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C015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C65C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A45F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8808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8B98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4D9E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6292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290C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7912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5480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2B2122" w:rsidRPr="002B2122" w14:paraId="43D8EC37" w14:textId="77777777" w:rsidTr="007C1640">
        <w:trPr>
          <w:trHeight w:val="1933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FA86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E10A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лампы ртутные, ртутно-кварцевые, люминесцентные, утратившие потребительские свойства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07DD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47110101521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6AD8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DE32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1,092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1C6C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0,289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4987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A846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0,071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2BF2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1,054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A455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0,018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0AF0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0,301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8161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0,461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1C7C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AE5D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2682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4BD4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CE91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869D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0B21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BF84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B2122" w:rsidRPr="002B2122" w14:paraId="0E75FA77" w14:textId="77777777" w:rsidTr="007C1640">
        <w:trPr>
          <w:trHeight w:val="691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DBD5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08320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Итого I 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2921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1,092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D444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0,289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2985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8D9D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0,071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7FA7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1,054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E551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0,018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F805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0,301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9602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0,461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9B6D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7020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5911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81B3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5D0F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F428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93AD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11F7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B2122" w:rsidRPr="002B2122" w14:paraId="5745BB88" w14:textId="77777777" w:rsidTr="007C1640">
        <w:trPr>
          <w:trHeight w:val="1679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5084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B503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аккумуляторы никель-кадмиевые отработанные неповрежденные, с электролитом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24DC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92012001532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CDA3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A527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0,035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B92F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0,656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2F1F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7316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B6A8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368F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B22A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C128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0,691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1BD0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ACD7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8960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F67A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6E8D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F4F5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3DC2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24C0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B2122" w:rsidRPr="002B2122" w14:paraId="0D56BAC0" w14:textId="77777777" w:rsidTr="007C1640">
        <w:trPr>
          <w:trHeight w:val="1567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2BD2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E1D7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аккумуляторы свинцовые отработанные неповрежденные, с электролитом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EB0A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92011001532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6DB3E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8FB2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8604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0,064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25F1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43E5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B4FC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1,906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E6B6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B2AC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7988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1,596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126D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A609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50DA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B421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366C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9E50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04B6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5C97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B2122" w:rsidRPr="002B2122" w14:paraId="3BE592E0" w14:textId="77777777" w:rsidTr="007C1640">
        <w:trPr>
          <w:trHeight w:val="1421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112F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0775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аккумуляторы стационарные свинцово-кислотные, утратившие потребительские свойства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11AE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48221111532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3BEB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7C03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7088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EB8C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210A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6BE6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4CB8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F37B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77D8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8238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75A3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B925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8C7F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A59F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BB87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D9B3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6F96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B2122" w:rsidRPr="002B2122" w14:paraId="4ECC2761" w14:textId="77777777" w:rsidTr="007C1640">
        <w:trPr>
          <w:trHeight w:val="1411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7CDB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C376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отходы при обезвреживании медицинских отходов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60E8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74784000000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725B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F13E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0,436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8562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BA5F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AA13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7365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B106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0A06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4FAA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EB2C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DC97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4C04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3A60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57B5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84A2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1870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5582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B2122" w:rsidRPr="002B2122" w14:paraId="51A39E13" w14:textId="77777777" w:rsidTr="007C1640">
        <w:trPr>
          <w:trHeight w:val="315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9533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B7AA7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Итого II 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2A31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7,672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6540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0,720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4514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01C9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369E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1,906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0085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E634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2458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2,487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1A70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05B1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2A52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6F86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122A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AEBA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C467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6B0D" w14:textId="77777777" w:rsidR="002B2122" w:rsidRPr="002B2122" w:rsidRDefault="002B2122" w:rsidP="002B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</w:tbl>
    <w:p w14:paraId="509E2D55" w14:textId="77777777" w:rsidR="007C1640" w:rsidRDefault="007C1640"/>
    <w:tbl>
      <w:tblPr>
        <w:tblW w:w="5000" w:type="pct"/>
        <w:tblLook w:val="04A0" w:firstRow="1" w:lastRow="0" w:firstColumn="1" w:lastColumn="0" w:noHBand="0" w:noVBand="1"/>
      </w:tblPr>
      <w:tblGrid>
        <w:gridCol w:w="576"/>
        <w:gridCol w:w="3403"/>
        <w:gridCol w:w="1536"/>
        <w:gridCol w:w="782"/>
        <w:gridCol w:w="1476"/>
        <w:gridCol w:w="756"/>
        <w:gridCol w:w="1357"/>
        <w:gridCol w:w="1236"/>
        <w:gridCol w:w="996"/>
        <w:gridCol w:w="996"/>
        <w:gridCol w:w="1476"/>
        <w:gridCol w:w="1116"/>
        <w:gridCol w:w="756"/>
        <w:gridCol w:w="756"/>
        <w:gridCol w:w="756"/>
        <w:gridCol w:w="756"/>
        <w:gridCol w:w="756"/>
        <w:gridCol w:w="757"/>
        <w:gridCol w:w="757"/>
        <w:gridCol w:w="756"/>
      </w:tblGrid>
      <w:tr w:rsidR="007C1640" w:rsidRPr="002B2122" w14:paraId="68F8C7CE" w14:textId="77777777" w:rsidTr="007C1640">
        <w:trPr>
          <w:trHeight w:val="91"/>
          <w:tblHeader/>
        </w:trPr>
        <w:tc>
          <w:tcPr>
            <w:tcW w:w="5000" w:type="pct"/>
            <w:gridSpan w:val="20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ED3A8A0" w14:textId="6C1C9A97" w:rsidR="007C1640" w:rsidRPr="002B2122" w:rsidRDefault="007C1640" w:rsidP="007C16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Продолжение таблицы 6.1.</w:t>
            </w:r>
          </w:p>
        </w:tc>
      </w:tr>
      <w:tr w:rsidR="007C1640" w:rsidRPr="002B2122" w14:paraId="1220D22A" w14:textId="77777777" w:rsidTr="007C1640">
        <w:trPr>
          <w:trHeight w:val="418"/>
          <w:tblHeader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984B9" w14:textId="5681EAF3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5506C" w14:textId="39E2A6C6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B2750" w14:textId="6C24AF7E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FE700" w14:textId="566D6B16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DDB05" w14:textId="3EB1FDA3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8177F" w14:textId="4D5C3D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A4452" w14:textId="66AEE39B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BC7D1" w14:textId="5E5EA84B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D8873" w14:textId="706B302B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8706E" w14:textId="5B23C32D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FED4" w14:textId="0603825F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6072C" w14:textId="4FAD3500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DFC13" w14:textId="42D72D92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C3D9F" w14:textId="53FC1B72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4B2A2" w14:textId="09B5C35A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5E1B1" w14:textId="1D140C7E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0326C" w14:textId="25300B7A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B1B19" w14:textId="3F3508A8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B5AF5" w14:textId="7099FDDA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D50C7" w14:textId="5EAC98D1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7C1640" w:rsidRPr="002B2122" w14:paraId="27B9F0E4" w14:textId="77777777" w:rsidTr="007C1640">
        <w:trPr>
          <w:trHeight w:val="694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99FA8" w14:textId="39A34963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EA4EE" w14:textId="48432F2F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аккумуляторы </w:t>
            </w:r>
            <w:proofErr w:type="gramStart"/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никель-железные</w:t>
            </w:r>
            <w:proofErr w:type="gramEnd"/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отработанные в сборе, без электролита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A2172" w14:textId="5475FE35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92013002523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1C3F2" w14:textId="4DA612D1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6D0DE" w14:textId="772CB46A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0,160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77FBC" w14:textId="09123435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C13C8" w14:textId="1A6985BC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FBA3F" w14:textId="5D3C44C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8CD84" w14:textId="6C276B12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1177F" w14:textId="3F437724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0,160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F351D" w14:textId="1A3E859C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54211" w14:textId="6B9869DE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490A4" w14:textId="51224C54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DD732" w14:textId="2BD714E6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55722" w14:textId="754981FC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C6F25" w14:textId="200C96DC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0B655" w14:textId="1E044892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FB732" w14:textId="2560C9EE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3A440" w14:textId="0D2F6E7B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0EFBC" w14:textId="6FAE0EF1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1A62A182" w14:textId="77777777" w:rsidTr="007C1640">
        <w:trPr>
          <w:trHeight w:val="748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273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583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аккумуляторы свинцовые</w:t>
            </w:r>
            <w:proofErr w:type="gramEnd"/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отработанные в сборе, без электролита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38E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92011002523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F61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AED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1,402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49D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0,031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2BD5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0B2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888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313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A4A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D2E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1,135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27D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CAD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2CA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7DC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DC5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D32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19E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204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600F803C" w14:textId="77777777" w:rsidTr="007C1640">
        <w:trPr>
          <w:trHeight w:val="94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BDE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6AA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картриджи печатающих устройств с содержанием тонера 7% и более отработанные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C4A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48120301523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576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575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0,322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9D1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321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C74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61E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0,320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D1D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960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10A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4BF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AA7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03A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CE0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0B5C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D8A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697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E7A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7614A2E2" w14:textId="77777777" w:rsidTr="007C1640">
        <w:trPr>
          <w:trHeight w:val="94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6AF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788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лом и отходы меди несортированные незагрязненные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6AA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46211099203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1E1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7D2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F88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0,129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82C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915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B08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7FB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299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34A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0,134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0B9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AC6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55B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275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005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DB9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457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E25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7BBB6DDB" w14:textId="77777777" w:rsidTr="007C1640">
        <w:trPr>
          <w:trHeight w:val="126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B28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041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обтирочный материал, загрязненный нефтью или нефтепродуктами (содержание нефти или нефтепродуктов 15% и более)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BE4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91920401603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794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017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0,473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4C0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8BA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2B3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904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0,016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30A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807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0,192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0A2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0,157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76F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DFF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A2D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A35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466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F36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42B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EB8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1DB02619" w14:textId="77777777" w:rsidTr="007C1640">
        <w:trPr>
          <w:trHeight w:val="94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5B0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E7B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отходы минеральных масел гидравлических, не содержащих галогены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59D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40612001313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48B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919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2,288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F4B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479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B65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0,626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A6B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1,661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66D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340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DC0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8AF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668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E40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564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C02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7FC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4A8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41E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342AE748" w14:textId="77777777" w:rsidTr="007C1640">
        <w:trPr>
          <w:trHeight w:val="63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505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045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отходы минеральных масел компрессорных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171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40616601313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512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0F4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0,049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E2C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A69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6D49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0,049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77F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49C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3BF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5E2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0,049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D07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698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3DE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E40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29E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0C9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C0A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689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42713A1B" w14:textId="77777777" w:rsidTr="007C1640">
        <w:trPr>
          <w:trHeight w:val="63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963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91E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отходы минеральных масел моторных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CBB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40611001313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11D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1CF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26,428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BC8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6,517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5FCA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A2E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15,111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6B0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0,933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059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1,985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5D5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F8B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15,684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9F8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10F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022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B39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38A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DF8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E4A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E33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39980F50" w14:textId="77777777" w:rsidTr="007C1640">
        <w:trPr>
          <w:trHeight w:val="63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F85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4BC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отходы минеральных масел трансмиссионных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453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40615001313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93D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994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1,950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4FA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795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5AF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1,414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97B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0,462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D18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C23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BAB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4A4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88A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AE9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84C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D40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EA4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A36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83E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5877347C" w14:textId="77777777" w:rsidTr="007C1640">
        <w:trPr>
          <w:trHeight w:val="779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3F5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A6D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отходы синтетических и полусинтетических масел моторных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CBA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41310001313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F88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F64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1,771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2A3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D9C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1C2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0,237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F55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0,956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761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BFA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2FD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0,578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CC0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231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3CA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23C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FB0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7AE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ECF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C64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61BAE721" w14:textId="77777777" w:rsidTr="007C1640">
        <w:trPr>
          <w:trHeight w:val="126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56B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398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песок, загрязненный нефтью или нефтепродуктами (содержание нефти или нефтепродуктов 15% и более)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509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91920101393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0C3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A0B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0,015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099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AFA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BD0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0C1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56D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CA6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B54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DD3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C6A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9A3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BD2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F34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269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FD4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2EA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583C051B" w14:textId="77777777" w:rsidTr="007C1640">
        <w:trPr>
          <w:trHeight w:val="126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BFB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C54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тара из черных металлов, загрязненная лакокрасочными материалами (содержание 5% и более)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D65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46811201513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B5D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FAA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0,066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012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756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DA9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BB7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40D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0B1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0,066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630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A5B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0A5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640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57D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668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B13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942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928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583C5E39" w14:textId="77777777" w:rsidTr="007C1640">
        <w:trPr>
          <w:trHeight w:val="94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C24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5BE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фильтры очистки масла автотранспортных средств отработанные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A04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92130201523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0C4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9C6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0,298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775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D62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E9E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0,090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75E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0,127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902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30B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0,013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A7D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0,064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4C5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03F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DF3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1B9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7AA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C8A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F3B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1BF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47643024" w14:textId="77777777" w:rsidTr="007C1640">
        <w:trPr>
          <w:trHeight w:val="94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9C1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904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фильтры очистки топлива автотранспортных средств отработанные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7B3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92130301523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9FC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9B5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0,097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30B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F40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CEE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132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0,097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024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5DB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51D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F58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08C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476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327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65A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A05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466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10B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06D10CC1" w14:textId="77777777" w:rsidTr="007C1640">
        <w:trPr>
          <w:trHeight w:val="31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A6B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4ED2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Итого III 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4C4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35,325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181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6,677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F65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FBC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17,529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3C5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4,573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6B1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2,145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365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158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17,812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7E5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B6D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AED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676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2A4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6DF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487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C04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7A56DBC0" w14:textId="77777777" w:rsidTr="007C1640">
        <w:trPr>
          <w:trHeight w:val="126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EFC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75F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зола от сжигания отходов бумаги и картона от канцелярской деятельности и делопроизводства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36B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74791113404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9D8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89A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789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B19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B00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724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EC2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7BC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D6A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DDA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E5E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ACC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FF1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38E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7D7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E52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BA3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36304C04" w14:textId="77777777" w:rsidTr="007C1640">
        <w:trPr>
          <w:trHeight w:val="31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3EE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CC6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известь некондиционная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A88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34521131214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B28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398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0,250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1C0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E0E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26D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507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965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53A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3BF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FD5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F76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3F1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A42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52D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D00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BF3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87A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6B9C3F10" w14:textId="77777777" w:rsidTr="007C1640">
        <w:trPr>
          <w:trHeight w:val="126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055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331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изделия хлебобулочные и мучные кондитерские, утратившие потребительские свойства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EA6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40150000000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54F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7DB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BF1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798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BF6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DB6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667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F83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272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A5B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2CE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AE8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6BD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58D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2323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1B3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899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1282FB28" w14:textId="77777777" w:rsidTr="007C1640">
        <w:trPr>
          <w:trHeight w:val="94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3C4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463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картриджи печатающих устройств с содержанием тонера менее 7% отработанные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637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48120302524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F01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D27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0,435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FE1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6A7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B84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A1A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964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3A1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759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0,015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4D7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7A2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A19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A26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0C8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BA0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9B6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A2F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4B949BD6" w14:textId="77777777" w:rsidTr="007C1640">
        <w:trPr>
          <w:trHeight w:val="126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F90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91E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клавиатура, манипулятор "мышь" с соединительными проводами, утратившие потребительские свойства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785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48120401524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C1B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DCC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A0D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931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F4C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85A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0,302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177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ECF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D86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416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EF4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5A3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17F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681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78B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003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070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749C3323" w14:textId="77777777" w:rsidTr="007C1640">
        <w:trPr>
          <w:trHeight w:val="31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3ED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106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кожная пыль (мука)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20A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30413202424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A41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096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829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999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773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7E9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9EE8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924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0,012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64F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658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861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E8B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5FF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879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2F5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AA8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E681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369BFC6D" w14:textId="77777777" w:rsidTr="007C1640">
        <w:trPr>
          <w:trHeight w:val="31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BE6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270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мездра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F43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30411100000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C6C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9FD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0,023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784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7FA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228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6E5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86A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911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0,023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C49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DF9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0BFE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3B3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497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E7F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11B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DC7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86C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355D7DC3" w14:textId="77777777" w:rsidTr="007C1640">
        <w:trPr>
          <w:trHeight w:val="126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C3F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3A9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мониторы компьютерные жидкокристаллические, утратившие потребительские свойства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8F5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48120502524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1BE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4D5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46C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BBB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7EF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FD5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0,151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8EC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4D8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D07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52D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1EF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2AB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B7A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780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649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73C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D76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672BD2DB" w14:textId="77777777" w:rsidTr="007C1640">
        <w:trPr>
          <w:trHeight w:val="63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83C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05E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мусор и смет от уборки складских помещений малоопасный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CAA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73322001724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6BE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259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35,516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770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6CC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626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5EF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F72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9F2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35,516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7AA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5BD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2F8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829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B82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1C7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BD7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A64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753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087C713C" w14:textId="77777777" w:rsidTr="007C1640">
        <w:trPr>
          <w:trHeight w:val="63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17B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A07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мусор и смет производственных помещений малоопасный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F9E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73321001724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337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FFF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15,544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BF9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A5F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278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492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48F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D44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15,544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274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519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F6C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E91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0B2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962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59B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EC9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180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340859F5" w14:textId="77777777" w:rsidTr="007C1640">
        <w:trPr>
          <w:trHeight w:val="31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BB5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3A2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мусор и смет уличный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7E1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73120001724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6B1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177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3016,744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CAC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337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396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0,050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C29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E29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0,050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A7B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3016,644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619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A6B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307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51F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8F6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17C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A0A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25F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662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7FEC74D1" w14:textId="77777777" w:rsidTr="007C1640">
        <w:trPr>
          <w:trHeight w:val="126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CE8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695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мусор от бытовых помещений судов и прочих плавучих средств, не предназначенных для перевозки пассажиров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D77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73315101724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09C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385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1,650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F5F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F43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ED3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3D8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AA4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178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20B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D19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6D4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599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E2F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963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BBE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631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3EA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5681AED6" w14:textId="77777777" w:rsidTr="007C1640">
        <w:trPr>
          <w:trHeight w:val="126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623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042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мусор от офисных и бытовых помещений организаций несортированный (исключая крупногабаритный)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82B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73310001724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663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8EB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50378,632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DFC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FB4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13932,750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1FB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16,080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CDE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9,600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0A2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67,650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623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50230,660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A3B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736,449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2F4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715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DE9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CFC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AA0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E8B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941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078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0E0F05CF" w14:textId="77777777" w:rsidTr="007C1640">
        <w:trPr>
          <w:trHeight w:val="126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32D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450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мусор от офисных и бытовых помещений предприятий, организаций, относящийся к твердым коммунальным отходам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0EB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73310000000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A5A2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2B3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0,033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9FE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3F7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C43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97B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3FE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9D7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0,033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092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905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CA9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493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68D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35C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0C0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73D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A5E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65AA1B6D" w14:textId="77777777" w:rsidTr="007C1640">
        <w:trPr>
          <w:trHeight w:val="63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9D1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020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навоз крупного рогатого скота свежий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807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11211001334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185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9E6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20,300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772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498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119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5,400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A71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2A5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52A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14,900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D04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CDC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BFB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703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230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D79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DFB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797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C74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07B5B911" w14:textId="77777777" w:rsidTr="007C1640">
        <w:trPr>
          <w:trHeight w:val="63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119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BF4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навоз мелкого рогатого скота свежий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E6D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11241001294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E7B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769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AAB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08B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88E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9151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8B1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F85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3AC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08C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A8F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F02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579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4D7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78E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C3C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9A4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71E690F5" w14:textId="77777777" w:rsidTr="007C1640">
        <w:trPr>
          <w:trHeight w:val="31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6CD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09C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обрезь</w:t>
            </w:r>
            <w:proofErr w:type="spellEnd"/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кож хромового дубления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6A5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30431101294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65D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1D8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0,040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D33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5CC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BF5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5B4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712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03F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C43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905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8C8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3FC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B79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173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658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C4C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22B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656B71FD" w14:textId="77777777" w:rsidTr="007C1640">
        <w:trPr>
          <w:trHeight w:val="126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F62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EB7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обрезь</w:t>
            </w:r>
            <w:proofErr w:type="spellEnd"/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разнородной древесины (например, содержащая </w:t>
            </w:r>
            <w:proofErr w:type="spellStart"/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обрезь</w:t>
            </w:r>
            <w:proofErr w:type="spellEnd"/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древесно-стружечных и/или </w:t>
            </w:r>
            <w:proofErr w:type="gramStart"/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древесно-волокнистых</w:t>
            </w:r>
            <w:proofErr w:type="gramEnd"/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плит)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E74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30531342214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C37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6C3D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818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D64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464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B52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B58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72A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823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A89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613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D22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AF8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CE9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51D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AC6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871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0F8AB170" w14:textId="77777777" w:rsidTr="007C1640">
        <w:trPr>
          <w:trHeight w:val="157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D67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9D9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обтирочный материал, загрязненный нефтепродуктами и бериллием (содержание нефтепродуктов менее 15%, содержание бериллия менее 1%)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A35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91920482604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1EC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EB7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13A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851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CA7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B0D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1D7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1CE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914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1B1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2F3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9C7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01A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4D7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E07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510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3F2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538520E6" w14:textId="77777777" w:rsidTr="007C1640">
        <w:trPr>
          <w:trHeight w:val="157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D47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2E6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обтирочный материал, загрязненный нефтью или нефтепродуктами (содержание нефти или нефтепродуктов менее 15%)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F65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91920402604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480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78C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2,614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5FA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8E8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F37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0,102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1AA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0,843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5CE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EB2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1,835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C84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0,123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28F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BD9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EBC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1C0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65B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7B7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4C3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6891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397BC31A" w14:textId="77777777" w:rsidTr="007C1640">
        <w:trPr>
          <w:trHeight w:val="94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FB9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6FC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обувь кожаная рабочая, утратившая потребительские свойства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E74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40310100524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762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66F5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0,224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26C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C01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033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E17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CBA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751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191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A5D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965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C1F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A39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60F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3CD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F9E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8E5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2277256F" w14:textId="77777777" w:rsidTr="007C1640">
        <w:trPr>
          <w:trHeight w:val="63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7CF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ABE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опилки древесные отработанные в результате откатки меха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A22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30416311434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4E7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049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5C3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512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B86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78A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15A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B5B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89A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1F5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2B9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0C2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7C4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760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E5A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FBE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9F2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3076A124" w14:textId="77777777" w:rsidTr="007C1640">
        <w:trPr>
          <w:trHeight w:val="94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E8D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7D6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осадок отстойника воды от мойки оборудования производства бетона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C73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34611713394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81B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E87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0,150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9E3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189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41A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0,150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8E8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5EA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5B8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E20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B87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FD8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FCA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74B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BAA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38E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607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BD6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6D227D97" w14:textId="77777777" w:rsidTr="007C1640">
        <w:trPr>
          <w:trHeight w:val="63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B1C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E98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отходы (мусор) от строительных и ремонтных работ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C02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89000001724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33D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B3B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393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FD5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EC1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0C8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CA3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7F6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1B7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3D1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608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2E4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56C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E8F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143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41B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EB5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4AF14450" w14:textId="77777777" w:rsidTr="007C1640">
        <w:trPr>
          <w:trHeight w:val="157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012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A28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отходы (мусор) от уборки гостиниц, отелей и других мест временного проживания, относящиеся к твердым коммунальным отходам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4CA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73620000000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DDC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710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2F0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E16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1FA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57C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69A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1FA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2AA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D16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B90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0BC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B16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581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5EF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EF7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B29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04985B21" w14:textId="77777777" w:rsidTr="007C1640">
        <w:trPr>
          <w:trHeight w:val="94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9BC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547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отходы (мусор) от уборки пассажирских терминалов вокзалов, портов, аэропортов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38A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73412111724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E7B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F05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5058,000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FEC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2B9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D70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003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11F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6F0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5058,000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074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52E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A05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D7B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6FB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3FA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EB4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592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55E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1D06487B" w14:textId="77777777" w:rsidTr="007C1640">
        <w:trPr>
          <w:trHeight w:val="126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B1E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4F4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отходы (мусор) от уборки помещений гостиниц, отелей и других мест временного проживания несортированные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090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73621001724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130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EA4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3013,086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885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D29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2839,376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D3C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9E8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CEE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0A9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3013,086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973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30D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8F1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B5B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A63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742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285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EE4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A44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2EB93F63" w14:textId="77777777" w:rsidTr="007C1640">
        <w:trPr>
          <w:trHeight w:val="94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66D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C70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отходы (мусор) от уборки помещений парикмахерских, салонов красоты, соляриев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783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73941001724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B40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8F7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4162,486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D24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D12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3465,144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731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6D4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5B6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B9B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4162,486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3F6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31E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01B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11F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F37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42C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37B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36A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64B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2C3D0089" w14:textId="77777777" w:rsidTr="007C1640">
        <w:trPr>
          <w:trHeight w:val="126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908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7E6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отходы (мусор) от уборки территории и помещений объектов оптово-розничной торговли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7DE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73510000000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A38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CDC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4E8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39B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869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FA0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5D0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9D2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6D9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B2F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926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D12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BD3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736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F5C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AD3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A2E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5C1FA513" w14:textId="77777777" w:rsidTr="007C1640">
        <w:trPr>
          <w:trHeight w:val="31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5D5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96B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отходы (осадки) из выгребных ям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C89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73210001304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9281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CF0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FCC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87A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D29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9D0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16B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967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67D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77D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844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CBE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E9B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CD5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881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01A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EE1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7DC69435" w14:textId="77777777" w:rsidTr="007C1640">
        <w:trPr>
          <w:trHeight w:val="94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C25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4CE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отходы асфальтобетона и/или асфальтобетонной смеси в виде пыли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267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34852101424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B10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AD5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12862,213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CCB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1D1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D30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12862,213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7AA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40B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E48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C0A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835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856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9FF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43E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38C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232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687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244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1E7EC7E7" w14:textId="77777777" w:rsidTr="007C1640">
        <w:trPr>
          <w:trHeight w:val="63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A73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F3D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отходы бетона при производстве товарного бетона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AF6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34611511214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124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FE5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0D7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763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A22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A18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F54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AB1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71D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E8B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CD93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0A0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139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B8F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84A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8E4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304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6B89FF7E" w14:textId="77777777" w:rsidTr="007C1640">
        <w:trPr>
          <w:trHeight w:val="31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98C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A69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отходы битума нефтяного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0E6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30824101214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335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4CA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05C8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A9E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AF2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3EE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33C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4FE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3F5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A29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193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A90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097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491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8F5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8E8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213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3739E63B" w14:textId="77777777" w:rsidTr="007C1640">
        <w:trPr>
          <w:trHeight w:val="63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78F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514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отходы жиров при разгрузке </w:t>
            </w:r>
            <w:proofErr w:type="spellStart"/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жироуловителей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388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73610101394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6DE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29F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3,020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AEC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4ED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E85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62E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3,020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CC7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4EF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5F9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479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A7D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FFD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280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8CD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3C9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66C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5B1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305F63C3" w14:textId="77777777" w:rsidTr="007C1640">
        <w:trPr>
          <w:trHeight w:val="94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48D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218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отходы из жилищ несортированные (исключая крупногабаритные)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DAD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73111001724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41E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D01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646109,398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64E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09B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277025,672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D83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D5C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DE1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743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646148,998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333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4DE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61B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F43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8F9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8B7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FDC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53B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B9C1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6127E97C" w14:textId="77777777" w:rsidTr="007C1640">
        <w:trPr>
          <w:trHeight w:val="94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080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ECB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отходы кухонь и организаций общественного питания несортированные прочие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82E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73610002724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779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958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1426,080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5D0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270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A5B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2E3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8C5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73F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1426,100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AC5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7F7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8CA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4C3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BAC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7ED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DA3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6CB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2C9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52499323" w14:textId="77777777" w:rsidTr="007C1640">
        <w:trPr>
          <w:trHeight w:val="63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164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B90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отходы кухонь и предприятий общественного питания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FD9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73610000000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FD8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CBD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0,914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6F2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6E8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394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5B7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022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BAE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0,914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0C2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FEE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484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7E0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940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C74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D15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579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0DC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33C91F75" w14:textId="77777777" w:rsidTr="007C1640">
        <w:trPr>
          <w:trHeight w:val="94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8B9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077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отходы от уборки бань, саун, содержащие остатки моющих средств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21D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73942211724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F9E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6FE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2009,762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B79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8D5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1607,374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799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125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327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45D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2009,762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1D8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BF3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B92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0A6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862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A97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B97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CAC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7DB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5E5BEA03" w14:textId="77777777" w:rsidTr="007C1640">
        <w:trPr>
          <w:trHeight w:val="63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A6C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902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отходы очистки оборудования производства товарного бетона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32E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34611811214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2A2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AF8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9EB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F0C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BB2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0EE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7DA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3F0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8A1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B9B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C37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EDE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3EF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677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22F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06F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47B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22DCA600" w14:textId="77777777" w:rsidTr="007C1640">
        <w:trPr>
          <w:trHeight w:val="94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527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EC0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отходы поливинилхлорида в виде изделий или лома изделий незагрязненные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AC9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43510003514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6FC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B0B5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17F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64B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D85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68A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991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55A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03D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113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8CA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A1E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4CE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1162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C70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86B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406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043FEA63" w14:textId="77777777" w:rsidTr="007C1640">
        <w:trPr>
          <w:trHeight w:val="94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22E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8BB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отходы при обезвреживании биологических и медицинских отходов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2A1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74780000000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B87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D6A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0,050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6BF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904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2B2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F02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0,050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D29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CCD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4A7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773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7DD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09B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0B0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BE1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4FF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DDC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774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7DFE9F8D" w14:textId="77777777" w:rsidTr="007C1640">
        <w:trPr>
          <w:trHeight w:val="94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9AA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C57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отходы производства вина из винограда, сидра и прочих плодовых вин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6D6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30122000000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D5F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64D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40,800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16A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ECA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DAD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40,800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D72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CE7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5B0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3DC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455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233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3A6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CB9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5C9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FD5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DF2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E8F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05D6AA5C" w14:textId="77777777" w:rsidTr="007C1640">
        <w:trPr>
          <w:trHeight w:val="31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D12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3CA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отходы производства обуви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7D14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30430000000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296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114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0,760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FDB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850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746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0CC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1B5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B0E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0,760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EDB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E7E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D2D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BCA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1DA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68B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8D1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D6A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344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069FC3A8" w14:textId="77777777" w:rsidTr="007C1640">
        <w:trPr>
          <w:trHeight w:val="63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51D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0E8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отходы разнородных пластмасс в смеси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63C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33579211204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696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0AD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0,120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374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F3C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35D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7DE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AF4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5FB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3A0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5E0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23C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B4E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ADD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888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279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8EF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BCB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25386DE4" w14:textId="77777777" w:rsidTr="007C1640">
        <w:trPr>
          <w:trHeight w:val="85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B67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89B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отходы резиноасбестовых изделий незагрязненные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D17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45570000714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FE4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A6A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0,080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A7B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F1A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4E0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9C4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A7D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A3B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66F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313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335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966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BD2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23A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131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32A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91A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069BF5F5" w14:textId="77777777" w:rsidTr="007C1640">
        <w:trPr>
          <w:trHeight w:val="563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7C7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141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отходы рубероида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599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82621001514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299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5FF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370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609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FC9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D2D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85D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FC4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A0D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189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4E4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9ED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60C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188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93A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D4A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A44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6B6646A1" w14:textId="77777777" w:rsidTr="007C1640">
        <w:trPr>
          <w:trHeight w:val="968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6F2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F90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отходы стеклоткани незагрязненные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041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45142111614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C71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83F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6C1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DF3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BB7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A6A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7B5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848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492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C2B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E21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414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63B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2C6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5B7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C67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7BC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74331BA2" w14:textId="77777777" w:rsidTr="007C1640">
        <w:trPr>
          <w:trHeight w:val="1408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828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430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отходы уборки складских помещений хранения реагентов для хромового дубления кожи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206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30410511494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F61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0AA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0,050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8B6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716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D38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1B6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99E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4DE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E98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43A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171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C61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458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281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A31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888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23D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2CFD27F8" w14:textId="77777777" w:rsidTr="007C1640">
        <w:trPr>
          <w:trHeight w:val="86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08B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3FD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отходы фанеры и изделий из нее незагрязненные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733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40421001514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3FA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82A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14,400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F9F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370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D26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582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22A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89F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7BE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14,400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4F7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8BE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CFD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AB7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D28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18B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4ED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BCD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20748885" w14:textId="77777777" w:rsidTr="007C1640">
        <w:trPr>
          <w:trHeight w:val="972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159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C43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отходы фритюра на основе растительного масла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0A7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73611111324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F9B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6E1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25,240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95F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F94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E1E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25,240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D94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060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26B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4BD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398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27D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529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9C3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9B4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06E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8FE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A10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104BC844" w14:textId="77777777" w:rsidTr="007C1640">
        <w:trPr>
          <w:trHeight w:val="1388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120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EB43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отходы, содержащие алюминий (в том числе алюминиевую пыль), несортированные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9C3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46220099204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7AE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850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D9A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7E1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ED9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F2D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811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3EC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0F9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0,013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EFA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53F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58C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155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DA9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865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62A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2B0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3FCCC890" w14:textId="77777777" w:rsidTr="007C1640">
        <w:trPr>
          <w:trHeight w:val="1546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98B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B3C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песок, загрязненный нефтью или нефтепродуктами (содержание нефти или нефтепродуктов менее 15%)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1F0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91920102394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36C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EF4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0,482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2EF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829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BD2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B3B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944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39F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0,482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82B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7E3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1F1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425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079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612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116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7C2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EFA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265C98D4" w14:textId="77777777" w:rsidTr="007C1640">
        <w:trPr>
          <w:trHeight w:val="1138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0F8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B33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покрышки пневматических шин с металлическим кордом отработанные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561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92113002504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908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0D1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21,272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1B5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D47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966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7,451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9CB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03E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3,376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CD4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9,116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881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DB8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A9D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B65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C62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8A6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A9F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624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4FC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10398D8B" w14:textId="77777777" w:rsidTr="007C1640">
        <w:trPr>
          <w:trHeight w:val="63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C98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2B83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покрышки пневматических шин с тканевым кордом отработанные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4D4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92113001504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C1D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F4A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1,880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964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A85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FD6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0,498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270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D92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159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1,382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2D3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C8F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1BA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A0D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793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415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D16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018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AEC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093E82E4" w14:textId="77777777" w:rsidTr="007C1640">
        <w:trPr>
          <w:trHeight w:val="551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B60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350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помет куриный</w:t>
            </w:r>
            <w:proofErr w:type="gramEnd"/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перепревший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815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11271102294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CAD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351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4F4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79F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83D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E4A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F06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235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C51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6F8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562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933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F4B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5E4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D55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3FF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22E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31F945F8" w14:textId="77777777" w:rsidTr="007C1640">
        <w:trPr>
          <w:trHeight w:val="1423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1F6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4DB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принтеры, сканеры, многофункциональные устройства (</w:t>
            </w:r>
            <w:proofErr w:type="spellStart"/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мфу</w:t>
            </w:r>
            <w:proofErr w:type="spellEnd"/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), утратившие потребительские свойства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83B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48120201524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686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F746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915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168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698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244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63E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546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2DC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881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330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12C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D6A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B30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296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ECA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16B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57EF83AE" w14:textId="77777777" w:rsidTr="007C1640">
        <w:trPr>
          <w:trHeight w:val="1118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0CB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B4B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отходы потребления на производстве, подобные коммунальным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EF8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73390000000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E5F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046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DA4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866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F8E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87B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1EE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FF7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8FD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09B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815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91E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714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8DE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FB0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2DC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7E5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3B6DCED6" w14:textId="77777777" w:rsidTr="007C1640">
        <w:trPr>
          <w:trHeight w:val="1417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8D4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487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пыль (порошок) абразивные от шлифования черных металлов с содержанием металла менее 50%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B4A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36122102424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80C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D2B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0,160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E68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D08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1B0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31B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C57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8EE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0,160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E24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AE7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85F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F95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CAC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33A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F92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966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9A0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44BFC9B2" w14:textId="77777777" w:rsidTr="007C1640">
        <w:trPr>
          <w:trHeight w:val="854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C39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DF5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пыль газоочистки щебеночная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B6F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23111205424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C0D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6D3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F6A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1B5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897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37D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904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48D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F6B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A4D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A87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9C1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2DC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AB5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15F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258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A95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24739EDA" w14:textId="77777777" w:rsidTr="007C1640">
        <w:trPr>
          <w:trHeight w:val="1118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900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1DC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светодиодные лампы, утратившие потребительские свойства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239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48241501524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894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942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85D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811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F56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346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F73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D21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8F0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005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131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8BD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5DD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FDC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EB7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760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409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5C511AA8" w14:textId="77777777" w:rsidTr="007C1640">
        <w:trPr>
          <w:trHeight w:val="1146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E68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11B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системный блок компьютера, утративший потребительские свойства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EA8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48120101524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259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CE3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1,074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766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711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FB0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8D7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1,074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F2F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BF8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6B8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C64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8BA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604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487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8C3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006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7B4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644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1C27582E" w14:textId="77777777" w:rsidTr="007C1640">
        <w:trPr>
          <w:trHeight w:val="1829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8815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A61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смет и прочие отходы от уборки территории предприятий, организаций, не относящийся к твердым коммунальным отходам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D49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73330000000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36D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C68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0,750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07C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0,125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415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8D3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373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463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952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9BA5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0,875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26F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15B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D45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C72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0FE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8CE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4E4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349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0D83A3E2" w14:textId="77777777" w:rsidTr="007C1640">
        <w:trPr>
          <w:trHeight w:val="1096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8F9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542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смет с прочих территорий предприятий, организаций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E36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73339000000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0AE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9AE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0,120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9A3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1BB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69F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C43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D84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367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AFD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12C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85E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B84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289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676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8A8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01D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295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31ACA36F" w14:textId="77777777" w:rsidTr="007C1640">
        <w:trPr>
          <w:trHeight w:val="1126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CE3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3DB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смет с территории автозаправочной станции малоопасный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52E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73331002714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45B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B43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27,273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F00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414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6F2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F8A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A4B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4,700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B57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21,573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332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637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F04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4BF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C04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7E0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2C3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E0A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E94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1F1E89CD" w14:textId="77777777" w:rsidTr="007C1640">
        <w:trPr>
          <w:trHeight w:val="972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B45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221D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смет с территории гаража, автостоянки малоопасный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D91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73331001714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8EA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EFE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9,030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D96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A9D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A49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4A1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540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7E6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9,030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3A8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FB2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C96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3E0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017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FBE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393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D55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5D7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52E1A904" w14:textId="77777777" w:rsidTr="007C1640">
        <w:trPr>
          <w:trHeight w:val="1126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377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C0B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смет с территории предприятия малоопасный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5F3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73339001714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29D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A51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106,605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C70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64C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358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6DD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AD9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2CD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116,605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EE8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0,600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704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15E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3A8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DBB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5F7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0DF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52A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2C2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4B842DA4" w14:textId="77777777" w:rsidTr="007C1640">
        <w:trPr>
          <w:trHeight w:val="1979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E32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542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спецодежда из натуральных, синтетических, искусственных и шерстяных волокон, загрязненная нефтепродуктами (содержание нефтепродуктов менее 15%)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B8E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40231201624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7A7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0D6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0,143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2BD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EDF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028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FC0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1E0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3CE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F4E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433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D53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891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A5E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361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839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691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0E5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7005E6D5" w14:textId="77777777" w:rsidTr="007C1640">
        <w:trPr>
          <w:trHeight w:val="1559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BBD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7AC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тара и упаковка алюминиевая, загрязненная нефтепродуктами (содержание нефтепродуктов не более 15%)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034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46821101514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0871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BA0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0,015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606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42A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0EC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E4A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CEA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BDA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386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240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EAC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B46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6F1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B9F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FE7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259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0B5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68FAFF17" w14:textId="77777777" w:rsidTr="007C1640">
        <w:trPr>
          <w:trHeight w:val="126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737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657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тара из черных металлов, загрязненная лакокрасочными материалами (содержание менее 5%)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F8B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46811202514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BCC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D84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2,056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58F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AE0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7E1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0,072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04A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916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A1B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1,984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A58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0C0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362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F05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99A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067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CD9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C7F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D62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1295FD1F" w14:textId="77777777" w:rsidTr="007C1640">
        <w:trPr>
          <w:trHeight w:val="115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F14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9F3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упаковка полипропиленовая отработанная незагрязненная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DA1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43412311514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CAE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6B5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0,020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B7C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0D5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418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162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C98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888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3FA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459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436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1A2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7D3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924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8BD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1C4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CEF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1945C973" w14:textId="77777777" w:rsidTr="007C1640">
        <w:trPr>
          <w:trHeight w:val="196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549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20B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упаковка полиэтиленовая, загрязненная лакокрасочными материалами (содержание лакокрасочных материалов менее 5%)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EFB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43811933514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1F6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05F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0,022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796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2AA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1D8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C95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EDC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45E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0,022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969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143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ACF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6CE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A65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624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DFD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1A0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D0C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1F2766BD" w14:textId="77777777" w:rsidTr="007C1640">
        <w:trPr>
          <w:trHeight w:val="2082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021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FB5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упаковка полиэтиленовая, загрязненная сырьем для производства гербицидов 2, 3 классов опасности (содержание гербицидов менее 2%)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D6A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31812112514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BE6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820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2AD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8F3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1C7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93A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AE7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A64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E19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11A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3B1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710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A4F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55C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4FB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0D1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486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1E8DBFAB" w14:textId="77777777" w:rsidTr="007C1640">
        <w:trPr>
          <w:trHeight w:val="1168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2EA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E69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фильтры воздушные автотранспортных средств отработанные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2A0A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92130101524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E01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A4E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0,486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D24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265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C00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BAD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0,073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B21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E5D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0,412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53E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D87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A69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ED0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219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A31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0E7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705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077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1D2CDE32" w14:textId="77777777" w:rsidTr="007C1640">
        <w:trPr>
          <w:trHeight w:val="157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CFA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FF20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фильтры очистки жидкого топлива при заправке транспортных средств отработанные (содержание нефтепродуктов менее 15%)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077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91128112524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F85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EE0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0,450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672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B49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9BA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31D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B8F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833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F0B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3546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D40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A84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EB7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49B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74E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8FB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8E1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3392E666" w14:textId="77777777" w:rsidTr="007C1640">
        <w:trPr>
          <w:trHeight w:val="952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EA9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BF8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шины пневматические автомобильные отработанные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96F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92111001504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D51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2FF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8,048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272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0,370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3E5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5F6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5,705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DD6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0,302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140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5FA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0,345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875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2,519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461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5FA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7E1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FC3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79A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29C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565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1C8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5C083A43" w14:textId="77777777" w:rsidTr="007C1640">
        <w:trPr>
          <w:trHeight w:val="839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B21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10C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шлак сварочный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1FE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91910002204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9B5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528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2,952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138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781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A24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0,265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95A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A28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CDE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2,655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389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222,789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920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17F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83F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826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E50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5DC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BC9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AFA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0433EB04" w14:textId="77777777" w:rsidTr="007C1640">
        <w:trPr>
          <w:trHeight w:val="708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F6B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3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8337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 IV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B23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728420,539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2BE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0,604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AFD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298870,316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79E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12964,326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B3D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41,515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4BA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75,876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AFF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715314,455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707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980,395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5CB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EB3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A96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70A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15F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169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AC3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974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6DBC0974" w14:textId="77777777" w:rsidTr="007C1640">
        <w:trPr>
          <w:trHeight w:val="94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ADB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980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абразивные круги отработанные, лом отработанных абразивных кругов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2E1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45610001515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0C1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9ED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0,126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2E1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363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F01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404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C35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F17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0,126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804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1A8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698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907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292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9E9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726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C2C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CE7F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7FF5B92F" w14:textId="77777777" w:rsidTr="007C1640">
        <w:trPr>
          <w:trHeight w:val="31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AAB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06D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бой бетонных изделий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860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34620001205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597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312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6,230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51E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CF4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BD4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AC9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593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AC4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5,930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125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FCC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429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89D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3DD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3BC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DEC4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701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696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07C22672" w14:textId="77777777" w:rsidTr="007C1640">
        <w:trPr>
          <w:trHeight w:val="31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2A6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5B4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бой железобетонных изделий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876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34620002205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E3A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021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5,900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216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14F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DED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A90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8A5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53B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5,900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6AD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D8B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45D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178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C97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C20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903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088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8B0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573E4DD0" w14:textId="77777777" w:rsidTr="007C1640">
        <w:trPr>
          <w:trHeight w:val="63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9EF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EC8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бой кварцевых тиглей незагрязненных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061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31211431205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23F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16B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500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F51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47B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4C3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7CB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69E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5CB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04D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971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82E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B67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2E8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8ED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A4D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9C0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59D9A62B" w14:textId="77777777" w:rsidTr="007C1640">
        <w:trPr>
          <w:trHeight w:val="31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17E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DB1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бой стекла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F99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34190101205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30A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5B1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58,740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7B7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8D5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528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4F9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4D0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875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58,740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226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0,030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898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F90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953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865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960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EC3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24C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1F1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7A36D340" w14:textId="77777777" w:rsidTr="007C1640">
        <w:trPr>
          <w:trHeight w:val="31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950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7D2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бой строительного кирпича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C0F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34321001205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EEF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6F4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380,587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43C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9BA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111,840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53A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380,587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E19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333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BAD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E5B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614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166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C60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FFB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B44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C21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D21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8F7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3E216BA3" w14:textId="77777777" w:rsidTr="007C1640">
        <w:trPr>
          <w:trHeight w:val="94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2F7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D3C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ботва от корнеплодов, другие подобные растительные остатки при выращивании овощей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5FB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11121001235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D53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05C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887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859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FC09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D07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ADD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E81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B66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92A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75C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D86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354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443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57E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573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FE3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46618876" w14:textId="77777777" w:rsidTr="007C1640">
        <w:trPr>
          <w:trHeight w:val="31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214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C10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гребни виноградные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4AD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30122001205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DCE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2A8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10,900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BE0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F59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CD8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201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C66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933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10,800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6BB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370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140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66D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7AE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FB9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732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417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133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5172AE40" w14:textId="77777777" w:rsidTr="007C1640">
        <w:trPr>
          <w:trHeight w:val="31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026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82E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зерноотходы</w:t>
            </w:r>
            <w:proofErr w:type="spellEnd"/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мягкой пшеницы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CA3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11112002495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46F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308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667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BE6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311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B68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D54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E18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B36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C86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F41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7DB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6B8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699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D9F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E4C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461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2B00CE55" w14:textId="77777777" w:rsidTr="007C1640">
        <w:trPr>
          <w:trHeight w:val="94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B04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7F1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зерноотходы</w:t>
            </w:r>
            <w:proofErr w:type="spellEnd"/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прочих зернобобовых культур (овощей бобовых сушеных)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997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11112015495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FFF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73D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AEC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5C7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10D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AB0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D16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6C0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10B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79C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47A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87A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439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13D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DF5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D39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3BC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2BAE96B2" w14:textId="77777777" w:rsidTr="007C1640">
        <w:trPr>
          <w:trHeight w:val="31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5D9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FAA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зерноотходы</w:t>
            </w:r>
            <w:proofErr w:type="spellEnd"/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твердой пшеницы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336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11112001495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D23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286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11,200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F04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870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6E0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10F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527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5,600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4F1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07D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54B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E45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16A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DDB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7A6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128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36C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AFA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24C5E29C" w14:textId="77777777" w:rsidTr="007C1640">
        <w:trPr>
          <w:trHeight w:val="63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F10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3C2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золошлаковая</w:t>
            </w:r>
            <w:proofErr w:type="spellEnd"/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смесь от сжигания углей практически неопасная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C79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61140002205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A57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06F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6,400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52A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70E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925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510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343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DE1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6,400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4C4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182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D63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65A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8C8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426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792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F5C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E17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59C7EF03" w14:textId="77777777" w:rsidTr="007C1640">
        <w:trPr>
          <w:trHeight w:val="63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339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100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лампы накаливания, утратившие потребительские свойства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08B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48241100525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B12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AFA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AA5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353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FFE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619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BBF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ABD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0,831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610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38C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2D3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972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91A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9AD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2EE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427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533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4D46E31E" w14:textId="77777777" w:rsidTr="007C1640">
        <w:trPr>
          <w:trHeight w:val="63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2FD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939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лом бетонных изделий, отходы бетона в кусковой форме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CA9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82220101215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296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BFD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6A4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E5D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E80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92A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040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C90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AE2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69F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C62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6ED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933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502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66A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DC4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1C3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7601F24E" w14:textId="77777777" w:rsidTr="007C1640">
        <w:trPr>
          <w:trHeight w:val="63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CE0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3A4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лом и отходы алюминия в кусковой форме незагрязненные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ADC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46220003215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BDA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2998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0,720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102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9E2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01A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3CE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9D0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E74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0,720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E23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2EA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A29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4FD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50D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F84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DA9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C28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2E7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6105A4B9" w14:textId="77777777" w:rsidTr="007C1640">
        <w:trPr>
          <w:trHeight w:val="63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A16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E5F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лом и отходы алюминия несортированные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B30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46220006205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4CD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B58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3,600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418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90D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55F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3,600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674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EF6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2BE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808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859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0E3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CA7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348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7A2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48B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55B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15C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53143FFB" w14:textId="77777777" w:rsidTr="007C1640">
        <w:trPr>
          <w:trHeight w:val="94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2BD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C0C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лом и отходы изделий из </w:t>
            </w:r>
            <w:proofErr w:type="spellStart"/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акрилонитрилбутадиенстирола</w:t>
            </w:r>
            <w:proofErr w:type="spellEnd"/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(пластик </w:t>
            </w:r>
            <w:proofErr w:type="spellStart"/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абс</w:t>
            </w:r>
            <w:proofErr w:type="spellEnd"/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 незагрязненные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8A4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43414201515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6BD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DB1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0,030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A52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0,132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A24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507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E60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A3F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F32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F06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0,162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024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F80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A15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A7E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E59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A7A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8A6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D3E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66968B7C" w14:textId="77777777" w:rsidTr="007C1640">
        <w:trPr>
          <w:trHeight w:val="94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56F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8F2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лом и отходы изделий из полиэтилена незагрязненные (кроме тары)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B41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43411003515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D56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B97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0,900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FD8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AC3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8BD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44E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C8D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2DD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0,900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228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1AB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970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F31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225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FFD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144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8EE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532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793191BD" w14:textId="77777777" w:rsidTr="007C1640">
        <w:trPr>
          <w:trHeight w:val="63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FF5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B10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лом и отходы латуни несортированные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4BA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46214099205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384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DF0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1,976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C95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976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211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1,549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261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D79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54F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0F1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1E1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88E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443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73A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C12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C58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67E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6BB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31A8A9E2" w14:textId="77777777" w:rsidTr="007C1640">
        <w:trPr>
          <w:trHeight w:val="126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F15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119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EC2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лом и отходы незагрязненные, содержащие медные сплавы, в виде изделий, кусков, несортированные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3B8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46210001205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655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A1A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5,494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945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112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6C8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5,494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E70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16A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308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854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293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322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79E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99E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4C1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32D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50C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C6B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58C60E9B" w14:textId="77777777" w:rsidTr="007C1640">
        <w:trPr>
          <w:trHeight w:val="63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148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29B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лом и отходы стали и стальных изделий незагрязненные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DF5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46120000000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FD9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C42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2,123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EEE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96F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52E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76C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A5A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22A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2,123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4DD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FD9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0E9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2E5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BE3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DC9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49B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1E6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84F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7AEF0DE0" w14:textId="77777777" w:rsidTr="007C1640">
        <w:trPr>
          <w:trHeight w:val="63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304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7AE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лом и отходы стальные в кусковой форме незагрязненные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9DB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46120002215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6EF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FDF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18,203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508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929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C03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11,378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F1B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F83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28E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0,675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E8F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F4A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D1F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C16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3E6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887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82D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1F0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C84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791066E6" w14:textId="77777777" w:rsidTr="007C1640">
        <w:trPr>
          <w:trHeight w:val="63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528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93C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лом и отходы стальных изделий незагрязненные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175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46120001515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EFE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3AD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2,123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3B7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863F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518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5F0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2F2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04A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2,123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E6E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944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FF2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7083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CA0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2FE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D9A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DDF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481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64DA9026" w14:textId="77777777" w:rsidTr="007C1640">
        <w:trPr>
          <w:trHeight w:val="63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84A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171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лом и отходы черных металлов незагрязненные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97D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46100000000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B55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F18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0,020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560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875D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E2A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DC4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8CE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209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009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E39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F53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FF2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C81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38C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1D8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AC1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BA1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07327FBB" w14:textId="77777777" w:rsidTr="007C1640">
        <w:trPr>
          <w:trHeight w:val="63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E2D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0E3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лом и отходы черных металлов несортированные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87E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46101000000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814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C6D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B8FC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9A3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F59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4BC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39E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614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BF6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7C2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C4A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F8E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06B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63A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1C2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978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043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6FDA5A2B" w14:textId="77777777" w:rsidTr="007C1640">
        <w:trPr>
          <w:trHeight w:val="63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D7B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61F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лом и отходы чугунные в кусковой форме незагрязненные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113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46110002215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D4E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7F2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A71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94C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1B0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2CF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CDE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D5A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A90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772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9AD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0B5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BFC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430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636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2EC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33C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73D391DA" w14:textId="77777777" w:rsidTr="007C1640">
        <w:trPr>
          <w:trHeight w:val="126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0DA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4DA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лом и отходы, содержащие незагрязненные черные металлы в виде изделий, кусков, несортированные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E4C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46101001205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74B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7DC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54,630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420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0,265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175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089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45,660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AA1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5,090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56F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420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457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9,625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92D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125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CF0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D17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388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222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0CB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7F5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4936C739" w14:textId="77777777" w:rsidTr="007C1640">
        <w:trPr>
          <w:trHeight w:val="63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5E5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28A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лом кирпичной кладки от сноса и разборки зданий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B01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81220101205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396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9A8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07C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5C3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C50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B07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F3A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6F1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562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971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6E0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F79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984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DB7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521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419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C90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68CE642A" w14:textId="77777777" w:rsidTr="007C1640">
        <w:trPr>
          <w:trHeight w:val="157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A4D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520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лом электротехнических изделий из алюминия (провод, голые жилы кабелей и шнуров, шины распределительных устройств, трансформаторов, выпрямители)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976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46220002515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3C5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BD3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0,820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624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934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5E2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34A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305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E6C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09A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55C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10B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BFE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CE9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B15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816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853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7FC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2F92708C" w14:textId="77777777" w:rsidTr="007C1640">
        <w:trPr>
          <w:trHeight w:val="126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7BC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011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мусор и смет от уборки парков, скверов, зон массового отдыха, набережных, пляжей и других объектов благоустройства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FA9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73120002725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686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846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D5C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316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E46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29A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AF6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E40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943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3B5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ADF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2CF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846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3AC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DCD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54E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225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1B5F6797" w14:textId="77777777" w:rsidTr="007C1640">
        <w:trPr>
          <w:trHeight w:val="94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77E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0ED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мусор и смет производственных помещений практически неопасный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291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73321002725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186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D93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5,200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5DE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5C9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BA4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790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CF7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04D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623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444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140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789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D34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200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AE5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4A5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E18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646024CF" w14:textId="77777777" w:rsidTr="007C1640">
        <w:trPr>
          <w:trHeight w:val="94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DA6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A2D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мусор от офисных и бытовых помещений организаций практически неопасный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DA2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73310002725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799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2A0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234644,633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AFB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5FC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824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AD7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CB3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786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234644,633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2AE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13A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7E0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DCE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A98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28D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96C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F00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B67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4EE1AB34" w14:textId="77777777" w:rsidTr="007C1640">
        <w:trPr>
          <w:trHeight w:val="126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05C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132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37F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мусор от офисных и бытовых помещений предприятий, организаций, относящийся к твердым коммунальным отходам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2A6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73310000000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1D7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121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0,120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A3E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8AD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120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772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9F6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637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FB1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5F6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B4E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201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FD3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8E7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CF5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069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3A4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63C806BC" w14:textId="77777777" w:rsidTr="007C1640">
        <w:trPr>
          <w:trHeight w:val="189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DBE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24D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мусор от уборки помещений гостиниц, отелей и других мест временного проживания, содержащий преимущественно материалы, отходы которых отнесены к v классу опасности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E46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73621111725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57B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138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E7E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876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1EE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95B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ECB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204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7BA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F93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035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734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226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27A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020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F61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0D5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37D6B941" w14:textId="77777777" w:rsidTr="007C1640">
        <w:trPr>
          <w:trHeight w:val="63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558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9FAB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навоз крупного рогатого скота</w:t>
            </w:r>
            <w:proofErr w:type="gramEnd"/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перепревший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CE9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11211002295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52B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2AF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3D6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285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256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1F0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539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773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4AC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C80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55F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98A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3A3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8AB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E7B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416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32E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7EB0F0F7" w14:textId="77777777" w:rsidTr="007C1640">
        <w:trPr>
          <w:trHeight w:val="63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D27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5C7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навоз мелкого рогатого скота</w:t>
            </w:r>
            <w:proofErr w:type="gramEnd"/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перепревший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478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11241002295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E68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612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9B3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883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383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68A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632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B2C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329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7F3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D2F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757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9D8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712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82D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6F5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54A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329505D2" w14:textId="77777777" w:rsidTr="007C1640">
        <w:trPr>
          <w:trHeight w:val="126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285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9D8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непищевые отходы (мусор) кухонь и организаций общественного питания практически неопасные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A97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73610011725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67D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77B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447,448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EAA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738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466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C6D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3BD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975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447,648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0F1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E1E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50B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1E1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C0A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9DC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37C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A38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9B3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12D1C41E" w14:textId="77777777" w:rsidTr="007C1640">
        <w:trPr>
          <w:trHeight w:val="63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058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0DB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обрезки и обрывки смешанных тканей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1BF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30311109235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F32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006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B6A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47A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901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815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305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FFC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64A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97E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963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B9C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06C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5FE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152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426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483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7737A041" w14:textId="77777777" w:rsidTr="007C1640">
        <w:trPr>
          <w:trHeight w:val="63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627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C94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обрезь</w:t>
            </w:r>
            <w:proofErr w:type="spellEnd"/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натуральной чистой древесины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4BF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30522004215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F0E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C3E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0,600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A4B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FFB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D30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4D1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693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02A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C08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571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930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724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747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106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A7A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0EC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E96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7D668D02" w14:textId="77777777" w:rsidTr="007C1640">
        <w:trPr>
          <w:trHeight w:val="94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D24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C09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опилки и стружка натуральной чистой древесины несортированные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2FA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30529111205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035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3EC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432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96A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E8C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E44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E33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AA3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F0B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FD9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29C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9F6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E48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A1B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E8D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EB9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E491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4DC712D4" w14:textId="77777777" w:rsidTr="007C1640">
        <w:trPr>
          <w:trHeight w:val="63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728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4EA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опилки натуральной чистой древесины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491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30523001435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A4B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836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2,780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099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148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88C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9B3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E4D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3E8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EDC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8C8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82E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1DA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50D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965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E38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439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4B9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74DF6756" w14:textId="77777777" w:rsidTr="007C1640">
        <w:trPr>
          <w:trHeight w:val="63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335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0992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опилки черных металлов в смеси незагрязненные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388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36121303435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FC4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8E2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32A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0B4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AD9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E9D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222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9A8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C46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307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E94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0A2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A2E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7A3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8B5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552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91E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1D90A61E" w14:textId="77777777" w:rsidTr="007C1640">
        <w:trPr>
          <w:trHeight w:val="126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3F1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F7B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осадок очистных сооружений дождевой (ливневой) канализации практически неопасный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428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72110002395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6E0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618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11,742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677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F79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B1B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094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B0A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D7A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11,742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16B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ECF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F264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6EB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54C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238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6FB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F41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DA0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14F59112" w14:textId="77777777" w:rsidTr="007C1640">
        <w:trPr>
          <w:trHeight w:val="63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9E7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408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остатки и огарки стальных сварочных электродов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804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91910001205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AEF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EF6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4,853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5E4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4FB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E05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728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92F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D31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4,909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E10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0,418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3C5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4A1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6F3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159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C53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229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5FC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4C2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1CE2BBD3" w14:textId="77777777" w:rsidTr="007C1640">
        <w:trPr>
          <w:trHeight w:val="94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20A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7A9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отходы (мусор) от уборки помещений нежилых религиозных зданий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B71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73931101725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BF9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8E2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3,600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10A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BFC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E8D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590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6C60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7AC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C60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56F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C3D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9F4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19F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F52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F121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E14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7AC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2167A621" w14:textId="77777777" w:rsidTr="007C1640">
        <w:trPr>
          <w:trHeight w:val="157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427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145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1E5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отходы (мусор) от уборки помещений, организаций, оказывающих социальные услуги, относящиеся к твердым коммунальным отходам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7ED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73640000000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ECE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E64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0,146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30E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B74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DCB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BA8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1A5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967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0,146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D7D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D67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E6D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2B0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A25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867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AF1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B98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73E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4AA789CF" w14:textId="77777777" w:rsidTr="007C1640">
        <w:trPr>
          <w:trHeight w:val="157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119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79E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отходы (мусор) от уборки территории и помещений культурно-спортивных учреждений и зрелищных мероприятий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D85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73710002725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E67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263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13816,552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E58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873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5396,684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761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5A7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BE8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F9D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13816,552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A0E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7CF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AD7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D95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99C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13F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5B1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C2E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ABD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79F817D2" w14:textId="77777777" w:rsidTr="007C1640">
        <w:trPr>
          <w:trHeight w:val="126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AC3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373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отходы (мусор) от уборки территории и помещений объектов оптово-розничной торговли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D0C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73510000000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65E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0B1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3925,444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1F5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FA7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871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7CF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A9A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660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3925,444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E5C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9E7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1F2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79F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33C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34F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27B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BF7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1B7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00E8FE9B" w14:textId="77777777" w:rsidTr="007C1640">
        <w:trPr>
          <w:trHeight w:val="157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C0D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9AC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отходы (мусор) от уборки территории и помещений объектов оптово-розничной торговли продовольственными товарами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61C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73510001725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9E5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D01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78891,579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E3B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AEE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64581,131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B73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ECD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526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A9F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78825,981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38B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28,500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F79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1E6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815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812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B45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4AC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527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66F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217E8CD4" w14:textId="77777777" w:rsidTr="007C1640">
        <w:trPr>
          <w:trHeight w:val="157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30D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5CB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отходы (мусор) от уборки территории и помещений объектов оптово-розничной торговли промышленными товарами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847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73510002725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1CC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EAF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92881,967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097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FB9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72333,178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9B4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AD61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643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6,400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F04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92860,747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445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16,920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8D7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4D3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378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110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40D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13A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CE0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D2B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203A2B67" w14:textId="77777777" w:rsidTr="007C1640">
        <w:trPr>
          <w:trHeight w:val="126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77A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5AC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отходы (мусор) от уборки территории и помещений социально-реабилитационных учреждений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E88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73641111725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412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8BA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4267,324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48C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0B0F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4090,956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CAA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36D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012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9C6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4267,324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CBD5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572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454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DEB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5E2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ECC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F8A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988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50A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06709A81" w14:textId="77777777" w:rsidTr="007C1640">
        <w:trPr>
          <w:trHeight w:val="94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D73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7B0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отходы (мусор) от уборки территории и помещений учебно-воспитательных учреждений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BD9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73710001725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16C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DCB9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20581,389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D87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1B4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4513,305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3D6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2EC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5A4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122,764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B19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20471,697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451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73,600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B0D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2E9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A58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44B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0E2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AB3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3E4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34F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1AD2C33A" w14:textId="77777777" w:rsidTr="007C1640">
        <w:trPr>
          <w:trHeight w:val="94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0CF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6D1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отходы бетона при зачистке оборудования производства товарного бетона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54F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34611812215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19C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2BA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0,050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8F1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7B1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119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0,050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F85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1E2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0B3F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AC4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0E0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243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8EB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182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9A1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0D5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D04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FFD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36370981" w14:textId="77777777" w:rsidTr="007C1640">
        <w:trPr>
          <w:trHeight w:val="94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5AC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E59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отходы бумаги и картона от канцелярской деятельности и делопроизводства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263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40512202605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69E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10D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88,617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E19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995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F0D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0,012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A92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0,670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9A4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96E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87,942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A7C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0,145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8BC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240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755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38F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E00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476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076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8FE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425697BB" w14:textId="77777777" w:rsidTr="007C1640">
        <w:trPr>
          <w:trHeight w:val="94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4597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7F5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отходы бумаги и мешки бумажные с влагопрочными слоями незагрязненные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837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40521200000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772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BDA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893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927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B64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A43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D29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861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0,151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583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9F8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04E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5D0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7F9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4CE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18F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DC0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DA2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38532C5A" w14:textId="77777777" w:rsidTr="007C1640">
        <w:trPr>
          <w:trHeight w:val="31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B60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F7C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отходы бумажных этикеток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513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40512211605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D4B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742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AF1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45B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5BB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950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085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B0D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0DE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37C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881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D0C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9C5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8FF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F92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3C9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E4A3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5AB7B202" w14:textId="77777777" w:rsidTr="007C1640">
        <w:trPr>
          <w:trHeight w:val="63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4DE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156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EB7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отходы из жилищ крупногабаритные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DA3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73111002215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73B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A6D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151141,135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856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B1D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51108,157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F8D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4BD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F9E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21F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151194,335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845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599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DB5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F71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2C2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C05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4AE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9D0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850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58A31743" w14:textId="77777777" w:rsidTr="007C1640">
        <w:trPr>
          <w:trHeight w:val="94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E27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1D7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отходы известняка, доломита и мела в кусковой форме практически неопасные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379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23111201215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76E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FD4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3172,800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FDE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9B5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78E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3146,600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D14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291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91C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562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443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16F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012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1AB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FD3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566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F64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9AE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125711BD" w14:textId="77777777" w:rsidTr="007C1640">
        <w:trPr>
          <w:trHeight w:val="63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0378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669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отходы керамзита в кусковой форме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ED2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34241001215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72D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A40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794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6EF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CEF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47D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33B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9CB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C22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F5B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3E4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161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097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C7A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BAF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943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39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12CFAD0B" w14:textId="77777777" w:rsidTr="007C1640">
        <w:trPr>
          <w:trHeight w:val="31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2E0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202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отходы коммунальные твердые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69C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73100000000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459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CE0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7,500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A4A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BC5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14D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AE2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647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EF9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7,500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3CD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B47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E63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697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894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C94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8A2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C59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152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0D991DBC" w14:textId="77777777" w:rsidTr="007C1640">
        <w:trPr>
          <w:trHeight w:val="126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43D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FFA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отходы механической и физико-химической очистки сточных вод производства натуральной кожи обезвоженные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798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30418111395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6F0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601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0,050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2D5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69E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5E7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DB9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200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82E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3B7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5D5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36D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943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187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505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D04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0AB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DCA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3422F69E" w14:textId="77777777" w:rsidTr="007C1640">
        <w:trPr>
          <w:trHeight w:val="157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5CB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7A6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отходы объектов оптово-розничной торговли цветами и растениями, содержащие преимущественно растительные остатки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65F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73515111715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86D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0FF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1138,648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486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4AB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906,849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1F0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337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74D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3C2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1138,648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C5C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826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D54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DF0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43F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69E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3AA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1FA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62D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36319227" w14:textId="77777777" w:rsidTr="007C1640">
        <w:trPr>
          <w:trHeight w:val="63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ED8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387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отходы от механической очистки зерна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7CA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30116112495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244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627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18,720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FD1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4C5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C8E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0B5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243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CF8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18,720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AE6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C9D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B1C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C86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CCF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013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809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DFD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84E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5ACDBF98" w14:textId="77777777" w:rsidTr="007C1640">
        <w:trPr>
          <w:trHeight w:val="63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A70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8E9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отходы от уборки территорий кладбищ, колумбариев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D30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73120003725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BED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0B0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69,546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4D0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D93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69,546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151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5A4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AC8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F3E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69,546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14C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FBC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CC1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B30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908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1A8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CA4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434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2F9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3E6F3189" w14:textId="77777777" w:rsidTr="007C1640">
        <w:trPr>
          <w:trHeight w:val="63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214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92A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отходы пленки </w:t>
            </w:r>
            <w:proofErr w:type="spellStart"/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полиакрилатов</w:t>
            </w:r>
            <w:proofErr w:type="spellEnd"/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изделий из нее незагрязненные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210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43415101515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370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A1B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127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69E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3EF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B21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FC1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9D8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0D1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55B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35D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339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2F8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0C3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70B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D102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22CD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4543C560" w14:textId="77777777" w:rsidTr="007C1640">
        <w:trPr>
          <w:trHeight w:val="63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312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A3F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отходы пленки полипропилена и изделий из нее незагрязненные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61A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43412002295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AB8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BA9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8E5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BAA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656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D3A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707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B98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8B1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BE0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4BB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98C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A4B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EB6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D61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34B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826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0954AEE6" w14:textId="77777777" w:rsidTr="007C1640">
        <w:trPr>
          <w:trHeight w:val="63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C0A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8DA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отходы пленки полиэтилена и изделий из нее незагрязненные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339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43411002295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B4E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57FE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51C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141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67B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ABE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4BA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23C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8E9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3C1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C98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F5D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491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0284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206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418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824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6808C331" w14:textId="77777777" w:rsidTr="007C1640">
        <w:trPr>
          <w:trHeight w:val="63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68D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342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отходы полиэтиленовой тары незагрязненной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A8C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43411004515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F5D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3C9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0,320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D7A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121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DB2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C54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F0E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280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B1B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0,070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A30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6D8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99C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2B7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129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3AA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C6C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A88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2D78EA20" w14:textId="77777777" w:rsidTr="007C1640">
        <w:trPr>
          <w:trHeight w:val="157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16B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B4F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отходы посуды одноразовой из бумаги и картона, ламинированных полиэтиленом, загрязненной пищевыми продуктами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2D1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40592351625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6CE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81F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873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4BA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639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C09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3D1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661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E4B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F2B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17F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557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98C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46B4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54B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F85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66E0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19AB3EC8" w14:textId="77777777" w:rsidTr="007C1640">
        <w:trPr>
          <w:trHeight w:val="94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9BB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063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отходы потребления на производстве, подобные коммунальным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F37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73300000000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491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D2F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39B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A48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E67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675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9E0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19D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FAA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100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557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E67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454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253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447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27E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C77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16CB7E52" w14:textId="77777777" w:rsidTr="007C1640">
        <w:trPr>
          <w:trHeight w:val="31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3F9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7CB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отходы при рыболовстве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77E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17110000000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2AC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58E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1,278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61A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A95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5E5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8F6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DBD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2E4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1,291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81C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929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988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764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BE2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1D7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074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906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963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649E2092" w14:textId="77777777" w:rsidTr="007C1640">
        <w:trPr>
          <w:trHeight w:val="63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D56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C21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отходы продукции из целлофана незагрязненные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905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43419901205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E8F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2EA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0,130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F40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E34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F02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444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68A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C69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BAD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CF9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FB1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B1B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A0B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518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C73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752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FE2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718D0B50" w14:textId="77777777" w:rsidTr="007C1640">
        <w:trPr>
          <w:trHeight w:val="63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768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172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EBB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отходы производства автотранспортных средств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A63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38150000000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64D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76A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3,583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A3A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1B1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A1C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B69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B4C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7FB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3,583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933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3E4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658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006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3BC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D20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373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3F4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8D5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1C915869" w14:textId="77777777" w:rsidTr="007C1640">
        <w:trPr>
          <w:trHeight w:val="94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F6D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97C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отходы резки, обработки и отделки природного камня в кусковой форме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EA0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34705111215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243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5BD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3,490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761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22A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F8A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D6A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457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12C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8F5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E7E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7DF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EF3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778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72F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600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B9A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C54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3E8796C3" w14:textId="77777777" w:rsidTr="007C1640">
        <w:trPr>
          <w:trHeight w:val="63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690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ADF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отходы стекла и изделий из стекла загрязненные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27A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45180000000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6D9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DC8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0,700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9E6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99B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93F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25A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623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BD0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0,700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C38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405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C31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2A7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006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9CE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E41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6F2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A79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573AA17D" w14:textId="77777777" w:rsidTr="007C1640">
        <w:trPr>
          <w:trHeight w:val="63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8C2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BCA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отходы строительного щебня незагрязненные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CA3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81910003215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F29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C88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5FD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02A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1C4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B8D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DD2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EA7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301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160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FAA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C8A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16E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F8F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A2D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429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5F1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71701A85" w14:textId="77777777" w:rsidTr="007C1640">
        <w:trPr>
          <w:trHeight w:val="31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1D5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5FC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отходы теста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591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30117902395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B49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4B5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3FD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0E6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E78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C76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F44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6DC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922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CFF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C1C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B0D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98E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8DF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379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9DE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73C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34A63B6E" w14:textId="77777777" w:rsidTr="007C1640">
        <w:trPr>
          <w:trHeight w:val="63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501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1C5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отходы упаковочного </w:t>
            </w:r>
            <w:proofErr w:type="spellStart"/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гофрокартона</w:t>
            </w:r>
            <w:proofErr w:type="spellEnd"/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незагрязненные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F05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40518401605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49A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CA5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14,442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0FD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FAC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781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DA8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2E6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E1D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14,442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E89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FF5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297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7BA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587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A50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92B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D8F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197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2E152823" w14:textId="77777777" w:rsidTr="007C1640">
        <w:trPr>
          <w:trHeight w:val="63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CA3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C33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отходы упаковочного картона незагрязненные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1A2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40518301605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353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2E9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1,671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0AF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E94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BF3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243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D78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408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1,671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0C2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377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CCE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C3F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51C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C76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EC1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275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B83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4D7B586B" w14:textId="77777777" w:rsidTr="007C1640">
        <w:trPr>
          <w:trHeight w:val="63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959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8C2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отходы упаковочной бумаги незагрязненные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0E5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40518201605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90C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B0C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1,288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B82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7F9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8C4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7F3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D6C9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C2C2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1,288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D18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FD3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1B0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369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9D1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71F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FF4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110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AD5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1CCF0EE4" w14:textId="77777777" w:rsidTr="007C1640">
        <w:trPr>
          <w:trHeight w:val="126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D6B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F0A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отходы упаковочных материалов из бумаги и картона, загрязненные пищевыми продуктами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B79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40591301605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166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80B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9,200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3D7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7BD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7B6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4D9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DA5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542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7BD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C3D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F08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D6B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C281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6B8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CE9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9D4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4A2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59D62709" w14:textId="77777777" w:rsidTr="007C1640">
        <w:trPr>
          <w:trHeight w:val="63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0E6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790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отходы цемента в кусковой форме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E61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82210101215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F7A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E8C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13,700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5CB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597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C4E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EB5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12,500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BB9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C9E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572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AAD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1B9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C0F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0F8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B0E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ECDF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1EB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710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57DAE505" w14:textId="77777777" w:rsidTr="007C1640">
        <w:trPr>
          <w:trHeight w:val="31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754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61E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очистки овощного сырья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ED1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30113203295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C0C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5C9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0,020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670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E8C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22D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5D7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077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BE9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6B5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0,020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C33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1FD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652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A3B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A5A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24F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69D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1D02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67503050" w14:textId="77777777" w:rsidTr="007C1640">
        <w:trPr>
          <w:trHeight w:val="94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D8E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882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пищевые отходы кухонь и организаций общественного питания несортированные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4A0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73610001305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F76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31F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4182,990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9AC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F00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FC9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85A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CB0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F0E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4153,766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EFE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10,800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B29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D2F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A58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E45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BAB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B64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8E2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334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5BC5CC25" w14:textId="77777777" w:rsidTr="007C1640">
        <w:trPr>
          <w:trHeight w:val="63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612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F05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подножный лоскут от меховых овчин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88F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30321001295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BD1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956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0,460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B61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5AD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B27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0,460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70F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A9D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54B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74C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F73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F68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FC8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661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0F1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09A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CC3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582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5AB485D0" w14:textId="77777777" w:rsidTr="007C1640">
        <w:trPr>
          <w:trHeight w:val="63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7F5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BC3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подножный лоскут от шубных овчин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753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30321002295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DCC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D2C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0,355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22F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F47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47A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0,355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BED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30A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4C2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7E4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5AE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AD8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DF9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C17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2C3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9A4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C2B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3C1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58BEAD2A" w14:textId="77777777" w:rsidTr="007C1640">
        <w:trPr>
          <w:trHeight w:val="31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6AA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9C2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послеспиртовая</w:t>
            </w:r>
            <w:proofErr w:type="spellEnd"/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барда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1D3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30121102395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FA5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6F9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7320,000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E6D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FA5F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CE3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E32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7B8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8EC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7320,000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A88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533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041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5B7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03E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6B9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30B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7A1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217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2646FAF8" w14:textId="77777777" w:rsidTr="007C1640">
        <w:trPr>
          <w:trHeight w:val="63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F82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C0F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незагрязненные отходы бумаги и картона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D62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40550000000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FA1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59F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16,800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E88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DC7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5F8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16,800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C01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255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C69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FFE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015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E1F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904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1CA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02F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995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D0D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406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766EFA55" w14:textId="77777777" w:rsidTr="007C1640">
        <w:trPr>
          <w:trHeight w:val="94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D03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8D5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несортированные древесные отходы из натуральной чистой древесины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88D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30529191205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51D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2FC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0,700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AA7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F0B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8EE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CF1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894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C79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0,700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26E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479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ABE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5EE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E28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FCA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565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AF2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54C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3D5E5B7D" w14:textId="77777777" w:rsidTr="007C1640">
        <w:trPr>
          <w:trHeight w:val="94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76E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8B2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пыль вскрышных пород при добыче известняка, доломита и/или мела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22D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23111111425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A3D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1541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0,900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8A5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1EA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467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DE1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C01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308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0,900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A70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42B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F61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BBA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AD9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144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18F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B8A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172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3FF84FBA" w14:textId="77777777" w:rsidTr="007C1640">
        <w:trPr>
          <w:trHeight w:val="94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962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953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растительные отходы при уходе за древесно-кустарниковыми посадками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FFA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73130002205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8AB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FD9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42654,095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E1D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F57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691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4EB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5EA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EBC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42654,095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02D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FD7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DF1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C19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5D5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442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3D3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B8F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149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0155DF1F" w14:textId="77777777" w:rsidTr="007C1640">
        <w:trPr>
          <w:trHeight w:val="63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63D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191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189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свечи зажигания автомобильные отработанные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08C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92191001525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AA8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35B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0,067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8A1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A7C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089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0C8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932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2AD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0,066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549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1B6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D8F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A10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317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0E6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73A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157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93F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1717AEDE" w14:textId="77777777" w:rsidTr="007C1640">
        <w:trPr>
          <w:trHeight w:val="31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55D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1D8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скорлупа от куриных яиц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7B5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30117905295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BA7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121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F87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7D8D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108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2C1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6F2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349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3D6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5DC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A92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0B2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940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B73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F35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AD6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A0E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62EA5EB2" w14:textId="77777777" w:rsidTr="007C1640">
        <w:trPr>
          <w:trHeight w:val="63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3D6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B8E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скрап черных металлов незагрязненный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C5B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46101002205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229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EE6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0,014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75F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0,492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D72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E8A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219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3AB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E2A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1E8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0,506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06E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26D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965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9DC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D5C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38D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316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226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7281B902" w14:textId="77777777" w:rsidTr="007C1640">
        <w:trPr>
          <w:trHeight w:val="94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C2F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FBB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смесь кормов растительного происхождения, утративших потребительские свойства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525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11421811205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5EF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6DB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CC5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DF2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C7F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44C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7302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01CC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678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2A9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EC2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124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F8E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16C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AE1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052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B27C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4E6FE3F3" w14:textId="77777777" w:rsidTr="007C1640">
        <w:trPr>
          <w:trHeight w:val="126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790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488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смесь упаковок из разнородных полимерных материалов, не содержащих галогены, незагрязненных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0DD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43499133725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4CF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70F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3CA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9D7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290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194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001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9F7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35F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DC2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A53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77F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CBF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F51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DFC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CBF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053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7B4BC75C" w14:textId="77777777" w:rsidTr="007C1640">
        <w:trPr>
          <w:trHeight w:val="126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BA5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80D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смет и прочие отходы от уборки территории предприятий, организаций, не относящийся к твердым коммунальным отходам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7A8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73330000000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312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BA8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38,680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9AB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2CA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07A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C85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859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0A1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38,680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8B8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102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BA2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578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EA8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FDA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1F7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5DB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EE5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4FF5FD52" w14:textId="77777777" w:rsidTr="007C1640">
        <w:trPr>
          <w:trHeight w:val="63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1E8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7EC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смет с территории предприятия практически неопасный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57E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73339002715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676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E25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191,792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EC40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CD0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78B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BEA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154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8A4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194,431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7E9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34B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D30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944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2E6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F6C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612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8FA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F32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7B0D03BF" w14:textId="77777777" w:rsidTr="007C1640">
        <w:trPr>
          <w:trHeight w:val="63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425C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22B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стружка алюминиевая незагрязненная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4F8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36121207225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86E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112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B29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47D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DBC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29C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770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1DE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443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15D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093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4AB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CF0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63B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15F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285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13A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353672C1" w14:textId="77777777" w:rsidTr="007C1640">
        <w:trPr>
          <w:trHeight w:val="31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AFE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BC3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стружка стальная незагрязненная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53E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36121202225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B64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E18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0,600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4ED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450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231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36F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AD7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CB9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D7B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5C7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3AA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A2D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A06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3D2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809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4F9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1DC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6804A210" w14:textId="77777777" w:rsidTr="007C1640">
        <w:trPr>
          <w:trHeight w:val="63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26F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84D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стружка черных металлов несортированная незагрязненная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B49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36121203225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330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AC9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6,876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2D1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E48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59A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2,750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152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C5C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D92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2,876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7F9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BC4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78A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EF6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B7A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956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57E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1D6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C1E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24C81BF1" w14:textId="77777777" w:rsidTr="007C1640">
        <w:trPr>
          <w:trHeight w:val="31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2B0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CF5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тара алюминиевая загрязненная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F2A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46821100000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E2E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9EA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0,032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FAE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5D6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875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EF6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BB6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4EF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0,032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067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C79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D25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B37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92A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BFF8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E48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5DB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4E2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5A98C345" w14:textId="77777777" w:rsidTr="007C1640">
        <w:trPr>
          <w:trHeight w:val="94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A41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373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тара деревянная, утратившая потребительские свойства, незагрязненная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B37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40414000515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BEC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133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C65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317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C83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0CD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821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C5B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6A1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331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F18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227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CEE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2D9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FAD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5B9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1E0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66984FD3" w14:textId="77777777" w:rsidTr="007C1640">
        <w:trPr>
          <w:trHeight w:val="63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132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590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технологические потери муки пшеничной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E1D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30117121495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EAD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3B7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923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E1C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958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7C3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175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1CA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076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31B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386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BC5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9DB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3BB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D66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634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47E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16A33620" w14:textId="77777777" w:rsidTr="007C1640">
        <w:trPr>
          <w:trHeight w:val="94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2DB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8E9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тормозные колодки</w:t>
            </w:r>
            <w:proofErr w:type="gramEnd"/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отработанные без накладок асбестовых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218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92031001525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EB2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BFA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0,356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97D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2C2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E47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0,030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5C9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577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29B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0,318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9E1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4E6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262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49A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F0C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876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C84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AB3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C2F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5C335725" w14:textId="77777777" w:rsidTr="007C1640">
        <w:trPr>
          <w:trHeight w:val="63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214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38E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упаковка из бумаги и/или картона в смеси незагрязненная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C22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40518911605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A87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A39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0,587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A0D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086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6A4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266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FEC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1AF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477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CD9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BFE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7EB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7B2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91F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8D0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B07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C9E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55E93F42" w14:textId="77777777" w:rsidTr="007C1640">
        <w:trPr>
          <w:trHeight w:val="126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FC9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523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упаковка из бумаги и/или картона, загрязненная растительными и животными жирами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03E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40591311605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C60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B49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BC1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462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1B9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4C1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254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748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476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AEB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4F1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AF5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E2C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4A1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D44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A10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5F5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1DAD7F44" w14:textId="77777777" w:rsidTr="007C1640">
        <w:trPr>
          <w:trHeight w:val="94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98B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207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D19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упаковка из фанеры, утратившая потребительские свойства, незагрязненная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71E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40421111515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6919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882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0,020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22E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7AE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470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10E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C96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8F6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B50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312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5E7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FFB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356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834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83A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5CD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5C0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3BD0AAB0" w14:textId="77777777" w:rsidTr="007C1640">
        <w:trPr>
          <w:trHeight w:val="126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1DC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5A5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фильтры из минеральных материалов и картона, отработанные при фильтрации виноматериала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10F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30122613615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ECB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CA3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8C8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B88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410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7A8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E78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3FB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649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BA2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B7D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CA7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E76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791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42C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703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BB3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36E87255" w14:textId="77777777" w:rsidTr="007C1640">
        <w:trPr>
          <w:trHeight w:val="94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FD2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90A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щебень известняковый, доломитовый некондиционный практически неопасный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992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23111204405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422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11C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485,147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E48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D17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665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356,548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2CE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3,099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CD6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C4F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AAF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B0C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DE3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BDD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ACBC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A64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CC20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D08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89E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2842B84B" w14:textId="77777777" w:rsidTr="007C1640">
        <w:trPr>
          <w:trHeight w:val="31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F3A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3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F3B0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 V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FC5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661299,945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7BEA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0,889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8AB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203111,647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45A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4349,073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FF5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175,165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92E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135,264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BF9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656574,255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F03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151,123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ED91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76E5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F0E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B33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5B5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C77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016B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0989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C1640" w:rsidRPr="002B2122" w14:paraId="3723FD34" w14:textId="77777777" w:rsidTr="007C1640">
        <w:trPr>
          <w:trHeight w:val="315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E1E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3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B076D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Общий итог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B66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1389764,573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F35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9,179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48B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501981,963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74D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17333,360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2636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224,212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B1B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214,553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B4D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1371890,314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8EBF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1152,278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0BC7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BBB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4C7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6E68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6014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A002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1DCE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40B3" w14:textId="77777777" w:rsidR="007C1640" w:rsidRPr="002B2122" w:rsidRDefault="007C1640" w:rsidP="007C1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2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</w:tbl>
    <w:p w14:paraId="43556DF2" w14:textId="6700CA41" w:rsidR="00DB4051" w:rsidRPr="009D2064" w:rsidRDefault="00DB4051" w:rsidP="009D2064">
      <w:pPr>
        <w:tabs>
          <w:tab w:val="left" w:pos="1635"/>
        </w:tabs>
        <w:rPr>
          <w:rFonts w:ascii="Times New Roman" w:eastAsia="Times New Roman" w:hAnsi="Times New Roman"/>
          <w:sz w:val="28"/>
          <w:szCs w:val="28"/>
          <w:lang w:eastAsia="ru-RU"/>
        </w:rPr>
        <w:sectPr w:rsidR="00DB4051" w:rsidRPr="009D2064" w:rsidSect="00FA7396">
          <w:pgSz w:w="23808" w:h="16840" w:orient="landscape" w:code="8"/>
          <w:pgMar w:top="1134" w:right="1134" w:bottom="567" w:left="1134" w:header="709" w:footer="709" w:gutter="0"/>
          <w:pgNumType w:start="7"/>
          <w:cols w:space="708"/>
          <w:titlePg/>
          <w:docGrid w:linePitch="360"/>
        </w:sectPr>
      </w:pPr>
    </w:p>
    <w:p w14:paraId="3F67C271" w14:textId="77777777" w:rsidR="00903163" w:rsidRPr="005C4EBC" w:rsidRDefault="002C496E" w:rsidP="002C496E">
      <w:pPr>
        <w:pStyle w:val="af4"/>
        <w:spacing w:before="0" w:after="0" w:line="360" w:lineRule="auto"/>
        <w:ind w:right="282"/>
        <w:rPr>
          <w:rFonts w:ascii="Times New Roman" w:hAnsi="Times New Roman"/>
          <w:color w:val="000000"/>
          <w:sz w:val="28"/>
          <w:szCs w:val="28"/>
        </w:rPr>
      </w:pPr>
      <w:r w:rsidRPr="002C496E">
        <w:rPr>
          <w:rFonts w:ascii="Times New Roman" w:hAnsi="Times New Roman"/>
          <w:b w:val="0"/>
          <w:color w:val="000000"/>
          <w:sz w:val="28"/>
          <w:szCs w:val="28"/>
        </w:rPr>
        <w:lastRenderedPageBreak/>
        <w:t>ЗАКЛЮЧЕНИЕ</w:t>
      </w:r>
    </w:p>
    <w:p w14:paraId="0A9B479D" w14:textId="77777777" w:rsidR="00903163" w:rsidRPr="005C4EBC" w:rsidRDefault="00903163" w:rsidP="00720A5F">
      <w:pPr>
        <w:spacing w:after="0" w:line="360" w:lineRule="auto"/>
        <w:ind w:right="282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2170E5B" w14:textId="4B14B631" w:rsidR="00720A5F" w:rsidRDefault="00720A5F" w:rsidP="00720A5F">
      <w:pPr>
        <w:pStyle w:val="a3"/>
        <w:spacing w:line="360" w:lineRule="auto"/>
        <w:ind w:left="0" w:right="282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На отчетный период большинство отходов, образованных на территории </w:t>
      </w:r>
      <w:r w:rsidR="002D3393">
        <w:rPr>
          <w:sz w:val="28"/>
          <w:szCs w:val="28"/>
          <w:shd w:val="clear" w:color="auto" w:fill="FFFFFF"/>
        </w:rPr>
        <w:t>Республики Дагестан,</w:t>
      </w:r>
      <w:r>
        <w:rPr>
          <w:sz w:val="28"/>
          <w:szCs w:val="28"/>
          <w:shd w:val="clear" w:color="auto" w:fill="FFFFFF"/>
        </w:rPr>
        <w:t xml:space="preserve"> шли на размещение – </w:t>
      </w:r>
      <w:r w:rsidRPr="00720A5F">
        <w:rPr>
          <w:sz w:val="28"/>
          <w:szCs w:val="28"/>
          <w:shd w:val="clear" w:color="auto" w:fill="FFFFFF"/>
        </w:rPr>
        <w:t>98,</w:t>
      </w:r>
      <w:r w:rsidR="007C1640">
        <w:rPr>
          <w:sz w:val="28"/>
          <w:szCs w:val="28"/>
          <w:shd w:val="clear" w:color="auto" w:fill="FFFFFF"/>
        </w:rPr>
        <w:t>71</w:t>
      </w:r>
      <w:r w:rsidRPr="00720A5F">
        <w:rPr>
          <w:sz w:val="28"/>
          <w:szCs w:val="28"/>
          <w:shd w:val="clear" w:color="auto" w:fill="FFFFFF"/>
        </w:rPr>
        <w:t>%</w:t>
      </w:r>
      <w:r>
        <w:rPr>
          <w:sz w:val="28"/>
          <w:szCs w:val="28"/>
          <w:shd w:val="clear" w:color="auto" w:fill="FFFFFF"/>
        </w:rPr>
        <w:t xml:space="preserve"> от общего количества образованных отходов. Обработано около </w:t>
      </w:r>
      <w:r w:rsidR="007C1640">
        <w:rPr>
          <w:sz w:val="28"/>
          <w:szCs w:val="28"/>
          <w:shd w:val="clear" w:color="auto" w:fill="FFFFFF"/>
        </w:rPr>
        <w:t>36,12</w:t>
      </w:r>
      <w:r>
        <w:rPr>
          <w:sz w:val="28"/>
          <w:szCs w:val="28"/>
          <w:shd w:val="clear" w:color="auto" w:fill="FFFFFF"/>
        </w:rPr>
        <w:t>% отходов. Обезврежено и утилизировано около 1,</w:t>
      </w:r>
      <w:r w:rsidR="007C1640">
        <w:rPr>
          <w:sz w:val="28"/>
          <w:szCs w:val="28"/>
          <w:shd w:val="clear" w:color="auto" w:fill="FFFFFF"/>
        </w:rPr>
        <w:t>26</w:t>
      </w:r>
      <w:r>
        <w:rPr>
          <w:sz w:val="28"/>
          <w:szCs w:val="28"/>
          <w:shd w:val="clear" w:color="auto" w:fill="FFFFFF"/>
        </w:rPr>
        <w:t>% отходов.</w:t>
      </w:r>
    </w:p>
    <w:p w14:paraId="5EF315A3" w14:textId="77777777" w:rsidR="007C1640" w:rsidRDefault="007C1640" w:rsidP="007C1640">
      <w:pPr>
        <w:spacing w:after="0" w:line="360" w:lineRule="auto"/>
        <w:ind w:right="28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Более всего в отчетный период обработано отходов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IV</w:t>
      </w:r>
      <w:r w:rsidRPr="003C0203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Pr="003646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3C02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классов опасности </w:t>
      </w:r>
      <w:r w:rsidRPr="00364658">
        <w:rPr>
          <w:rFonts w:ascii="Times New Roman" w:eastAsia="Times New Roman" w:hAnsi="Times New Roman"/>
          <w:sz w:val="28"/>
          <w:szCs w:val="28"/>
          <w:lang w:eastAsia="ru-RU"/>
        </w:rPr>
        <w:t>59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Pr="00364658">
        <w:rPr>
          <w:rFonts w:ascii="Times New Roman" w:eastAsia="Times New Roman" w:hAnsi="Times New Roman"/>
          <w:sz w:val="28"/>
          <w:szCs w:val="28"/>
          <w:lang w:eastAsia="ru-RU"/>
        </w:rPr>
        <w:t>40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% соответственно из общего количества обработанных отходов.</w:t>
      </w:r>
    </w:p>
    <w:p w14:paraId="2E91FADD" w14:textId="77777777" w:rsidR="007C1640" w:rsidRDefault="007C1640" w:rsidP="007C1640">
      <w:pPr>
        <w:spacing w:after="0" w:line="360" w:lineRule="auto"/>
        <w:ind w:right="28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Более всего утилизировались отходы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IV</w:t>
      </w:r>
      <w:r w:rsidRPr="00720A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классов опасности 74 и 25% процентов соответственно, обезвреживались отходы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IV</w:t>
      </w:r>
      <w:r w:rsidRPr="00720A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классов опасности 18,5 и 78% процентов соответственно.</w:t>
      </w:r>
    </w:p>
    <w:p w14:paraId="3151B24C" w14:textId="77777777" w:rsidR="007C1640" w:rsidRDefault="007C1640" w:rsidP="007C1640">
      <w:pPr>
        <w:spacing w:after="0" w:line="360" w:lineRule="auto"/>
        <w:ind w:right="28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99,99% размещенных отходов составляют отходы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IV</w:t>
      </w:r>
      <w:r w:rsidRPr="00720A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классов опасности из общего количества размещенных отходов на территории Республики Дагестан за отчетный период.</w:t>
      </w:r>
    </w:p>
    <w:p w14:paraId="63CD418F" w14:textId="77777777" w:rsidR="00903163" w:rsidRPr="002B0F1F" w:rsidRDefault="003A700D" w:rsidP="002B0F1F">
      <w:pPr>
        <w:pStyle w:val="af4"/>
        <w:spacing w:before="0" w:after="0" w:line="360" w:lineRule="auto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br w:type="page"/>
      </w:r>
      <w:r w:rsidR="002B0F1F" w:rsidRPr="002B0F1F">
        <w:rPr>
          <w:rFonts w:ascii="Times New Roman" w:hAnsi="Times New Roman"/>
          <w:b w:val="0"/>
          <w:color w:val="000000"/>
          <w:sz w:val="28"/>
          <w:szCs w:val="28"/>
        </w:rPr>
        <w:lastRenderedPageBreak/>
        <w:t>СПИСОК ИСПОЛЬЗОВАННЫХ ИСТОЧНИКОВ</w:t>
      </w:r>
    </w:p>
    <w:p w14:paraId="5458F68C" w14:textId="77777777" w:rsidR="00903163" w:rsidRPr="005C4EBC" w:rsidRDefault="00903163" w:rsidP="005C4EBC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3F72C67" w14:textId="77777777" w:rsidR="00E86F7C" w:rsidRPr="005C4EBC" w:rsidRDefault="00E86F7C" w:rsidP="002B0F1F">
      <w:pPr>
        <w:pStyle w:val="a3"/>
        <w:numPr>
          <w:ilvl w:val="0"/>
          <w:numId w:val="14"/>
        </w:numPr>
        <w:tabs>
          <w:tab w:val="left" w:pos="993"/>
        </w:tabs>
        <w:spacing w:line="360" w:lineRule="auto"/>
        <w:jc w:val="both"/>
        <w:rPr>
          <w:color w:val="000000"/>
          <w:sz w:val="28"/>
          <w:szCs w:val="28"/>
        </w:rPr>
      </w:pPr>
      <w:r w:rsidRPr="005C4EBC">
        <w:rPr>
          <w:color w:val="000000"/>
          <w:sz w:val="28"/>
          <w:szCs w:val="28"/>
        </w:rPr>
        <w:t>Раздел 13. Приложени</w:t>
      </w:r>
      <w:r w:rsidR="00427A21" w:rsidRPr="005C4EBC">
        <w:rPr>
          <w:color w:val="000000"/>
          <w:sz w:val="28"/>
          <w:szCs w:val="28"/>
        </w:rPr>
        <w:t>я</w:t>
      </w:r>
      <w:r w:rsidRPr="005C4EBC">
        <w:rPr>
          <w:color w:val="000000"/>
          <w:sz w:val="28"/>
          <w:szCs w:val="28"/>
        </w:rPr>
        <w:t xml:space="preserve"> </w:t>
      </w:r>
      <w:r w:rsidR="00427A21" w:rsidRPr="005C4EBC">
        <w:rPr>
          <w:sz w:val="28"/>
          <w:szCs w:val="28"/>
        </w:rPr>
        <w:t>К.6</w:t>
      </w:r>
      <w:r w:rsidRPr="005C4EBC">
        <w:rPr>
          <w:color w:val="000000"/>
          <w:sz w:val="28"/>
          <w:szCs w:val="28"/>
        </w:rPr>
        <w:t xml:space="preserve">, </w:t>
      </w:r>
      <w:r w:rsidR="00427A21" w:rsidRPr="005C4EBC">
        <w:rPr>
          <w:sz w:val="28"/>
          <w:szCs w:val="28"/>
        </w:rPr>
        <w:t>К.7</w:t>
      </w:r>
      <w:r w:rsidRPr="005C4EBC">
        <w:rPr>
          <w:color w:val="000000"/>
          <w:sz w:val="28"/>
          <w:szCs w:val="28"/>
        </w:rPr>
        <w:t xml:space="preserve">, </w:t>
      </w:r>
      <w:r w:rsidR="00427A21" w:rsidRPr="005C4EBC">
        <w:rPr>
          <w:sz w:val="28"/>
          <w:szCs w:val="28"/>
        </w:rPr>
        <w:t>К.8</w:t>
      </w:r>
      <w:r w:rsidRPr="005C4EBC">
        <w:rPr>
          <w:color w:val="000000"/>
          <w:sz w:val="28"/>
          <w:szCs w:val="28"/>
        </w:rPr>
        <w:t xml:space="preserve">, </w:t>
      </w:r>
      <w:r w:rsidR="00427A21" w:rsidRPr="005C4EBC">
        <w:rPr>
          <w:sz w:val="28"/>
          <w:szCs w:val="28"/>
        </w:rPr>
        <w:t>К.9</w:t>
      </w:r>
      <w:r w:rsidRPr="005C4EBC">
        <w:rPr>
          <w:color w:val="000000"/>
          <w:sz w:val="28"/>
          <w:szCs w:val="28"/>
        </w:rPr>
        <w:t xml:space="preserve">, </w:t>
      </w:r>
      <w:r w:rsidR="00427A21" w:rsidRPr="005C4EBC">
        <w:rPr>
          <w:sz w:val="28"/>
          <w:szCs w:val="28"/>
        </w:rPr>
        <w:t>К.10</w:t>
      </w:r>
      <w:r w:rsidRPr="005C4EBC">
        <w:rPr>
          <w:color w:val="000000"/>
          <w:sz w:val="28"/>
          <w:szCs w:val="28"/>
        </w:rPr>
        <w:t>.</w:t>
      </w:r>
    </w:p>
    <w:p w14:paraId="6C6F598F" w14:textId="77777777" w:rsidR="00903163" w:rsidRPr="005C4EBC" w:rsidRDefault="00903163" w:rsidP="005C4EBC">
      <w:pPr>
        <w:pStyle w:val="a3"/>
        <w:tabs>
          <w:tab w:val="left" w:pos="993"/>
        </w:tabs>
        <w:spacing w:line="360" w:lineRule="auto"/>
        <w:ind w:left="0"/>
        <w:jc w:val="both"/>
        <w:rPr>
          <w:sz w:val="28"/>
          <w:szCs w:val="28"/>
        </w:rPr>
      </w:pPr>
    </w:p>
    <w:sectPr w:rsidR="00903163" w:rsidRPr="005C4EBC" w:rsidSect="00F110B4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65DB2" w14:textId="77777777" w:rsidR="002B2122" w:rsidRDefault="002B2122" w:rsidP="00D313E2">
      <w:pPr>
        <w:spacing w:after="0" w:line="240" w:lineRule="auto"/>
      </w:pPr>
      <w:r>
        <w:separator/>
      </w:r>
    </w:p>
  </w:endnote>
  <w:endnote w:type="continuationSeparator" w:id="0">
    <w:p w14:paraId="7C980B32" w14:textId="77777777" w:rsidR="002B2122" w:rsidRDefault="002B2122" w:rsidP="00D31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87F85" w14:textId="77777777" w:rsidR="002B2122" w:rsidRDefault="002B2122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14:paraId="40E0DE6B" w14:textId="77777777" w:rsidR="002B2122" w:rsidRDefault="002B212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BC3C1" w14:textId="77777777" w:rsidR="002B2122" w:rsidRDefault="002B2122" w:rsidP="00D313E2">
      <w:pPr>
        <w:spacing w:after="0" w:line="240" w:lineRule="auto"/>
      </w:pPr>
      <w:r>
        <w:separator/>
      </w:r>
    </w:p>
  </w:footnote>
  <w:footnote w:type="continuationSeparator" w:id="0">
    <w:p w14:paraId="6A33C07D" w14:textId="77777777" w:rsidR="002B2122" w:rsidRDefault="002B2122" w:rsidP="00D31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420A2"/>
    <w:multiLevelType w:val="hybridMultilevel"/>
    <w:tmpl w:val="8EFA8964"/>
    <w:lvl w:ilvl="0" w:tplc="59709292">
      <w:start w:val="1"/>
      <w:numFmt w:val="decimal"/>
      <w:lvlText w:val="%1."/>
      <w:lvlJc w:val="left"/>
      <w:pPr>
        <w:ind w:left="659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4D51687"/>
    <w:multiLevelType w:val="hybridMultilevel"/>
    <w:tmpl w:val="E15282F0"/>
    <w:lvl w:ilvl="0" w:tplc="BBC06DE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05941CCB"/>
    <w:multiLevelType w:val="hybridMultilevel"/>
    <w:tmpl w:val="83527F46"/>
    <w:lvl w:ilvl="0" w:tplc="6A2CAA5A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09D97EFE"/>
    <w:multiLevelType w:val="hybridMultilevel"/>
    <w:tmpl w:val="54C4657C"/>
    <w:lvl w:ilvl="0" w:tplc="6A2CA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C7066"/>
    <w:multiLevelType w:val="hybridMultilevel"/>
    <w:tmpl w:val="7DA83948"/>
    <w:lvl w:ilvl="0" w:tplc="6A2CA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91CA1"/>
    <w:multiLevelType w:val="hybridMultilevel"/>
    <w:tmpl w:val="084802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6A5566"/>
    <w:multiLevelType w:val="hybridMultilevel"/>
    <w:tmpl w:val="EFB22ABE"/>
    <w:lvl w:ilvl="0" w:tplc="6A2CAA5A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3A965E18"/>
    <w:multiLevelType w:val="hybridMultilevel"/>
    <w:tmpl w:val="6674E0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31106"/>
    <w:multiLevelType w:val="hybridMultilevel"/>
    <w:tmpl w:val="E80E19EE"/>
    <w:lvl w:ilvl="0" w:tplc="558A1E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50004E07"/>
    <w:multiLevelType w:val="hybridMultilevel"/>
    <w:tmpl w:val="42F048CA"/>
    <w:lvl w:ilvl="0" w:tplc="6A2CA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D1BE4"/>
    <w:multiLevelType w:val="hybridMultilevel"/>
    <w:tmpl w:val="79BECB22"/>
    <w:lvl w:ilvl="0" w:tplc="6A2CAA5A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" w15:restartNumberingAfterBreak="0">
    <w:nsid w:val="5AD556D7"/>
    <w:multiLevelType w:val="hybridMultilevel"/>
    <w:tmpl w:val="56E05D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A2077BC"/>
    <w:multiLevelType w:val="hybridMultilevel"/>
    <w:tmpl w:val="B17EE4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E46226E"/>
    <w:multiLevelType w:val="hybridMultilevel"/>
    <w:tmpl w:val="31E4547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6"/>
  </w:num>
  <w:num w:numId="5">
    <w:abstractNumId w:val="10"/>
  </w:num>
  <w:num w:numId="6">
    <w:abstractNumId w:val="2"/>
  </w:num>
  <w:num w:numId="7">
    <w:abstractNumId w:val="12"/>
  </w:num>
  <w:num w:numId="8">
    <w:abstractNumId w:val="3"/>
  </w:num>
  <w:num w:numId="9">
    <w:abstractNumId w:val="13"/>
  </w:num>
  <w:num w:numId="10">
    <w:abstractNumId w:val="8"/>
  </w:num>
  <w:num w:numId="11">
    <w:abstractNumId w:val="0"/>
  </w:num>
  <w:num w:numId="12">
    <w:abstractNumId w:val="5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F5D63"/>
    <w:rsid w:val="000004E1"/>
    <w:rsid w:val="00004450"/>
    <w:rsid w:val="000077DE"/>
    <w:rsid w:val="00011679"/>
    <w:rsid w:val="00011987"/>
    <w:rsid w:val="00014962"/>
    <w:rsid w:val="00014DC9"/>
    <w:rsid w:val="00022D22"/>
    <w:rsid w:val="00035EFE"/>
    <w:rsid w:val="00036C6B"/>
    <w:rsid w:val="00041AF4"/>
    <w:rsid w:val="00042EA0"/>
    <w:rsid w:val="00043E0C"/>
    <w:rsid w:val="00044170"/>
    <w:rsid w:val="0004717D"/>
    <w:rsid w:val="0005129C"/>
    <w:rsid w:val="0005294D"/>
    <w:rsid w:val="00053471"/>
    <w:rsid w:val="000573EE"/>
    <w:rsid w:val="000578B0"/>
    <w:rsid w:val="00063869"/>
    <w:rsid w:val="00064B14"/>
    <w:rsid w:val="000678BE"/>
    <w:rsid w:val="000702D6"/>
    <w:rsid w:val="00072811"/>
    <w:rsid w:val="00082E23"/>
    <w:rsid w:val="00096E44"/>
    <w:rsid w:val="0009746F"/>
    <w:rsid w:val="00097AA9"/>
    <w:rsid w:val="00097CD0"/>
    <w:rsid w:val="000A07D7"/>
    <w:rsid w:val="000A0D69"/>
    <w:rsid w:val="000A4BFD"/>
    <w:rsid w:val="000A53A2"/>
    <w:rsid w:val="000A7F46"/>
    <w:rsid w:val="000B01E3"/>
    <w:rsid w:val="000B0E58"/>
    <w:rsid w:val="000B2BE3"/>
    <w:rsid w:val="000B3404"/>
    <w:rsid w:val="000B3482"/>
    <w:rsid w:val="000C254E"/>
    <w:rsid w:val="000C4623"/>
    <w:rsid w:val="000C495E"/>
    <w:rsid w:val="000D1B97"/>
    <w:rsid w:val="000D1CBE"/>
    <w:rsid w:val="000D2B23"/>
    <w:rsid w:val="000D31EF"/>
    <w:rsid w:val="000D3F63"/>
    <w:rsid w:val="000D60E3"/>
    <w:rsid w:val="000D68A6"/>
    <w:rsid w:val="000D73A9"/>
    <w:rsid w:val="000E1215"/>
    <w:rsid w:val="000E19B1"/>
    <w:rsid w:val="000E1C00"/>
    <w:rsid w:val="000E210F"/>
    <w:rsid w:val="000E2193"/>
    <w:rsid w:val="000E28D9"/>
    <w:rsid w:val="000E3048"/>
    <w:rsid w:val="000E50E1"/>
    <w:rsid w:val="000F450E"/>
    <w:rsid w:val="000F7967"/>
    <w:rsid w:val="00100A63"/>
    <w:rsid w:val="00104E03"/>
    <w:rsid w:val="00105458"/>
    <w:rsid w:val="00105670"/>
    <w:rsid w:val="00106086"/>
    <w:rsid w:val="00106530"/>
    <w:rsid w:val="001102AC"/>
    <w:rsid w:val="001108D0"/>
    <w:rsid w:val="001108FC"/>
    <w:rsid w:val="00113457"/>
    <w:rsid w:val="0011554E"/>
    <w:rsid w:val="00121690"/>
    <w:rsid w:val="00121DAB"/>
    <w:rsid w:val="00124323"/>
    <w:rsid w:val="001322BC"/>
    <w:rsid w:val="00135192"/>
    <w:rsid w:val="001438F9"/>
    <w:rsid w:val="00147995"/>
    <w:rsid w:val="00147A20"/>
    <w:rsid w:val="00147E82"/>
    <w:rsid w:val="001515E5"/>
    <w:rsid w:val="00155F34"/>
    <w:rsid w:val="00156648"/>
    <w:rsid w:val="00156B75"/>
    <w:rsid w:val="001574E7"/>
    <w:rsid w:val="00160E34"/>
    <w:rsid w:val="0016479C"/>
    <w:rsid w:val="00166F6B"/>
    <w:rsid w:val="00167E29"/>
    <w:rsid w:val="0017416E"/>
    <w:rsid w:val="001747FE"/>
    <w:rsid w:val="00176023"/>
    <w:rsid w:val="00176C2E"/>
    <w:rsid w:val="00180E09"/>
    <w:rsid w:val="001827B6"/>
    <w:rsid w:val="00182CAC"/>
    <w:rsid w:val="00184819"/>
    <w:rsid w:val="00190391"/>
    <w:rsid w:val="00191B26"/>
    <w:rsid w:val="0019244A"/>
    <w:rsid w:val="001943A8"/>
    <w:rsid w:val="00194D38"/>
    <w:rsid w:val="00194DAD"/>
    <w:rsid w:val="001A7AC5"/>
    <w:rsid w:val="001B00FF"/>
    <w:rsid w:val="001C600A"/>
    <w:rsid w:val="001C6081"/>
    <w:rsid w:val="001C6963"/>
    <w:rsid w:val="001D04EC"/>
    <w:rsid w:val="001D2690"/>
    <w:rsid w:val="001D3DBA"/>
    <w:rsid w:val="001D76A5"/>
    <w:rsid w:val="001D7C12"/>
    <w:rsid w:val="001E1288"/>
    <w:rsid w:val="001E25A4"/>
    <w:rsid w:val="001E2697"/>
    <w:rsid w:val="001E363A"/>
    <w:rsid w:val="001E3C19"/>
    <w:rsid w:val="001E4962"/>
    <w:rsid w:val="001E7F9F"/>
    <w:rsid w:val="001F58A2"/>
    <w:rsid w:val="002059D3"/>
    <w:rsid w:val="00207673"/>
    <w:rsid w:val="002076DF"/>
    <w:rsid w:val="002079CD"/>
    <w:rsid w:val="00210C3B"/>
    <w:rsid w:val="0021183D"/>
    <w:rsid w:val="00213175"/>
    <w:rsid w:val="0021475B"/>
    <w:rsid w:val="0021487F"/>
    <w:rsid w:val="00216065"/>
    <w:rsid w:val="00216240"/>
    <w:rsid w:val="002221CE"/>
    <w:rsid w:val="00232A70"/>
    <w:rsid w:val="002369AC"/>
    <w:rsid w:val="00236AD4"/>
    <w:rsid w:val="0024051B"/>
    <w:rsid w:val="00241FE2"/>
    <w:rsid w:val="00245C0F"/>
    <w:rsid w:val="002467B9"/>
    <w:rsid w:val="002476DA"/>
    <w:rsid w:val="00250282"/>
    <w:rsid w:val="002503C7"/>
    <w:rsid w:val="00253946"/>
    <w:rsid w:val="00253CD3"/>
    <w:rsid w:val="00254183"/>
    <w:rsid w:val="00255B2D"/>
    <w:rsid w:val="00255FE9"/>
    <w:rsid w:val="002565D8"/>
    <w:rsid w:val="002636D1"/>
    <w:rsid w:val="00264036"/>
    <w:rsid w:val="002649DA"/>
    <w:rsid w:val="00266DF0"/>
    <w:rsid w:val="0027518F"/>
    <w:rsid w:val="00276B2B"/>
    <w:rsid w:val="00280366"/>
    <w:rsid w:val="00281AAF"/>
    <w:rsid w:val="00282E0E"/>
    <w:rsid w:val="0028557F"/>
    <w:rsid w:val="002911E0"/>
    <w:rsid w:val="002931C3"/>
    <w:rsid w:val="00296555"/>
    <w:rsid w:val="002A1A2A"/>
    <w:rsid w:val="002A321F"/>
    <w:rsid w:val="002A5A06"/>
    <w:rsid w:val="002A5CC2"/>
    <w:rsid w:val="002B022B"/>
    <w:rsid w:val="002B0B8D"/>
    <w:rsid w:val="002B0F1F"/>
    <w:rsid w:val="002B2122"/>
    <w:rsid w:val="002B3265"/>
    <w:rsid w:val="002B3307"/>
    <w:rsid w:val="002C09FD"/>
    <w:rsid w:val="002C36CF"/>
    <w:rsid w:val="002C496E"/>
    <w:rsid w:val="002C527E"/>
    <w:rsid w:val="002C6B53"/>
    <w:rsid w:val="002D041A"/>
    <w:rsid w:val="002D0C54"/>
    <w:rsid w:val="002D2086"/>
    <w:rsid w:val="002D2497"/>
    <w:rsid w:val="002D2DF4"/>
    <w:rsid w:val="002D3352"/>
    <w:rsid w:val="002D3393"/>
    <w:rsid w:val="002D6E4F"/>
    <w:rsid w:val="002D727A"/>
    <w:rsid w:val="002D7674"/>
    <w:rsid w:val="002E075B"/>
    <w:rsid w:val="002E3416"/>
    <w:rsid w:val="002E6679"/>
    <w:rsid w:val="002F033B"/>
    <w:rsid w:val="002F0EA7"/>
    <w:rsid w:val="002F1104"/>
    <w:rsid w:val="002F1F82"/>
    <w:rsid w:val="002F5CDC"/>
    <w:rsid w:val="002F7CB1"/>
    <w:rsid w:val="00300EF9"/>
    <w:rsid w:val="00305D89"/>
    <w:rsid w:val="00317E83"/>
    <w:rsid w:val="003258D9"/>
    <w:rsid w:val="00326640"/>
    <w:rsid w:val="00330237"/>
    <w:rsid w:val="00330E79"/>
    <w:rsid w:val="003329F8"/>
    <w:rsid w:val="0033431D"/>
    <w:rsid w:val="00334C70"/>
    <w:rsid w:val="00337233"/>
    <w:rsid w:val="003377A4"/>
    <w:rsid w:val="00337FD8"/>
    <w:rsid w:val="00341111"/>
    <w:rsid w:val="0034326C"/>
    <w:rsid w:val="0034354D"/>
    <w:rsid w:val="00344C45"/>
    <w:rsid w:val="003468A3"/>
    <w:rsid w:val="00347F72"/>
    <w:rsid w:val="00353ECD"/>
    <w:rsid w:val="003545EB"/>
    <w:rsid w:val="0036104E"/>
    <w:rsid w:val="00364658"/>
    <w:rsid w:val="003659A6"/>
    <w:rsid w:val="00366396"/>
    <w:rsid w:val="00381650"/>
    <w:rsid w:val="00382154"/>
    <w:rsid w:val="00382851"/>
    <w:rsid w:val="003828BF"/>
    <w:rsid w:val="00392350"/>
    <w:rsid w:val="00392406"/>
    <w:rsid w:val="00394309"/>
    <w:rsid w:val="00395721"/>
    <w:rsid w:val="003961C8"/>
    <w:rsid w:val="00396775"/>
    <w:rsid w:val="00396C95"/>
    <w:rsid w:val="00397B82"/>
    <w:rsid w:val="00397F37"/>
    <w:rsid w:val="003A02B2"/>
    <w:rsid w:val="003A319C"/>
    <w:rsid w:val="003A40A6"/>
    <w:rsid w:val="003A4C11"/>
    <w:rsid w:val="003A4CAC"/>
    <w:rsid w:val="003A637B"/>
    <w:rsid w:val="003A700D"/>
    <w:rsid w:val="003A7ABE"/>
    <w:rsid w:val="003B217C"/>
    <w:rsid w:val="003B300B"/>
    <w:rsid w:val="003B3AF6"/>
    <w:rsid w:val="003B4885"/>
    <w:rsid w:val="003B7066"/>
    <w:rsid w:val="003B751F"/>
    <w:rsid w:val="003C0203"/>
    <w:rsid w:val="003C08C1"/>
    <w:rsid w:val="003C1298"/>
    <w:rsid w:val="003C20C3"/>
    <w:rsid w:val="003C4DD9"/>
    <w:rsid w:val="003C6C7D"/>
    <w:rsid w:val="003D4AB7"/>
    <w:rsid w:val="003D57A9"/>
    <w:rsid w:val="003E081A"/>
    <w:rsid w:val="003E37DB"/>
    <w:rsid w:val="003E4200"/>
    <w:rsid w:val="003E42EB"/>
    <w:rsid w:val="003E52CD"/>
    <w:rsid w:val="003E5553"/>
    <w:rsid w:val="003E5C24"/>
    <w:rsid w:val="003E5DC3"/>
    <w:rsid w:val="003E64A9"/>
    <w:rsid w:val="003F01EC"/>
    <w:rsid w:val="003F0E08"/>
    <w:rsid w:val="003F7F81"/>
    <w:rsid w:val="004015BE"/>
    <w:rsid w:val="00403059"/>
    <w:rsid w:val="00405F4D"/>
    <w:rsid w:val="004073FB"/>
    <w:rsid w:val="00407709"/>
    <w:rsid w:val="004132E8"/>
    <w:rsid w:val="00413545"/>
    <w:rsid w:val="0041672E"/>
    <w:rsid w:val="00417B54"/>
    <w:rsid w:val="004249D5"/>
    <w:rsid w:val="00427A21"/>
    <w:rsid w:val="00430C76"/>
    <w:rsid w:val="0043652C"/>
    <w:rsid w:val="00436F90"/>
    <w:rsid w:val="004370F1"/>
    <w:rsid w:val="0044017B"/>
    <w:rsid w:val="004422C9"/>
    <w:rsid w:val="00443C57"/>
    <w:rsid w:val="004444D4"/>
    <w:rsid w:val="00446B86"/>
    <w:rsid w:val="00446DBA"/>
    <w:rsid w:val="0045047A"/>
    <w:rsid w:val="0045301E"/>
    <w:rsid w:val="00454E5E"/>
    <w:rsid w:val="00455EB5"/>
    <w:rsid w:val="0045727B"/>
    <w:rsid w:val="0046279E"/>
    <w:rsid w:val="00464507"/>
    <w:rsid w:val="00464BA7"/>
    <w:rsid w:val="00466F66"/>
    <w:rsid w:val="00472115"/>
    <w:rsid w:val="00474981"/>
    <w:rsid w:val="00476C31"/>
    <w:rsid w:val="00480760"/>
    <w:rsid w:val="00483F58"/>
    <w:rsid w:val="00484EF6"/>
    <w:rsid w:val="00485E44"/>
    <w:rsid w:val="00487FDF"/>
    <w:rsid w:val="00493758"/>
    <w:rsid w:val="00494E21"/>
    <w:rsid w:val="004958B6"/>
    <w:rsid w:val="00495BF2"/>
    <w:rsid w:val="004A1FE4"/>
    <w:rsid w:val="004A2C68"/>
    <w:rsid w:val="004A62F8"/>
    <w:rsid w:val="004B0A4F"/>
    <w:rsid w:val="004B0D7A"/>
    <w:rsid w:val="004B2C2B"/>
    <w:rsid w:val="004B53E4"/>
    <w:rsid w:val="004C01C2"/>
    <w:rsid w:val="004C21A6"/>
    <w:rsid w:val="004C5BAB"/>
    <w:rsid w:val="004C7334"/>
    <w:rsid w:val="004D0462"/>
    <w:rsid w:val="004D0D70"/>
    <w:rsid w:val="004D23AD"/>
    <w:rsid w:val="004D33FF"/>
    <w:rsid w:val="004D4E82"/>
    <w:rsid w:val="004E24F0"/>
    <w:rsid w:val="004F3074"/>
    <w:rsid w:val="004F30D0"/>
    <w:rsid w:val="00500B80"/>
    <w:rsid w:val="005177E5"/>
    <w:rsid w:val="00521066"/>
    <w:rsid w:val="005247DB"/>
    <w:rsid w:val="00526323"/>
    <w:rsid w:val="00533EEC"/>
    <w:rsid w:val="00537A61"/>
    <w:rsid w:val="00540518"/>
    <w:rsid w:val="0054182B"/>
    <w:rsid w:val="00541F7E"/>
    <w:rsid w:val="005451D4"/>
    <w:rsid w:val="005519B4"/>
    <w:rsid w:val="005528F2"/>
    <w:rsid w:val="00553306"/>
    <w:rsid w:val="005601F6"/>
    <w:rsid w:val="00562085"/>
    <w:rsid w:val="00562B20"/>
    <w:rsid w:val="00570015"/>
    <w:rsid w:val="00573ADD"/>
    <w:rsid w:val="0057486B"/>
    <w:rsid w:val="00590139"/>
    <w:rsid w:val="00591A12"/>
    <w:rsid w:val="00593FCD"/>
    <w:rsid w:val="005940C2"/>
    <w:rsid w:val="005960A7"/>
    <w:rsid w:val="00596507"/>
    <w:rsid w:val="00597A46"/>
    <w:rsid w:val="005A1594"/>
    <w:rsid w:val="005A3248"/>
    <w:rsid w:val="005A5F75"/>
    <w:rsid w:val="005A7957"/>
    <w:rsid w:val="005A7C2A"/>
    <w:rsid w:val="005B4285"/>
    <w:rsid w:val="005B4EEB"/>
    <w:rsid w:val="005B682A"/>
    <w:rsid w:val="005B68AA"/>
    <w:rsid w:val="005C06AE"/>
    <w:rsid w:val="005C2263"/>
    <w:rsid w:val="005C2902"/>
    <w:rsid w:val="005C4862"/>
    <w:rsid w:val="005C4EBC"/>
    <w:rsid w:val="005C5CB0"/>
    <w:rsid w:val="005C6693"/>
    <w:rsid w:val="005C67B4"/>
    <w:rsid w:val="005C6819"/>
    <w:rsid w:val="005D0A4E"/>
    <w:rsid w:val="005D2BD2"/>
    <w:rsid w:val="005D45B0"/>
    <w:rsid w:val="005D513D"/>
    <w:rsid w:val="005E13AD"/>
    <w:rsid w:val="005E1BAF"/>
    <w:rsid w:val="005E243E"/>
    <w:rsid w:val="005E6834"/>
    <w:rsid w:val="005F61AB"/>
    <w:rsid w:val="00600F9F"/>
    <w:rsid w:val="006011BC"/>
    <w:rsid w:val="006016AD"/>
    <w:rsid w:val="00601D5E"/>
    <w:rsid w:val="00601EED"/>
    <w:rsid w:val="00602188"/>
    <w:rsid w:val="006057F8"/>
    <w:rsid w:val="00605E40"/>
    <w:rsid w:val="00610786"/>
    <w:rsid w:val="00613134"/>
    <w:rsid w:val="00615998"/>
    <w:rsid w:val="00617B67"/>
    <w:rsid w:val="0062107E"/>
    <w:rsid w:val="0062428D"/>
    <w:rsid w:val="00631D0D"/>
    <w:rsid w:val="00635DB3"/>
    <w:rsid w:val="00641CFD"/>
    <w:rsid w:val="00642786"/>
    <w:rsid w:val="00651C9E"/>
    <w:rsid w:val="006531A2"/>
    <w:rsid w:val="006537CF"/>
    <w:rsid w:val="006542D2"/>
    <w:rsid w:val="00657C2E"/>
    <w:rsid w:val="006606CE"/>
    <w:rsid w:val="00660B90"/>
    <w:rsid w:val="00664033"/>
    <w:rsid w:val="006656DC"/>
    <w:rsid w:val="0066578C"/>
    <w:rsid w:val="006663C5"/>
    <w:rsid w:val="0066722C"/>
    <w:rsid w:val="00671AF7"/>
    <w:rsid w:val="00674C31"/>
    <w:rsid w:val="006809DC"/>
    <w:rsid w:val="00682F01"/>
    <w:rsid w:val="006912DA"/>
    <w:rsid w:val="00691E94"/>
    <w:rsid w:val="006923F3"/>
    <w:rsid w:val="00693163"/>
    <w:rsid w:val="00693F30"/>
    <w:rsid w:val="006A0683"/>
    <w:rsid w:val="006A1E95"/>
    <w:rsid w:val="006A2BF6"/>
    <w:rsid w:val="006A54E9"/>
    <w:rsid w:val="006A552D"/>
    <w:rsid w:val="006B16F5"/>
    <w:rsid w:val="006B17B9"/>
    <w:rsid w:val="006B3EF5"/>
    <w:rsid w:val="006B4946"/>
    <w:rsid w:val="006B7197"/>
    <w:rsid w:val="006C3B11"/>
    <w:rsid w:val="006C3D89"/>
    <w:rsid w:val="006C64B4"/>
    <w:rsid w:val="006D2A2A"/>
    <w:rsid w:val="006D4B71"/>
    <w:rsid w:val="006D7742"/>
    <w:rsid w:val="006E0713"/>
    <w:rsid w:val="006E20FD"/>
    <w:rsid w:val="006E6337"/>
    <w:rsid w:val="006F1BC8"/>
    <w:rsid w:val="00706ACC"/>
    <w:rsid w:val="0071222C"/>
    <w:rsid w:val="0071774B"/>
    <w:rsid w:val="00720A5F"/>
    <w:rsid w:val="00722A48"/>
    <w:rsid w:val="0072501E"/>
    <w:rsid w:val="00727AED"/>
    <w:rsid w:val="00727CA3"/>
    <w:rsid w:val="00730CCD"/>
    <w:rsid w:val="00733D78"/>
    <w:rsid w:val="00735C1B"/>
    <w:rsid w:val="00735F5E"/>
    <w:rsid w:val="0073696F"/>
    <w:rsid w:val="00736C0D"/>
    <w:rsid w:val="00736DB4"/>
    <w:rsid w:val="00740453"/>
    <w:rsid w:val="00741401"/>
    <w:rsid w:val="00741DC5"/>
    <w:rsid w:val="007423F7"/>
    <w:rsid w:val="0075006D"/>
    <w:rsid w:val="00751230"/>
    <w:rsid w:val="00752580"/>
    <w:rsid w:val="007534A8"/>
    <w:rsid w:val="007534D0"/>
    <w:rsid w:val="007538C1"/>
    <w:rsid w:val="007550DE"/>
    <w:rsid w:val="007657D9"/>
    <w:rsid w:val="00765D89"/>
    <w:rsid w:val="00770CBF"/>
    <w:rsid w:val="00772538"/>
    <w:rsid w:val="0077517C"/>
    <w:rsid w:val="00775A4C"/>
    <w:rsid w:val="00781606"/>
    <w:rsid w:val="00785478"/>
    <w:rsid w:val="0078586E"/>
    <w:rsid w:val="007866D5"/>
    <w:rsid w:val="00790EB0"/>
    <w:rsid w:val="007948C3"/>
    <w:rsid w:val="0079518F"/>
    <w:rsid w:val="00797BD3"/>
    <w:rsid w:val="007A1EC4"/>
    <w:rsid w:val="007A3561"/>
    <w:rsid w:val="007A3D88"/>
    <w:rsid w:val="007A7140"/>
    <w:rsid w:val="007B13EF"/>
    <w:rsid w:val="007B2D4B"/>
    <w:rsid w:val="007C1640"/>
    <w:rsid w:val="007C4DBA"/>
    <w:rsid w:val="007D349D"/>
    <w:rsid w:val="007D6D81"/>
    <w:rsid w:val="007E14E9"/>
    <w:rsid w:val="007E1D2B"/>
    <w:rsid w:val="007E5B18"/>
    <w:rsid w:val="007E728D"/>
    <w:rsid w:val="007F07B2"/>
    <w:rsid w:val="007F0DF7"/>
    <w:rsid w:val="007F150E"/>
    <w:rsid w:val="007F507E"/>
    <w:rsid w:val="007F5D63"/>
    <w:rsid w:val="007F6370"/>
    <w:rsid w:val="00811FF9"/>
    <w:rsid w:val="00812643"/>
    <w:rsid w:val="00821737"/>
    <w:rsid w:val="00822C70"/>
    <w:rsid w:val="0082313D"/>
    <w:rsid w:val="00823709"/>
    <w:rsid w:val="00827B5A"/>
    <w:rsid w:val="00831542"/>
    <w:rsid w:val="00834828"/>
    <w:rsid w:val="00840A71"/>
    <w:rsid w:val="00842629"/>
    <w:rsid w:val="00842E77"/>
    <w:rsid w:val="0084310C"/>
    <w:rsid w:val="00847B88"/>
    <w:rsid w:val="008526B3"/>
    <w:rsid w:val="008528B6"/>
    <w:rsid w:val="0085423E"/>
    <w:rsid w:val="0085424F"/>
    <w:rsid w:val="008549A8"/>
    <w:rsid w:val="008562E3"/>
    <w:rsid w:val="00861054"/>
    <w:rsid w:val="00861262"/>
    <w:rsid w:val="00871A9F"/>
    <w:rsid w:val="008731FA"/>
    <w:rsid w:val="00873810"/>
    <w:rsid w:val="008762F8"/>
    <w:rsid w:val="008763B8"/>
    <w:rsid w:val="00877C3E"/>
    <w:rsid w:val="00877E11"/>
    <w:rsid w:val="008809B8"/>
    <w:rsid w:val="00883A06"/>
    <w:rsid w:val="00885496"/>
    <w:rsid w:val="00887841"/>
    <w:rsid w:val="00890016"/>
    <w:rsid w:val="00893337"/>
    <w:rsid w:val="00893DD9"/>
    <w:rsid w:val="00893FA0"/>
    <w:rsid w:val="008941A9"/>
    <w:rsid w:val="008A2FB3"/>
    <w:rsid w:val="008A4DC8"/>
    <w:rsid w:val="008A64E0"/>
    <w:rsid w:val="008B0DDA"/>
    <w:rsid w:val="008B116C"/>
    <w:rsid w:val="008B3C1E"/>
    <w:rsid w:val="008B6323"/>
    <w:rsid w:val="008B6789"/>
    <w:rsid w:val="008C11B8"/>
    <w:rsid w:val="008C4EAE"/>
    <w:rsid w:val="008C5592"/>
    <w:rsid w:val="008D19BB"/>
    <w:rsid w:val="008D1E62"/>
    <w:rsid w:val="008D2D6C"/>
    <w:rsid w:val="008D3B6B"/>
    <w:rsid w:val="008D4115"/>
    <w:rsid w:val="008D58CA"/>
    <w:rsid w:val="008E2E1A"/>
    <w:rsid w:val="008E68EC"/>
    <w:rsid w:val="008E7FA1"/>
    <w:rsid w:val="008F37D2"/>
    <w:rsid w:val="008F7144"/>
    <w:rsid w:val="0090219E"/>
    <w:rsid w:val="00903163"/>
    <w:rsid w:val="009050B3"/>
    <w:rsid w:val="00907612"/>
    <w:rsid w:val="00907EEB"/>
    <w:rsid w:val="0091200D"/>
    <w:rsid w:val="00914A11"/>
    <w:rsid w:val="0091509F"/>
    <w:rsid w:val="009156A8"/>
    <w:rsid w:val="009212F2"/>
    <w:rsid w:val="00925712"/>
    <w:rsid w:val="009267B9"/>
    <w:rsid w:val="00927928"/>
    <w:rsid w:val="00927FBC"/>
    <w:rsid w:val="0093196B"/>
    <w:rsid w:val="0093350E"/>
    <w:rsid w:val="0093406A"/>
    <w:rsid w:val="0094001D"/>
    <w:rsid w:val="0094078B"/>
    <w:rsid w:val="00942350"/>
    <w:rsid w:val="009428B5"/>
    <w:rsid w:val="00945256"/>
    <w:rsid w:val="00947AE0"/>
    <w:rsid w:val="009500D7"/>
    <w:rsid w:val="00950612"/>
    <w:rsid w:val="0095107D"/>
    <w:rsid w:val="00952CA3"/>
    <w:rsid w:val="009531EE"/>
    <w:rsid w:val="00954CB2"/>
    <w:rsid w:val="00957EAE"/>
    <w:rsid w:val="00960C4D"/>
    <w:rsid w:val="00963709"/>
    <w:rsid w:val="00963853"/>
    <w:rsid w:val="00966181"/>
    <w:rsid w:val="00966830"/>
    <w:rsid w:val="00967AEF"/>
    <w:rsid w:val="00970D38"/>
    <w:rsid w:val="0097241A"/>
    <w:rsid w:val="00975088"/>
    <w:rsid w:val="009766FA"/>
    <w:rsid w:val="00980179"/>
    <w:rsid w:val="00980470"/>
    <w:rsid w:val="009814C9"/>
    <w:rsid w:val="00981CAA"/>
    <w:rsid w:val="00982D76"/>
    <w:rsid w:val="00986A58"/>
    <w:rsid w:val="009920C3"/>
    <w:rsid w:val="00992680"/>
    <w:rsid w:val="0099595F"/>
    <w:rsid w:val="009A0FE2"/>
    <w:rsid w:val="009A5AD9"/>
    <w:rsid w:val="009A7DF1"/>
    <w:rsid w:val="009B418A"/>
    <w:rsid w:val="009B4536"/>
    <w:rsid w:val="009B7555"/>
    <w:rsid w:val="009C10DE"/>
    <w:rsid w:val="009C29DA"/>
    <w:rsid w:val="009D2064"/>
    <w:rsid w:val="009D536E"/>
    <w:rsid w:val="009D69F9"/>
    <w:rsid w:val="009D6C57"/>
    <w:rsid w:val="009D77AF"/>
    <w:rsid w:val="009E16F4"/>
    <w:rsid w:val="009E19E6"/>
    <w:rsid w:val="009E212B"/>
    <w:rsid w:val="009E21B2"/>
    <w:rsid w:val="009E292E"/>
    <w:rsid w:val="009E3DD5"/>
    <w:rsid w:val="009E3FC7"/>
    <w:rsid w:val="009E6447"/>
    <w:rsid w:val="009E6FD7"/>
    <w:rsid w:val="009F26F2"/>
    <w:rsid w:val="009F5E55"/>
    <w:rsid w:val="009F5E7B"/>
    <w:rsid w:val="00A03138"/>
    <w:rsid w:val="00A0437A"/>
    <w:rsid w:val="00A054F3"/>
    <w:rsid w:val="00A0589B"/>
    <w:rsid w:val="00A0792C"/>
    <w:rsid w:val="00A111DB"/>
    <w:rsid w:val="00A1264F"/>
    <w:rsid w:val="00A13F12"/>
    <w:rsid w:val="00A151A2"/>
    <w:rsid w:val="00A17C7E"/>
    <w:rsid w:val="00A17EB4"/>
    <w:rsid w:val="00A22097"/>
    <w:rsid w:val="00A2421E"/>
    <w:rsid w:val="00A33D29"/>
    <w:rsid w:val="00A345B2"/>
    <w:rsid w:val="00A34C8E"/>
    <w:rsid w:val="00A35A49"/>
    <w:rsid w:val="00A36E46"/>
    <w:rsid w:val="00A41B24"/>
    <w:rsid w:val="00A44E2B"/>
    <w:rsid w:val="00A45AC5"/>
    <w:rsid w:val="00A51B3C"/>
    <w:rsid w:val="00A53964"/>
    <w:rsid w:val="00A61E43"/>
    <w:rsid w:val="00A62750"/>
    <w:rsid w:val="00A64D30"/>
    <w:rsid w:val="00A67024"/>
    <w:rsid w:val="00A67B7B"/>
    <w:rsid w:val="00A70423"/>
    <w:rsid w:val="00A71BA0"/>
    <w:rsid w:val="00A76DC4"/>
    <w:rsid w:val="00A840F1"/>
    <w:rsid w:val="00A84362"/>
    <w:rsid w:val="00A85E3D"/>
    <w:rsid w:val="00A919A3"/>
    <w:rsid w:val="00A92F9D"/>
    <w:rsid w:val="00A93160"/>
    <w:rsid w:val="00A9325C"/>
    <w:rsid w:val="00A97240"/>
    <w:rsid w:val="00AA250D"/>
    <w:rsid w:val="00AA52A8"/>
    <w:rsid w:val="00AB2F5D"/>
    <w:rsid w:val="00AB476D"/>
    <w:rsid w:val="00AB489B"/>
    <w:rsid w:val="00AC309A"/>
    <w:rsid w:val="00AD4AA7"/>
    <w:rsid w:val="00AD54B5"/>
    <w:rsid w:val="00AD78A0"/>
    <w:rsid w:val="00AE0DDD"/>
    <w:rsid w:val="00AE1E51"/>
    <w:rsid w:val="00AE31FF"/>
    <w:rsid w:val="00AE3B8C"/>
    <w:rsid w:val="00AF0204"/>
    <w:rsid w:val="00AF4756"/>
    <w:rsid w:val="00AF7AB7"/>
    <w:rsid w:val="00B00BC2"/>
    <w:rsid w:val="00B03042"/>
    <w:rsid w:val="00B066DC"/>
    <w:rsid w:val="00B100CC"/>
    <w:rsid w:val="00B11E3F"/>
    <w:rsid w:val="00B1356F"/>
    <w:rsid w:val="00B1373C"/>
    <w:rsid w:val="00B20772"/>
    <w:rsid w:val="00B21D3D"/>
    <w:rsid w:val="00B2715A"/>
    <w:rsid w:val="00B302C6"/>
    <w:rsid w:val="00B3391E"/>
    <w:rsid w:val="00B345AA"/>
    <w:rsid w:val="00B34FFB"/>
    <w:rsid w:val="00B36DF2"/>
    <w:rsid w:val="00B371B3"/>
    <w:rsid w:val="00B40553"/>
    <w:rsid w:val="00B43881"/>
    <w:rsid w:val="00B43D4A"/>
    <w:rsid w:val="00B537D1"/>
    <w:rsid w:val="00B5573D"/>
    <w:rsid w:val="00B65B44"/>
    <w:rsid w:val="00B70AF9"/>
    <w:rsid w:val="00B72255"/>
    <w:rsid w:val="00B819A9"/>
    <w:rsid w:val="00B8515D"/>
    <w:rsid w:val="00B85BEB"/>
    <w:rsid w:val="00B87117"/>
    <w:rsid w:val="00B93F73"/>
    <w:rsid w:val="00B94B90"/>
    <w:rsid w:val="00BA118E"/>
    <w:rsid w:val="00BA18CC"/>
    <w:rsid w:val="00BA19F5"/>
    <w:rsid w:val="00BA3432"/>
    <w:rsid w:val="00BA788F"/>
    <w:rsid w:val="00BB1C09"/>
    <w:rsid w:val="00BB2C5D"/>
    <w:rsid w:val="00BB5037"/>
    <w:rsid w:val="00BB6348"/>
    <w:rsid w:val="00BC0193"/>
    <w:rsid w:val="00BC0704"/>
    <w:rsid w:val="00BC14D5"/>
    <w:rsid w:val="00BC166B"/>
    <w:rsid w:val="00BC3E67"/>
    <w:rsid w:val="00BC669F"/>
    <w:rsid w:val="00BD3D6C"/>
    <w:rsid w:val="00BD53BB"/>
    <w:rsid w:val="00BE18FC"/>
    <w:rsid w:val="00BE1CCB"/>
    <w:rsid w:val="00BE5E54"/>
    <w:rsid w:val="00BF3D83"/>
    <w:rsid w:val="00BF7B58"/>
    <w:rsid w:val="00C1214B"/>
    <w:rsid w:val="00C15A96"/>
    <w:rsid w:val="00C22122"/>
    <w:rsid w:val="00C232F2"/>
    <w:rsid w:val="00C2487B"/>
    <w:rsid w:val="00C314B4"/>
    <w:rsid w:val="00C3380B"/>
    <w:rsid w:val="00C36983"/>
    <w:rsid w:val="00C37582"/>
    <w:rsid w:val="00C4270F"/>
    <w:rsid w:val="00C50512"/>
    <w:rsid w:val="00C51ADB"/>
    <w:rsid w:val="00C51FB8"/>
    <w:rsid w:val="00C61AC0"/>
    <w:rsid w:val="00C62750"/>
    <w:rsid w:val="00C6302A"/>
    <w:rsid w:val="00C64940"/>
    <w:rsid w:val="00C70FD4"/>
    <w:rsid w:val="00C7214B"/>
    <w:rsid w:val="00C731DF"/>
    <w:rsid w:val="00C75331"/>
    <w:rsid w:val="00C77CE5"/>
    <w:rsid w:val="00C80349"/>
    <w:rsid w:val="00C80713"/>
    <w:rsid w:val="00C84329"/>
    <w:rsid w:val="00C84893"/>
    <w:rsid w:val="00C85DFA"/>
    <w:rsid w:val="00C8607F"/>
    <w:rsid w:val="00C867AE"/>
    <w:rsid w:val="00C906BD"/>
    <w:rsid w:val="00C96828"/>
    <w:rsid w:val="00C968E5"/>
    <w:rsid w:val="00CA4BC9"/>
    <w:rsid w:val="00CA5C3D"/>
    <w:rsid w:val="00CA6FF1"/>
    <w:rsid w:val="00CB0918"/>
    <w:rsid w:val="00CB1E12"/>
    <w:rsid w:val="00CB2910"/>
    <w:rsid w:val="00CB308D"/>
    <w:rsid w:val="00CB31E9"/>
    <w:rsid w:val="00CB7580"/>
    <w:rsid w:val="00CB75E3"/>
    <w:rsid w:val="00CC0B66"/>
    <w:rsid w:val="00CC0F24"/>
    <w:rsid w:val="00CC177F"/>
    <w:rsid w:val="00CC7826"/>
    <w:rsid w:val="00CD03AF"/>
    <w:rsid w:val="00CD4E75"/>
    <w:rsid w:val="00CD4F53"/>
    <w:rsid w:val="00CE54E6"/>
    <w:rsid w:val="00CE5EFB"/>
    <w:rsid w:val="00CE64AF"/>
    <w:rsid w:val="00CF282E"/>
    <w:rsid w:val="00CF32F5"/>
    <w:rsid w:val="00CF464E"/>
    <w:rsid w:val="00D03E6D"/>
    <w:rsid w:val="00D0520C"/>
    <w:rsid w:val="00D11460"/>
    <w:rsid w:val="00D118EE"/>
    <w:rsid w:val="00D14162"/>
    <w:rsid w:val="00D14FA5"/>
    <w:rsid w:val="00D160B7"/>
    <w:rsid w:val="00D16348"/>
    <w:rsid w:val="00D248E9"/>
    <w:rsid w:val="00D24D7C"/>
    <w:rsid w:val="00D305F7"/>
    <w:rsid w:val="00D313E2"/>
    <w:rsid w:val="00D3229D"/>
    <w:rsid w:val="00D333A1"/>
    <w:rsid w:val="00D41423"/>
    <w:rsid w:val="00D418F6"/>
    <w:rsid w:val="00D46C81"/>
    <w:rsid w:val="00D50075"/>
    <w:rsid w:val="00D53A98"/>
    <w:rsid w:val="00D54EEB"/>
    <w:rsid w:val="00D55DD5"/>
    <w:rsid w:val="00D567AB"/>
    <w:rsid w:val="00D56E0C"/>
    <w:rsid w:val="00D60218"/>
    <w:rsid w:val="00D60E62"/>
    <w:rsid w:val="00D65C20"/>
    <w:rsid w:val="00D704E4"/>
    <w:rsid w:val="00D720AF"/>
    <w:rsid w:val="00D734A2"/>
    <w:rsid w:val="00D73A23"/>
    <w:rsid w:val="00D808D7"/>
    <w:rsid w:val="00D8239C"/>
    <w:rsid w:val="00D832B8"/>
    <w:rsid w:val="00D849AF"/>
    <w:rsid w:val="00D8576E"/>
    <w:rsid w:val="00D945D1"/>
    <w:rsid w:val="00D962E7"/>
    <w:rsid w:val="00D97089"/>
    <w:rsid w:val="00DA185F"/>
    <w:rsid w:val="00DA437D"/>
    <w:rsid w:val="00DA51A1"/>
    <w:rsid w:val="00DB4051"/>
    <w:rsid w:val="00DC2CF8"/>
    <w:rsid w:val="00DC2E5B"/>
    <w:rsid w:val="00DC6874"/>
    <w:rsid w:val="00DD1061"/>
    <w:rsid w:val="00DD24A9"/>
    <w:rsid w:val="00DD599F"/>
    <w:rsid w:val="00DE0482"/>
    <w:rsid w:val="00DE190B"/>
    <w:rsid w:val="00DE7682"/>
    <w:rsid w:val="00DF1979"/>
    <w:rsid w:val="00DF2A6F"/>
    <w:rsid w:val="00DF53A5"/>
    <w:rsid w:val="00E01366"/>
    <w:rsid w:val="00E02F98"/>
    <w:rsid w:val="00E0549A"/>
    <w:rsid w:val="00E069AF"/>
    <w:rsid w:val="00E11826"/>
    <w:rsid w:val="00E15FFA"/>
    <w:rsid w:val="00E2268B"/>
    <w:rsid w:val="00E22B6F"/>
    <w:rsid w:val="00E23343"/>
    <w:rsid w:val="00E23A69"/>
    <w:rsid w:val="00E23E63"/>
    <w:rsid w:val="00E25191"/>
    <w:rsid w:val="00E25DC7"/>
    <w:rsid w:val="00E301AC"/>
    <w:rsid w:val="00E3176D"/>
    <w:rsid w:val="00E32B13"/>
    <w:rsid w:val="00E40352"/>
    <w:rsid w:val="00E40618"/>
    <w:rsid w:val="00E41670"/>
    <w:rsid w:val="00E41AF8"/>
    <w:rsid w:val="00E4356C"/>
    <w:rsid w:val="00E47CD9"/>
    <w:rsid w:val="00E51060"/>
    <w:rsid w:val="00E51391"/>
    <w:rsid w:val="00E54488"/>
    <w:rsid w:val="00E54810"/>
    <w:rsid w:val="00E61580"/>
    <w:rsid w:val="00E6423B"/>
    <w:rsid w:val="00E662EA"/>
    <w:rsid w:val="00E663C4"/>
    <w:rsid w:val="00E6668D"/>
    <w:rsid w:val="00E70377"/>
    <w:rsid w:val="00E74BEB"/>
    <w:rsid w:val="00E771FA"/>
    <w:rsid w:val="00E86A37"/>
    <w:rsid w:val="00E86F7C"/>
    <w:rsid w:val="00E924CE"/>
    <w:rsid w:val="00E9447D"/>
    <w:rsid w:val="00EA0BA7"/>
    <w:rsid w:val="00EA2A8B"/>
    <w:rsid w:val="00EA424F"/>
    <w:rsid w:val="00EA49CE"/>
    <w:rsid w:val="00EA60C2"/>
    <w:rsid w:val="00EA6BE3"/>
    <w:rsid w:val="00EB1AC3"/>
    <w:rsid w:val="00EB70DE"/>
    <w:rsid w:val="00EB7467"/>
    <w:rsid w:val="00EB7ECD"/>
    <w:rsid w:val="00EC2E4C"/>
    <w:rsid w:val="00EC39FB"/>
    <w:rsid w:val="00EC65E2"/>
    <w:rsid w:val="00ED03FA"/>
    <w:rsid w:val="00ED11D7"/>
    <w:rsid w:val="00ED1422"/>
    <w:rsid w:val="00ED187D"/>
    <w:rsid w:val="00ED19BC"/>
    <w:rsid w:val="00ED2CF7"/>
    <w:rsid w:val="00ED6994"/>
    <w:rsid w:val="00EE2FBC"/>
    <w:rsid w:val="00EF23D5"/>
    <w:rsid w:val="00EF4F3F"/>
    <w:rsid w:val="00EF7F65"/>
    <w:rsid w:val="00F01515"/>
    <w:rsid w:val="00F01C40"/>
    <w:rsid w:val="00F0352D"/>
    <w:rsid w:val="00F05522"/>
    <w:rsid w:val="00F06A24"/>
    <w:rsid w:val="00F1022F"/>
    <w:rsid w:val="00F1109C"/>
    <w:rsid w:val="00F110B4"/>
    <w:rsid w:val="00F132C4"/>
    <w:rsid w:val="00F133A3"/>
    <w:rsid w:val="00F17027"/>
    <w:rsid w:val="00F2139E"/>
    <w:rsid w:val="00F22315"/>
    <w:rsid w:val="00F27555"/>
    <w:rsid w:val="00F31709"/>
    <w:rsid w:val="00F318A0"/>
    <w:rsid w:val="00F3268D"/>
    <w:rsid w:val="00F3507E"/>
    <w:rsid w:val="00F40EBC"/>
    <w:rsid w:val="00F4137D"/>
    <w:rsid w:val="00F42495"/>
    <w:rsid w:val="00F468B2"/>
    <w:rsid w:val="00F46DD7"/>
    <w:rsid w:val="00F50295"/>
    <w:rsid w:val="00F53EEA"/>
    <w:rsid w:val="00F56115"/>
    <w:rsid w:val="00F6068C"/>
    <w:rsid w:val="00F623BA"/>
    <w:rsid w:val="00F6371C"/>
    <w:rsid w:val="00F641B4"/>
    <w:rsid w:val="00F64501"/>
    <w:rsid w:val="00F64935"/>
    <w:rsid w:val="00F657EA"/>
    <w:rsid w:val="00F67346"/>
    <w:rsid w:val="00F721C6"/>
    <w:rsid w:val="00F73EE2"/>
    <w:rsid w:val="00F75227"/>
    <w:rsid w:val="00F75E6B"/>
    <w:rsid w:val="00F76C91"/>
    <w:rsid w:val="00F777DD"/>
    <w:rsid w:val="00F80657"/>
    <w:rsid w:val="00F86BCD"/>
    <w:rsid w:val="00F86C49"/>
    <w:rsid w:val="00F901AA"/>
    <w:rsid w:val="00F91A83"/>
    <w:rsid w:val="00F9364C"/>
    <w:rsid w:val="00F96449"/>
    <w:rsid w:val="00F978B5"/>
    <w:rsid w:val="00F97E33"/>
    <w:rsid w:val="00FA4FD4"/>
    <w:rsid w:val="00FA56A5"/>
    <w:rsid w:val="00FA6496"/>
    <w:rsid w:val="00FA7396"/>
    <w:rsid w:val="00FB1451"/>
    <w:rsid w:val="00FB1FC7"/>
    <w:rsid w:val="00FB3FFE"/>
    <w:rsid w:val="00FB46A4"/>
    <w:rsid w:val="00FB4CCF"/>
    <w:rsid w:val="00FB6F15"/>
    <w:rsid w:val="00FB72C9"/>
    <w:rsid w:val="00FC2553"/>
    <w:rsid w:val="00FC2D37"/>
    <w:rsid w:val="00FD21B7"/>
    <w:rsid w:val="00FD2B18"/>
    <w:rsid w:val="00FD441B"/>
    <w:rsid w:val="00FD67C6"/>
    <w:rsid w:val="00FD71CC"/>
    <w:rsid w:val="00FE1EA2"/>
    <w:rsid w:val="00FE2035"/>
    <w:rsid w:val="00FE2635"/>
    <w:rsid w:val="00FE4B47"/>
    <w:rsid w:val="00FE70BC"/>
    <w:rsid w:val="00FF0C84"/>
    <w:rsid w:val="00FF1292"/>
    <w:rsid w:val="00FF3094"/>
    <w:rsid w:val="00FF446A"/>
    <w:rsid w:val="00FF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C25D9F"/>
  <w15:docId w15:val="{3A3FC213-0436-4694-B218-4EF7F279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00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229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rsid w:val="003961C8"/>
    <w:rPr>
      <w:rFonts w:cs="Times New Roman"/>
      <w:color w:val="0000FF"/>
      <w:u w:val="single"/>
    </w:rPr>
  </w:style>
  <w:style w:type="character" w:customStyle="1" w:styleId="blk">
    <w:name w:val="blk"/>
    <w:uiPriority w:val="99"/>
    <w:rsid w:val="003961C8"/>
    <w:rPr>
      <w:rFonts w:cs="Times New Roman"/>
    </w:rPr>
  </w:style>
  <w:style w:type="table" w:styleId="a5">
    <w:name w:val="Table Grid"/>
    <w:basedOn w:val="a1"/>
    <w:uiPriority w:val="99"/>
    <w:rsid w:val="003961C8"/>
    <w:pPr>
      <w:ind w:firstLine="68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Таблица простая 21"/>
    <w:uiPriority w:val="99"/>
    <w:rsid w:val="001747FE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uiPriority w:val="99"/>
    <w:rsid w:val="00E74BEB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тиль1"/>
    <w:basedOn w:val="1"/>
    <w:uiPriority w:val="99"/>
    <w:rsid w:val="00E74BEB"/>
    <w:tblPr/>
  </w:style>
  <w:style w:type="paragraph" w:styleId="a6">
    <w:name w:val="header"/>
    <w:basedOn w:val="a"/>
    <w:link w:val="a7"/>
    <w:uiPriority w:val="99"/>
    <w:rsid w:val="00D31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D313E2"/>
    <w:rPr>
      <w:rFonts w:ascii="Calibri" w:hAnsi="Calibri" w:cs="Times New Roman"/>
      <w:sz w:val="22"/>
      <w:szCs w:val="22"/>
    </w:rPr>
  </w:style>
  <w:style w:type="paragraph" w:styleId="a8">
    <w:name w:val="footer"/>
    <w:basedOn w:val="a"/>
    <w:link w:val="a9"/>
    <w:uiPriority w:val="99"/>
    <w:rsid w:val="00D31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D313E2"/>
    <w:rPr>
      <w:rFonts w:ascii="Calibri" w:hAnsi="Calibri" w:cs="Times New Roman"/>
      <w:sz w:val="22"/>
      <w:szCs w:val="22"/>
    </w:rPr>
  </w:style>
  <w:style w:type="paragraph" w:styleId="aa">
    <w:name w:val="Balloon Text"/>
    <w:basedOn w:val="a"/>
    <w:link w:val="ab"/>
    <w:uiPriority w:val="99"/>
    <w:semiHidden/>
    <w:rsid w:val="00105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105670"/>
    <w:rPr>
      <w:rFonts w:ascii="Segoe UI" w:hAnsi="Segoe UI" w:cs="Segoe UI"/>
      <w:sz w:val="18"/>
      <w:szCs w:val="18"/>
    </w:rPr>
  </w:style>
  <w:style w:type="character" w:styleId="ac">
    <w:name w:val="annotation reference"/>
    <w:uiPriority w:val="99"/>
    <w:semiHidden/>
    <w:rsid w:val="003A40A6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3A40A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locked/>
    <w:rsid w:val="003A40A6"/>
    <w:rPr>
      <w:rFonts w:ascii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3A40A6"/>
    <w:rPr>
      <w:b/>
      <w:bCs/>
    </w:rPr>
  </w:style>
  <w:style w:type="character" w:customStyle="1" w:styleId="af0">
    <w:name w:val="Тема примечания Знак"/>
    <w:link w:val="af"/>
    <w:uiPriority w:val="99"/>
    <w:semiHidden/>
    <w:locked/>
    <w:rsid w:val="003A40A6"/>
    <w:rPr>
      <w:rFonts w:ascii="Calibri" w:hAnsi="Calibri" w:cs="Times New Roman"/>
      <w:b/>
      <w:bCs/>
      <w:sz w:val="20"/>
      <w:szCs w:val="20"/>
    </w:rPr>
  </w:style>
  <w:style w:type="character" w:styleId="af1">
    <w:name w:val="FollowedHyperlink"/>
    <w:uiPriority w:val="99"/>
    <w:semiHidden/>
    <w:rsid w:val="00635DB3"/>
    <w:rPr>
      <w:rFonts w:cs="Times New Roman"/>
      <w:color w:val="800080"/>
      <w:u w:val="single"/>
    </w:rPr>
  </w:style>
  <w:style w:type="character" w:styleId="af2">
    <w:name w:val="Placeholder Text"/>
    <w:uiPriority w:val="99"/>
    <w:semiHidden/>
    <w:rsid w:val="005247DB"/>
    <w:rPr>
      <w:rFonts w:cs="Times New Roman"/>
      <w:color w:val="808080"/>
    </w:rPr>
  </w:style>
  <w:style w:type="paragraph" w:customStyle="1" w:styleId="xl64">
    <w:name w:val="xl64"/>
    <w:basedOn w:val="a"/>
    <w:rsid w:val="002E34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2E34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2E34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2E34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2E341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2E34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2E341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2E341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2E341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3">
    <w:name w:val="page number"/>
    <w:uiPriority w:val="99"/>
    <w:rsid w:val="00641CFD"/>
    <w:rPr>
      <w:rFonts w:cs="Times New Roman"/>
    </w:rPr>
  </w:style>
  <w:style w:type="paragraph" w:styleId="af4">
    <w:name w:val="Title"/>
    <w:basedOn w:val="a"/>
    <w:next w:val="a"/>
    <w:link w:val="af5"/>
    <w:uiPriority w:val="99"/>
    <w:qFormat/>
    <w:locked/>
    <w:rsid w:val="00C4270F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5">
    <w:name w:val="Заголовок Знак"/>
    <w:link w:val="af4"/>
    <w:uiPriority w:val="99"/>
    <w:locked/>
    <w:rsid w:val="00C4270F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msonormal0">
    <w:name w:val="msonormal"/>
    <w:basedOn w:val="a"/>
    <w:rsid w:val="00B70A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Subtitle"/>
    <w:basedOn w:val="a"/>
    <w:next w:val="a"/>
    <w:link w:val="af7"/>
    <w:qFormat/>
    <w:locked/>
    <w:rsid w:val="002636D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7">
    <w:name w:val="Подзаголовок Знак"/>
    <w:link w:val="af6"/>
    <w:rsid w:val="002636D1"/>
    <w:rPr>
      <w:rFonts w:ascii="Cambria" w:eastAsia="Times New Roman" w:hAnsi="Cambria" w:cs="Times New Roman"/>
      <w:sz w:val="24"/>
      <w:szCs w:val="24"/>
      <w:lang w:eastAsia="en-US"/>
    </w:rPr>
  </w:style>
  <w:style w:type="character" w:styleId="af8">
    <w:name w:val="Strong"/>
    <w:qFormat/>
    <w:locked/>
    <w:rsid w:val="002636D1"/>
    <w:rPr>
      <w:b/>
      <w:bCs/>
    </w:rPr>
  </w:style>
  <w:style w:type="paragraph" w:styleId="af9">
    <w:name w:val="No Spacing"/>
    <w:uiPriority w:val="1"/>
    <w:qFormat/>
    <w:rsid w:val="002636D1"/>
    <w:rPr>
      <w:rFonts w:ascii="Calibri" w:hAnsi="Calibri"/>
      <w:sz w:val="22"/>
      <w:szCs w:val="22"/>
      <w:lang w:eastAsia="en-US"/>
    </w:rPr>
  </w:style>
  <w:style w:type="character" w:styleId="afa">
    <w:name w:val="Intense Emphasis"/>
    <w:uiPriority w:val="21"/>
    <w:qFormat/>
    <w:rsid w:val="002636D1"/>
    <w:rPr>
      <w:i/>
      <w:iCs/>
      <w:color w:val="4F81BD"/>
    </w:rPr>
  </w:style>
  <w:style w:type="paragraph" w:styleId="afb">
    <w:name w:val="Intense Quote"/>
    <w:basedOn w:val="a"/>
    <w:next w:val="a"/>
    <w:link w:val="afc"/>
    <w:uiPriority w:val="30"/>
    <w:qFormat/>
    <w:rsid w:val="002636D1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character" w:customStyle="1" w:styleId="afc">
    <w:name w:val="Выделенная цитата Знак"/>
    <w:link w:val="afb"/>
    <w:uiPriority w:val="30"/>
    <w:rsid w:val="002636D1"/>
    <w:rPr>
      <w:rFonts w:ascii="Calibri" w:hAnsi="Calibri"/>
      <w:i/>
      <w:iCs/>
      <w:color w:val="4F81BD"/>
      <w:sz w:val="22"/>
      <w:szCs w:val="22"/>
      <w:lang w:eastAsia="en-US"/>
    </w:rPr>
  </w:style>
  <w:style w:type="paragraph" w:customStyle="1" w:styleId="xl63">
    <w:name w:val="xl63"/>
    <w:basedOn w:val="a"/>
    <w:rsid w:val="00DB40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DB40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rsid w:val="00DB40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DB405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DB405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2B21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2B21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2B21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B21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2B21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2B2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2B21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2B212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2B212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9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95A58-AD69-4BC3-A109-FF762E93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2482</TotalTime>
  <Pages>24</Pages>
  <Words>6450</Words>
  <Characters>36767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 жена</dc:creator>
  <cp:keywords/>
  <dc:description/>
  <cp:lastModifiedBy>Локтионова Елена Сергеевна</cp:lastModifiedBy>
  <cp:revision>191</cp:revision>
  <cp:lastPrinted>2016-08-24T07:45:00Z</cp:lastPrinted>
  <dcterms:created xsi:type="dcterms:W3CDTF">2016-07-18T02:28:00Z</dcterms:created>
  <dcterms:modified xsi:type="dcterms:W3CDTF">2019-11-19T12:01:00Z</dcterms:modified>
</cp:coreProperties>
</file>