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B38" w14:textId="77777777" w:rsidR="002E325D" w:rsidRDefault="002E325D" w:rsidP="002E325D">
      <w:pPr>
        <w:autoSpaceDE w:val="0"/>
        <w:autoSpaceDN w:val="0"/>
        <w:adjustRightInd w:val="0"/>
        <w:spacing w:before="200"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14:paraId="0792BEFE" w14:textId="77777777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РАСХОДАХ, ОБ ИМУЩЕСТВЕ И ОБЯЗАТЕЛЬСТВАХ</w:t>
      </w:r>
    </w:p>
    <w:p w14:paraId="23B5B9DE" w14:textId="216D666C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ИМУЩЕСТВЕННОГО ХАРАКТЕРА </w:t>
      </w:r>
      <w:r w:rsidR="002F1939" w:rsidRPr="002F1939">
        <w:rPr>
          <w:rFonts w:ascii="Arial" w:hAnsi="Arial" w:cs="Arial"/>
          <w:sz w:val="24"/>
          <w:szCs w:val="24"/>
        </w:rPr>
        <w:t xml:space="preserve">1-го </w:t>
      </w:r>
      <w:r w:rsidR="002F1939">
        <w:rPr>
          <w:rFonts w:ascii="Arial" w:hAnsi="Arial" w:cs="Arial"/>
          <w:sz w:val="24"/>
          <w:szCs w:val="24"/>
        </w:rPr>
        <w:t>заместителя министра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A837D8" w14:textId="3EADCA48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 ЧЛЕНОВ </w:t>
      </w:r>
      <w:r w:rsidR="002F1939">
        <w:rPr>
          <w:rFonts w:ascii="Arial" w:hAnsi="Arial" w:cs="Arial"/>
          <w:sz w:val="20"/>
          <w:szCs w:val="20"/>
        </w:rPr>
        <w:t>ЕГО</w:t>
      </w:r>
      <w:r>
        <w:rPr>
          <w:rFonts w:ascii="Arial" w:hAnsi="Arial" w:cs="Arial"/>
          <w:sz w:val="20"/>
          <w:szCs w:val="20"/>
        </w:rPr>
        <w:t xml:space="preserve"> СЕМ</w:t>
      </w:r>
      <w:r w:rsidR="002F1939">
        <w:rPr>
          <w:rFonts w:ascii="Arial" w:hAnsi="Arial" w:cs="Arial"/>
          <w:sz w:val="20"/>
          <w:szCs w:val="20"/>
        </w:rPr>
        <w:t>ЬИ</w:t>
      </w:r>
      <w:r>
        <w:rPr>
          <w:rFonts w:ascii="Arial" w:hAnsi="Arial" w:cs="Arial"/>
          <w:sz w:val="20"/>
          <w:szCs w:val="20"/>
        </w:rPr>
        <w:t xml:space="preserve"> ДЛЯ РАЗМЕЩЕНИЯ НА ОФИЦИАЛЬН</w:t>
      </w:r>
      <w:r w:rsidR="00A03DCC">
        <w:rPr>
          <w:rFonts w:ascii="Arial" w:hAnsi="Arial" w:cs="Arial"/>
          <w:sz w:val="20"/>
          <w:szCs w:val="20"/>
        </w:rPr>
        <w:t>ОМ</w:t>
      </w:r>
      <w:r>
        <w:rPr>
          <w:rFonts w:ascii="Arial" w:hAnsi="Arial" w:cs="Arial"/>
          <w:sz w:val="20"/>
          <w:szCs w:val="20"/>
        </w:rPr>
        <w:t xml:space="preserve"> САЙТ</w:t>
      </w:r>
      <w:r w:rsidR="00A03DCC">
        <w:rPr>
          <w:rFonts w:ascii="Arial" w:hAnsi="Arial" w:cs="Arial"/>
          <w:sz w:val="20"/>
          <w:szCs w:val="20"/>
        </w:rPr>
        <w:t>Е</w:t>
      </w:r>
    </w:p>
    <w:p w14:paraId="097303CF" w14:textId="5815CC65" w:rsidR="002E325D" w:rsidRDefault="00A03DCC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МИНИСТЕРСТВА ПРИРОДНЫХ РЕСУРСОВ И ЭКОЛОГИИ </w:t>
      </w:r>
      <w:r w:rsidR="002E325D">
        <w:rPr>
          <w:rFonts w:ascii="Arial" w:hAnsi="Arial" w:cs="Arial"/>
          <w:sz w:val="20"/>
          <w:szCs w:val="20"/>
        </w:rPr>
        <w:t>РЕСПУБЛИКИ ДАГЕСТАН</w:t>
      </w:r>
    </w:p>
    <w:p w14:paraId="1C65C15E" w14:textId="6B55C7A6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ПЕРИОД С 1 ЯНВАРЯ 2021 Г. ПО 31 ДЕКАБРЯ 2021 Г.</w:t>
      </w:r>
    </w:p>
    <w:p w14:paraId="06B7EA39" w14:textId="77777777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5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1559"/>
        <w:gridCol w:w="850"/>
        <w:gridCol w:w="993"/>
        <w:gridCol w:w="850"/>
        <w:gridCol w:w="851"/>
        <w:gridCol w:w="1275"/>
        <w:gridCol w:w="993"/>
        <w:gridCol w:w="992"/>
        <w:gridCol w:w="992"/>
        <w:gridCol w:w="1559"/>
        <w:gridCol w:w="1661"/>
      </w:tblGrid>
      <w:tr w:rsidR="002E325D" w14:paraId="6787E806" w14:textId="77777777" w:rsidTr="003D57E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397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B4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67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908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2A4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57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49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92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7FC8" w14:paraId="16F7B9AF" w14:textId="77777777" w:rsidTr="003D57E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17E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D8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C9F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0A4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73D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9D4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54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AAC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1D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10E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67C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91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8BB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71" w14:paraId="297A208A" w14:textId="77777777" w:rsidTr="00E33BCB">
        <w:trPr>
          <w:trHeight w:val="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0D370" w14:textId="61FD116B" w:rsidR="001E6171" w:rsidRDefault="00AB3BBA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61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F8837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2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Умаханов </w:t>
            </w:r>
          </w:p>
          <w:p w14:paraId="62BC452E" w14:textId="26DF918D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218">
              <w:rPr>
                <w:rFonts w:ascii="Arial" w:hAnsi="Arial" w:cs="Arial"/>
                <w:b/>
                <w:bCs/>
                <w:sz w:val="20"/>
                <w:szCs w:val="20"/>
              </w:rPr>
              <w:t>Абдула Магомедович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6D937" w14:textId="6155F4FB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536" w14:textId="1F569C5C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78E" w14:textId="0356A0E1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BB62" w14:textId="266543F4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C4D" w14:textId="07EC0D21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ADAD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6884E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81CF6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BD052" w14:textId="08F5BD73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Лексус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GX470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3DA85" w14:textId="6D8CF744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1 557 220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2D60A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71" w14:paraId="65D6C5BF" w14:textId="77777777" w:rsidTr="00455C20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1D2E3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743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30A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E55" w14:textId="72E5315F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CBB4" w14:textId="24FFBD0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6A7" w14:textId="7704A1A2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B7A" w14:textId="1B363CE6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53C0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AB8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0A3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09C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C54E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29DD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71" w14:paraId="0603E625" w14:textId="77777777" w:rsidTr="00122E2E">
        <w:trPr>
          <w:trHeight w:val="117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A74E5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6DF78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14:paraId="64E0188A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6DCA1B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337DD9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7E61E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64F7D2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C79EDB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4F1CC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E3E725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4AD44B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4311E9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59B8A2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14EB51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56A65B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AF9580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738427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09C4A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5B165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FD200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AA4CA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0D3083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B6ECF2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76660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917403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86E7BC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20738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3E960D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B35553" w14:textId="10B16224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021B6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ГБУ РД Государственный ансамбль песни и танца «Дагестан»</w:t>
            </w:r>
          </w:p>
          <w:p w14:paraId="5ADD2CB7" w14:textId="220DC34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3D3">
              <w:rPr>
                <w:rFonts w:ascii="Arial" w:hAnsi="Arial" w:cs="Arial"/>
                <w:sz w:val="20"/>
                <w:szCs w:val="20"/>
              </w:rPr>
              <w:t>солистка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40E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14:paraId="5E006F7B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940F8" w14:textId="7A190261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A76" w14:textId="19AF425C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14:paraId="308DB014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D93242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0E57C9" w14:textId="43888E8D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3C9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14:paraId="78090E9A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F9611C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FDFA72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AB73A" w14:textId="03BF426B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30B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1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14:paraId="1BF2DC30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A703CF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57277E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3F38E" w14:textId="156C85DF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34D01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DDE9B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19F78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3C96" w14:textId="77777777" w:rsidR="009E3AFB" w:rsidRDefault="009E3AF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</w:t>
            </w:r>
          </w:p>
          <w:p w14:paraId="140FC385" w14:textId="7CF9E661" w:rsidR="001E6171" w:rsidRPr="009E3AFB" w:rsidRDefault="009E3AF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RAV-4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C81C9" w14:textId="2CEB238B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730 640,09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BC5E6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71" w14:paraId="5730E7EB" w14:textId="77777777" w:rsidTr="008F2531">
        <w:trPr>
          <w:trHeight w:val="10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7A692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0FB3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05CB" w14:textId="09F3B621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5D5" w14:textId="5BFBB13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3D3">
              <w:rPr>
                <w:rFonts w:ascii="Arial" w:hAnsi="Arial" w:cs="Arial"/>
                <w:sz w:val="20"/>
                <w:szCs w:val="20"/>
              </w:rPr>
              <w:t xml:space="preserve">Недост </w:t>
            </w:r>
            <w:r>
              <w:rPr>
                <w:rFonts w:ascii="Arial" w:hAnsi="Arial" w:cs="Arial"/>
                <w:sz w:val="20"/>
                <w:szCs w:val="20"/>
              </w:rPr>
              <w:t>роенное здание</w:t>
            </w:r>
          </w:p>
          <w:p w14:paraId="47A40653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639" w14:textId="715D2FC6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3D3">
              <w:rPr>
                <w:rFonts w:ascii="Arial" w:hAnsi="Arial" w:cs="Arial"/>
                <w:sz w:val="20"/>
                <w:szCs w:val="20"/>
              </w:rPr>
              <w:t>Индивид 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461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088" w14:textId="676CDC5C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3D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A8A16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04F2D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A3B60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4BD67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2BEB5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AF8A1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71" w14:paraId="7365BC5A" w14:textId="77777777" w:rsidTr="00CE32B9">
        <w:trPr>
          <w:trHeight w:val="85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90957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826E0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811CD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461" w14:textId="69816034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3D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14:paraId="7F85884C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FC8AE" w14:textId="23549930" w:rsidR="001E6171" w:rsidRPr="00DF43D3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8192" w14:textId="3674EC93" w:rsidR="001E6171" w:rsidRPr="00DF43D3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3D3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8704" w14:textId="67DF9A1F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182" w14:textId="4CD526A6" w:rsidR="001E6171" w:rsidRPr="00DF43D3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1D836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05D3F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5F441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84E8F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AA1FC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18CF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71" w14:paraId="76F6F76B" w14:textId="77777777" w:rsidTr="008D388F">
        <w:trPr>
          <w:trHeight w:val="67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4CC8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D6F06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8EEE8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647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14:paraId="6201F6D2" w14:textId="0C207BAF" w:rsidR="001E6171" w:rsidRPr="00DF43D3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D81" w14:textId="115D2B33" w:rsidR="001E6171" w:rsidRPr="00DF43D3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Индивид 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0F8" w14:textId="18952A38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8EC" w14:textId="5985E4F1" w:rsidR="001E6171" w:rsidRPr="00DF43D3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6521A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89D71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CC467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80C8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43893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108E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71" w14:paraId="1FD6559B" w14:textId="77777777" w:rsidTr="00EE591D">
        <w:trPr>
          <w:trHeight w:val="69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50328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BA66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99C9D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84E" w14:textId="498B1A6B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14:paraId="449A30C4" w14:textId="77777777" w:rsidR="001E6171" w:rsidRP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A13F" w14:textId="6BEDCBBC" w:rsidR="001E6171" w:rsidRP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Индивид 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A1E" w14:textId="7B1BF664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0E2" w14:textId="0BEACB6F" w:rsidR="001E6171" w:rsidRP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28BBB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73F4E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459EC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A6A42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B304E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015F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71" w14:paraId="3F506621" w14:textId="77777777" w:rsidTr="00B4340D">
        <w:trPr>
          <w:trHeight w:val="76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E1EB7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2CEC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166E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262" w14:textId="48016E96" w:rsidR="001E6171" w:rsidRP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C1D4" w14:textId="2C8842D5" w:rsidR="001E6171" w:rsidRP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Индивид 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AEE5" w14:textId="28D07B2D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89B" w14:textId="0BEB36A2" w:rsidR="001E6171" w:rsidRP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2BBD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BCD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3EA9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BEF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5E9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FAC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171" w14:paraId="174590E2" w14:textId="77777777" w:rsidTr="001E6171">
        <w:trPr>
          <w:trHeight w:val="54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DBE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EFC" w14:textId="501905BA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14:paraId="75C7A8A2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D4D" w14:textId="6F520A0E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учащийся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C8F" w14:textId="0D06FC2F" w:rsidR="001E6171" w:rsidRP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AC86" w14:textId="4B23B496" w:rsidR="001E6171" w:rsidRP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A9A" w14:textId="15DF383A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915" w14:textId="14798089" w:rsidR="001E6171" w:rsidRP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7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AE1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D49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14D" w14:textId="77777777" w:rsidR="001E6171" w:rsidRPr="00A03DCC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3144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C76" w14:textId="77777777" w:rsidR="001E6171" w:rsidRPr="00B24218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B88" w14:textId="77777777" w:rsidR="001E6171" w:rsidRDefault="001E6171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E105F" w14:textId="77777777" w:rsidR="00FF36BB" w:rsidRDefault="00FF36BB" w:rsidP="003D57E9">
      <w:pPr>
        <w:jc w:val="center"/>
      </w:pPr>
    </w:p>
    <w:sectPr w:rsidR="00FF36BB" w:rsidSect="002E3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5D"/>
    <w:rsid w:val="0001688C"/>
    <w:rsid w:val="00022031"/>
    <w:rsid w:val="00114598"/>
    <w:rsid w:val="00186343"/>
    <w:rsid w:val="001E6171"/>
    <w:rsid w:val="002E325D"/>
    <w:rsid w:val="002F1939"/>
    <w:rsid w:val="0033052A"/>
    <w:rsid w:val="003D57E9"/>
    <w:rsid w:val="00533004"/>
    <w:rsid w:val="005C0668"/>
    <w:rsid w:val="00755583"/>
    <w:rsid w:val="00784945"/>
    <w:rsid w:val="008F673D"/>
    <w:rsid w:val="00997F8E"/>
    <w:rsid w:val="009A3C2F"/>
    <w:rsid w:val="009E3AFB"/>
    <w:rsid w:val="00A03DCC"/>
    <w:rsid w:val="00AB3BBA"/>
    <w:rsid w:val="00AC7FC8"/>
    <w:rsid w:val="00AE3B12"/>
    <w:rsid w:val="00B24218"/>
    <w:rsid w:val="00B42364"/>
    <w:rsid w:val="00BE2BDB"/>
    <w:rsid w:val="00DD3D39"/>
    <w:rsid w:val="00DF43D3"/>
    <w:rsid w:val="00FD6403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6420"/>
  <w15:chartTrackingRefBased/>
  <w15:docId w15:val="{EEEC23B8-406D-45D4-B9C7-5BC1F1C4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64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64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64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64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D64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3F39DB275CD04F35A185C2A5B93FC9AFA8B656231609369F50EC9B63912A141A43A94D51A0E59D14174F2BFF32A24561C769BFDCC1102CE4B9EEb049I" TargetMode="External"/><Relationship Id="rId4" Type="http://schemas.openxmlformats.org/officeDocument/2006/relationships/hyperlink" Target="consultantplus://offline/ref=6D3F39DB275CD04F35A185C2A5B93FC9AFA8B656231609369F50EC9B63912A141A43A94D51A0E59D14174E22FF32A24561C769BFDCC1102CE4B9EEb04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Магадова</dc:creator>
  <cp:keywords/>
  <dc:description/>
  <cp:lastModifiedBy>Джамиля Магадова</cp:lastModifiedBy>
  <cp:revision>3</cp:revision>
  <dcterms:created xsi:type="dcterms:W3CDTF">2022-06-10T09:07:00Z</dcterms:created>
  <dcterms:modified xsi:type="dcterms:W3CDTF">2022-06-10T09:26:00Z</dcterms:modified>
</cp:coreProperties>
</file>