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13A15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0E28EB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44B1C9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6553E0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4F6268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7F2C29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CE0ED1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0311F7" w14:textId="77777777" w:rsidR="00AC7333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AC7333">
        <w:rPr>
          <w:rFonts w:ascii="Times New Roman" w:hAnsi="Times New Roman" w:cs="Times New Roman"/>
          <w:sz w:val="24"/>
          <w:szCs w:val="24"/>
        </w:rPr>
        <w:t xml:space="preserve">природных ресурсов и экологии </w:t>
      </w:r>
    </w:p>
    <w:p w14:paraId="411B2D4F" w14:textId="7045FCE0" w:rsidR="00F9373B" w:rsidRDefault="00AA776D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14:paraId="4AA6112E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5FEDF79D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47411D13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8052FFB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6A0E6DFF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469ECA38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54C0A67A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7DBF71E1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3480C398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4ADC65A0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043388F0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4819228C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074F3A04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0571672D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6A8FD3E8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2AC14BB7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54827C8D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2CF11B98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38BC5F0D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2D973E7B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1E44B679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4D1905DD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5402DB2E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C9F6322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59AAC6A6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A776D"/>
    <w:rsid w:val="00AC7333"/>
    <w:rsid w:val="00B50B49"/>
    <w:rsid w:val="00B74802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21C0"/>
  <w15:docId w15:val="{F88CC925-5007-47ED-9EDE-9F52895D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Пользователь</cp:lastModifiedBy>
  <cp:revision>4</cp:revision>
  <cp:lastPrinted>2014-01-15T04:36:00Z</cp:lastPrinted>
  <dcterms:created xsi:type="dcterms:W3CDTF">2021-12-22T08:21:00Z</dcterms:created>
  <dcterms:modified xsi:type="dcterms:W3CDTF">2022-02-15T10:59:00Z</dcterms:modified>
</cp:coreProperties>
</file>