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5433"/>
      </w:tblGrid>
      <w:tr w:rsidR="002F3474" w:rsidRPr="002F3474" w:rsidTr="002F3474">
        <w:tc>
          <w:tcPr>
            <w:tcW w:w="4785" w:type="dxa"/>
          </w:tcPr>
          <w:p w:rsidR="002F3474" w:rsidRPr="002F3474" w:rsidRDefault="002F3474" w:rsidP="002F347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F3474" w:rsidRPr="002F3474" w:rsidRDefault="002F3474" w:rsidP="002F34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3474">
              <w:rPr>
                <w:rFonts w:ascii="Times New Roman" w:hAnsi="Times New Roman" w:cs="Times New Roman"/>
                <w:sz w:val="28"/>
                <w:szCs w:val="28"/>
              </w:rPr>
              <w:t xml:space="preserve">Министру природных ресурсов и экологии Республики Дагестан </w:t>
            </w:r>
          </w:p>
          <w:p w:rsidR="002F3474" w:rsidRPr="002F3474" w:rsidRDefault="002F3474" w:rsidP="002F3474">
            <w:pPr>
              <w:ind w:left="1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34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F3474" w:rsidRPr="002F3474" w:rsidRDefault="002F3474" w:rsidP="002F3474">
            <w:pPr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7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2F3474" w:rsidRPr="002F3474" w:rsidRDefault="002F3474" w:rsidP="002F3474">
            <w:pPr>
              <w:ind w:left="1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</w:t>
            </w:r>
            <w:r w:rsidRPr="002F3474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2F3474" w:rsidRPr="002F3474" w:rsidRDefault="002F3474" w:rsidP="002F3474">
            <w:pPr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F3474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</w:t>
            </w:r>
            <w:proofErr w:type="gramEnd"/>
          </w:p>
          <w:p w:rsidR="002F3474" w:rsidRPr="002F3474" w:rsidRDefault="002F3474" w:rsidP="002F3474">
            <w:pPr>
              <w:ind w:left="1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34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F3474" w:rsidRPr="002F3474" w:rsidRDefault="002F3474" w:rsidP="002F3474">
            <w:pPr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74">
              <w:rPr>
                <w:rFonts w:ascii="Times New Roman" w:hAnsi="Times New Roman" w:cs="Times New Roman"/>
                <w:sz w:val="20"/>
                <w:szCs w:val="20"/>
              </w:rPr>
              <w:t>структурного подразделения)</w:t>
            </w:r>
          </w:p>
          <w:p w:rsidR="002F3474" w:rsidRPr="002F3474" w:rsidRDefault="002F3474" w:rsidP="002F3474">
            <w:pPr>
              <w:ind w:left="1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F3474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F3474" w:rsidRPr="002F3474" w:rsidRDefault="002F3474" w:rsidP="002F3474">
            <w:pPr>
              <w:ind w:left="1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474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2F3474" w:rsidRPr="002F3474" w:rsidRDefault="002F3474" w:rsidP="002F3474">
      <w:pPr>
        <w:jc w:val="right"/>
        <w:rPr>
          <w:rFonts w:ascii="Times New Roman" w:hAnsi="Times New Roman" w:cs="Times New Roman"/>
        </w:rPr>
      </w:pPr>
    </w:p>
    <w:p w:rsidR="002F3474" w:rsidRPr="002F3474" w:rsidRDefault="002F3474" w:rsidP="002F347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3474" w:rsidRPr="002F3474" w:rsidRDefault="002F3474" w:rsidP="002F3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7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F3474" w:rsidRDefault="002F3474" w:rsidP="002F3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474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F3474" w:rsidRDefault="002F3474" w:rsidP="002F3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474" w:rsidRDefault="002F3474" w:rsidP="002F34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474" w:rsidRDefault="002F3474" w:rsidP="002F34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12 Закона РД от 12.10.2005г. № 32 «О государственной гражданской службе Республики Дагестан» уведомляю Вас о том, что я намерен «___» ________ 20___ года выполнять иную оплачиваемую работу в качестве ___________________________________</w:t>
      </w:r>
    </w:p>
    <w:p w:rsidR="002F3474" w:rsidRDefault="002F3474" w:rsidP="002F3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F3474" w:rsidRDefault="002F3474" w:rsidP="002F3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3474" w:rsidRDefault="002F3474" w:rsidP="002F34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F3474">
        <w:rPr>
          <w:rFonts w:ascii="Times New Roman" w:hAnsi="Times New Roman" w:cs="Times New Roman"/>
          <w:sz w:val="20"/>
          <w:szCs w:val="20"/>
        </w:rPr>
        <w:t>(указывается вид иной оплачиваемой работы, наименование и юридический адрес организации,</w:t>
      </w:r>
      <w:proofErr w:type="gramEnd"/>
    </w:p>
    <w:p w:rsidR="002F3474" w:rsidRDefault="002F3474" w:rsidP="002F3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F3474" w:rsidRDefault="002F3474" w:rsidP="002F34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срок, в течени</w:t>
      </w:r>
      <w:proofErr w:type="gramStart"/>
      <w:r>
        <w:rPr>
          <w:rFonts w:ascii="Times New Roman" w:hAnsi="Times New Roman" w:cs="Times New Roman"/>
          <w:sz w:val="20"/>
          <w:szCs w:val="20"/>
        </w:rPr>
        <w:t>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которого будет осуществляться соответствующая деятельность с указанием дней недели и времени)</w:t>
      </w:r>
    </w:p>
    <w:p w:rsidR="00EA60DD" w:rsidRDefault="00EA60DD" w:rsidP="00EA6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A60DD" w:rsidRDefault="00EA60DD" w:rsidP="00EA6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A60DD" w:rsidRDefault="00EA60DD" w:rsidP="00EA6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A60DD" w:rsidRDefault="00EA60DD" w:rsidP="00EA6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0DD" w:rsidRDefault="00EA60DD" w:rsidP="00EA6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EA60DD" w:rsidRDefault="00EA60DD" w:rsidP="00EA6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 соблюдать требования, предусмотренные статьями 15, 16 Закона РД от 12.10.2005г. № 32 «О государственной гражданской службе Республики Дагестан».</w:t>
      </w:r>
    </w:p>
    <w:p w:rsidR="00EA60DD" w:rsidRDefault="00EA60DD" w:rsidP="00EA6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0DD" w:rsidRDefault="00EA60DD" w:rsidP="00EA6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0DD" w:rsidRDefault="00EA60DD" w:rsidP="00EA6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60DD" w:rsidRDefault="00EA60DD" w:rsidP="00EA6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EA60DD" w:rsidTr="00EA60DD">
        <w:tc>
          <w:tcPr>
            <w:tcW w:w="6062" w:type="dxa"/>
          </w:tcPr>
          <w:p w:rsidR="00EA60DD" w:rsidRDefault="00EA60DD" w:rsidP="00EA6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 20___г.</w:t>
            </w:r>
          </w:p>
        </w:tc>
        <w:tc>
          <w:tcPr>
            <w:tcW w:w="3509" w:type="dxa"/>
          </w:tcPr>
          <w:p w:rsidR="00EA60DD" w:rsidRDefault="00EA60DD" w:rsidP="00EA60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EA60DD" w:rsidRPr="00EA60DD" w:rsidRDefault="00EA60DD" w:rsidP="00EA60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0D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EA60DD" w:rsidRDefault="00EA60DD" w:rsidP="00EA6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6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74"/>
    <w:rsid w:val="00141D19"/>
    <w:rsid w:val="002F3474"/>
    <w:rsid w:val="00D55A39"/>
    <w:rsid w:val="00E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2018-10-04T06:26:00Z</dcterms:created>
  <dcterms:modified xsi:type="dcterms:W3CDTF">2018-10-04T06:42:00Z</dcterms:modified>
</cp:coreProperties>
</file>