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0D39F" w14:textId="695FF22A" w:rsidR="00C26347" w:rsidRPr="00C26347" w:rsidRDefault="00C26347" w:rsidP="00C263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6347">
        <w:rPr>
          <w:rFonts w:ascii="Times New Roman" w:hAnsi="Times New Roman" w:cs="Times New Roman"/>
          <w:b/>
          <w:bCs/>
          <w:sz w:val="28"/>
          <w:szCs w:val="28"/>
        </w:rPr>
        <w:t>Информация</w:t>
      </w:r>
    </w:p>
    <w:p w14:paraId="68E3E3D1" w14:textId="77777777" w:rsidR="009D5456" w:rsidRDefault="00C26347" w:rsidP="00C2634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26347">
        <w:rPr>
          <w:rFonts w:ascii="Times New Roman" w:hAnsi="Times New Roman" w:cs="Times New Roman"/>
          <w:b/>
          <w:bCs/>
          <w:sz w:val="28"/>
          <w:szCs w:val="28"/>
        </w:rPr>
        <w:t xml:space="preserve">о ходе реализации национального проекта </w:t>
      </w:r>
    </w:p>
    <w:p w14:paraId="7BA3793D" w14:textId="61287A2C" w:rsidR="00C26347" w:rsidRPr="00C26347" w:rsidRDefault="00C26347" w:rsidP="00C263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6347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9D5456">
        <w:rPr>
          <w:rFonts w:ascii="Times New Roman" w:hAnsi="Times New Roman" w:cs="Times New Roman"/>
          <w:b/>
          <w:bCs/>
          <w:sz w:val="28"/>
          <w:szCs w:val="28"/>
        </w:rPr>
        <w:t>Экологическое благополучие</w:t>
      </w:r>
      <w:r w:rsidRPr="00C26347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496F0A60" w14:textId="087385D5" w:rsidR="00C26347" w:rsidRPr="00C26347" w:rsidRDefault="00C26347" w:rsidP="00C263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6347">
        <w:rPr>
          <w:rFonts w:ascii="Times New Roman" w:hAnsi="Times New Roman" w:cs="Times New Roman"/>
          <w:b/>
          <w:bCs/>
          <w:sz w:val="28"/>
          <w:szCs w:val="28"/>
        </w:rPr>
        <w:t>за январь-</w:t>
      </w:r>
      <w:r w:rsidR="00614B5D">
        <w:rPr>
          <w:rFonts w:ascii="Times New Roman" w:hAnsi="Times New Roman" w:cs="Times New Roman"/>
          <w:b/>
          <w:bCs/>
          <w:sz w:val="28"/>
          <w:szCs w:val="28"/>
        </w:rPr>
        <w:t>сентябрь</w:t>
      </w:r>
      <w:r w:rsidRPr="00C26347">
        <w:rPr>
          <w:rFonts w:ascii="Times New Roman" w:hAnsi="Times New Roman" w:cs="Times New Roman"/>
          <w:b/>
          <w:bCs/>
          <w:sz w:val="28"/>
          <w:szCs w:val="28"/>
        </w:rPr>
        <w:t> 2025 г.</w:t>
      </w:r>
    </w:p>
    <w:p w14:paraId="43EDF066" w14:textId="77777777" w:rsidR="00C26347" w:rsidRPr="00C26347" w:rsidRDefault="00C26347" w:rsidP="00C2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47">
        <w:rPr>
          <w:rFonts w:ascii="Times New Roman" w:hAnsi="Times New Roman" w:cs="Times New Roman"/>
          <w:sz w:val="28"/>
          <w:szCs w:val="28"/>
        </w:rPr>
        <w:t> </w:t>
      </w:r>
    </w:p>
    <w:p w14:paraId="4FBCA5BA" w14:textId="3B7CF4B0" w:rsidR="00DD24A1" w:rsidRDefault="00C26347" w:rsidP="00C2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47">
        <w:rPr>
          <w:rFonts w:ascii="Times New Roman" w:hAnsi="Times New Roman" w:cs="Times New Roman"/>
          <w:sz w:val="28"/>
          <w:szCs w:val="28"/>
        </w:rPr>
        <w:t xml:space="preserve">В Республике Дагестан реализуются </w:t>
      </w:r>
      <w:r w:rsidR="00DD24A1">
        <w:rPr>
          <w:rFonts w:ascii="Times New Roman" w:hAnsi="Times New Roman" w:cs="Times New Roman"/>
          <w:sz w:val="28"/>
          <w:szCs w:val="28"/>
        </w:rPr>
        <w:t>четыре</w:t>
      </w:r>
      <w:r w:rsidRPr="00C26347">
        <w:rPr>
          <w:rFonts w:ascii="Times New Roman" w:hAnsi="Times New Roman" w:cs="Times New Roman"/>
          <w:sz w:val="28"/>
          <w:szCs w:val="28"/>
        </w:rPr>
        <w:t xml:space="preserve"> региональных проект</w:t>
      </w:r>
      <w:r w:rsidR="009F125E">
        <w:rPr>
          <w:rFonts w:ascii="Times New Roman" w:hAnsi="Times New Roman" w:cs="Times New Roman"/>
          <w:sz w:val="28"/>
          <w:szCs w:val="28"/>
        </w:rPr>
        <w:t>а</w:t>
      </w:r>
      <w:r w:rsidRPr="00C26347">
        <w:rPr>
          <w:rFonts w:ascii="Times New Roman" w:hAnsi="Times New Roman" w:cs="Times New Roman"/>
          <w:sz w:val="28"/>
          <w:szCs w:val="28"/>
        </w:rPr>
        <w:t xml:space="preserve">, направленных на обеспечение достижения целей, показателей и результатов соответствующих федеральных проектов </w:t>
      </w:r>
      <w:r w:rsidRPr="00C26347">
        <w:rPr>
          <w:rFonts w:ascii="Times New Roman" w:hAnsi="Times New Roman" w:cs="Times New Roman"/>
          <w:b/>
          <w:bCs/>
          <w:sz w:val="28"/>
          <w:szCs w:val="28"/>
        </w:rPr>
        <w:t>национального проекта «</w:t>
      </w:r>
      <w:r w:rsidR="00DD24A1">
        <w:rPr>
          <w:rFonts w:ascii="Times New Roman" w:hAnsi="Times New Roman" w:cs="Times New Roman"/>
          <w:b/>
          <w:bCs/>
          <w:sz w:val="28"/>
          <w:szCs w:val="28"/>
        </w:rPr>
        <w:t>Экологическое благополучие</w:t>
      </w:r>
      <w:r w:rsidRPr="00C26347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C26347">
        <w:rPr>
          <w:rFonts w:ascii="Times New Roman" w:hAnsi="Times New Roman" w:cs="Times New Roman"/>
          <w:sz w:val="28"/>
          <w:szCs w:val="28"/>
        </w:rPr>
        <w:t xml:space="preserve">. </w:t>
      </w:r>
      <w:r w:rsidR="00DD24A1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1A2C45A2" w14:textId="1DBF5215" w:rsidR="00C26347" w:rsidRPr="00C26347" w:rsidRDefault="00C26347" w:rsidP="00C2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47">
        <w:rPr>
          <w:rFonts w:ascii="Times New Roman" w:hAnsi="Times New Roman" w:cs="Times New Roman"/>
          <w:sz w:val="28"/>
          <w:szCs w:val="28"/>
        </w:rPr>
        <w:t xml:space="preserve">В их числе проекты: </w:t>
      </w:r>
    </w:p>
    <w:p w14:paraId="2F7823C1" w14:textId="65FAEFFA" w:rsidR="00C26347" w:rsidRPr="00C26347" w:rsidRDefault="00C26347" w:rsidP="00C26347">
      <w:pPr>
        <w:numPr>
          <w:ilvl w:val="0"/>
          <w:numId w:val="1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47">
        <w:rPr>
          <w:rFonts w:ascii="Times New Roman" w:hAnsi="Times New Roman" w:cs="Times New Roman"/>
          <w:sz w:val="28"/>
          <w:szCs w:val="28"/>
        </w:rPr>
        <w:t>«</w:t>
      </w:r>
      <w:r w:rsidR="00DD24A1">
        <w:rPr>
          <w:rFonts w:ascii="Times New Roman" w:hAnsi="Times New Roman" w:cs="Times New Roman"/>
          <w:sz w:val="28"/>
          <w:szCs w:val="28"/>
        </w:rPr>
        <w:t>Сохранение лесов</w:t>
      </w:r>
      <w:r w:rsidRPr="00C26347">
        <w:rPr>
          <w:rFonts w:ascii="Times New Roman" w:hAnsi="Times New Roman" w:cs="Times New Roman"/>
          <w:sz w:val="28"/>
          <w:szCs w:val="28"/>
        </w:rPr>
        <w:t xml:space="preserve">»; </w:t>
      </w:r>
    </w:p>
    <w:p w14:paraId="2F007D07" w14:textId="4BDB21E1" w:rsidR="00C26347" w:rsidRPr="00C26347" w:rsidRDefault="00C26347" w:rsidP="00C26347">
      <w:pPr>
        <w:numPr>
          <w:ilvl w:val="0"/>
          <w:numId w:val="1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47">
        <w:rPr>
          <w:rFonts w:ascii="Times New Roman" w:hAnsi="Times New Roman" w:cs="Times New Roman"/>
          <w:sz w:val="28"/>
          <w:szCs w:val="28"/>
        </w:rPr>
        <w:t>«</w:t>
      </w:r>
      <w:r w:rsidR="00DD24A1">
        <w:rPr>
          <w:rFonts w:ascii="Times New Roman" w:hAnsi="Times New Roman"/>
          <w:sz w:val="28"/>
          <w:szCs w:val="28"/>
        </w:rPr>
        <w:t>Чистый воздух</w:t>
      </w:r>
      <w:r w:rsidRPr="00C26347">
        <w:rPr>
          <w:rFonts w:ascii="Times New Roman" w:hAnsi="Times New Roman" w:cs="Times New Roman"/>
          <w:sz w:val="28"/>
          <w:szCs w:val="28"/>
        </w:rPr>
        <w:t>»;</w:t>
      </w:r>
    </w:p>
    <w:p w14:paraId="40C94E2F" w14:textId="54796ED4" w:rsidR="00C26347" w:rsidRPr="00C26347" w:rsidRDefault="00C26347" w:rsidP="00C26347">
      <w:pPr>
        <w:numPr>
          <w:ilvl w:val="0"/>
          <w:numId w:val="1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47">
        <w:rPr>
          <w:rFonts w:ascii="Times New Roman" w:hAnsi="Times New Roman" w:cs="Times New Roman"/>
          <w:sz w:val="28"/>
          <w:szCs w:val="28"/>
        </w:rPr>
        <w:t>«</w:t>
      </w:r>
      <w:r w:rsidR="00DD24A1">
        <w:rPr>
          <w:rFonts w:ascii="Times New Roman" w:hAnsi="Times New Roman"/>
          <w:sz w:val="28"/>
          <w:szCs w:val="28"/>
        </w:rPr>
        <w:t>Экономика замкнутого цикла</w:t>
      </w:r>
      <w:r w:rsidRPr="00C26347">
        <w:rPr>
          <w:rFonts w:ascii="Times New Roman" w:hAnsi="Times New Roman" w:cs="Times New Roman"/>
          <w:sz w:val="28"/>
          <w:szCs w:val="28"/>
        </w:rPr>
        <w:t>»;</w:t>
      </w:r>
    </w:p>
    <w:p w14:paraId="05C93659" w14:textId="03BBE668" w:rsidR="00C26347" w:rsidRPr="00C26347" w:rsidRDefault="00C26347" w:rsidP="00C26347">
      <w:pPr>
        <w:numPr>
          <w:ilvl w:val="0"/>
          <w:numId w:val="1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47">
        <w:rPr>
          <w:rFonts w:ascii="Times New Roman" w:hAnsi="Times New Roman" w:cs="Times New Roman"/>
          <w:sz w:val="28"/>
          <w:szCs w:val="28"/>
        </w:rPr>
        <w:t>«</w:t>
      </w:r>
      <w:r w:rsidR="00DD24A1">
        <w:rPr>
          <w:rFonts w:ascii="Times New Roman" w:hAnsi="Times New Roman"/>
          <w:sz w:val="28"/>
          <w:szCs w:val="28"/>
        </w:rPr>
        <w:t>Вода России</w:t>
      </w:r>
      <w:r w:rsidRPr="00C26347">
        <w:rPr>
          <w:rFonts w:ascii="Times New Roman" w:hAnsi="Times New Roman" w:cs="Times New Roman"/>
          <w:sz w:val="28"/>
          <w:szCs w:val="28"/>
        </w:rPr>
        <w:t>»</w:t>
      </w:r>
      <w:r w:rsidR="00DD24A1">
        <w:rPr>
          <w:rFonts w:ascii="Times New Roman" w:hAnsi="Times New Roman" w:cs="Times New Roman"/>
          <w:sz w:val="28"/>
          <w:szCs w:val="28"/>
        </w:rPr>
        <w:t xml:space="preserve"> (</w:t>
      </w:r>
      <w:r w:rsidR="00DD24A1">
        <w:rPr>
          <w:rFonts w:ascii="Times New Roman" w:hAnsi="Times New Roman"/>
          <w:sz w:val="28"/>
          <w:szCs w:val="28"/>
        </w:rPr>
        <w:t>реализация проекта с 2027 года</w:t>
      </w:r>
      <w:r w:rsidR="00DD24A1">
        <w:rPr>
          <w:rFonts w:ascii="Times New Roman" w:hAnsi="Times New Roman" w:cs="Times New Roman"/>
          <w:sz w:val="28"/>
          <w:szCs w:val="28"/>
        </w:rPr>
        <w:t>).</w:t>
      </w:r>
    </w:p>
    <w:p w14:paraId="31215545" w14:textId="0857B01E" w:rsidR="00C26347" w:rsidRPr="00C26347" w:rsidRDefault="00C26347" w:rsidP="00C2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47">
        <w:rPr>
          <w:rFonts w:ascii="Times New Roman" w:hAnsi="Times New Roman" w:cs="Times New Roman"/>
          <w:sz w:val="28"/>
          <w:szCs w:val="28"/>
        </w:rPr>
        <w:t>В реализации мероприятий указанных региональных проектов в </w:t>
      </w:r>
      <w:r>
        <w:rPr>
          <w:rFonts w:ascii="Times New Roman" w:hAnsi="Times New Roman" w:cs="Times New Roman"/>
          <w:sz w:val="28"/>
          <w:szCs w:val="28"/>
        </w:rPr>
        <w:br/>
      </w:r>
      <w:r w:rsidRPr="00C26347">
        <w:rPr>
          <w:rFonts w:ascii="Times New Roman" w:hAnsi="Times New Roman" w:cs="Times New Roman"/>
          <w:sz w:val="28"/>
          <w:szCs w:val="28"/>
        </w:rPr>
        <w:t xml:space="preserve">2025 году задействованы: </w:t>
      </w:r>
    </w:p>
    <w:p w14:paraId="66D115CD" w14:textId="6A254667" w:rsidR="00C26347" w:rsidRPr="00C26347" w:rsidRDefault="00DD24A1" w:rsidP="00C2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54F">
        <w:rPr>
          <w:rFonts w:ascii="Times New Roman" w:hAnsi="Times New Roman"/>
          <w:sz w:val="28"/>
          <w:szCs w:val="28"/>
        </w:rPr>
        <w:t>Министерство природных ресурсов и экологии</w:t>
      </w:r>
      <w:r w:rsidR="00C26347" w:rsidRPr="00C26347">
        <w:rPr>
          <w:rFonts w:ascii="Times New Roman" w:hAnsi="Times New Roman" w:cs="Times New Roman"/>
          <w:sz w:val="28"/>
          <w:szCs w:val="28"/>
        </w:rPr>
        <w:t xml:space="preserve"> Республики Дагестан (далее – Мин</w:t>
      </w:r>
      <w:r>
        <w:rPr>
          <w:rFonts w:ascii="Times New Roman" w:hAnsi="Times New Roman" w:cs="Times New Roman"/>
          <w:sz w:val="28"/>
          <w:szCs w:val="28"/>
        </w:rPr>
        <w:t>природы</w:t>
      </w:r>
      <w:r w:rsidR="00C26347" w:rsidRPr="00C26347">
        <w:rPr>
          <w:rFonts w:ascii="Times New Roman" w:hAnsi="Times New Roman" w:cs="Times New Roman"/>
          <w:sz w:val="28"/>
          <w:szCs w:val="28"/>
        </w:rPr>
        <w:t xml:space="preserve"> РД); </w:t>
      </w:r>
    </w:p>
    <w:p w14:paraId="7E3E3C3A" w14:textId="28458173" w:rsidR="00C26347" w:rsidRPr="00C26347" w:rsidRDefault="00DD24A1" w:rsidP="00C2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Комитет по лесному хозяйству</w:t>
      </w:r>
      <w:r w:rsidR="00C26347" w:rsidRPr="00C26347">
        <w:rPr>
          <w:rFonts w:ascii="Times New Roman" w:hAnsi="Times New Roman" w:cs="Times New Roman"/>
          <w:sz w:val="28"/>
          <w:szCs w:val="28"/>
        </w:rPr>
        <w:t xml:space="preserve"> Республики Дагестан (далее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Даглесхоз</w:t>
      </w:r>
      <w:proofErr w:type="spellEnd"/>
      <w:r w:rsidR="00C26347" w:rsidRPr="00C2634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26347" w:rsidRPr="00C2634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391363" w14:textId="0ADA926B" w:rsidR="00C26347" w:rsidRPr="00C26347" w:rsidRDefault="00C26347" w:rsidP="00C2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47">
        <w:rPr>
          <w:rFonts w:ascii="Times New Roman" w:hAnsi="Times New Roman" w:cs="Times New Roman"/>
          <w:b/>
          <w:bCs/>
          <w:sz w:val="28"/>
          <w:szCs w:val="28"/>
        </w:rPr>
        <w:t>Бюджет проектов на 2025 год:</w:t>
      </w:r>
      <w:r w:rsidRPr="00C26347">
        <w:rPr>
          <w:rFonts w:ascii="Times New Roman" w:hAnsi="Times New Roman" w:cs="Times New Roman"/>
          <w:sz w:val="28"/>
          <w:szCs w:val="28"/>
        </w:rPr>
        <w:t xml:space="preserve"> всего – </w:t>
      </w:r>
      <w:r w:rsidR="00C36105">
        <w:rPr>
          <w:rFonts w:ascii="Times New Roman" w:hAnsi="Times New Roman" w:cs="Times New Roman"/>
          <w:sz w:val="28"/>
          <w:szCs w:val="28"/>
        </w:rPr>
        <w:t>22,2</w:t>
      </w:r>
      <w:r w:rsidRPr="00C26347">
        <w:rPr>
          <w:rFonts w:ascii="Times New Roman" w:hAnsi="Times New Roman" w:cs="Times New Roman"/>
          <w:sz w:val="28"/>
          <w:szCs w:val="28"/>
        </w:rPr>
        <w:t> млн рублей, в том числе:</w:t>
      </w:r>
    </w:p>
    <w:p w14:paraId="66A9A291" w14:textId="27ABEC67" w:rsidR="00C26347" w:rsidRPr="00C26347" w:rsidRDefault="00C36105" w:rsidP="00C2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18,7</w:t>
      </w:r>
      <w:r w:rsidR="00C26347" w:rsidRPr="00C26347">
        <w:rPr>
          <w:rFonts w:ascii="Times New Roman" w:hAnsi="Times New Roman" w:cs="Times New Roman"/>
          <w:sz w:val="28"/>
          <w:szCs w:val="28"/>
        </w:rPr>
        <w:t> млн рублей – средства федерального бюджета;</w:t>
      </w:r>
    </w:p>
    <w:p w14:paraId="5032FB73" w14:textId="51EC3536" w:rsidR="00C26347" w:rsidRPr="00C26347" w:rsidRDefault="00C36105" w:rsidP="00C2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3,5</w:t>
      </w:r>
      <w:r w:rsidR="00C26347" w:rsidRPr="00C26347">
        <w:rPr>
          <w:rFonts w:ascii="Times New Roman" w:hAnsi="Times New Roman" w:cs="Times New Roman"/>
          <w:sz w:val="28"/>
          <w:szCs w:val="28"/>
        </w:rPr>
        <w:t xml:space="preserve"> млн рублей – иные источники.</w:t>
      </w:r>
    </w:p>
    <w:p w14:paraId="4EE54D75" w14:textId="476CA68E" w:rsidR="00C26347" w:rsidRPr="00C26347" w:rsidRDefault="00C26347" w:rsidP="00C2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47">
        <w:rPr>
          <w:rFonts w:ascii="Times New Roman" w:hAnsi="Times New Roman" w:cs="Times New Roman"/>
          <w:b/>
          <w:bCs/>
          <w:sz w:val="28"/>
          <w:szCs w:val="28"/>
        </w:rPr>
        <w:t xml:space="preserve">Кассовое исполнение на 1 </w:t>
      </w:r>
      <w:r w:rsidR="00F000F5">
        <w:rPr>
          <w:rFonts w:ascii="Times New Roman" w:hAnsi="Times New Roman" w:cs="Times New Roman"/>
          <w:b/>
          <w:bCs/>
          <w:sz w:val="28"/>
          <w:szCs w:val="28"/>
        </w:rPr>
        <w:t>октября</w:t>
      </w:r>
      <w:r w:rsidRPr="00C26347">
        <w:rPr>
          <w:rFonts w:ascii="Times New Roman" w:hAnsi="Times New Roman" w:cs="Times New Roman"/>
          <w:b/>
          <w:bCs/>
          <w:sz w:val="28"/>
          <w:szCs w:val="28"/>
        </w:rPr>
        <w:t> 2025 г. </w:t>
      </w:r>
      <w:r w:rsidRPr="00C26347">
        <w:rPr>
          <w:rFonts w:ascii="Times New Roman" w:hAnsi="Times New Roman" w:cs="Times New Roman"/>
          <w:sz w:val="28"/>
          <w:szCs w:val="28"/>
        </w:rPr>
        <w:t xml:space="preserve">составило </w:t>
      </w:r>
      <w:r w:rsidR="00CD7905">
        <w:rPr>
          <w:rFonts w:ascii="Times New Roman" w:hAnsi="Times New Roman" w:cs="Times New Roman"/>
          <w:sz w:val="28"/>
          <w:szCs w:val="28"/>
        </w:rPr>
        <w:t>14</w:t>
      </w:r>
      <w:r w:rsidR="00C36105">
        <w:rPr>
          <w:rFonts w:ascii="Times New Roman" w:hAnsi="Times New Roman" w:cs="Times New Roman"/>
          <w:sz w:val="28"/>
          <w:szCs w:val="28"/>
        </w:rPr>
        <w:t>,2</w:t>
      </w:r>
      <w:r w:rsidR="00CD7905">
        <w:rPr>
          <w:rFonts w:ascii="Times New Roman" w:hAnsi="Times New Roman" w:cs="Times New Roman"/>
          <w:sz w:val="28"/>
          <w:szCs w:val="28"/>
        </w:rPr>
        <w:t>1</w:t>
      </w:r>
      <w:r w:rsidRPr="00C26347">
        <w:rPr>
          <w:rFonts w:ascii="Times New Roman" w:hAnsi="Times New Roman" w:cs="Times New Roman"/>
          <w:sz w:val="28"/>
          <w:szCs w:val="28"/>
        </w:rPr>
        <w:t xml:space="preserve"> млн руб. или </w:t>
      </w:r>
      <w:r w:rsidR="00CD7905">
        <w:rPr>
          <w:rFonts w:ascii="Times New Roman" w:hAnsi="Times New Roman" w:cs="Times New Roman"/>
          <w:sz w:val="28"/>
          <w:szCs w:val="28"/>
        </w:rPr>
        <w:t>6</w:t>
      </w:r>
      <w:r w:rsidR="00C36105">
        <w:rPr>
          <w:rFonts w:ascii="Times New Roman" w:hAnsi="Times New Roman" w:cs="Times New Roman"/>
          <w:sz w:val="28"/>
          <w:szCs w:val="28"/>
        </w:rPr>
        <w:t>4</w:t>
      </w:r>
      <w:r w:rsidR="00CD7905">
        <w:rPr>
          <w:rFonts w:ascii="Times New Roman" w:hAnsi="Times New Roman" w:cs="Times New Roman"/>
          <w:sz w:val="28"/>
          <w:szCs w:val="28"/>
        </w:rPr>
        <w:t>,0</w:t>
      </w:r>
      <w:r w:rsidRPr="00C26347">
        <w:rPr>
          <w:rFonts w:ascii="Times New Roman" w:hAnsi="Times New Roman" w:cs="Times New Roman"/>
          <w:sz w:val="28"/>
          <w:szCs w:val="28"/>
        </w:rPr>
        <w:t> проц. плана.</w:t>
      </w:r>
    </w:p>
    <w:p w14:paraId="4DD963CF" w14:textId="77777777" w:rsidR="00C26347" w:rsidRDefault="00C26347" w:rsidP="00C2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47">
        <w:rPr>
          <w:rFonts w:ascii="Times New Roman" w:hAnsi="Times New Roman" w:cs="Times New Roman"/>
          <w:sz w:val="28"/>
          <w:szCs w:val="28"/>
        </w:rPr>
        <w:t> </w:t>
      </w:r>
    </w:p>
    <w:p w14:paraId="189CEE59" w14:textId="77777777" w:rsidR="00C36105" w:rsidRDefault="00C36105" w:rsidP="00C2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595AF53" w14:textId="77777777" w:rsidR="00C36105" w:rsidRDefault="00C36105" w:rsidP="00C2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7E9855B" w14:textId="77777777" w:rsidR="00C36105" w:rsidRDefault="00C36105" w:rsidP="00C2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77C47DC" w14:textId="77777777" w:rsidR="00C36105" w:rsidRDefault="00C36105" w:rsidP="00C2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40C616" w14:textId="77777777" w:rsidR="00C36105" w:rsidRDefault="00C36105" w:rsidP="00C2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8E6D29" w14:textId="77777777" w:rsidR="00C36105" w:rsidRDefault="00C36105" w:rsidP="00C2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EA7AA7" w14:textId="77777777" w:rsidR="00C36105" w:rsidRDefault="00C36105" w:rsidP="00C2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C4FFA3" w14:textId="77777777" w:rsidR="00C36105" w:rsidRDefault="00C36105" w:rsidP="00C2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4131845" w14:textId="77777777" w:rsidR="00C36105" w:rsidRDefault="00C36105" w:rsidP="00C2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DCBBB2" w14:textId="77777777" w:rsidR="00C36105" w:rsidRDefault="00C36105" w:rsidP="00C2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BCF97E" w14:textId="77777777" w:rsidR="00C36105" w:rsidRDefault="00C36105" w:rsidP="00C2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4EBD761" w14:textId="77777777" w:rsidR="00C36105" w:rsidRDefault="00C36105" w:rsidP="00C2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961EE04" w14:textId="77777777" w:rsidR="00C36105" w:rsidRDefault="00C36105" w:rsidP="00C2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36EFFC" w14:textId="77777777" w:rsidR="00C36105" w:rsidRDefault="00C36105" w:rsidP="00C2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E596610" w14:textId="77777777" w:rsidR="00C36105" w:rsidRDefault="00C36105" w:rsidP="00C2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4B64CE5" w14:textId="77777777" w:rsidR="00C36105" w:rsidRDefault="00C36105" w:rsidP="00C2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2C8B506" w14:textId="77777777" w:rsidR="00C36105" w:rsidRDefault="00C36105" w:rsidP="00C2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5A321DF" w14:textId="77777777" w:rsidR="00C36105" w:rsidRDefault="00C36105" w:rsidP="00C2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1BBEA7" w14:textId="77777777" w:rsidR="00C36105" w:rsidRDefault="00C36105" w:rsidP="00C2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DFD1D3A" w14:textId="77777777" w:rsidR="00C36105" w:rsidRDefault="00C36105" w:rsidP="00C2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130A87D" w14:textId="77777777" w:rsidR="00C36105" w:rsidRDefault="00C36105" w:rsidP="00C2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D6E207" w14:textId="28D3EA2C" w:rsidR="00C26347" w:rsidRPr="00C26347" w:rsidRDefault="00C26347" w:rsidP="00C26347">
      <w:pPr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6347">
        <w:rPr>
          <w:rFonts w:ascii="Times New Roman" w:hAnsi="Times New Roman" w:cs="Times New Roman"/>
          <w:b/>
          <w:bCs/>
          <w:sz w:val="28"/>
          <w:szCs w:val="28"/>
        </w:rPr>
        <w:t>Региональный проект</w:t>
      </w:r>
    </w:p>
    <w:p w14:paraId="79A9FA9C" w14:textId="2816D63F" w:rsidR="00C26347" w:rsidRPr="00C26347" w:rsidRDefault="00C26347" w:rsidP="00C263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6347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020CC6">
        <w:rPr>
          <w:rFonts w:ascii="Times New Roman" w:hAnsi="Times New Roman" w:cs="Times New Roman"/>
          <w:b/>
          <w:bCs/>
          <w:sz w:val="28"/>
          <w:szCs w:val="28"/>
        </w:rPr>
        <w:t>Сохранение лесов</w:t>
      </w:r>
      <w:r w:rsidRPr="00C26347">
        <w:rPr>
          <w:rFonts w:ascii="Times New Roman" w:hAnsi="Times New Roman" w:cs="Times New Roman"/>
          <w:sz w:val="28"/>
          <w:szCs w:val="28"/>
        </w:rPr>
        <w:t>»</w:t>
      </w:r>
    </w:p>
    <w:p w14:paraId="09002B3C" w14:textId="77777777" w:rsidR="00C26347" w:rsidRPr="00C26347" w:rsidRDefault="00C26347" w:rsidP="00C2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47">
        <w:rPr>
          <w:rFonts w:ascii="Times New Roman" w:hAnsi="Times New Roman" w:cs="Times New Roman"/>
          <w:sz w:val="28"/>
          <w:szCs w:val="28"/>
        </w:rPr>
        <w:t> </w:t>
      </w:r>
    </w:p>
    <w:p w14:paraId="66875A50" w14:textId="77777777" w:rsidR="00C26347" w:rsidRPr="00C26347" w:rsidRDefault="00C26347" w:rsidP="00C26347">
      <w:pPr>
        <w:numPr>
          <w:ilvl w:val="0"/>
          <w:numId w:val="3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4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функциональные заказчики</w:t>
      </w:r>
    </w:p>
    <w:p w14:paraId="71A08DC5" w14:textId="42429B91" w:rsidR="00C26347" w:rsidRPr="00C26347" w:rsidRDefault="00C36105" w:rsidP="00C2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Даглесхоз</w:t>
      </w:r>
      <w:proofErr w:type="spellEnd"/>
      <w:r w:rsidR="00C26347" w:rsidRPr="00C2634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92C7837" w14:textId="77777777" w:rsidR="00C26347" w:rsidRPr="00C26347" w:rsidRDefault="00C26347" w:rsidP="00C26347">
      <w:pPr>
        <w:numPr>
          <w:ilvl w:val="0"/>
          <w:numId w:val="4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4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планируемые к достижению показатели и результаты</w:t>
      </w:r>
    </w:p>
    <w:p w14:paraId="7A0C9D29" w14:textId="77777777" w:rsidR="00C26347" w:rsidRPr="00C26347" w:rsidRDefault="00C26347" w:rsidP="00C2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47">
        <w:rPr>
          <w:rFonts w:ascii="Times New Roman" w:hAnsi="Times New Roman" w:cs="Times New Roman"/>
          <w:sz w:val="28"/>
          <w:szCs w:val="28"/>
        </w:rPr>
        <w:t> </w:t>
      </w:r>
    </w:p>
    <w:tbl>
      <w:tblPr>
        <w:tblStyle w:val="31"/>
        <w:tblW w:w="9675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4113"/>
        <w:gridCol w:w="1135"/>
        <w:gridCol w:w="993"/>
        <w:gridCol w:w="994"/>
        <w:gridCol w:w="1873"/>
      </w:tblGrid>
      <w:tr w:rsidR="00614B5D" w:rsidRPr="00A644DD" w14:paraId="1F2FD360" w14:textId="77777777" w:rsidTr="00A34020">
        <w:trPr>
          <w:trHeight w:val="31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07534" w14:textId="77777777" w:rsidR="00614B5D" w:rsidRPr="00A644DD" w:rsidRDefault="00614B5D" w:rsidP="00A34020">
            <w:pPr>
              <w:spacing w:line="228" w:lineRule="auto"/>
              <w:jc w:val="center"/>
              <w:rPr>
                <w:rFonts w:ascii="Times New Roman" w:hAnsi="Times New Roman"/>
                <w:b/>
                <w:bCs/>
                <w:spacing w:val="-4"/>
                <w:sz w:val="28"/>
                <w:szCs w:val="28"/>
              </w:rPr>
            </w:pPr>
            <w:r w:rsidRPr="00A644DD">
              <w:rPr>
                <w:rFonts w:ascii="Times New Roman" w:hAnsi="Times New Roman"/>
                <w:b/>
                <w:bCs/>
                <w:spacing w:val="-4"/>
                <w:sz w:val="28"/>
                <w:szCs w:val="28"/>
              </w:rPr>
              <w:t> №</w:t>
            </w:r>
          </w:p>
          <w:p w14:paraId="344D3B03" w14:textId="77777777" w:rsidR="00614B5D" w:rsidRPr="00A644DD" w:rsidRDefault="00614B5D" w:rsidP="00A34020">
            <w:pPr>
              <w:spacing w:line="228" w:lineRule="auto"/>
              <w:jc w:val="center"/>
              <w:rPr>
                <w:rFonts w:ascii="Times New Roman" w:hAnsi="Times New Roman"/>
                <w:b/>
                <w:bCs/>
                <w:spacing w:val="-4"/>
                <w:sz w:val="28"/>
                <w:szCs w:val="28"/>
              </w:rPr>
            </w:pPr>
            <w:r w:rsidRPr="00A644DD">
              <w:rPr>
                <w:rFonts w:ascii="Times New Roman" w:hAnsi="Times New Roman"/>
                <w:b/>
                <w:bCs/>
                <w:spacing w:val="-4"/>
                <w:sz w:val="28"/>
                <w:szCs w:val="28"/>
              </w:rPr>
              <w:t>п\п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DA3E1" w14:textId="77777777" w:rsidR="00614B5D" w:rsidRPr="00A644DD" w:rsidRDefault="00614B5D" w:rsidP="00A34020">
            <w:pPr>
              <w:spacing w:line="228" w:lineRule="auto"/>
              <w:jc w:val="center"/>
              <w:rPr>
                <w:rFonts w:ascii="Times New Roman" w:hAnsi="Times New Roman"/>
                <w:b/>
                <w:bCs/>
                <w:spacing w:val="-4"/>
                <w:sz w:val="28"/>
                <w:szCs w:val="28"/>
              </w:rPr>
            </w:pPr>
            <w:r w:rsidRPr="00A644DD">
              <w:rPr>
                <w:rFonts w:ascii="Times New Roman" w:hAnsi="Times New Roman"/>
                <w:b/>
                <w:bCs/>
                <w:spacing w:val="-4"/>
                <w:sz w:val="28"/>
                <w:szCs w:val="28"/>
              </w:rPr>
              <w:t xml:space="preserve">Показатели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4B4A5" w14:textId="77777777" w:rsidR="00614B5D" w:rsidRPr="00A644DD" w:rsidRDefault="00614B5D" w:rsidP="00A34020">
            <w:pPr>
              <w:spacing w:line="228" w:lineRule="auto"/>
              <w:jc w:val="center"/>
              <w:rPr>
                <w:rFonts w:ascii="Times New Roman" w:hAnsi="Times New Roman"/>
                <w:b/>
                <w:bCs/>
                <w:spacing w:val="-4"/>
                <w:sz w:val="28"/>
                <w:szCs w:val="28"/>
              </w:rPr>
            </w:pPr>
            <w:r w:rsidRPr="00A644DD">
              <w:rPr>
                <w:rFonts w:ascii="Times New Roman" w:hAnsi="Times New Roman"/>
                <w:b/>
                <w:bCs/>
                <w:spacing w:val="-4"/>
                <w:sz w:val="28"/>
                <w:szCs w:val="28"/>
              </w:rPr>
              <w:t>План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309D7" w14:textId="77777777" w:rsidR="00614B5D" w:rsidRPr="00A644DD" w:rsidRDefault="00614B5D" w:rsidP="00A34020">
            <w:pPr>
              <w:spacing w:line="228" w:lineRule="auto"/>
              <w:jc w:val="center"/>
              <w:rPr>
                <w:rFonts w:ascii="Times New Roman" w:hAnsi="Times New Roman"/>
                <w:b/>
                <w:bCs/>
                <w:spacing w:val="-4"/>
                <w:sz w:val="28"/>
                <w:szCs w:val="28"/>
              </w:rPr>
            </w:pPr>
            <w:r w:rsidRPr="00A644DD">
              <w:rPr>
                <w:rFonts w:ascii="Times New Roman" w:hAnsi="Times New Roman"/>
                <w:b/>
                <w:bCs/>
                <w:spacing w:val="-4"/>
                <w:sz w:val="28"/>
                <w:szCs w:val="28"/>
              </w:rPr>
              <w:t>Факт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D4629" w14:textId="77777777" w:rsidR="00614B5D" w:rsidRPr="00A644DD" w:rsidRDefault="00614B5D" w:rsidP="00A34020">
            <w:pPr>
              <w:spacing w:line="228" w:lineRule="auto"/>
              <w:jc w:val="center"/>
              <w:rPr>
                <w:rFonts w:ascii="Times New Roman" w:hAnsi="Times New Roman"/>
                <w:b/>
                <w:bCs/>
                <w:spacing w:val="-4"/>
                <w:sz w:val="28"/>
                <w:szCs w:val="28"/>
              </w:rPr>
            </w:pPr>
            <w:r w:rsidRPr="00A644DD">
              <w:rPr>
                <w:rFonts w:ascii="Times New Roman" w:hAnsi="Times New Roman"/>
                <w:b/>
                <w:bCs/>
                <w:spacing w:val="-4"/>
                <w:sz w:val="28"/>
                <w:szCs w:val="28"/>
              </w:rPr>
              <w:t>%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9708E" w14:textId="77777777" w:rsidR="00614B5D" w:rsidRPr="00A644DD" w:rsidRDefault="00614B5D" w:rsidP="00A34020">
            <w:pPr>
              <w:spacing w:line="228" w:lineRule="auto"/>
              <w:jc w:val="center"/>
              <w:rPr>
                <w:rFonts w:ascii="Times New Roman" w:hAnsi="Times New Roman"/>
                <w:b/>
                <w:bCs/>
                <w:spacing w:val="-4"/>
                <w:sz w:val="28"/>
                <w:szCs w:val="28"/>
              </w:rPr>
            </w:pPr>
            <w:r w:rsidRPr="00A644DD">
              <w:rPr>
                <w:rFonts w:ascii="Times New Roman" w:hAnsi="Times New Roman"/>
                <w:b/>
                <w:bCs/>
                <w:spacing w:val="-4"/>
                <w:sz w:val="28"/>
                <w:szCs w:val="28"/>
              </w:rPr>
              <w:t>Примечание</w:t>
            </w:r>
          </w:p>
        </w:tc>
      </w:tr>
      <w:tr w:rsidR="00614B5D" w:rsidRPr="00A644DD" w14:paraId="75948E58" w14:textId="77777777" w:rsidTr="00A34020">
        <w:trPr>
          <w:trHeight w:val="123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CD0E9" w14:textId="77777777" w:rsidR="00614B5D" w:rsidRPr="00A644DD" w:rsidRDefault="00614B5D" w:rsidP="00A34020">
            <w:pPr>
              <w:spacing w:line="228" w:lineRule="auto"/>
              <w:ind w:left="-68" w:right="-97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A644DD">
              <w:rPr>
                <w:rFonts w:ascii="Times New Roman" w:hAnsi="Times New Roman"/>
                <w:spacing w:val="-4"/>
                <w:sz w:val="28"/>
                <w:szCs w:val="28"/>
              </w:rPr>
              <w:t>1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7359D" w14:textId="77777777" w:rsidR="00614B5D" w:rsidRPr="00A644DD" w:rsidRDefault="00614B5D" w:rsidP="00A34020">
            <w:pPr>
              <w:spacing w:line="228" w:lineRule="auto"/>
              <w:ind w:left="-68" w:right="-97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A644DD">
              <w:rPr>
                <w:rFonts w:ascii="Times New Roman" w:hAnsi="Times New Roman"/>
                <w:spacing w:val="-4"/>
                <w:sz w:val="28"/>
                <w:szCs w:val="28"/>
              </w:rPr>
              <w:t>Отношение площади лесовосстановления и лесоразведения к площади вырубленных и погибших лесных насаждений, %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0A000" w14:textId="77777777" w:rsidR="00614B5D" w:rsidRPr="00A644DD" w:rsidRDefault="00614B5D" w:rsidP="00A34020">
            <w:pPr>
              <w:spacing w:line="228" w:lineRule="auto"/>
              <w:ind w:left="-68" w:right="-97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A644DD">
              <w:rPr>
                <w:rFonts w:ascii="Times New Roman" w:hAnsi="Times New Roman"/>
                <w:spacing w:val="-4"/>
                <w:sz w:val="28"/>
                <w:szCs w:val="28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70348" w14:textId="77777777" w:rsidR="00614B5D" w:rsidRPr="00A644DD" w:rsidRDefault="00614B5D" w:rsidP="00A34020">
            <w:pPr>
              <w:spacing w:line="228" w:lineRule="auto"/>
              <w:ind w:left="-68" w:right="-97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</w:rPr>
              <w:t>63,1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5AE7C" w14:textId="77777777" w:rsidR="00614B5D" w:rsidRPr="00A644DD" w:rsidRDefault="00614B5D" w:rsidP="00A34020">
            <w:pPr>
              <w:spacing w:line="228" w:lineRule="auto"/>
              <w:ind w:left="-68" w:right="-97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</w:rPr>
              <w:t>63,1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38FE8" w14:textId="77777777" w:rsidR="00614B5D" w:rsidRPr="00A644DD" w:rsidRDefault="00614B5D" w:rsidP="00A34020">
            <w:pPr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</w:tc>
      </w:tr>
      <w:tr w:rsidR="00614B5D" w:rsidRPr="00A644DD" w14:paraId="4D90AA71" w14:textId="77777777" w:rsidTr="00A34020">
        <w:trPr>
          <w:trHeight w:val="29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5C8B8" w14:textId="77777777" w:rsidR="00614B5D" w:rsidRPr="00A644DD" w:rsidRDefault="00614B5D" w:rsidP="00A34020">
            <w:pPr>
              <w:spacing w:line="228" w:lineRule="auto"/>
              <w:ind w:left="-68" w:right="-97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21355" w14:textId="77777777" w:rsidR="00614B5D" w:rsidRPr="00A644DD" w:rsidRDefault="00614B5D" w:rsidP="00A34020">
            <w:pPr>
              <w:spacing w:line="228" w:lineRule="auto"/>
              <w:ind w:left="-68" w:right="-97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A644DD">
              <w:rPr>
                <w:rFonts w:ascii="Times New Roman" w:hAnsi="Times New Roman"/>
                <w:b/>
                <w:bCs/>
                <w:spacing w:val="-4"/>
                <w:sz w:val="28"/>
                <w:szCs w:val="28"/>
              </w:rPr>
              <w:t>Результаты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C9193" w14:textId="77777777" w:rsidR="00614B5D" w:rsidRPr="00A644DD" w:rsidRDefault="00614B5D" w:rsidP="00A34020">
            <w:pPr>
              <w:spacing w:line="228" w:lineRule="auto"/>
              <w:jc w:val="center"/>
              <w:rPr>
                <w:rFonts w:ascii="Times New Roman" w:hAnsi="Times New Roman"/>
                <w:b/>
                <w:bCs/>
                <w:spacing w:val="-4"/>
                <w:sz w:val="28"/>
                <w:szCs w:val="28"/>
              </w:rPr>
            </w:pPr>
            <w:r w:rsidRPr="00A644DD">
              <w:rPr>
                <w:rFonts w:ascii="Times New Roman" w:hAnsi="Times New Roman"/>
                <w:b/>
                <w:bCs/>
                <w:spacing w:val="-4"/>
                <w:sz w:val="28"/>
                <w:szCs w:val="28"/>
              </w:rPr>
              <w:t>План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98B3E" w14:textId="77777777" w:rsidR="00614B5D" w:rsidRPr="00A644DD" w:rsidRDefault="00614B5D" w:rsidP="00A34020">
            <w:pPr>
              <w:spacing w:line="228" w:lineRule="auto"/>
              <w:jc w:val="center"/>
              <w:rPr>
                <w:rFonts w:ascii="Times New Roman" w:hAnsi="Times New Roman"/>
                <w:b/>
                <w:bCs/>
                <w:spacing w:val="-4"/>
                <w:sz w:val="28"/>
                <w:szCs w:val="28"/>
              </w:rPr>
            </w:pPr>
            <w:r w:rsidRPr="00A644DD">
              <w:rPr>
                <w:rFonts w:ascii="Times New Roman" w:hAnsi="Times New Roman"/>
                <w:b/>
                <w:bCs/>
                <w:spacing w:val="-4"/>
                <w:sz w:val="28"/>
                <w:szCs w:val="28"/>
              </w:rPr>
              <w:t>Факт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FB75E" w14:textId="77777777" w:rsidR="00614B5D" w:rsidRPr="00A644DD" w:rsidRDefault="00614B5D" w:rsidP="00A34020">
            <w:pPr>
              <w:spacing w:line="228" w:lineRule="auto"/>
              <w:jc w:val="center"/>
              <w:rPr>
                <w:rFonts w:ascii="Times New Roman" w:hAnsi="Times New Roman"/>
                <w:b/>
                <w:bCs/>
                <w:spacing w:val="-4"/>
                <w:sz w:val="28"/>
                <w:szCs w:val="28"/>
              </w:rPr>
            </w:pPr>
            <w:r w:rsidRPr="00A644DD">
              <w:rPr>
                <w:rFonts w:ascii="Times New Roman" w:hAnsi="Times New Roman"/>
                <w:b/>
                <w:bCs/>
                <w:spacing w:val="-4"/>
                <w:sz w:val="28"/>
                <w:szCs w:val="28"/>
              </w:rPr>
              <w:t>%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A7614" w14:textId="77777777" w:rsidR="00614B5D" w:rsidRPr="00A644DD" w:rsidRDefault="00614B5D" w:rsidP="00A34020">
            <w:pPr>
              <w:spacing w:line="228" w:lineRule="auto"/>
              <w:jc w:val="center"/>
              <w:rPr>
                <w:rFonts w:ascii="Times New Roman" w:hAnsi="Times New Roman"/>
                <w:b/>
                <w:bCs/>
                <w:spacing w:val="-4"/>
                <w:sz w:val="28"/>
                <w:szCs w:val="28"/>
              </w:rPr>
            </w:pPr>
            <w:r w:rsidRPr="00A644DD">
              <w:rPr>
                <w:rFonts w:ascii="Times New Roman" w:hAnsi="Times New Roman"/>
                <w:b/>
                <w:bCs/>
                <w:spacing w:val="-4"/>
                <w:sz w:val="28"/>
                <w:szCs w:val="28"/>
              </w:rPr>
              <w:t>Примечание</w:t>
            </w:r>
          </w:p>
        </w:tc>
      </w:tr>
      <w:tr w:rsidR="00614B5D" w:rsidRPr="00A644DD" w14:paraId="240A19DD" w14:textId="77777777" w:rsidTr="00A34020">
        <w:trPr>
          <w:trHeight w:val="12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78E56" w14:textId="77777777" w:rsidR="00614B5D" w:rsidRPr="00A644DD" w:rsidRDefault="00614B5D" w:rsidP="00A34020">
            <w:pPr>
              <w:spacing w:line="228" w:lineRule="auto"/>
              <w:ind w:left="-68" w:right="-97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A644DD">
              <w:rPr>
                <w:rFonts w:ascii="Times New Roman" w:hAnsi="Times New Roman"/>
                <w:spacing w:val="-4"/>
                <w:sz w:val="28"/>
                <w:szCs w:val="28"/>
              </w:rPr>
              <w:t>1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C588C" w14:textId="77777777" w:rsidR="00614B5D" w:rsidRPr="00A644DD" w:rsidRDefault="00614B5D" w:rsidP="00A3402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A644DD">
              <w:rPr>
                <w:rFonts w:ascii="Times New Roman" w:hAnsi="Times New Roman"/>
                <w:sz w:val="28"/>
                <w:szCs w:val="28"/>
                <w:lang w:bidi="ru-RU"/>
              </w:rPr>
              <w:t>Увеличение площади лесовосстановления повышено качество и эффективность работ по лесовосстановлению и лесоразведению, на лесных участках, непереданных в аренду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DF4DC" w14:textId="77777777" w:rsidR="00614B5D" w:rsidRPr="00A644DD" w:rsidRDefault="00614B5D" w:rsidP="00A34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4DD">
              <w:rPr>
                <w:rFonts w:ascii="Times New Roman" w:hAnsi="Times New Roman"/>
                <w:sz w:val="28"/>
                <w:szCs w:val="28"/>
              </w:rPr>
              <w:t>514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7B75" w14:textId="77777777" w:rsidR="00614B5D" w:rsidRPr="00A644DD" w:rsidRDefault="00614B5D" w:rsidP="00A3402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bidi="ru-RU"/>
              </w:rPr>
              <w:t>252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801C1" w14:textId="77777777" w:rsidR="00614B5D" w:rsidRPr="00A644DD" w:rsidRDefault="00614B5D" w:rsidP="00A34020">
            <w:pPr>
              <w:spacing w:line="228" w:lineRule="auto"/>
              <w:ind w:left="-68" w:right="-97"/>
              <w:jc w:val="center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58,8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8498B" w14:textId="77777777" w:rsidR="00614B5D" w:rsidRPr="00A644DD" w:rsidRDefault="00614B5D" w:rsidP="00A34020">
            <w:pPr>
              <w:spacing w:line="228" w:lineRule="auto"/>
              <w:ind w:left="-68" w:right="-97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</w:tc>
      </w:tr>
      <w:tr w:rsidR="00614B5D" w:rsidRPr="00A644DD" w14:paraId="23158D5E" w14:textId="77777777" w:rsidTr="00A34020">
        <w:trPr>
          <w:trHeight w:val="94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EE7E3" w14:textId="77777777" w:rsidR="00614B5D" w:rsidRPr="00A644DD" w:rsidRDefault="00614B5D" w:rsidP="00A34020">
            <w:pPr>
              <w:spacing w:line="228" w:lineRule="auto"/>
              <w:ind w:left="-68" w:right="-97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A644DD">
              <w:rPr>
                <w:rFonts w:ascii="Times New Roman" w:hAnsi="Times New Roman"/>
                <w:spacing w:val="-4"/>
                <w:sz w:val="28"/>
                <w:szCs w:val="28"/>
              </w:rPr>
              <w:t>2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2B693" w14:textId="77777777" w:rsidR="00614B5D" w:rsidRPr="00A644DD" w:rsidRDefault="00614B5D" w:rsidP="00A3402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A644DD"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Заготовка лесных семян для лесовосстановления на всех участках, в том числе вырубленных и погибших лесных насаждений,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2E756" w14:textId="77777777" w:rsidR="00614B5D" w:rsidRPr="00A644DD" w:rsidRDefault="00614B5D" w:rsidP="00A3402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A644DD">
              <w:rPr>
                <w:rFonts w:ascii="Times New Roman" w:hAnsi="Times New Roman"/>
                <w:sz w:val="28"/>
                <w:szCs w:val="28"/>
                <w:lang w:bidi="ru-RU"/>
              </w:rPr>
              <w:t>5515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1C872" w14:textId="77777777" w:rsidR="00614B5D" w:rsidRPr="00A644DD" w:rsidRDefault="00614B5D" w:rsidP="00A3402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bidi="ru-RU"/>
              </w:rPr>
              <w:t>400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C782" w14:textId="77777777" w:rsidR="00614B5D" w:rsidRPr="00A644DD" w:rsidRDefault="00614B5D" w:rsidP="00A34020">
            <w:pPr>
              <w:spacing w:line="228" w:lineRule="auto"/>
              <w:ind w:left="-68" w:right="-97"/>
              <w:jc w:val="center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7,3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99713" w14:textId="77777777" w:rsidR="00614B5D" w:rsidRPr="00A644DD" w:rsidRDefault="00614B5D" w:rsidP="00A34020">
            <w:pPr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</w:tc>
      </w:tr>
      <w:tr w:rsidR="00A644DD" w:rsidRPr="00A644DD" w14:paraId="0DD37273" w14:textId="77777777" w:rsidTr="00D41AC8">
        <w:trPr>
          <w:trHeight w:val="31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53FBD" w14:textId="77777777" w:rsidR="00A644DD" w:rsidRPr="00A644DD" w:rsidRDefault="00A644DD" w:rsidP="00D41AC8">
            <w:pPr>
              <w:spacing w:line="228" w:lineRule="auto"/>
              <w:jc w:val="center"/>
              <w:rPr>
                <w:rFonts w:ascii="Times New Roman" w:hAnsi="Times New Roman"/>
                <w:b/>
                <w:bCs/>
                <w:spacing w:val="-4"/>
                <w:sz w:val="28"/>
                <w:szCs w:val="28"/>
              </w:rPr>
            </w:pPr>
            <w:r w:rsidRPr="00A644DD">
              <w:rPr>
                <w:rFonts w:ascii="Times New Roman" w:hAnsi="Times New Roman"/>
                <w:b/>
                <w:bCs/>
                <w:spacing w:val="-4"/>
                <w:sz w:val="28"/>
                <w:szCs w:val="28"/>
              </w:rPr>
              <w:t> №</w:t>
            </w:r>
          </w:p>
          <w:p w14:paraId="4D5AEEE8" w14:textId="77777777" w:rsidR="00A644DD" w:rsidRPr="00A644DD" w:rsidRDefault="00A644DD" w:rsidP="00D41AC8">
            <w:pPr>
              <w:spacing w:line="228" w:lineRule="auto"/>
              <w:jc w:val="center"/>
              <w:rPr>
                <w:rFonts w:ascii="Times New Roman" w:hAnsi="Times New Roman"/>
                <w:b/>
                <w:bCs/>
                <w:spacing w:val="-4"/>
                <w:sz w:val="28"/>
                <w:szCs w:val="28"/>
              </w:rPr>
            </w:pPr>
            <w:r w:rsidRPr="00A644DD">
              <w:rPr>
                <w:rFonts w:ascii="Times New Roman" w:hAnsi="Times New Roman"/>
                <w:b/>
                <w:bCs/>
                <w:spacing w:val="-4"/>
                <w:sz w:val="28"/>
                <w:szCs w:val="28"/>
              </w:rPr>
              <w:t>п\п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C0B6E" w14:textId="77777777" w:rsidR="00A644DD" w:rsidRPr="00A644DD" w:rsidRDefault="00A644DD" w:rsidP="00D41AC8">
            <w:pPr>
              <w:spacing w:line="228" w:lineRule="auto"/>
              <w:jc w:val="center"/>
              <w:rPr>
                <w:rFonts w:ascii="Times New Roman" w:hAnsi="Times New Roman"/>
                <w:b/>
                <w:bCs/>
                <w:spacing w:val="-4"/>
                <w:sz w:val="28"/>
                <w:szCs w:val="28"/>
              </w:rPr>
            </w:pPr>
            <w:r w:rsidRPr="00A644DD">
              <w:rPr>
                <w:rFonts w:ascii="Times New Roman" w:hAnsi="Times New Roman"/>
                <w:b/>
                <w:bCs/>
                <w:spacing w:val="-4"/>
                <w:sz w:val="28"/>
                <w:szCs w:val="28"/>
              </w:rPr>
              <w:t xml:space="preserve">Показатели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F49EF" w14:textId="77777777" w:rsidR="00A644DD" w:rsidRPr="00A644DD" w:rsidRDefault="00A644DD" w:rsidP="00D41AC8">
            <w:pPr>
              <w:spacing w:line="228" w:lineRule="auto"/>
              <w:jc w:val="center"/>
              <w:rPr>
                <w:rFonts w:ascii="Times New Roman" w:hAnsi="Times New Roman"/>
                <w:b/>
                <w:bCs/>
                <w:spacing w:val="-4"/>
                <w:sz w:val="28"/>
                <w:szCs w:val="28"/>
              </w:rPr>
            </w:pPr>
            <w:r w:rsidRPr="00A644DD">
              <w:rPr>
                <w:rFonts w:ascii="Times New Roman" w:hAnsi="Times New Roman"/>
                <w:b/>
                <w:bCs/>
                <w:spacing w:val="-4"/>
                <w:sz w:val="28"/>
                <w:szCs w:val="28"/>
              </w:rPr>
              <w:t>План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440E6" w14:textId="77777777" w:rsidR="00A644DD" w:rsidRPr="00A644DD" w:rsidRDefault="00A644DD" w:rsidP="00D41AC8">
            <w:pPr>
              <w:spacing w:line="228" w:lineRule="auto"/>
              <w:jc w:val="center"/>
              <w:rPr>
                <w:rFonts w:ascii="Times New Roman" w:hAnsi="Times New Roman"/>
                <w:b/>
                <w:bCs/>
                <w:spacing w:val="-4"/>
                <w:sz w:val="28"/>
                <w:szCs w:val="28"/>
              </w:rPr>
            </w:pPr>
            <w:r w:rsidRPr="00A644DD">
              <w:rPr>
                <w:rFonts w:ascii="Times New Roman" w:hAnsi="Times New Roman"/>
                <w:b/>
                <w:bCs/>
                <w:spacing w:val="-4"/>
                <w:sz w:val="28"/>
                <w:szCs w:val="28"/>
              </w:rPr>
              <w:t>Факт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A80C2" w14:textId="77777777" w:rsidR="00A644DD" w:rsidRPr="00A644DD" w:rsidRDefault="00A644DD" w:rsidP="00D41AC8">
            <w:pPr>
              <w:spacing w:line="228" w:lineRule="auto"/>
              <w:jc w:val="center"/>
              <w:rPr>
                <w:rFonts w:ascii="Times New Roman" w:hAnsi="Times New Roman"/>
                <w:b/>
                <w:bCs/>
                <w:spacing w:val="-4"/>
                <w:sz w:val="28"/>
                <w:szCs w:val="28"/>
              </w:rPr>
            </w:pPr>
            <w:r w:rsidRPr="00A644DD">
              <w:rPr>
                <w:rFonts w:ascii="Times New Roman" w:hAnsi="Times New Roman"/>
                <w:b/>
                <w:bCs/>
                <w:spacing w:val="-4"/>
                <w:sz w:val="28"/>
                <w:szCs w:val="28"/>
              </w:rPr>
              <w:t>%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A7E12" w14:textId="77777777" w:rsidR="00A644DD" w:rsidRPr="00A644DD" w:rsidRDefault="00A644DD" w:rsidP="00D41AC8">
            <w:pPr>
              <w:spacing w:line="228" w:lineRule="auto"/>
              <w:jc w:val="center"/>
              <w:rPr>
                <w:rFonts w:ascii="Times New Roman" w:hAnsi="Times New Roman"/>
                <w:b/>
                <w:bCs/>
                <w:spacing w:val="-4"/>
                <w:sz w:val="28"/>
                <w:szCs w:val="28"/>
              </w:rPr>
            </w:pPr>
            <w:r w:rsidRPr="00A644DD">
              <w:rPr>
                <w:rFonts w:ascii="Times New Roman" w:hAnsi="Times New Roman"/>
                <w:b/>
                <w:bCs/>
                <w:spacing w:val="-4"/>
                <w:sz w:val="28"/>
                <w:szCs w:val="28"/>
              </w:rPr>
              <w:t>Примечание</w:t>
            </w:r>
          </w:p>
        </w:tc>
      </w:tr>
      <w:tr w:rsidR="00A644DD" w:rsidRPr="00A644DD" w14:paraId="6A66F973" w14:textId="77777777" w:rsidTr="00D41AC8">
        <w:trPr>
          <w:trHeight w:val="123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A6D90" w14:textId="77777777" w:rsidR="00A644DD" w:rsidRPr="00A644DD" w:rsidRDefault="00A644DD" w:rsidP="00D41AC8">
            <w:pPr>
              <w:spacing w:line="228" w:lineRule="auto"/>
              <w:ind w:left="-68" w:right="-97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A644DD">
              <w:rPr>
                <w:rFonts w:ascii="Times New Roman" w:hAnsi="Times New Roman"/>
                <w:spacing w:val="-4"/>
                <w:sz w:val="28"/>
                <w:szCs w:val="28"/>
              </w:rPr>
              <w:t>1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9E13C" w14:textId="77777777" w:rsidR="00A644DD" w:rsidRPr="00A644DD" w:rsidRDefault="00A644DD" w:rsidP="00D41AC8">
            <w:pPr>
              <w:spacing w:line="228" w:lineRule="auto"/>
              <w:ind w:left="-68" w:right="-97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A644DD">
              <w:rPr>
                <w:rFonts w:ascii="Times New Roman" w:hAnsi="Times New Roman"/>
                <w:spacing w:val="-4"/>
                <w:sz w:val="28"/>
                <w:szCs w:val="28"/>
              </w:rPr>
              <w:t>Отношение площади лесовосстановления и лесоразведения к площади вырубленных и погибших лесных насаждений, %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2B648" w14:textId="77777777" w:rsidR="00A644DD" w:rsidRPr="00A644DD" w:rsidRDefault="00A644DD" w:rsidP="00D41AC8">
            <w:pPr>
              <w:spacing w:line="228" w:lineRule="auto"/>
              <w:ind w:left="-68" w:right="-97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A644DD">
              <w:rPr>
                <w:rFonts w:ascii="Times New Roman" w:hAnsi="Times New Roman"/>
                <w:spacing w:val="-4"/>
                <w:sz w:val="28"/>
                <w:szCs w:val="28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7A8D2" w14:textId="77777777" w:rsidR="00A644DD" w:rsidRPr="00A644DD" w:rsidRDefault="00A644DD" w:rsidP="00D41AC8">
            <w:pPr>
              <w:spacing w:line="228" w:lineRule="auto"/>
              <w:ind w:left="-68" w:right="-97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A644DD">
              <w:rPr>
                <w:rFonts w:ascii="Times New Roman" w:hAnsi="Times New Roman"/>
                <w:spacing w:val="-4"/>
                <w:sz w:val="28"/>
                <w:szCs w:val="28"/>
              </w:rPr>
              <w:t>40,7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450C4" w14:textId="77777777" w:rsidR="00A644DD" w:rsidRPr="00A644DD" w:rsidRDefault="00A644DD" w:rsidP="00D41AC8">
            <w:pPr>
              <w:spacing w:line="228" w:lineRule="auto"/>
              <w:ind w:left="-68" w:right="-97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A644DD">
              <w:rPr>
                <w:rFonts w:ascii="Times New Roman" w:hAnsi="Times New Roman"/>
                <w:spacing w:val="-4"/>
                <w:sz w:val="28"/>
                <w:szCs w:val="28"/>
              </w:rPr>
              <w:t>40,7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B25D4" w14:textId="77777777" w:rsidR="00A644DD" w:rsidRPr="00A644DD" w:rsidRDefault="00A644DD" w:rsidP="00D41AC8">
            <w:pPr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</w:tc>
      </w:tr>
      <w:tr w:rsidR="00A644DD" w:rsidRPr="00A644DD" w14:paraId="377A175D" w14:textId="77777777" w:rsidTr="00D41AC8">
        <w:trPr>
          <w:trHeight w:val="29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C9CE7" w14:textId="77777777" w:rsidR="00A644DD" w:rsidRPr="00A644DD" w:rsidRDefault="00A644DD" w:rsidP="00D41AC8">
            <w:pPr>
              <w:spacing w:line="228" w:lineRule="auto"/>
              <w:ind w:left="-68" w:right="-97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C0184" w14:textId="77777777" w:rsidR="00A644DD" w:rsidRPr="00A644DD" w:rsidRDefault="00A644DD" w:rsidP="00D41AC8">
            <w:pPr>
              <w:spacing w:line="228" w:lineRule="auto"/>
              <w:ind w:left="-68" w:right="-97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A644DD">
              <w:rPr>
                <w:rFonts w:ascii="Times New Roman" w:hAnsi="Times New Roman"/>
                <w:b/>
                <w:bCs/>
                <w:spacing w:val="-4"/>
                <w:sz w:val="28"/>
                <w:szCs w:val="28"/>
              </w:rPr>
              <w:t>Результаты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2F640" w14:textId="77777777" w:rsidR="00A644DD" w:rsidRPr="00A644DD" w:rsidRDefault="00A644DD" w:rsidP="00D41AC8">
            <w:pPr>
              <w:spacing w:line="228" w:lineRule="auto"/>
              <w:jc w:val="center"/>
              <w:rPr>
                <w:rFonts w:ascii="Times New Roman" w:hAnsi="Times New Roman"/>
                <w:b/>
                <w:bCs/>
                <w:spacing w:val="-4"/>
                <w:sz w:val="28"/>
                <w:szCs w:val="28"/>
              </w:rPr>
            </w:pPr>
            <w:r w:rsidRPr="00A644DD">
              <w:rPr>
                <w:rFonts w:ascii="Times New Roman" w:hAnsi="Times New Roman"/>
                <w:b/>
                <w:bCs/>
                <w:spacing w:val="-4"/>
                <w:sz w:val="28"/>
                <w:szCs w:val="28"/>
              </w:rPr>
              <w:t>План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DD22A" w14:textId="77777777" w:rsidR="00A644DD" w:rsidRPr="00A644DD" w:rsidRDefault="00A644DD" w:rsidP="00D41AC8">
            <w:pPr>
              <w:spacing w:line="228" w:lineRule="auto"/>
              <w:jc w:val="center"/>
              <w:rPr>
                <w:rFonts w:ascii="Times New Roman" w:hAnsi="Times New Roman"/>
                <w:b/>
                <w:bCs/>
                <w:spacing w:val="-4"/>
                <w:sz w:val="28"/>
                <w:szCs w:val="28"/>
              </w:rPr>
            </w:pPr>
            <w:r w:rsidRPr="00A644DD">
              <w:rPr>
                <w:rFonts w:ascii="Times New Roman" w:hAnsi="Times New Roman"/>
                <w:b/>
                <w:bCs/>
                <w:spacing w:val="-4"/>
                <w:sz w:val="28"/>
                <w:szCs w:val="28"/>
              </w:rPr>
              <w:t>Факт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451B9" w14:textId="77777777" w:rsidR="00A644DD" w:rsidRPr="00A644DD" w:rsidRDefault="00A644DD" w:rsidP="00D41AC8">
            <w:pPr>
              <w:spacing w:line="228" w:lineRule="auto"/>
              <w:jc w:val="center"/>
              <w:rPr>
                <w:rFonts w:ascii="Times New Roman" w:hAnsi="Times New Roman"/>
                <w:b/>
                <w:bCs/>
                <w:spacing w:val="-4"/>
                <w:sz w:val="28"/>
                <w:szCs w:val="28"/>
              </w:rPr>
            </w:pPr>
            <w:r w:rsidRPr="00A644DD">
              <w:rPr>
                <w:rFonts w:ascii="Times New Roman" w:hAnsi="Times New Roman"/>
                <w:b/>
                <w:bCs/>
                <w:spacing w:val="-4"/>
                <w:sz w:val="28"/>
                <w:szCs w:val="28"/>
              </w:rPr>
              <w:t>%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01673" w14:textId="77777777" w:rsidR="00A644DD" w:rsidRPr="00A644DD" w:rsidRDefault="00A644DD" w:rsidP="00D41AC8">
            <w:pPr>
              <w:spacing w:line="228" w:lineRule="auto"/>
              <w:jc w:val="center"/>
              <w:rPr>
                <w:rFonts w:ascii="Times New Roman" w:hAnsi="Times New Roman"/>
                <w:b/>
                <w:bCs/>
                <w:spacing w:val="-4"/>
                <w:sz w:val="28"/>
                <w:szCs w:val="28"/>
              </w:rPr>
            </w:pPr>
            <w:r w:rsidRPr="00A644DD">
              <w:rPr>
                <w:rFonts w:ascii="Times New Roman" w:hAnsi="Times New Roman"/>
                <w:b/>
                <w:bCs/>
                <w:spacing w:val="-4"/>
                <w:sz w:val="28"/>
                <w:szCs w:val="28"/>
              </w:rPr>
              <w:t>Примечание</w:t>
            </w:r>
          </w:p>
        </w:tc>
      </w:tr>
      <w:tr w:rsidR="00A644DD" w:rsidRPr="00A644DD" w14:paraId="5C83C9F8" w14:textId="77777777" w:rsidTr="00D41AC8">
        <w:trPr>
          <w:trHeight w:val="12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F1F9A" w14:textId="77777777" w:rsidR="00A644DD" w:rsidRPr="00A644DD" w:rsidRDefault="00A644DD" w:rsidP="00D41AC8">
            <w:pPr>
              <w:spacing w:line="228" w:lineRule="auto"/>
              <w:ind w:left="-68" w:right="-97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A644DD">
              <w:rPr>
                <w:rFonts w:ascii="Times New Roman" w:hAnsi="Times New Roman"/>
                <w:spacing w:val="-4"/>
                <w:sz w:val="28"/>
                <w:szCs w:val="28"/>
              </w:rPr>
              <w:t>1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C4876" w14:textId="77777777" w:rsidR="00A644DD" w:rsidRPr="00A644DD" w:rsidRDefault="00A644DD" w:rsidP="00D41AC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A644DD"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Увеличение площади лесовосстановления повышено качество и эффективность работ по лесовосстановлению и лесоразведению, на лесных участках, непереданных в </w:t>
            </w:r>
            <w:r w:rsidRPr="00A644DD">
              <w:rPr>
                <w:rFonts w:ascii="Times New Roman" w:hAnsi="Times New Roman"/>
                <w:sz w:val="28"/>
                <w:szCs w:val="28"/>
                <w:lang w:bidi="ru-RU"/>
              </w:rPr>
              <w:lastRenderedPageBreak/>
              <w:t>аренду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4B7D4" w14:textId="77777777" w:rsidR="00A644DD" w:rsidRPr="00A644DD" w:rsidRDefault="00A644DD" w:rsidP="00D41A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4DD">
              <w:rPr>
                <w:rFonts w:ascii="Times New Roman" w:hAnsi="Times New Roman"/>
                <w:sz w:val="28"/>
                <w:szCs w:val="28"/>
              </w:rPr>
              <w:lastRenderedPageBreak/>
              <w:t>514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CF523" w14:textId="17A3143B" w:rsidR="00A644DD" w:rsidRPr="00A644DD" w:rsidRDefault="00E54A38" w:rsidP="00D41AC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bidi="ru-RU"/>
              </w:rPr>
              <w:t>302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53799" w14:textId="0BFB3849" w:rsidR="00A644DD" w:rsidRPr="00A644DD" w:rsidRDefault="00E54A38" w:rsidP="00D41AC8">
            <w:pPr>
              <w:spacing w:line="228" w:lineRule="auto"/>
              <w:ind w:left="-68" w:right="-97"/>
              <w:jc w:val="center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58,8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2F166" w14:textId="77777777" w:rsidR="00A644DD" w:rsidRPr="00A644DD" w:rsidRDefault="00A644DD" w:rsidP="00D41AC8">
            <w:pPr>
              <w:spacing w:line="228" w:lineRule="auto"/>
              <w:ind w:left="-68" w:right="-97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</w:tc>
      </w:tr>
      <w:tr w:rsidR="00A644DD" w:rsidRPr="00A644DD" w14:paraId="3CD4576E" w14:textId="77777777" w:rsidTr="00D41AC8">
        <w:trPr>
          <w:trHeight w:val="94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808DC" w14:textId="77777777" w:rsidR="00A644DD" w:rsidRPr="00A644DD" w:rsidRDefault="00A644DD" w:rsidP="00D41AC8">
            <w:pPr>
              <w:spacing w:line="228" w:lineRule="auto"/>
              <w:ind w:left="-68" w:right="-97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A644DD">
              <w:rPr>
                <w:rFonts w:ascii="Times New Roman" w:hAnsi="Times New Roman"/>
                <w:spacing w:val="-4"/>
                <w:sz w:val="28"/>
                <w:szCs w:val="28"/>
              </w:rPr>
              <w:t>2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8AAA0" w14:textId="77777777" w:rsidR="00A644DD" w:rsidRPr="00A644DD" w:rsidRDefault="00A644DD" w:rsidP="00D41AC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A644DD"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Заготовка лесных семян для лесовосстановления на всех участках, в том числе вырубленных и погибших лесных насаждений,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699A3" w14:textId="77777777" w:rsidR="00A644DD" w:rsidRPr="00A644DD" w:rsidRDefault="00A644DD" w:rsidP="00D41AC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A644DD">
              <w:rPr>
                <w:rFonts w:ascii="Times New Roman" w:hAnsi="Times New Roman"/>
                <w:sz w:val="28"/>
                <w:szCs w:val="28"/>
                <w:lang w:bidi="ru-RU"/>
              </w:rPr>
              <w:t>5515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0D012" w14:textId="4CA7C2CC" w:rsidR="00A644DD" w:rsidRPr="00A644DD" w:rsidRDefault="00E54A38" w:rsidP="00D41AC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bidi="ru-RU"/>
              </w:rPr>
              <w:t>360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AEB73" w14:textId="3FAAF9E6" w:rsidR="00A644DD" w:rsidRPr="00A644DD" w:rsidRDefault="00E54A38" w:rsidP="00D41AC8">
            <w:pPr>
              <w:spacing w:line="228" w:lineRule="auto"/>
              <w:ind w:left="-68" w:right="-97"/>
              <w:jc w:val="center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7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77B5C" w14:textId="77777777" w:rsidR="00A644DD" w:rsidRPr="00A644DD" w:rsidRDefault="00A644DD" w:rsidP="00D41AC8">
            <w:pPr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</w:tc>
      </w:tr>
    </w:tbl>
    <w:p w14:paraId="1448C3A4" w14:textId="77777777" w:rsidR="00C26347" w:rsidRPr="00C26347" w:rsidRDefault="00C26347" w:rsidP="00C2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47">
        <w:rPr>
          <w:rFonts w:ascii="Times New Roman" w:hAnsi="Times New Roman" w:cs="Times New Roman"/>
          <w:sz w:val="28"/>
          <w:szCs w:val="28"/>
        </w:rPr>
        <w:t> </w:t>
      </w:r>
    </w:p>
    <w:p w14:paraId="46862E8A" w14:textId="77777777" w:rsidR="00C26347" w:rsidRPr="00C26347" w:rsidRDefault="00C26347" w:rsidP="00C2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47">
        <w:rPr>
          <w:rFonts w:ascii="Times New Roman" w:hAnsi="Times New Roman" w:cs="Times New Roman"/>
          <w:sz w:val="28"/>
          <w:szCs w:val="28"/>
        </w:rPr>
        <w:t> </w:t>
      </w:r>
    </w:p>
    <w:p w14:paraId="24B4344F" w14:textId="77777777" w:rsidR="00C26347" w:rsidRPr="00C26347" w:rsidRDefault="00C26347" w:rsidP="00C26347">
      <w:pPr>
        <w:numPr>
          <w:ilvl w:val="0"/>
          <w:numId w:val="5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4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заключение соглашений </w:t>
      </w:r>
    </w:p>
    <w:p w14:paraId="08B4006A" w14:textId="77777777" w:rsidR="00B757B1" w:rsidRPr="00B757B1" w:rsidRDefault="00B757B1" w:rsidP="00B757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57B1">
        <w:rPr>
          <w:rFonts w:ascii="Times New Roman" w:hAnsi="Times New Roman" w:cs="Times New Roman"/>
          <w:sz w:val="28"/>
          <w:szCs w:val="28"/>
        </w:rPr>
        <w:t>В системе «Электронный бюджет», в целях реализации проекта, между Минприроды РФ и Комитетом по лесному хозяйству РД заключено соглашение № 051-2024-Ч6009-1 от 03.12.2024г.</w:t>
      </w:r>
    </w:p>
    <w:p w14:paraId="4CB55161" w14:textId="77777777" w:rsidR="00C26347" w:rsidRPr="00C26347" w:rsidRDefault="00C26347" w:rsidP="00C2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47">
        <w:rPr>
          <w:rFonts w:ascii="Times New Roman" w:hAnsi="Times New Roman" w:cs="Times New Roman"/>
          <w:sz w:val="28"/>
          <w:szCs w:val="28"/>
        </w:rPr>
        <w:t> </w:t>
      </w:r>
    </w:p>
    <w:p w14:paraId="62FFCA88" w14:textId="77777777" w:rsidR="00C26347" w:rsidRPr="00C26347" w:rsidRDefault="00C26347" w:rsidP="00C26347">
      <w:pPr>
        <w:numPr>
          <w:ilvl w:val="0"/>
          <w:numId w:val="6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4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бюджет регионального проекта на 2025 год</w:t>
      </w:r>
    </w:p>
    <w:p w14:paraId="62D6B219" w14:textId="70B1C3FC" w:rsidR="0026093F" w:rsidRPr="0026093F" w:rsidRDefault="0026093F" w:rsidP="0026093F">
      <w:pPr>
        <w:pStyle w:val="a7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093F">
        <w:rPr>
          <w:rFonts w:ascii="Times New Roman" w:hAnsi="Times New Roman" w:cs="Times New Roman"/>
          <w:sz w:val="28"/>
          <w:szCs w:val="28"/>
        </w:rPr>
        <w:t xml:space="preserve">Всего – </w:t>
      </w:r>
      <w:r>
        <w:rPr>
          <w:rFonts w:ascii="Times New Roman" w:hAnsi="Times New Roman" w:cs="Times New Roman"/>
          <w:sz w:val="28"/>
          <w:szCs w:val="28"/>
        </w:rPr>
        <w:t xml:space="preserve">22,2 </w:t>
      </w:r>
      <w:r w:rsidRPr="0026093F">
        <w:rPr>
          <w:rFonts w:ascii="Times New Roman" w:hAnsi="Times New Roman" w:cs="Times New Roman"/>
          <w:sz w:val="28"/>
          <w:szCs w:val="28"/>
        </w:rPr>
        <w:t>млн рублей, в том числе:</w:t>
      </w:r>
    </w:p>
    <w:p w14:paraId="617B4398" w14:textId="3918DC1D" w:rsidR="0026093F" w:rsidRPr="0026093F" w:rsidRDefault="0026093F" w:rsidP="0026093F">
      <w:pPr>
        <w:pStyle w:val="a7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18,7</w:t>
      </w:r>
      <w:r w:rsidRPr="0026093F">
        <w:rPr>
          <w:rFonts w:ascii="Times New Roman" w:hAnsi="Times New Roman" w:cs="Times New Roman"/>
          <w:sz w:val="28"/>
          <w:szCs w:val="28"/>
        </w:rPr>
        <w:t xml:space="preserve"> млн рублей – средства федерального бюджета;</w:t>
      </w:r>
    </w:p>
    <w:p w14:paraId="50DD083E" w14:textId="5D7937DD" w:rsidR="0026093F" w:rsidRPr="0026093F" w:rsidRDefault="0026093F" w:rsidP="0026093F">
      <w:pPr>
        <w:pStyle w:val="a7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3,5 млн</w:t>
      </w:r>
      <w:r w:rsidRPr="0026093F">
        <w:rPr>
          <w:rFonts w:ascii="Times New Roman" w:hAnsi="Times New Roman" w:cs="Times New Roman"/>
          <w:sz w:val="28"/>
          <w:szCs w:val="28"/>
        </w:rPr>
        <w:t xml:space="preserve"> рублей – </w:t>
      </w:r>
      <w:r>
        <w:rPr>
          <w:rFonts w:ascii="Times New Roman" w:hAnsi="Times New Roman" w:cs="Times New Roman"/>
          <w:sz w:val="28"/>
          <w:szCs w:val="28"/>
        </w:rPr>
        <w:t>иные источники финансирования</w:t>
      </w:r>
      <w:r w:rsidRPr="0026093F">
        <w:rPr>
          <w:rFonts w:ascii="Times New Roman" w:hAnsi="Times New Roman" w:cs="Times New Roman"/>
          <w:sz w:val="28"/>
          <w:szCs w:val="28"/>
        </w:rPr>
        <w:t>.</w:t>
      </w:r>
    </w:p>
    <w:p w14:paraId="26430EC5" w14:textId="42152FCC" w:rsidR="00C26347" w:rsidRPr="00C26347" w:rsidRDefault="00C26347" w:rsidP="00C2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47">
        <w:rPr>
          <w:rFonts w:ascii="Times New Roman" w:hAnsi="Times New Roman" w:cs="Times New Roman"/>
          <w:b/>
          <w:bCs/>
          <w:sz w:val="28"/>
          <w:szCs w:val="28"/>
        </w:rPr>
        <w:t xml:space="preserve">Кассовое </w:t>
      </w:r>
      <w:r w:rsidRPr="0026093F">
        <w:rPr>
          <w:rFonts w:ascii="Times New Roman" w:hAnsi="Times New Roman" w:cs="Times New Roman"/>
          <w:b/>
          <w:bCs/>
          <w:sz w:val="28"/>
          <w:szCs w:val="28"/>
        </w:rPr>
        <w:t>исполнение</w:t>
      </w:r>
      <w:r w:rsidRPr="0026093F">
        <w:rPr>
          <w:rFonts w:ascii="Times New Roman" w:hAnsi="Times New Roman" w:cs="Times New Roman"/>
          <w:sz w:val="28"/>
          <w:szCs w:val="28"/>
        </w:rPr>
        <w:t xml:space="preserve"> на 1 </w:t>
      </w:r>
      <w:r w:rsidR="00F000F5">
        <w:rPr>
          <w:rFonts w:ascii="Times New Roman" w:hAnsi="Times New Roman" w:cs="Times New Roman"/>
          <w:sz w:val="28"/>
          <w:szCs w:val="28"/>
        </w:rPr>
        <w:t>октября</w:t>
      </w:r>
      <w:r w:rsidRPr="0026093F">
        <w:rPr>
          <w:rFonts w:ascii="Times New Roman" w:hAnsi="Times New Roman" w:cs="Times New Roman"/>
          <w:sz w:val="28"/>
          <w:szCs w:val="28"/>
        </w:rPr>
        <w:t xml:space="preserve"> 2025 г. составило </w:t>
      </w:r>
      <w:r w:rsidR="00E2560C">
        <w:rPr>
          <w:rFonts w:ascii="Times New Roman" w:hAnsi="Times New Roman" w:cs="Times New Roman"/>
          <w:sz w:val="28"/>
          <w:szCs w:val="28"/>
        </w:rPr>
        <w:t>14,21</w:t>
      </w:r>
      <w:r w:rsidRPr="0026093F">
        <w:rPr>
          <w:rFonts w:ascii="Times New Roman" w:hAnsi="Times New Roman" w:cs="Times New Roman"/>
          <w:sz w:val="28"/>
          <w:szCs w:val="28"/>
        </w:rPr>
        <w:t xml:space="preserve"> млн руб. или </w:t>
      </w:r>
      <w:r w:rsidRPr="0026093F">
        <w:rPr>
          <w:rFonts w:ascii="Times New Roman" w:hAnsi="Times New Roman" w:cs="Times New Roman"/>
          <w:sz w:val="28"/>
          <w:szCs w:val="28"/>
        </w:rPr>
        <w:br/>
      </w:r>
      <w:r w:rsidR="00E2560C">
        <w:rPr>
          <w:rFonts w:ascii="Times New Roman" w:hAnsi="Times New Roman" w:cs="Times New Roman"/>
          <w:sz w:val="28"/>
          <w:szCs w:val="28"/>
        </w:rPr>
        <w:t>64,0</w:t>
      </w:r>
      <w:r w:rsidRPr="0026093F">
        <w:rPr>
          <w:rFonts w:ascii="Times New Roman" w:hAnsi="Times New Roman" w:cs="Times New Roman"/>
          <w:sz w:val="28"/>
          <w:szCs w:val="28"/>
        </w:rPr>
        <w:t xml:space="preserve"> проц. плана.</w:t>
      </w:r>
    </w:p>
    <w:p w14:paraId="759A6ECF" w14:textId="77777777" w:rsidR="00C26347" w:rsidRPr="00C26347" w:rsidRDefault="00C26347" w:rsidP="00C2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47">
        <w:rPr>
          <w:rFonts w:ascii="Times New Roman" w:hAnsi="Times New Roman" w:cs="Times New Roman"/>
          <w:sz w:val="28"/>
          <w:szCs w:val="28"/>
        </w:rPr>
        <w:t> </w:t>
      </w:r>
    </w:p>
    <w:p w14:paraId="4099F3D6" w14:textId="77777777" w:rsidR="00C26347" w:rsidRPr="0026093F" w:rsidRDefault="00C26347" w:rsidP="00C26347">
      <w:pPr>
        <w:numPr>
          <w:ilvl w:val="0"/>
          <w:numId w:val="7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4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заключение контрактов</w:t>
      </w:r>
    </w:p>
    <w:p w14:paraId="64145B2E" w14:textId="77777777" w:rsidR="0026093F" w:rsidRPr="0026093F" w:rsidRDefault="0026093F" w:rsidP="002609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093F">
        <w:rPr>
          <w:rFonts w:ascii="Times New Roman" w:hAnsi="Times New Roman" w:cs="Times New Roman"/>
          <w:sz w:val="28"/>
          <w:szCs w:val="28"/>
        </w:rPr>
        <w:t>Не запланировано.</w:t>
      </w:r>
    </w:p>
    <w:p w14:paraId="3B9A9EEC" w14:textId="3D644DF9" w:rsidR="0026093F" w:rsidRPr="00C26347" w:rsidRDefault="0026093F" w:rsidP="0026093F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4FDE5BAA" w14:textId="77777777" w:rsidR="00C26347" w:rsidRPr="00966F1F" w:rsidRDefault="00C26347" w:rsidP="00C26347">
      <w:pPr>
        <w:numPr>
          <w:ilvl w:val="0"/>
          <w:numId w:val="8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4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проводимая работа, достигнутые результаты</w:t>
      </w:r>
    </w:p>
    <w:p w14:paraId="13058914" w14:textId="77777777" w:rsidR="00966F1F" w:rsidRDefault="00966F1F" w:rsidP="00966F1F">
      <w:pPr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69D8126D" w14:textId="799E74EC" w:rsidR="00614B5D" w:rsidRPr="00566344" w:rsidRDefault="00614B5D" w:rsidP="00614B5D">
      <w:pPr>
        <w:ind w:firstLine="426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Н</w:t>
      </w:r>
      <w:r w:rsidRPr="00566344">
        <w:rPr>
          <w:rFonts w:ascii="Times New Roman" w:hAnsi="Times New Roman" w:cs="Times New Roman"/>
          <w:iCs/>
          <w:sz w:val="28"/>
          <w:szCs w:val="28"/>
        </w:rPr>
        <w:t>а лесных участках</w:t>
      </w:r>
      <w:r>
        <w:rPr>
          <w:rFonts w:ascii="Times New Roman" w:hAnsi="Times New Roman" w:cs="Times New Roman"/>
          <w:iCs/>
          <w:sz w:val="28"/>
          <w:szCs w:val="28"/>
        </w:rPr>
        <w:t xml:space="preserve"> п</w:t>
      </w:r>
      <w:r w:rsidRPr="00566344">
        <w:rPr>
          <w:rFonts w:ascii="Times New Roman" w:hAnsi="Times New Roman" w:cs="Times New Roman"/>
          <w:bCs/>
          <w:iCs/>
          <w:sz w:val="28"/>
          <w:szCs w:val="28"/>
        </w:rPr>
        <w:t>роведено лесовосстановление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на площади 252 га. </w:t>
      </w:r>
      <w:r w:rsidRPr="00566344">
        <w:rPr>
          <w:rFonts w:ascii="Times New Roman" w:hAnsi="Times New Roman" w:cs="Times New Roman"/>
          <w:bCs/>
          <w:iCs/>
          <w:sz w:val="28"/>
          <w:szCs w:val="28"/>
        </w:rPr>
        <w:t>и лесоразведение на площади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50</w:t>
      </w:r>
      <w:r w:rsidRPr="00566344">
        <w:rPr>
          <w:rFonts w:ascii="Times New Roman" w:hAnsi="Times New Roman" w:cs="Times New Roman"/>
          <w:bCs/>
          <w:iCs/>
          <w:sz w:val="28"/>
          <w:szCs w:val="28"/>
        </w:rPr>
        <w:t xml:space="preserve"> га.</w:t>
      </w:r>
      <w:r>
        <w:rPr>
          <w:rFonts w:ascii="Times New Roman" w:hAnsi="Times New Roman" w:cs="Times New Roman"/>
          <w:bCs/>
          <w:iCs/>
          <w:sz w:val="28"/>
          <w:szCs w:val="28"/>
        </w:rPr>
        <w:t>,</w:t>
      </w:r>
      <w:r w:rsidRPr="0056634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>з</w:t>
      </w:r>
      <w:r w:rsidRPr="00566344">
        <w:rPr>
          <w:rFonts w:ascii="Times New Roman" w:hAnsi="Times New Roman" w:cs="Times New Roman"/>
          <w:bCs/>
          <w:iCs/>
          <w:sz w:val="28"/>
          <w:szCs w:val="28"/>
        </w:rPr>
        <w:t>аготовлено</w:t>
      </w:r>
      <w:r w:rsidRPr="00566344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400</w:t>
      </w:r>
      <w:r w:rsidRPr="00566344">
        <w:rPr>
          <w:rFonts w:ascii="Times New Roman" w:hAnsi="Times New Roman" w:cs="Times New Roman"/>
          <w:iCs/>
          <w:sz w:val="28"/>
          <w:szCs w:val="28"/>
        </w:rPr>
        <w:t xml:space="preserve"> кг семян сосны, акации, гледичии на сумму 0,2</w:t>
      </w:r>
      <w:r>
        <w:rPr>
          <w:rFonts w:ascii="Times New Roman" w:hAnsi="Times New Roman" w:cs="Times New Roman"/>
          <w:iCs/>
          <w:sz w:val="28"/>
          <w:szCs w:val="28"/>
        </w:rPr>
        <w:t>57</w:t>
      </w:r>
      <w:r w:rsidRPr="00566344">
        <w:rPr>
          <w:rFonts w:ascii="Times New Roman" w:hAnsi="Times New Roman" w:cs="Times New Roman"/>
          <w:iCs/>
          <w:sz w:val="28"/>
          <w:szCs w:val="28"/>
        </w:rPr>
        <w:t xml:space="preserve"> мл</w:t>
      </w:r>
      <w:r>
        <w:rPr>
          <w:rFonts w:ascii="Times New Roman" w:hAnsi="Times New Roman" w:cs="Times New Roman"/>
          <w:iCs/>
          <w:sz w:val="28"/>
          <w:szCs w:val="28"/>
        </w:rPr>
        <w:t xml:space="preserve">н </w:t>
      </w:r>
      <w:r w:rsidRPr="00566344">
        <w:rPr>
          <w:rFonts w:ascii="Times New Roman" w:hAnsi="Times New Roman" w:cs="Times New Roman"/>
          <w:iCs/>
          <w:sz w:val="28"/>
          <w:szCs w:val="28"/>
        </w:rPr>
        <w:t>руб.</w:t>
      </w:r>
    </w:p>
    <w:p w14:paraId="56A22CA5" w14:textId="77777777" w:rsidR="00966F1F" w:rsidRPr="0026093F" w:rsidRDefault="00966F1F" w:rsidP="00966F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09FCB4" w14:textId="77777777" w:rsidR="0026093F" w:rsidRPr="00C26347" w:rsidRDefault="0026093F" w:rsidP="0026093F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62F78825" w14:textId="1A8319DE" w:rsidR="00C26347" w:rsidRPr="00D67C48" w:rsidRDefault="00C26347" w:rsidP="00D67C48">
      <w:pPr>
        <w:pStyle w:val="a7"/>
        <w:numPr>
          <w:ilvl w:val="0"/>
          <w:numId w:val="47"/>
        </w:numPr>
        <w:tabs>
          <w:tab w:val="num" w:pos="720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D67C48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участие органов местного самоуправления</w:t>
      </w:r>
    </w:p>
    <w:p w14:paraId="1B62E858" w14:textId="788A16CC" w:rsidR="00C26347" w:rsidRDefault="0026093F" w:rsidP="00C2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предусмотрено.</w:t>
      </w:r>
    </w:p>
    <w:p w14:paraId="6EAA4831" w14:textId="77777777" w:rsidR="0026093F" w:rsidRPr="00C26347" w:rsidRDefault="0026093F" w:rsidP="00C2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C782CCB" w14:textId="77777777" w:rsidR="00C26347" w:rsidRPr="00C26347" w:rsidRDefault="00C26347" w:rsidP="00C26347">
      <w:pPr>
        <w:numPr>
          <w:ilvl w:val="0"/>
          <w:numId w:val="10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4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имеющиеся проблемы и сроки их решения</w:t>
      </w:r>
    </w:p>
    <w:p w14:paraId="471DB5D8" w14:textId="77777777" w:rsidR="00C26347" w:rsidRPr="006B1FE3" w:rsidRDefault="00C26347" w:rsidP="00C2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6093F">
        <w:rPr>
          <w:rFonts w:ascii="Times New Roman" w:hAnsi="Times New Roman" w:cs="Times New Roman"/>
          <w:sz w:val="28"/>
          <w:szCs w:val="28"/>
        </w:rPr>
        <w:t>Отсутствуют.</w:t>
      </w:r>
    </w:p>
    <w:p w14:paraId="6D434569" w14:textId="629D499B" w:rsidR="00C26347" w:rsidRDefault="00C26347" w:rsidP="00C2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47">
        <w:rPr>
          <w:rFonts w:ascii="Times New Roman" w:hAnsi="Times New Roman" w:cs="Times New Roman"/>
          <w:sz w:val="28"/>
          <w:szCs w:val="28"/>
        </w:rPr>
        <w:t> </w:t>
      </w:r>
    </w:p>
    <w:p w14:paraId="2BA10856" w14:textId="77777777" w:rsidR="00614B5D" w:rsidRDefault="00614B5D" w:rsidP="00C2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056593E" w14:textId="77777777" w:rsidR="00614B5D" w:rsidRDefault="00614B5D" w:rsidP="00C2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657D274" w14:textId="77777777" w:rsidR="00614B5D" w:rsidRDefault="00614B5D" w:rsidP="00C2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939D892" w14:textId="77777777" w:rsidR="00614B5D" w:rsidRDefault="00614B5D" w:rsidP="00C2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3066BA" w14:textId="77777777" w:rsidR="00E5350E" w:rsidRPr="00C26347" w:rsidRDefault="00E5350E" w:rsidP="00C2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8CAC87A" w14:textId="094CBD3D" w:rsidR="00C26347" w:rsidRPr="00C26347" w:rsidRDefault="00C26347" w:rsidP="00C26347">
      <w:pPr>
        <w:numPr>
          <w:ilvl w:val="0"/>
          <w:numId w:val="11"/>
        </w:numPr>
        <w:tabs>
          <w:tab w:val="clear" w:pos="720"/>
          <w:tab w:val="num" w:pos="993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26347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Региональный проект «</w:t>
      </w:r>
      <w:r w:rsidR="004C7114">
        <w:rPr>
          <w:rFonts w:ascii="Times New Roman" w:hAnsi="Times New Roman" w:cs="Times New Roman"/>
          <w:b/>
          <w:bCs/>
          <w:sz w:val="28"/>
          <w:szCs w:val="28"/>
        </w:rPr>
        <w:t>Чистый воздух</w:t>
      </w:r>
      <w:r w:rsidRPr="00C26347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2679C990" w14:textId="77777777" w:rsidR="00C26347" w:rsidRPr="00C26347" w:rsidRDefault="00C26347" w:rsidP="00C2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47">
        <w:rPr>
          <w:rFonts w:ascii="Times New Roman" w:hAnsi="Times New Roman" w:cs="Times New Roman"/>
          <w:sz w:val="28"/>
          <w:szCs w:val="28"/>
        </w:rPr>
        <w:t> </w:t>
      </w:r>
    </w:p>
    <w:p w14:paraId="2936599A" w14:textId="77777777" w:rsidR="00C26347" w:rsidRPr="00C26347" w:rsidRDefault="00C26347" w:rsidP="00C26347">
      <w:pPr>
        <w:numPr>
          <w:ilvl w:val="0"/>
          <w:numId w:val="12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4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функциональный заказчик</w:t>
      </w:r>
    </w:p>
    <w:p w14:paraId="2DE6B4C8" w14:textId="39C03287" w:rsidR="00C26347" w:rsidRPr="00C26347" w:rsidRDefault="00C26347" w:rsidP="00C2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47">
        <w:rPr>
          <w:rFonts w:ascii="Times New Roman" w:hAnsi="Times New Roman" w:cs="Times New Roman"/>
          <w:sz w:val="28"/>
          <w:szCs w:val="28"/>
        </w:rPr>
        <w:t>Мин</w:t>
      </w:r>
      <w:r w:rsidR="006B1FE3">
        <w:rPr>
          <w:rFonts w:ascii="Times New Roman" w:hAnsi="Times New Roman" w:cs="Times New Roman"/>
          <w:sz w:val="28"/>
          <w:szCs w:val="28"/>
        </w:rPr>
        <w:t>природы</w:t>
      </w:r>
      <w:r w:rsidRPr="00C26347">
        <w:rPr>
          <w:rFonts w:ascii="Times New Roman" w:hAnsi="Times New Roman" w:cs="Times New Roman"/>
          <w:sz w:val="28"/>
          <w:szCs w:val="28"/>
        </w:rPr>
        <w:t xml:space="preserve"> РД.  </w:t>
      </w:r>
    </w:p>
    <w:p w14:paraId="06B21E39" w14:textId="77777777" w:rsidR="00C26347" w:rsidRPr="00C26347" w:rsidRDefault="00C26347" w:rsidP="00C26347">
      <w:pPr>
        <w:numPr>
          <w:ilvl w:val="0"/>
          <w:numId w:val="13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4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планируемые к достижению показатели и результаты</w:t>
      </w:r>
    </w:p>
    <w:p w14:paraId="7A3E21B5" w14:textId="77777777" w:rsidR="00C26347" w:rsidRPr="00C26347" w:rsidRDefault="00C26347" w:rsidP="00C2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47">
        <w:rPr>
          <w:rFonts w:ascii="Times New Roman" w:hAnsi="Times New Roman" w:cs="Times New Roman"/>
          <w:sz w:val="28"/>
          <w:szCs w:val="28"/>
        </w:rPr>
        <w:t> </w:t>
      </w:r>
    </w:p>
    <w:tbl>
      <w:tblPr>
        <w:tblW w:w="0" w:type="auto"/>
        <w:tblCellSpacing w:w="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5"/>
        <w:gridCol w:w="2261"/>
        <w:gridCol w:w="1585"/>
        <w:gridCol w:w="1588"/>
        <w:gridCol w:w="1201"/>
        <w:gridCol w:w="2481"/>
      </w:tblGrid>
      <w:tr w:rsidR="00C26347" w:rsidRPr="006B1FE3" w14:paraId="48149EB5" w14:textId="77777777" w:rsidTr="006B1FE3">
        <w:trPr>
          <w:trHeight w:val="315"/>
          <w:tblCellSpacing w:w="0" w:type="dxa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A01504" w14:textId="77777777" w:rsidR="00C26347" w:rsidRPr="006B1FE3" w:rsidRDefault="00C26347" w:rsidP="00C2634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1F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530275" w14:textId="77777777" w:rsidR="00C26347" w:rsidRPr="006B1FE3" w:rsidRDefault="00C26347" w:rsidP="006B1F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1F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Показатели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9231B2" w14:textId="77777777" w:rsidR="00C26347" w:rsidRPr="006B1FE3" w:rsidRDefault="00C26347" w:rsidP="006B1F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1F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План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8968C9" w14:textId="77777777" w:rsidR="00C26347" w:rsidRPr="006B1FE3" w:rsidRDefault="00C26347" w:rsidP="006B1F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1F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Факт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85A8CE" w14:textId="77777777" w:rsidR="00C26347" w:rsidRPr="006B1FE3" w:rsidRDefault="00C26347" w:rsidP="006B1F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1F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%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A9D31D" w14:textId="77777777" w:rsidR="00C26347" w:rsidRPr="006B1FE3" w:rsidRDefault="00C26347" w:rsidP="006B1F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1F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Примечание</w:t>
            </w:r>
          </w:p>
        </w:tc>
      </w:tr>
      <w:tr w:rsidR="00C26347" w:rsidRPr="006B1FE3" w14:paraId="006AF7C6" w14:textId="77777777" w:rsidTr="006B1FE3">
        <w:trPr>
          <w:trHeight w:val="315"/>
          <w:tblCellSpacing w:w="0" w:type="dxa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194ECF" w14:textId="77777777" w:rsidR="00C26347" w:rsidRPr="006B1FE3" w:rsidRDefault="00C26347" w:rsidP="00C2634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1F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F14FDE" w14:textId="77777777" w:rsidR="00C26347" w:rsidRPr="006B1FE3" w:rsidRDefault="00C26347" w:rsidP="00C2634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1F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91A402" w14:textId="77777777" w:rsidR="00C26347" w:rsidRPr="006B1FE3" w:rsidRDefault="00C26347" w:rsidP="00C2634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1F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4DA896" w14:textId="77777777" w:rsidR="00C26347" w:rsidRPr="006B1FE3" w:rsidRDefault="00C26347" w:rsidP="00C2634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1F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493D64" w14:textId="77777777" w:rsidR="00C26347" w:rsidRPr="006B1FE3" w:rsidRDefault="00C26347" w:rsidP="00C2634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1F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C4CFF7" w14:textId="77777777" w:rsidR="00C26347" w:rsidRPr="006B1FE3" w:rsidRDefault="00C26347" w:rsidP="00C2634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1F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</w:tr>
      <w:tr w:rsidR="006B1FE3" w:rsidRPr="006B1FE3" w14:paraId="45A84D14" w14:textId="77777777" w:rsidTr="006B1FE3">
        <w:trPr>
          <w:trHeight w:val="1161"/>
          <w:tblCellSpacing w:w="0" w:type="dxa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B00D85" w14:textId="3F00B697" w:rsidR="006B1FE3" w:rsidRPr="006B1FE3" w:rsidRDefault="006B1FE3" w:rsidP="006B1FE3">
            <w:pPr>
              <w:spacing w:after="0" w:line="240" w:lineRule="auto"/>
              <w:ind w:firstLine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FE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1.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5EC9FF" w14:textId="77777777" w:rsidR="006B1FE3" w:rsidRPr="006B1FE3" w:rsidRDefault="006B1FE3" w:rsidP="006B1F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B1FE3">
              <w:rPr>
                <w:rFonts w:ascii="Times New Roman" w:hAnsi="Times New Roman" w:cs="Times New Roman"/>
                <w:sz w:val="28"/>
                <w:szCs w:val="28"/>
              </w:rPr>
              <w:t>Снижение совокупного объема выбросов</w:t>
            </w:r>
          </w:p>
          <w:p w14:paraId="2C77FB41" w14:textId="77777777" w:rsidR="006B1FE3" w:rsidRPr="006B1FE3" w:rsidRDefault="006B1FE3" w:rsidP="006B1F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B1FE3">
              <w:rPr>
                <w:rFonts w:ascii="Times New Roman" w:hAnsi="Times New Roman" w:cs="Times New Roman"/>
                <w:sz w:val="28"/>
                <w:szCs w:val="28"/>
              </w:rPr>
              <w:t>опасных загрязняющих веществ в 29</w:t>
            </w:r>
          </w:p>
          <w:p w14:paraId="57036FB2" w14:textId="72284EB9" w:rsidR="006B1FE3" w:rsidRPr="006B1FE3" w:rsidRDefault="006B1FE3" w:rsidP="006B1F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1FE3">
              <w:rPr>
                <w:rFonts w:ascii="Times New Roman" w:hAnsi="Times New Roman" w:cs="Times New Roman"/>
                <w:sz w:val="28"/>
                <w:szCs w:val="28"/>
              </w:rPr>
              <w:t>городах-участниках федерального проекта</w:t>
            </w:r>
            <w:r w:rsidR="00832AE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832AE2">
              <w:rPr>
                <w:rFonts w:ascii="Times New Roman" w:hAnsi="Times New Roman" w:cs="Times New Roman"/>
                <w:sz w:val="28"/>
                <w:szCs w:val="28"/>
              </w:rPr>
              <w:t>проц</w:t>
            </w:r>
            <w:proofErr w:type="spellEnd"/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E0F6D7" w14:textId="703E8C29" w:rsidR="006B1FE3" w:rsidRPr="006B1FE3" w:rsidRDefault="006B1FE3" w:rsidP="006B1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FE3">
              <w:rPr>
                <w:rFonts w:ascii="Times New Roman" w:hAnsi="Times New Roman" w:cs="Times New Roman"/>
                <w:sz w:val="28"/>
                <w:szCs w:val="28"/>
              </w:rPr>
              <w:t>99,5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6A58F2" w14:textId="09AC0CF0" w:rsidR="006B1FE3" w:rsidRPr="006B1FE3" w:rsidRDefault="006B1FE3" w:rsidP="006B1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FE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100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E2F04A" w14:textId="44B6E84D" w:rsidR="006B1FE3" w:rsidRPr="006B1FE3" w:rsidRDefault="006B1FE3" w:rsidP="006B1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FE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0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95259B" w14:textId="77777777" w:rsidR="006B1FE3" w:rsidRPr="006B1FE3" w:rsidRDefault="006B1FE3" w:rsidP="006B1F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B1FE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10.12.2025 г. подписано </w:t>
            </w:r>
            <w:r w:rsidRPr="006B1FE3">
              <w:rPr>
                <w:rFonts w:ascii="Times New Roman" w:hAnsi="Times New Roman" w:cs="Times New Roman"/>
                <w:sz w:val="28"/>
                <w:szCs w:val="28"/>
              </w:rPr>
              <w:t>Соглашение о реализации регионального проекта</w:t>
            </w:r>
          </w:p>
          <w:p w14:paraId="75291F72" w14:textId="7CD0660D" w:rsidR="006B1FE3" w:rsidRPr="006B1FE3" w:rsidRDefault="006B1FE3" w:rsidP="006B1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FE3">
              <w:rPr>
                <w:rFonts w:ascii="Times New Roman" w:hAnsi="Times New Roman" w:cs="Times New Roman"/>
                <w:sz w:val="28"/>
                <w:szCs w:val="28"/>
              </w:rPr>
              <w:t>№ 051-2024-Ч40021-1</w:t>
            </w:r>
          </w:p>
        </w:tc>
      </w:tr>
    </w:tbl>
    <w:p w14:paraId="647E6E1A" w14:textId="77777777" w:rsidR="00C26347" w:rsidRPr="00C26347" w:rsidRDefault="00C26347" w:rsidP="00C2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47">
        <w:rPr>
          <w:rFonts w:ascii="Times New Roman" w:hAnsi="Times New Roman" w:cs="Times New Roman"/>
          <w:sz w:val="28"/>
          <w:szCs w:val="28"/>
        </w:rPr>
        <w:t> </w:t>
      </w:r>
    </w:p>
    <w:p w14:paraId="6152CF35" w14:textId="77777777" w:rsidR="00C26347" w:rsidRPr="00C26347" w:rsidRDefault="00C26347" w:rsidP="00C26347">
      <w:pPr>
        <w:numPr>
          <w:ilvl w:val="0"/>
          <w:numId w:val="14"/>
        </w:numPr>
        <w:tabs>
          <w:tab w:val="clear" w:pos="720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4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заключение соглашений </w:t>
      </w:r>
    </w:p>
    <w:p w14:paraId="40E41672" w14:textId="7609C2A8" w:rsidR="00C26347" w:rsidRPr="00C26347" w:rsidRDefault="00C26347" w:rsidP="00C2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47">
        <w:rPr>
          <w:rFonts w:ascii="Times New Roman" w:hAnsi="Times New Roman" w:cs="Times New Roman"/>
          <w:sz w:val="28"/>
          <w:szCs w:val="28"/>
        </w:rPr>
        <w:t>В системе «Электронный бюджет» заключено соглашение (от </w:t>
      </w:r>
      <w:r w:rsidR="006B1FE3">
        <w:rPr>
          <w:rFonts w:ascii="Times New Roman" w:hAnsi="Times New Roman" w:cs="Times New Roman"/>
          <w:sz w:val="28"/>
          <w:szCs w:val="28"/>
        </w:rPr>
        <w:t>10</w:t>
      </w:r>
      <w:r w:rsidRPr="00C26347">
        <w:rPr>
          <w:rFonts w:ascii="Times New Roman" w:hAnsi="Times New Roman" w:cs="Times New Roman"/>
          <w:sz w:val="28"/>
          <w:szCs w:val="28"/>
        </w:rPr>
        <w:t xml:space="preserve">.12.2024 г. № </w:t>
      </w:r>
      <w:r w:rsidR="006B1FE3" w:rsidRPr="006B1FE3">
        <w:rPr>
          <w:rFonts w:ascii="Times New Roman" w:hAnsi="Times New Roman" w:cs="Times New Roman"/>
          <w:sz w:val="28"/>
          <w:szCs w:val="28"/>
        </w:rPr>
        <w:t>051-2024-Ч40021-1</w:t>
      </w:r>
      <w:r w:rsidRPr="00C26347">
        <w:rPr>
          <w:rFonts w:ascii="Times New Roman" w:hAnsi="Times New Roman" w:cs="Times New Roman"/>
          <w:sz w:val="28"/>
          <w:szCs w:val="28"/>
        </w:rPr>
        <w:t>) между Мин</w:t>
      </w:r>
      <w:r w:rsidR="006B1FE3">
        <w:rPr>
          <w:rFonts w:ascii="Times New Roman" w:hAnsi="Times New Roman" w:cs="Times New Roman"/>
          <w:sz w:val="28"/>
          <w:szCs w:val="28"/>
        </w:rPr>
        <w:t>природы</w:t>
      </w:r>
      <w:r w:rsidRPr="00C26347">
        <w:rPr>
          <w:rFonts w:ascii="Times New Roman" w:hAnsi="Times New Roman" w:cs="Times New Roman"/>
          <w:sz w:val="28"/>
          <w:szCs w:val="28"/>
        </w:rPr>
        <w:t> РД и Мин</w:t>
      </w:r>
      <w:r w:rsidR="006B1FE3">
        <w:rPr>
          <w:rFonts w:ascii="Times New Roman" w:hAnsi="Times New Roman" w:cs="Times New Roman"/>
          <w:sz w:val="28"/>
          <w:szCs w:val="28"/>
        </w:rPr>
        <w:t>природы</w:t>
      </w:r>
      <w:r w:rsidRPr="00C26347">
        <w:rPr>
          <w:rFonts w:ascii="Times New Roman" w:hAnsi="Times New Roman" w:cs="Times New Roman"/>
          <w:sz w:val="28"/>
          <w:szCs w:val="28"/>
        </w:rPr>
        <w:t xml:space="preserve"> России о реализации регионального проекта</w:t>
      </w:r>
      <w:r w:rsidR="006B1FE3">
        <w:rPr>
          <w:rFonts w:ascii="Times New Roman" w:hAnsi="Times New Roman" w:cs="Times New Roman"/>
          <w:sz w:val="28"/>
          <w:szCs w:val="28"/>
        </w:rPr>
        <w:t>.</w:t>
      </w:r>
    </w:p>
    <w:p w14:paraId="76CDC3F7" w14:textId="77777777" w:rsidR="00C26347" w:rsidRPr="00C26347" w:rsidRDefault="00C26347" w:rsidP="00C26347">
      <w:pPr>
        <w:numPr>
          <w:ilvl w:val="0"/>
          <w:numId w:val="15"/>
        </w:numPr>
        <w:tabs>
          <w:tab w:val="clear" w:pos="720"/>
          <w:tab w:val="left" w:pos="851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4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бюджет регионального проекта на 2025 год</w:t>
      </w:r>
    </w:p>
    <w:p w14:paraId="17623CE8" w14:textId="363F2D90" w:rsidR="00C26347" w:rsidRPr="00C26347" w:rsidRDefault="006B1FE3" w:rsidP="00C2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финансирование не предусмотрено</w:t>
      </w:r>
    </w:p>
    <w:p w14:paraId="2EC749AD" w14:textId="77777777" w:rsidR="00C26347" w:rsidRPr="00C26347" w:rsidRDefault="00C26347" w:rsidP="00C26347">
      <w:pPr>
        <w:numPr>
          <w:ilvl w:val="0"/>
          <w:numId w:val="16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4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заключение контрактов </w:t>
      </w:r>
    </w:p>
    <w:p w14:paraId="0CC7A78F" w14:textId="05A30152" w:rsidR="00C26347" w:rsidRPr="00C26347" w:rsidRDefault="006B1FE3" w:rsidP="00C2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 контрактов не предусмотрено</w:t>
      </w:r>
      <w:r w:rsidR="00C26347" w:rsidRPr="00C26347">
        <w:rPr>
          <w:rFonts w:ascii="Times New Roman" w:hAnsi="Times New Roman" w:cs="Times New Roman"/>
          <w:sz w:val="28"/>
          <w:szCs w:val="28"/>
        </w:rPr>
        <w:t>. </w:t>
      </w:r>
    </w:p>
    <w:p w14:paraId="6273DE68" w14:textId="77777777" w:rsidR="00C26347" w:rsidRPr="00C26347" w:rsidRDefault="00C26347" w:rsidP="00C26347">
      <w:pPr>
        <w:numPr>
          <w:ilvl w:val="0"/>
          <w:numId w:val="17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4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проводимая работа, достигнутые результаты</w:t>
      </w:r>
    </w:p>
    <w:p w14:paraId="3DE99F1B" w14:textId="77777777" w:rsidR="00F4054D" w:rsidRPr="00F4054D" w:rsidRDefault="00F4054D" w:rsidP="00F4054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54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Распоряжением Правительства Российской Федерации от 07.07.2022 № 1852-р «Об утверждении Перечня городских поселений и городских округов с высоким и очень высоким загрязнением атмосферного воздуха, дополнительно относящихся к территориям эксперимента по квотированию выбросов загрязняющих веществ» город Махачкала включен в перечень городских округов, на территории которых с 1 сентября 2023 года проводится реализация мероприятий в рамках федерального проекта «Чистый воздух».</w:t>
      </w:r>
    </w:p>
    <w:p w14:paraId="46899218" w14:textId="77777777" w:rsidR="00F4054D" w:rsidRPr="00F4054D" w:rsidRDefault="00F4054D" w:rsidP="00F4054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54D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Целевой показатель успешного проведения эксперимента - снижение выбросов приоритетных (опасных) загрязняющих веществ к 2036 году в 2 раза.</w:t>
      </w:r>
    </w:p>
    <w:p w14:paraId="26B68C5F" w14:textId="77777777" w:rsidR="00F4054D" w:rsidRPr="00F4054D" w:rsidRDefault="00F4054D" w:rsidP="00F4054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54D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проектом установлены следующие показатели:</w:t>
      </w:r>
    </w:p>
    <w:p w14:paraId="4433D055" w14:textId="77777777" w:rsidR="00F4054D" w:rsidRPr="00F4054D" w:rsidRDefault="00F4054D" w:rsidP="00F4054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54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Снижение совокупного объема выбросов опасных загрязняющих веществ в 29 городах-участниках федерального проекта (для Республики Дагестан (г. Махачкала) на 2025 г. установлено значение 99,5 %);</w:t>
      </w:r>
    </w:p>
    <w:p w14:paraId="12CC3316" w14:textId="77777777" w:rsidR="00F4054D" w:rsidRPr="00F4054D" w:rsidRDefault="00F4054D" w:rsidP="00F4054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54D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Численность населения, качество жизни которого улучшится в связи с сокращением объема выбросов опасных загрязняющих веществ в 29 городах-участниках федерального проекта (для Республики Дагестан (г. Махачкала) на 2030 г. установлено значение 737,031 тыс. человек).</w:t>
      </w:r>
    </w:p>
    <w:p w14:paraId="3ED07D2D" w14:textId="77777777" w:rsidR="00F4054D" w:rsidRPr="00F4054D" w:rsidRDefault="00F4054D" w:rsidP="00F4054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54D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проект «Чистый воздух» реализуется в рамках Государственной программы Российской Федерации «Охрана окружающей среды» (утверждена постановлением Правительства Российской Федерации от 15.04.2014 № 326) и национального проекта «Экологическое благополучие».</w:t>
      </w:r>
    </w:p>
    <w:p w14:paraId="5F5F0B4D" w14:textId="77777777" w:rsidR="00F4054D" w:rsidRPr="00F4054D" w:rsidRDefault="00F4054D" w:rsidP="00F4054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54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города Махачкалы Минприроды России в 2023 году за счет средств федерального бюджета Всероссийским научно-исследовательским институтом охраны окружающей среды (ВНИИ «Экология») были проведены сводные расчеты загрязнения атмосферного воздуха, утвержденные приказом Минприроды России № 370 от 06.06.2024.</w:t>
      </w:r>
    </w:p>
    <w:p w14:paraId="5C416EA6" w14:textId="77777777" w:rsidR="00F4054D" w:rsidRPr="00F4054D" w:rsidRDefault="00F4054D" w:rsidP="00F4054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54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Распоряжением Правительства Российской Федерации от 01.09.2025 г. №2410-р утвержден Комплексный план мероприятий по снижению выбросов загрязняющих веществ в атмосферный воздух в городском округе Махачкала.</w:t>
      </w:r>
    </w:p>
    <w:p w14:paraId="553EC2CD" w14:textId="77777777" w:rsidR="00F4054D" w:rsidRPr="00F4054D" w:rsidRDefault="00F4054D" w:rsidP="00F4054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54D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 план включает в себя одно мероприятие:</w:t>
      </w:r>
    </w:p>
    <w:p w14:paraId="63C40CE9" w14:textId="77777777" w:rsidR="00F4054D" w:rsidRPr="00F4054D" w:rsidRDefault="00F4054D" w:rsidP="00F4054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54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Строительство и реконструкция участков автомобильной дороги Р-215 Астрахань - Кочубей - Кизляр - Махачкала. Строительство автомобильной дороги Р-215 Астрахань - Кочубей - Кизляр - Махачкала на участке северного обхода г. Махачкалы, Республика Дагестан.</w:t>
      </w:r>
    </w:p>
    <w:p w14:paraId="733029B2" w14:textId="77777777" w:rsidR="00F4054D" w:rsidRPr="00F4054D" w:rsidRDefault="00F4054D" w:rsidP="00F4054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54D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 реализации указанного мероприятия запланировано на 2025 г - декабрь 2027 г.</w:t>
      </w:r>
    </w:p>
    <w:p w14:paraId="19BC96D0" w14:textId="77777777" w:rsidR="00F4054D" w:rsidRPr="00F4054D" w:rsidRDefault="00F4054D" w:rsidP="00F4054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54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вышеуказанного мероприятия позволит снизить количество загрязняющих веществ в атмосферный воздух на 593,6 тонн в год.</w:t>
      </w:r>
    </w:p>
    <w:p w14:paraId="677A5433" w14:textId="77777777" w:rsidR="00F4054D" w:rsidRDefault="00F4054D" w:rsidP="00F4054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5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того, в рамках реализации ФП «Чистый воздух» приказом Федеральной службы в сфере природопользования от 14.04.2025 г №227 (в редакции приказ Росприроднадзора от 20.06.2025 №409) утвержден перечень, квотируемый объектов в городском округе Махачкала, в который вошел 41 объект. Квоты на выбросы загрязняющих веществ устанавливаются для снижения уровня загрязнения атмосферного воздуха в промышленных городах России. </w:t>
      </w:r>
    </w:p>
    <w:p w14:paraId="7721313B" w14:textId="5FD77397" w:rsidR="00E15DE4" w:rsidRPr="006C7909" w:rsidRDefault="00E15DE4" w:rsidP="00F4054D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A4365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О Создании регионального штаба</w:t>
      </w:r>
      <w:r w:rsidRPr="006C7909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:</w:t>
      </w:r>
    </w:p>
    <w:p w14:paraId="4F6AAD67" w14:textId="77777777" w:rsidR="00E15DE4" w:rsidRDefault="00E15DE4" w:rsidP="00E15DE4">
      <w:pPr>
        <w:pStyle w:val="ad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49230B">
        <w:rPr>
          <w:sz w:val="28"/>
          <w:szCs w:val="28"/>
        </w:rPr>
        <w:t xml:space="preserve">02.11.2024 г. Главой Республики Дагестан Меликовым С.А. было подписано распоряжение об образовании регионального штаба по реализации </w:t>
      </w:r>
      <w:r w:rsidRPr="0049230B">
        <w:rPr>
          <w:sz w:val="28"/>
          <w:szCs w:val="28"/>
        </w:rPr>
        <w:lastRenderedPageBreak/>
        <w:t>федерального проекта «Чистый воздух» и контроля за выполнением мероприятий по снижению выбросов загрязняющих веществ в атмосферный воздух. (Распоряжение Главы РД от 02.11.2024 года № 144-рг). В состав регионального штаба входят представители как региональных органов исполнительной власти, так и представители федеральных органов (Росприроднадзор и Управление Роспотребнадзора по РД).</w:t>
      </w:r>
    </w:p>
    <w:p w14:paraId="4A8B23C1" w14:textId="77777777" w:rsidR="00E15DE4" w:rsidRPr="0049230B" w:rsidRDefault="00E15DE4" w:rsidP="00E15DE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  <w:r w:rsidRPr="004923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Получение данных о качестве атмосферного воздуха в целях своевременного информирования населения.</w:t>
      </w:r>
    </w:p>
    <w:p w14:paraId="56E78D10" w14:textId="77777777" w:rsidR="00E15DE4" w:rsidRPr="0049230B" w:rsidRDefault="00E15DE4" w:rsidP="00E15DE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230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сегодняшний день в Республике Дагестан контроль за качеством атмосферного воздуха осуществляется в 18 мониторинговых точках в городах Махачкала, Каспийск, Кизилюрт и Кизилюртовский район.</w:t>
      </w:r>
    </w:p>
    <w:p w14:paraId="0C1B7283" w14:textId="77777777" w:rsidR="00E15DE4" w:rsidRPr="0049230B" w:rsidRDefault="00E15DE4" w:rsidP="00E15DE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23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Pr="00492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стационарных комплексных поста, принадлежащие ФГБУ «Северо-Кавказское УГМС» Дагестанский центр по гидрометеорологии и мониторингу природной среды, осуществляют контроль за качеством атмосферного воздуха </w:t>
      </w:r>
      <w:r w:rsidRPr="004923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городе Махачкала</w:t>
      </w:r>
      <w:r w:rsidRPr="004923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404BAF3" w14:textId="77777777" w:rsidR="00E15DE4" w:rsidRPr="0049230B" w:rsidRDefault="00E15DE4" w:rsidP="00E15DE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2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Социально-гигиенический мониторинг осуществляется аккредитованными лабораториями ФБУЗ «Центр гигиены и эпидемиологии в Республике Дагестан» в 15 (маршрутных) мониторинговых точках, в </w:t>
      </w:r>
      <w:r w:rsidRPr="004923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г.</w:t>
      </w:r>
      <w:r w:rsidRPr="00492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23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Махачкале (9 точек)</w:t>
      </w:r>
      <w:r w:rsidRPr="0049230B">
        <w:rPr>
          <w:rFonts w:ascii="Times New Roman" w:eastAsia="Times New Roman" w:hAnsi="Times New Roman" w:cs="Times New Roman"/>
          <w:sz w:val="28"/>
          <w:szCs w:val="28"/>
          <w:lang w:eastAsia="ru-RU"/>
        </w:rPr>
        <w:t>, г. Каспийске (2 точки), г. Кизилюрте (1 точка) и Кизилюртовский район (3 точки) подведомственными Управлению Федеральной службы по надзору в сфере защиты прав потребителей и благополучия человека по Республике Дагестан.</w:t>
      </w:r>
    </w:p>
    <w:p w14:paraId="1484A7F7" w14:textId="77777777" w:rsidR="00E15DE4" w:rsidRPr="0049230B" w:rsidRDefault="00E15DE4" w:rsidP="00E15DE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230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Минприроды РД не имеет собственных лабораторий и постов наблюдения, осуществляющих мониторинг качества атмосферного воздуха, вследствие чего регулярно  запрашивает у ФГБУ «Северо-Кавказское УГМС» Дагестанский центр по гидрометеорологии и мониторингу природной среды и Управления Федеральной службы по надзору в сфере защиты прав потребителей и благополучия человека по Республике Дагестан информацию о результатах лабораторных исследований на стационарных постах  о качестве атмосферного воздуха.</w:t>
      </w:r>
    </w:p>
    <w:p w14:paraId="402C5E3C" w14:textId="77777777" w:rsidR="00E15DE4" w:rsidRPr="0049230B" w:rsidRDefault="00E15DE4" w:rsidP="00E15DE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230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Получаемая информация размещается на официальных ресурсах в информационно-телекоммуникационной сети «Интернет» (официальный сайт и канал в социальной сети «Телеграмм» Министерства природных ресурсов и экологии Республики Дагестан).</w:t>
      </w:r>
    </w:p>
    <w:p w14:paraId="012803C9" w14:textId="77777777" w:rsidR="00E15DE4" w:rsidRPr="0049230B" w:rsidRDefault="00E15DE4" w:rsidP="00E15DE4">
      <w:pPr>
        <w:pStyle w:val="ad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bCs/>
          <w:i/>
          <w:iCs/>
          <w:sz w:val="28"/>
          <w:szCs w:val="28"/>
          <w:u w:val="single"/>
        </w:rPr>
      </w:pPr>
      <w:r w:rsidRPr="0049230B">
        <w:rPr>
          <w:b/>
          <w:bCs/>
          <w:i/>
          <w:iCs/>
          <w:sz w:val="28"/>
          <w:szCs w:val="28"/>
          <w:u w:val="single"/>
        </w:rPr>
        <w:t>Оповещение Главы Республики Дагестан о качестве атмосферного воздуха.</w:t>
      </w:r>
    </w:p>
    <w:p w14:paraId="7725DD47" w14:textId="77777777" w:rsidR="00E15DE4" w:rsidRPr="0049230B" w:rsidRDefault="00E15DE4" w:rsidP="00E15DE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30B">
        <w:rPr>
          <w:rFonts w:ascii="Times New Roman" w:hAnsi="Times New Roman" w:cs="Times New Roman"/>
          <w:sz w:val="28"/>
          <w:szCs w:val="28"/>
        </w:rPr>
        <w:t xml:space="preserve">Был разработан и реализован механизм оповещения Главы Республики Дагестан о качестве атмосферного воздуха на территории </w:t>
      </w:r>
      <w:r w:rsidRPr="0049230B">
        <w:rPr>
          <w:rFonts w:ascii="Times New Roman" w:hAnsi="Times New Roman" w:cs="Times New Roman"/>
          <w:sz w:val="28"/>
          <w:szCs w:val="28"/>
        </w:rPr>
        <w:br/>
        <w:t>г. Махачкалы через единую дежурную диспетчерскую службу г. Махачкалы.</w:t>
      </w:r>
    </w:p>
    <w:p w14:paraId="02A6F3E5" w14:textId="77777777" w:rsidR="00E15DE4" w:rsidRPr="0049230B" w:rsidRDefault="00E15DE4" w:rsidP="00E15DE4">
      <w:pPr>
        <w:spacing w:after="0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49230B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lastRenderedPageBreak/>
        <w:t>По вопросу ежедневной трансляции данных о качестве атмосферного воздуха на видеоэкранах города и на ТВ-мониторах в общественном транспорте с использованием символики федерального проекта «Чистый воздух».</w:t>
      </w:r>
    </w:p>
    <w:p w14:paraId="32E8A481" w14:textId="77777777" w:rsidR="00F4054D" w:rsidRPr="00F4054D" w:rsidRDefault="00F4054D" w:rsidP="00F405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54D">
        <w:rPr>
          <w:rFonts w:ascii="Times New Roman" w:hAnsi="Times New Roman" w:cs="Times New Roman"/>
          <w:sz w:val="28"/>
          <w:szCs w:val="28"/>
        </w:rPr>
        <w:t>Минприроды РД был направлен запрос в администрацию Г.О. ВД «Город Махачкала» о наличии технической возможности размещения указанных материалов на видеоэкранах города и в общественном транспорте, на что был получен положительный ответ.</w:t>
      </w:r>
    </w:p>
    <w:p w14:paraId="08B65625" w14:textId="20CE7D22" w:rsidR="00137C87" w:rsidRDefault="00F4054D" w:rsidP="00F405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54D">
        <w:rPr>
          <w:rFonts w:ascii="Times New Roman" w:hAnsi="Times New Roman" w:cs="Times New Roman"/>
          <w:sz w:val="28"/>
          <w:szCs w:val="28"/>
        </w:rPr>
        <w:t xml:space="preserve">В настоящий момент Минприроды РД совместно с </w:t>
      </w:r>
      <w:proofErr w:type="gramStart"/>
      <w:r w:rsidRPr="00F4054D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54D">
        <w:rPr>
          <w:rFonts w:ascii="Times New Roman" w:hAnsi="Times New Roman" w:cs="Times New Roman"/>
          <w:sz w:val="28"/>
          <w:szCs w:val="28"/>
        </w:rPr>
        <w:t>Г.О.</w:t>
      </w:r>
      <w:proofErr w:type="gramEnd"/>
      <w:r w:rsidRPr="00F4054D">
        <w:rPr>
          <w:rFonts w:ascii="Times New Roman" w:hAnsi="Times New Roman" w:cs="Times New Roman"/>
          <w:sz w:val="28"/>
          <w:szCs w:val="28"/>
        </w:rPr>
        <w:t xml:space="preserve">  «город Махачкала» прорабатывается вопрос о размещении брендированных плакатов с QR-кодом, содержащим информацию о реализации федерального проекта «Чистый воздух» на территории городского округа «город Махачкала», в городском общественном транспорте, а также на информационных площадках города.</w:t>
      </w:r>
    </w:p>
    <w:p w14:paraId="12B798E6" w14:textId="77777777" w:rsidR="00F4054D" w:rsidRPr="00C26347" w:rsidRDefault="00F4054D" w:rsidP="00F405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FFB19C5" w14:textId="77777777" w:rsidR="00C26347" w:rsidRPr="00C26347" w:rsidRDefault="00C26347" w:rsidP="00137C87">
      <w:pPr>
        <w:numPr>
          <w:ilvl w:val="0"/>
          <w:numId w:val="18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4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участие органов местного самоуправления</w:t>
      </w:r>
    </w:p>
    <w:p w14:paraId="34D34D7F" w14:textId="257D814D" w:rsidR="00F34076" w:rsidRPr="00F34076" w:rsidRDefault="00F34076" w:rsidP="00F34076">
      <w:pPr>
        <w:pStyle w:val="a7"/>
        <w:spacing w:line="228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4076">
        <w:rPr>
          <w:rFonts w:ascii="Times New Roman" w:eastAsia="Calibri" w:hAnsi="Times New Roman" w:cs="Times New Roman"/>
          <w:sz w:val="28"/>
          <w:szCs w:val="28"/>
        </w:rPr>
        <w:t>В текущем году МО в реализации проекта не задействованы.</w:t>
      </w:r>
    </w:p>
    <w:p w14:paraId="6917F1C0" w14:textId="4E6C67C7" w:rsidR="00C26347" w:rsidRPr="00C26347" w:rsidRDefault="00C26347" w:rsidP="003A39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47">
        <w:rPr>
          <w:rFonts w:ascii="Times New Roman" w:hAnsi="Times New Roman" w:cs="Times New Roman"/>
          <w:sz w:val="28"/>
          <w:szCs w:val="28"/>
        </w:rPr>
        <w:t> </w:t>
      </w:r>
      <w:r w:rsidRPr="00C2634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имеющиеся проблемы и сроки их решения</w:t>
      </w:r>
    </w:p>
    <w:p w14:paraId="56A235E1" w14:textId="77777777" w:rsidR="00C26347" w:rsidRPr="00C26347" w:rsidRDefault="00C26347" w:rsidP="00C2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47">
        <w:rPr>
          <w:rFonts w:ascii="Times New Roman" w:hAnsi="Times New Roman" w:cs="Times New Roman"/>
          <w:sz w:val="28"/>
          <w:szCs w:val="28"/>
        </w:rPr>
        <w:t>Отсутствуют.</w:t>
      </w:r>
    </w:p>
    <w:p w14:paraId="27F9DE7E" w14:textId="77777777" w:rsidR="00C26347" w:rsidRDefault="00C26347" w:rsidP="00C2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26347">
        <w:rPr>
          <w:rFonts w:ascii="Times New Roman" w:hAnsi="Times New Roman" w:cs="Times New Roman"/>
          <w:sz w:val="28"/>
          <w:szCs w:val="28"/>
        </w:rPr>
        <w:t> </w:t>
      </w:r>
    </w:p>
    <w:p w14:paraId="392A0B45" w14:textId="77777777" w:rsidR="00E15FCB" w:rsidRDefault="00E15FCB" w:rsidP="00C2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6A0F4A7" w14:textId="77777777" w:rsidR="00E15FCB" w:rsidRDefault="00E15FCB" w:rsidP="00C2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269B9AF8" w14:textId="77777777" w:rsidR="00E15FCB" w:rsidRDefault="00E15FCB" w:rsidP="00C2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8FB2126" w14:textId="77777777" w:rsidR="00E15FCB" w:rsidRPr="00E15FCB" w:rsidRDefault="00E15FCB" w:rsidP="00C2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37D954E0" w14:textId="6A1F7F1A" w:rsidR="00C26347" w:rsidRPr="00C26347" w:rsidRDefault="00C26347" w:rsidP="00137C87">
      <w:pPr>
        <w:numPr>
          <w:ilvl w:val="0"/>
          <w:numId w:val="20"/>
        </w:numPr>
        <w:tabs>
          <w:tab w:val="clear" w:pos="720"/>
          <w:tab w:val="num" w:pos="1134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26347">
        <w:rPr>
          <w:rFonts w:ascii="Times New Roman" w:hAnsi="Times New Roman" w:cs="Times New Roman"/>
          <w:b/>
          <w:bCs/>
          <w:sz w:val="28"/>
          <w:szCs w:val="28"/>
        </w:rPr>
        <w:t xml:space="preserve">Региональный проект </w:t>
      </w:r>
      <w:r w:rsidRPr="003A3942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3A3942" w:rsidRPr="003A3942">
        <w:rPr>
          <w:rFonts w:ascii="Times New Roman" w:hAnsi="Times New Roman" w:cs="Times New Roman"/>
          <w:b/>
          <w:sz w:val="28"/>
          <w:szCs w:val="28"/>
        </w:rPr>
        <w:t>Экономика замкнутого цикла</w:t>
      </w:r>
      <w:r w:rsidRPr="003A3942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2799EBB2" w14:textId="77777777" w:rsidR="00C26347" w:rsidRPr="00C26347" w:rsidRDefault="00C26347" w:rsidP="00C2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47">
        <w:rPr>
          <w:rFonts w:ascii="Times New Roman" w:hAnsi="Times New Roman" w:cs="Times New Roman"/>
          <w:sz w:val="28"/>
          <w:szCs w:val="28"/>
        </w:rPr>
        <w:t> </w:t>
      </w:r>
    </w:p>
    <w:p w14:paraId="56F3C8BB" w14:textId="77777777" w:rsidR="00C26347" w:rsidRPr="00C26347" w:rsidRDefault="00C26347" w:rsidP="00137C87">
      <w:pPr>
        <w:numPr>
          <w:ilvl w:val="0"/>
          <w:numId w:val="21"/>
        </w:numPr>
        <w:tabs>
          <w:tab w:val="clear" w:pos="720"/>
          <w:tab w:val="left" w:pos="851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4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функциональный заказчик</w:t>
      </w:r>
    </w:p>
    <w:p w14:paraId="02642626" w14:textId="6BCDBA2E" w:rsidR="00C26347" w:rsidRPr="00C26347" w:rsidRDefault="00C26347" w:rsidP="00C2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47">
        <w:rPr>
          <w:rFonts w:ascii="Times New Roman" w:hAnsi="Times New Roman" w:cs="Times New Roman"/>
          <w:sz w:val="28"/>
          <w:szCs w:val="28"/>
        </w:rPr>
        <w:t>Мин</w:t>
      </w:r>
      <w:r w:rsidR="003A3942">
        <w:rPr>
          <w:rFonts w:ascii="Times New Roman" w:hAnsi="Times New Roman" w:cs="Times New Roman"/>
          <w:sz w:val="28"/>
          <w:szCs w:val="28"/>
        </w:rPr>
        <w:t>природы</w:t>
      </w:r>
      <w:r w:rsidRPr="00C26347">
        <w:rPr>
          <w:rFonts w:ascii="Times New Roman" w:hAnsi="Times New Roman" w:cs="Times New Roman"/>
          <w:sz w:val="28"/>
          <w:szCs w:val="28"/>
        </w:rPr>
        <w:t xml:space="preserve"> РД. </w:t>
      </w:r>
    </w:p>
    <w:p w14:paraId="57183142" w14:textId="77777777" w:rsidR="00C26347" w:rsidRPr="00C26347" w:rsidRDefault="00C26347" w:rsidP="00137C87">
      <w:pPr>
        <w:numPr>
          <w:ilvl w:val="0"/>
          <w:numId w:val="22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4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планируемые к достижению показатели и результаты</w:t>
      </w:r>
    </w:p>
    <w:p w14:paraId="56268652" w14:textId="77777777" w:rsidR="00C26347" w:rsidRPr="00C26347" w:rsidRDefault="00C26347" w:rsidP="00C2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47">
        <w:rPr>
          <w:rFonts w:ascii="Times New Roman" w:hAnsi="Times New Roman" w:cs="Times New Roman"/>
          <w:sz w:val="28"/>
          <w:szCs w:val="28"/>
        </w:rPr>
        <w:t> </w:t>
      </w:r>
    </w:p>
    <w:tbl>
      <w:tblPr>
        <w:tblW w:w="0" w:type="auto"/>
        <w:tblCellSpacing w:w="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48"/>
        <w:gridCol w:w="3080"/>
        <w:gridCol w:w="928"/>
        <w:gridCol w:w="934"/>
        <w:gridCol w:w="973"/>
        <w:gridCol w:w="3138"/>
      </w:tblGrid>
      <w:tr w:rsidR="00C26347" w:rsidRPr="001F3A11" w14:paraId="33A5F795" w14:textId="77777777" w:rsidTr="008E59F3">
        <w:trPr>
          <w:trHeight w:val="183"/>
          <w:tblCellSpacing w:w="0" w:type="dxa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FBE45D" w14:textId="77777777" w:rsidR="00C26347" w:rsidRPr="001F3A11" w:rsidRDefault="00C26347" w:rsidP="00C2634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A1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747ED4" w14:textId="77777777" w:rsidR="00C26347" w:rsidRPr="001F3A11" w:rsidRDefault="00C26347" w:rsidP="00D415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A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Показатели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3269F3" w14:textId="77777777" w:rsidR="00C26347" w:rsidRPr="001F3A11" w:rsidRDefault="00C26347" w:rsidP="00D415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A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План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176E70" w14:textId="77777777" w:rsidR="00C26347" w:rsidRPr="001F3A11" w:rsidRDefault="00C26347" w:rsidP="00D415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A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Факт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F48C63" w14:textId="77777777" w:rsidR="00C26347" w:rsidRPr="001F3A11" w:rsidRDefault="00C26347" w:rsidP="00D415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A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%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BA99AB" w14:textId="77777777" w:rsidR="00C26347" w:rsidRPr="001F3A11" w:rsidRDefault="00C26347" w:rsidP="00C2634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A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Примечание</w:t>
            </w:r>
          </w:p>
        </w:tc>
      </w:tr>
      <w:tr w:rsidR="00D415F4" w:rsidRPr="001F3A11" w14:paraId="1AC12769" w14:textId="77777777" w:rsidTr="008E59F3">
        <w:trPr>
          <w:trHeight w:val="945"/>
          <w:tblCellSpacing w:w="0" w:type="dxa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17ED65" w14:textId="388D5661" w:rsidR="00D415F4" w:rsidRPr="001F3A11" w:rsidRDefault="00D415F4" w:rsidP="00D415F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A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1.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DAFD11" w14:textId="77777777" w:rsidR="00D415F4" w:rsidRPr="001F3A11" w:rsidRDefault="00D415F4" w:rsidP="00D415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3A11">
              <w:rPr>
                <w:rFonts w:ascii="Times New Roman" w:hAnsi="Times New Roman" w:cs="Times New Roman"/>
                <w:sz w:val="28"/>
                <w:szCs w:val="28"/>
              </w:rPr>
              <w:t>Доля захораниваемых твердых</w:t>
            </w:r>
          </w:p>
          <w:p w14:paraId="282B645F" w14:textId="77777777" w:rsidR="00D415F4" w:rsidRPr="001F3A11" w:rsidRDefault="00D415F4" w:rsidP="00D415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3A11">
              <w:rPr>
                <w:rFonts w:ascii="Times New Roman" w:hAnsi="Times New Roman" w:cs="Times New Roman"/>
                <w:sz w:val="28"/>
                <w:szCs w:val="28"/>
              </w:rPr>
              <w:t>коммунальных отходов в общей массе</w:t>
            </w:r>
          </w:p>
          <w:p w14:paraId="23B65945" w14:textId="77777777" w:rsidR="00D415F4" w:rsidRPr="001F3A11" w:rsidRDefault="00D415F4" w:rsidP="00D415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3A11">
              <w:rPr>
                <w:rFonts w:ascii="Times New Roman" w:hAnsi="Times New Roman" w:cs="Times New Roman"/>
                <w:sz w:val="28"/>
                <w:szCs w:val="28"/>
              </w:rPr>
              <w:t>образованных твердых коммунальных</w:t>
            </w:r>
          </w:p>
          <w:p w14:paraId="0DFADC24" w14:textId="60ED0B73" w:rsidR="00D415F4" w:rsidRPr="001F3A11" w:rsidRDefault="00D415F4" w:rsidP="00D415F4">
            <w:pPr>
              <w:spacing w:after="0" w:line="240" w:lineRule="auto"/>
              <w:ind w:firstLine="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A11">
              <w:rPr>
                <w:rFonts w:ascii="Times New Roman" w:hAnsi="Times New Roman" w:cs="Times New Roman"/>
                <w:sz w:val="28"/>
                <w:szCs w:val="28"/>
              </w:rPr>
              <w:t>отходов</w:t>
            </w:r>
            <w:r w:rsidR="00832AE2" w:rsidRPr="001F3A1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832AE2" w:rsidRPr="001F3A11">
              <w:rPr>
                <w:rFonts w:ascii="Times New Roman" w:hAnsi="Times New Roman" w:cs="Times New Roman"/>
                <w:sz w:val="28"/>
                <w:szCs w:val="28"/>
              </w:rPr>
              <w:t>проц</w:t>
            </w:r>
            <w:proofErr w:type="spellEnd"/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DBF724" w14:textId="7C0A3120" w:rsidR="00D415F4" w:rsidRPr="001F3A11" w:rsidRDefault="00D415F4" w:rsidP="00D415F4">
            <w:pPr>
              <w:spacing w:after="0" w:line="240" w:lineRule="auto"/>
              <w:ind w:firstLine="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A11">
              <w:rPr>
                <w:rFonts w:ascii="Times New Roman" w:hAnsi="Times New Roman" w:cs="Times New Roman"/>
                <w:sz w:val="28"/>
                <w:szCs w:val="28"/>
              </w:rPr>
              <w:t>92,9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A50FE8" w14:textId="0B6EEBBC" w:rsidR="00D415F4" w:rsidRPr="001F3A11" w:rsidRDefault="00D415F4" w:rsidP="00D415F4">
            <w:pPr>
              <w:spacing w:after="0" w:line="240" w:lineRule="auto"/>
              <w:ind w:firstLine="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A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602834" w14:textId="3E091436" w:rsidR="00D415F4" w:rsidRPr="001F3A11" w:rsidRDefault="00D415F4" w:rsidP="00D415F4">
            <w:pPr>
              <w:spacing w:after="0" w:line="240" w:lineRule="auto"/>
              <w:ind w:firstLine="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A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0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85C8A9" w14:textId="77777777" w:rsidR="00D415F4" w:rsidRPr="001F3A11" w:rsidRDefault="00D415F4" w:rsidP="00D415F4">
            <w:pPr>
              <w:spacing w:line="228" w:lineRule="auto"/>
              <w:ind w:left="-68" w:right="-9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A11">
              <w:rPr>
                <w:rFonts w:ascii="Times New Roman" w:hAnsi="Times New Roman" w:cs="Times New Roman"/>
                <w:sz w:val="28"/>
                <w:szCs w:val="28"/>
              </w:rPr>
              <w:t xml:space="preserve">16.12.2024 года </w:t>
            </w:r>
          </w:p>
          <w:p w14:paraId="546FB1F1" w14:textId="77777777" w:rsidR="00D415F4" w:rsidRPr="001F3A11" w:rsidRDefault="00D415F4" w:rsidP="00D415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A11">
              <w:rPr>
                <w:rFonts w:ascii="Times New Roman" w:hAnsi="Times New Roman" w:cs="Times New Roman"/>
                <w:sz w:val="28"/>
                <w:szCs w:val="28"/>
              </w:rPr>
              <w:t>подписано Соглашение о реализации регионального проекта</w:t>
            </w:r>
          </w:p>
          <w:p w14:paraId="0EF2FC2E" w14:textId="5C0A4D61" w:rsidR="00D415F4" w:rsidRPr="001F3A11" w:rsidRDefault="00D415F4" w:rsidP="00D415F4">
            <w:pPr>
              <w:spacing w:after="0" w:line="240" w:lineRule="auto"/>
              <w:ind w:firstLine="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A11">
              <w:rPr>
                <w:rFonts w:ascii="Times New Roman" w:hAnsi="Times New Roman" w:cs="Times New Roman"/>
                <w:sz w:val="28"/>
                <w:szCs w:val="28"/>
              </w:rPr>
              <w:t>№ 051-2024-Ч20037-1</w:t>
            </w:r>
          </w:p>
        </w:tc>
      </w:tr>
      <w:tr w:rsidR="00D415F4" w:rsidRPr="001F3A11" w14:paraId="0995010A" w14:textId="77777777" w:rsidTr="008E59F3">
        <w:trPr>
          <w:trHeight w:val="945"/>
          <w:tblCellSpacing w:w="0" w:type="dxa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11B18B" w14:textId="67645E54" w:rsidR="00D415F4" w:rsidRPr="001F3A11" w:rsidRDefault="00D415F4" w:rsidP="00D415F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A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2.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AD4CEA" w14:textId="77777777" w:rsidR="00D415F4" w:rsidRPr="001F3A11" w:rsidRDefault="00D415F4" w:rsidP="00D415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3A11">
              <w:rPr>
                <w:rFonts w:ascii="Times New Roman" w:hAnsi="Times New Roman" w:cs="Times New Roman"/>
                <w:sz w:val="28"/>
                <w:szCs w:val="28"/>
              </w:rPr>
              <w:t>Доля обрабатываемых твердых</w:t>
            </w:r>
          </w:p>
          <w:p w14:paraId="4A6C6667" w14:textId="77777777" w:rsidR="00D415F4" w:rsidRPr="001F3A11" w:rsidRDefault="00D415F4" w:rsidP="00D415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3A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коммунальных отходов в общей массе</w:t>
            </w:r>
          </w:p>
          <w:p w14:paraId="3BA15C81" w14:textId="77777777" w:rsidR="00D415F4" w:rsidRPr="001F3A11" w:rsidRDefault="00D415F4" w:rsidP="00D415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3A11">
              <w:rPr>
                <w:rFonts w:ascii="Times New Roman" w:hAnsi="Times New Roman" w:cs="Times New Roman"/>
                <w:sz w:val="28"/>
                <w:szCs w:val="28"/>
              </w:rPr>
              <w:t>образованных твердых коммунальных</w:t>
            </w:r>
          </w:p>
          <w:p w14:paraId="64D52FDC" w14:textId="2F2F9DD2" w:rsidR="00D415F4" w:rsidRPr="001F3A11" w:rsidRDefault="00D415F4" w:rsidP="00D415F4">
            <w:pPr>
              <w:spacing w:after="0" w:line="240" w:lineRule="auto"/>
              <w:ind w:firstLine="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A11">
              <w:rPr>
                <w:rFonts w:ascii="Times New Roman" w:hAnsi="Times New Roman" w:cs="Times New Roman"/>
                <w:sz w:val="28"/>
                <w:szCs w:val="28"/>
              </w:rPr>
              <w:t>отходов</w:t>
            </w:r>
            <w:r w:rsidR="00832AE2" w:rsidRPr="001F3A1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832AE2" w:rsidRPr="001F3A11">
              <w:rPr>
                <w:rFonts w:ascii="Times New Roman" w:hAnsi="Times New Roman" w:cs="Times New Roman"/>
                <w:sz w:val="28"/>
                <w:szCs w:val="28"/>
              </w:rPr>
              <w:t>проц</w:t>
            </w:r>
            <w:proofErr w:type="spellEnd"/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99E941" w14:textId="76C36E14" w:rsidR="00D415F4" w:rsidRPr="001F3A11" w:rsidRDefault="00D415F4" w:rsidP="00D415F4">
            <w:pPr>
              <w:spacing w:after="0" w:line="240" w:lineRule="auto"/>
              <w:ind w:firstLine="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A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9656C0" w14:textId="6AA080A1" w:rsidR="00D415F4" w:rsidRPr="001F3A11" w:rsidRDefault="00D415F4" w:rsidP="00D415F4">
            <w:pPr>
              <w:spacing w:after="0" w:line="240" w:lineRule="auto"/>
              <w:ind w:firstLine="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A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8AF26B" w14:textId="2FA96654" w:rsidR="00D415F4" w:rsidRPr="001F3A11" w:rsidRDefault="00D415F4" w:rsidP="00D415F4">
            <w:pPr>
              <w:spacing w:after="0" w:line="240" w:lineRule="auto"/>
              <w:ind w:firstLine="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A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0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1C7CDF" w14:textId="77777777" w:rsidR="00D415F4" w:rsidRPr="001F3A11" w:rsidRDefault="00D415F4" w:rsidP="00D415F4">
            <w:pPr>
              <w:spacing w:line="228" w:lineRule="auto"/>
              <w:ind w:left="-68" w:right="-9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A11">
              <w:rPr>
                <w:rFonts w:ascii="Times New Roman" w:hAnsi="Times New Roman" w:cs="Times New Roman"/>
                <w:sz w:val="28"/>
                <w:szCs w:val="28"/>
              </w:rPr>
              <w:t xml:space="preserve"> 16.12.2024 года </w:t>
            </w:r>
          </w:p>
          <w:p w14:paraId="01EF3E93" w14:textId="77777777" w:rsidR="00D415F4" w:rsidRPr="001F3A11" w:rsidRDefault="00D415F4" w:rsidP="00D415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A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подписано Соглашение о реализации регионального проекта</w:t>
            </w:r>
          </w:p>
          <w:p w14:paraId="6F82D792" w14:textId="52402C6C" w:rsidR="00D415F4" w:rsidRPr="001F3A11" w:rsidRDefault="00D415F4" w:rsidP="00D415F4">
            <w:pPr>
              <w:spacing w:after="0" w:line="240" w:lineRule="auto"/>
              <w:ind w:firstLine="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A11">
              <w:rPr>
                <w:rFonts w:ascii="Times New Roman" w:hAnsi="Times New Roman" w:cs="Times New Roman"/>
                <w:sz w:val="28"/>
                <w:szCs w:val="28"/>
              </w:rPr>
              <w:t>№ 051-2024-Ч20037-1</w:t>
            </w:r>
          </w:p>
        </w:tc>
      </w:tr>
      <w:tr w:rsidR="00C26347" w:rsidRPr="001F3A11" w14:paraId="68FFFBDF" w14:textId="77777777" w:rsidTr="008E59F3">
        <w:trPr>
          <w:trHeight w:val="70"/>
          <w:tblCellSpacing w:w="0" w:type="dxa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559FFF" w14:textId="77777777" w:rsidR="00C26347" w:rsidRPr="001F3A11" w:rsidRDefault="00C26347" w:rsidP="00C2634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A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E7B86D" w14:textId="77777777" w:rsidR="00C26347" w:rsidRPr="001F3A11" w:rsidRDefault="00C26347" w:rsidP="00137C87">
            <w:pPr>
              <w:spacing w:after="0" w:line="240" w:lineRule="auto"/>
              <w:ind w:firstLine="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A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Результаты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9B0FAD" w14:textId="77777777" w:rsidR="00C26347" w:rsidRPr="001F3A11" w:rsidRDefault="00C26347" w:rsidP="00137C87">
            <w:pPr>
              <w:spacing w:after="0" w:line="240" w:lineRule="auto"/>
              <w:ind w:firstLine="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A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План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B55723" w14:textId="77777777" w:rsidR="00C26347" w:rsidRPr="001F3A11" w:rsidRDefault="00C26347" w:rsidP="00137C87">
            <w:pPr>
              <w:spacing w:after="0" w:line="240" w:lineRule="auto"/>
              <w:ind w:firstLine="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A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Факт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DC93C8" w14:textId="429FD806" w:rsidR="00C26347" w:rsidRPr="001F3A11" w:rsidRDefault="003439B8" w:rsidP="008E59F3">
            <w:pPr>
              <w:spacing w:after="0" w:line="240" w:lineRule="auto"/>
              <w:ind w:firstLine="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A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%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1E5718" w14:textId="77777777" w:rsidR="00C26347" w:rsidRPr="001F3A11" w:rsidRDefault="00C26347" w:rsidP="00137C87">
            <w:pPr>
              <w:spacing w:after="0" w:line="240" w:lineRule="auto"/>
              <w:ind w:firstLine="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A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Примечание</w:t>
            </w:r>
          </w:p>
        </w:tc>
      </w:tr>
      <w:tr w:rsidR="008E59F3" w:rsidRPr="001F3A11" w14:paraId="2A831B53" w14:textId="77777777" w:rsidTr="00C13235">
        <w:trPr>
          <w:trHeight w:val="70"/>
          <w:tblCellSpacing w:w="0" w:type="dxa"/>
        </w:trPr>
        <w:tc>
          <w:tcPr>
            <w:tcW w:w="102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2C1C8" w14:textId="77777777" w:rsidR="008E59F3" w:rsidRPr="001F3A11" w:rsidRDefault="008E59F3" w:rsidP="008E59F3">
            <w:pPr>
              <w:spacing w:after="0" w:line="240" w:lineRule="auto"/>
              <w:ind w:firstLine="15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F3A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 2030 году объем твердых коммунальных отходов, направляемых на захоронение, не превышает 50% от объема ежегодно образуемых твердых коммунальных отходов, за счет создания объектов по</w:t>
            </w:r>
          </w:p>
          <w:p w14:paraId="3A1DF66A" w14:textId="0F2110EB" w:rsidR="008E59F3" w:rsidRPr="001F3A11" w:rsidRDefault="008E59F3" w:rsidP="008E59F3">
            <w:pPr>
              <w:spacing w:after="0" w:line="240" w:lineRule="auto"/>
              <w:ind w:firstLine="15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F3A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обработке, обезвреживанию и утилизации твердых коммунальных отходов и отходов от использования товаров</w:t>
            </w:r>
          </w:p>
        </w:tc>
      </w:tr>
      <w:tr w:rsidR="00C26347" w:rsidRPr="001F3A11" w14:paraId="772D0148" w14:textId="77777777" w:rsidTr="008E59F3">
        <w:trPr>
          <w:trHeight w:val="945"/>
          <w:tblCellSpacing w:w="0" w:type="dxa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6E9724" w14:textId="77777777" w:rsidR="00C26347" w:rsidRPr="001F3A11" w:rsidRDefault="00C26347" w:rsidP="00C2634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A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9A9FDF" w14:textId="77777777" w:rsidR="008E59F3" w:rsidRPr="001F3A11" w:rsidRDefault="008E59F3" w:rsidP="008E59F3">
            <w:pPr>
              <w:spacing w:after="0" w:line="240" w:lineRule="auto"/>
              <w:ind w:firstLine="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A11">
              <w:rPr>
                <w:rFonts w:ascii="Times New Roman" w:hAnsi="Times New Roman" w:cs="Times New Roman"/>
                <w:sz w:val="28"/>
                <w:szCs w:val="28"/>
              </w:rPr>
              <w:t>Введены в промышленную</w:t>
            </w:r>
          </w:p>
          <w:p w14:paraId="0CF435EF" w14:textId="77777777" w:rsidR="008E59F3" w:rsidRPr="001F3A11" w:rsidRDefault="008E59F3" w:rsidP="008E59F3">
            <w:pPr>
              <w:spacing w:after="0" w:line="240" w:lineRule="auto"/>
              <w:ind w:firstLine="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A11">
              <w:rPr>
                <w:rFonts w:ascii="Times New Roman" w:hAnsi="Times New Roman" w:cs="Times New Roman"/>
                <w:sz w:val="28"/>
                <w:szCs w:val="28"/>
              </w:rPr>
              <w:t>эксплуатацию объекты размещения</w:t>
            </w:r>
          </w:p>
          <w:p w14:paraId="10A926F5" w14:textId="0EA6E609" w:rsidR="00C26347" w:rsidRPr="001F3A11" w:rsidRDefault="008E59F3" w:rsidP="008E59F3">
            <w:pPr>
              <w:spacing w:after="0" w:line="240" w:lineRule="auto"/>
              <w:ind w:firstLine="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A11">
              <w:rPr>
                <w:rFonts w:ascii="Times New Roman" w:hAnsi="Times New Roman" w:cs="Times New Roman"/>
                <w:sz w:val="28"/>
                <w:szCs w:val="28"/>
              </w:rPr>
              <w:t>твердых коммунальных отходов</w:t>
            </w:r>
            <w:r w:rsidR="00832AE2" w:rsidRPr="001F3A11">
              <w:rPr>
                <w:rFonts w:ascii="Times New Roman" w:hAnsi="Times New Roman" w:cs="Times New Roman"/>
                <w:sz w:val="28"/>
                <w:szCs w:val="28"/>
              </w:rPr>
              <w:t>, млн тонн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48478A" w14:textId="7BCA54C5" w:rsidR="00C26347" w:rsidRPr="001F3A11" w:rsidRDefault="008E59F3" w:rsidP="00137C87">
            <w:pPr>
              <w:spacing w:after="0" w:line="240" w:lineRule="auto"/>
              <w:ind w:firstLine="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A11">
              <w:rPr>
                <w:rFonts w:ascii="Times New Roman" w:hAnsi="Times New Roman" w:cs="Times New Roman"/>
                <w:sz w:val="28"/>
                <w:szCs w:val="28"/>
              </w:rPr>
              <w:t>0,57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ED5E5D" w14:textId="25576E1B" w:rsidR="00C26347" w:rsidRPr="001F3A11" w:rsidRDefault="0049123A" w:rsidP="00137C87">
            <w:pPr>
              <w:spacing w:after="0" w:line="240" w:lineRule="auto"/>
              <w:ind w:firstLine="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49D878" w14:textId="6B1C8A66" w:rsidR="00C26347" w:rsidRPr="001F3A11" w:rsidRDefault="00C26347" w:rsidP="00137C87">
            <w:pPr>
              <w:spacing w:after="0" w:line="240" w:lineRule="auto"/>
              <w:ind w:firstLine="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0266C3" w14:textId="274A74D2" w:rsidR="00C26347" w:rsidRPr="001F3A11" w:rsidRDefault="00C26347" w:rsidP="00137C87">
            <w:pPr>
              <w:spacing w:after="0" w:line="240" w:lineRule="auto"/>
              <w:ind w:firstLine="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6347" w:rsidRPr="001F3A11" w14:paraId="39F7E097" w14:textId="77777777" w:rsidTr="008E59F3">
        <w:trPr>
          <w:trHeight w:val="945"/>
          <w:tblCellSpacing w:w="0" w:type="dxa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71B13" w14:textId="77777777" w:rsidR="00C26347" w:rsidRPr="001F3A11" w:rsidRDefault="00C26347" w:rsidP="00C2634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A1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1A5023" w14:textId="77777777" w:rsidR="008E59F3" w:rsidRPr="001F3A11" w:rsidRDefault="008E59F3" w:rsidP="008E59F3">
            <w:pPr>
              <w:spacing w:after="0" w:line="240" w:lineRule="auto"/>
              <w:ind w:firstLine="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A11">
              <w:rPr>
                <w:rFonts w:ascii="Times New Roman" w:hAnsi="Times New Roman" w:cs="Times New Roman"/>
                <w:sz w:val="28"/>
                <w:szCs w:val="28"/>
              </w:rPr>
              <w:t>Введены в промышленную</w:t>
            </w:r>
          </w:p>
          <w:p w14:paraId="53814F71" w14:textId="77777777" w:rsidR="008E59F3" w:rsidRPr="001F3A11" w:rsidRDefault="008E59F3" w:rsidP="008E59F3">
            <w:pPr>
              <w:spacing w:after="0" w:line="240" w:lineRule="auto"/>
              <w:ind w:firstLine="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A11">
              <w:rPr>
                <w:rFonts w:ascii="Times New Roman" w:hAnsi="Times New Roman" w:cs="Times New Roman"/>
                <w:sz w:val="28"/>
                <w:szCs w:val="28"/>
              </w:rPr>
              <w:t>эксплуатацию мощности по</w:t>
            </w:r>
          </w:p>
          <w:p w14:paraId="22D17E4A" w14:textId="77777777" w:rsidR="008E59F3" w:rsidRPr="001F3A11" w:rsidRDefault="008E59F3" w:rsidP="008E59F3">
            <w:pPr>
              <w:spacing w:after="0" w:line="240" w:lineRule="auto"/>
              <w:ind w:firstLine="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A11">
              <w:rPr>
                <w:rFonts w:ascii="Times New Roman" w:hAnsi="Times New Roman" w:cs="Times New Roman"/>
                <w:sz w:val="28"/>
                <w:szCs w:val="28"/>
              </w:rPr>
              <w:t>утилизации и (или) обезвреживанию</w:t>
            </w:r>
          </w:p>
          <w:p w14:paraId="59E6A75C" w14:textId="77777777" w:rsidR="008E59F3" w:rsidRPr="001F3A11" w:rsidRDefault="008E59F3" w:rsidP="008E59F3">
            <w:pPr>
              <w:spacing w:after="0" w:line="240" w:lineRule="auto"/>
              <w:ind w:firstLine="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A11">
              <w:rPr>
                <w:rFonts w:ascii="Times New Roman" w:hAnsi="Times New Roman" w:cs="Times New Roman"/>
                <w:sz w:val="28"/>
                <w:szCs w:val="28"/>
              </w:rPr>
              <w:t>отходов, в том числе выделенных в</w:t>
            </w:r>
          </w:p>
          <w:p w14:paraId="00AF6365" w14:textId="77777777" w:rsidR="008E59F3" w:rsidRPr="001F3A11" w:rsidRDefault="008E59F3" w:rsidP="008E59F3">
            <w:pPr>
              <w:spacing w:after="0" w:line="240" w:lineRule="auto"/>
              <w:ind w:firstLine="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A11">
              <w:rPr>
                <w:rFonts w:ascii="Times New Roman" w:hAnsi="Times New Roman" w:cs="Times New Roman"/>
                <w:sz w:val="28"/>
                <w:szCs w:val="28"/>
              </w:rPr>
              <w:t>результате раздельного накопления и</w:t>
            </w:r>
          </w:p>
          <w:p w14:paraId="6384CD8A" w14:textId="77777777" w:rsidR="008E59F3" w:rsidRPr="001F3A11" w:rsidRDefault="008E59F3" w:rsidP="008E59F3">
            <w:pPr>
              <w:spacing w:after="0" w:line="240" w:lineRule="auto"/>
              <w:ind w:firstLine="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A11">
              <w:rPr>
                <w:rFonts w:ascii="Times New Roman" w:hAnsi="Times New Roman" w:cs="Times New Roman"/>
                <w:sz w:val="28"/>
                <w:szCs w:val="28"/>
              </w:rPr>
              <w:t>(или) обработки твердых</w:t>
            </w:r>
          </w:p>
          <w:p w14:paraId="03F6692B" w14:textId="4DEFF925" w:rsidR="00C26347" w:rsidRPr="001F3A11" w:rsidRDefault="008E59F3" w:rsidP="008E59F3">
            <w:pPr>
              <w:spacing w:after="0" w:line="240" w:lineRule="auto"/>
              <w:ind w:firstLine="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A11">
              <w:rPr>
                <w:rFonts w:ascii="Times New Roman" w:hAnsi="Times New Roman" w:cs="Times New Roman"/>
                <w:sz w:val="28"/>
                <w:szCs w:val="28"/>
              </w:rPr>
              <w:t>коммунальных отходов</w:t>
            </w:r>
            <w:r w:rsidR="00832AE2" w:rsidRPr="001F3A11">
              <w:rPr>
                <w:rFonts w:ascii="Times New Roman" w:hAnsi="Times New Roman" w:cs="Times New Roman"/>
                <w:sz w:val="28"/>
                <w:szCs w:val="28"/>
              </w:rPr>
              <w:t>, млн тонн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2D521E" w14:textId="15E8BB01" w:rsidR="00C26347" w:rsidRPr="001F3A11" w:rsidRDefault="008E59F3" w:rsidP="00137C87">
            <w:pPr>
              <w:spacing w:after="0" w:line="240" w:lineRule="auto"/>
              <w:ind w:firstLine="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A11">
              <w:rPr>
                <w:rFonts w:ascii="Times New Roman" w:hAnsi="Times New Roman" w:cs="Times New Roman"/>
                <w:sz w:val="28"/>
                <w:szCs w:val="28"/>
              </w:rPr>
              <w:t>0,528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B404EB" w14:textId="2627CE63" w:rsidR="00C26347" w:rsidRPr="001F3A11" w:rsidRDefault="0049123A" w:rsidP="00137C87">
            <w:pPr>
              <w:spacing w:after="0" w:line="240" w:lineRule="auto"/>
              <w:ind w:firstLine="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2D71CE" w14:textId="3183C5DD" w:rsidR="00C26347" w:rsidRPr="001F3A11" w:rsidRDefault="00C26347" w:rsidP="00137C87">
            <w:pPr>
              <w:spacing w:after="0" w:line="240" w:lineRule="auto"/>
              <w:ind w:firstLine="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73BBC8" w14:textId="77777777" w:rsidR="00C26347" w:rsidRPr="001F3A11" w:rsidRDefault="00C26347" w:rsidP="00137C87">
            <w:pPr>
              <w:spacing w:after="0" w:line="240" w:lineRule="auto"/>
              <w:ind w:firstLine="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A1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8E59F3" w:rsidRPr="001F3A11" w14:paraId="40F02ECD" w14:textId="77777777" w:rsidTr="008E59F3">
        <w:trPr>
          <w:trHeight w:val="945"/>
          <w:tblCellSpacing w:w="0" w:type="dxa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CABFE" w14:textId="59404A8F" w:rsidR="008E59F3" w:rsidRPr="001F3A11" w:rsidRDefault="008E59F3" w:rsidP="00C2634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A1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29E9C" w14:textId="77777777" w:rsidR="008E59F3" w:rsidRPr="001F3A11" w:rsidRDefault="008E59F3" w:rsidP="008E59F3">
            <w:pPr>
              <w:spacing w:after="0" w:line="240" w:lineRule="auto"/>
              <w:ind w:firstLine="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A11">
              <w:rPr>
                <w:rFonts w:ascii="Times New Roman" w:hAnsi="Times New Roman" w:cs="Times New Roman"/>
                <w:sz w:val="28"/>
                <w:szCs w:val="28"/>
              </w:rPr>
              <w:t>Введены в промышленную</w:t>
            </w:r>
          </w:p>
          <w:p w14:paraId="762B9C29" w14:textId="77777777" w:rsidR="008E59F3" w:rsidRPr="001F3A11" w:rsidRDefault="008E59F3" w:rsidP="008E59F3">
            <w:pPr>
              <w:spacing w:after="0" w:line="240" w:lineRule="auto"/>
              <w:ind w:firstLine="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A11">
              <w:rPr>
                <w:rFonts w:ascii="Times New Roman" w:hAnsi="Times New Roman" w:cs="Times New Roman"/>
                <w:sz w:val="28"/>
                <w:szCs w:val="28"/>
              </w:rPr>
              <w:t>эксплуатацию мощности по обработке</w:t>
            </w:r>
          </w:p>
          <w:p w14:paraId="6E9F2270" w14:textId="547CC9FD" w:rsidR="008E59F3" w:rsidRPr="001F3A11" w:rsidRDefault="008E59F3" w:rsidP="008E59F3">
            <w:pPr>
              <w:spacing w:after="0" w:line="240" w:lineRule="auto"/>
              <w:ind w:firstLine="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A11">
              <w:rPr>
                <w:rFonts w:ascii="Times New Roman" w:hAnsi="Times New Roman" w:cs="Times New Roman"/>
                <w:sz w:val="28"/>
                <w:szCs w:val="28"/>
              </w:rPr>
              <w:t>твердых коммунальных отходов</w:t>
            </w:r>
            <w:r w:rsidR="00832AE2" w:rsidRPr="001F3A11">
              <w:rPr>
                <w:rFonts w:ascii="Times New Roman" w:hAnsi="Times New Roman" w:cs="Times New Roman"/>
                <w:sz w:val="28"/>
                <w:szCs w:val="28"/>
              </w:rPr>
              <w:t>, млн тонн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90391" w14:textId="37DDFAEB" w:rsidR="008E59F3" w:rsidRPr="001F3A11" w:rsidRDefault="008E59F3" w:rsidP="00137C87">
            <w:pPr>
              <w:spacing w:after="0" w:line="240" w:lineRule="auto"/>
              <w:ind w:firstLine="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A11">
              <w:rPr>
                <w:rFonts w:ascii="Times New Roman" w:hAnsi="Times New Roman" w:cs="Times New Roman"/>
                <w:sz w:val="28"/>
                <w:szCs w:val="28"/>
              </w:rPr>
              <w:t>0,95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ACCA3" w14:textId="77777777" w:rsidR="008E59F3" w:rsidRPr="001F3A11" w:rsidRDefault="008E59F3" w:rsidP="00137C87">
            <w:pPr>
              <w:spacing w:after="0" w:line="240" w:lineRule="auto"/>
              <w:ind w:firstLine="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93F76" w14:textId="77777777" w:rsidR="008E59F3" w:rsidRPr="001F3A11" w:rsidRDefault="008E59F3" w:rsidP="00137C87">
            <w:pPr>
              <w:spacing w:after="0" w:line="240" w:lineRule="auto"/>
              <w:ind w:firstLine="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47F31" w14:textId="77777777" w:rsidR="008E59F3" w:rsidRPr="001F3A11" w:rsidRDefault="008E59F3" w:rsidP="00137C87">
            <w:pPr>
              <w:spacing w:after="0" w:line="240" w:lineRule="auto"/>
              <w:ind w:firstLine="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56FE149" w14:textId="77777777" w:rsidR="00C26347" w:rsidRPr="00C26347" w:rsidRDefault="00C26347" w:rsidP="00C2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47">
        <w:rPr>
          <w:rFonts w:ascii="Times New Roman" w:hAnsi="Times New Roman" w:cs="Times New Roman"/>
          <w:sz w:val="28"/>
          <w:szCs w:val="28"/>
        </w:rPr>
        <w:t> </w:t>
      </w:r>
    </w:p>
    <w:p w14:paraId="6022A4F4" w14:textId="77777777" w:rsidR="00C26347" w:rsidRPr="00C26347" w:rsidRDefault="00C26347" w:rsidP="00137C87">
      <w:pPr>
        <w:numPr>
          <w:ilvl w:val="0"/>
          <w:numId w:val="23"/>
        </w:numPr>
        <w:tabs>
          <w:tab w:val="clear" w:pos="720"/>
          <w:tab w:val="left" w:pos="851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4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заключение соглашений </w:t>
      </w:r>
    </w:p>
    <w:p w14:paraId="2C1F1329" w14:textId="17895B72" w:rsidR="00C26347" w:rsidRPr="00C26347" w:rsidRDefault="00C26347" w:rsidP="00C2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47">
        <w:rPr>
          <w:rFonts w:ascii="Times New Roman" w:hAnsi="Times New Roman" w:cs="Times New Roman"/>
          <w:sz w:val="28"/>
          <w:szCs w:val="28"/>
        </w:rPr>
        <w:lastRenderedPageBreak/>
        <w:t xml:space="preserve">В системе «Электронный бюджет» заключено индикативное соглашение (от 16.12.2024 г. № </w:t>
      </w:r>
      <w:r w:rsidR="001F3A11" w:rsidRPr="001F3A11">
        <w:rPr>
          <w:rFonts w:ascii="Times New Roman" w:hAnsi="Times New Roman" w:cs="Times New Roman"/>
          <w:sz w:val="28"/>
          <w:szCs w:val="28"/>
        </w:rPr>
        <w:t>051-2024-Ч20037-1</w:t>
      </w:r>
      <w:r w:rsidRPr="00C26347">
        <w:rPr>
          <w:rFonts w:ascii="Times New Roman" w:hAnsi="Times New Roman" w:cs="Times New Roman"/>
          <w:sz w:val="28"/>
          <w:szCs w:val="28"/>
        </w:rPr>
        <w:t xml:space="preserve">) между </w:t>
      </w:r>
      <w:r w:rsidR="001F3A11" w:rsidRPr="00C26347">
        <w:rPr>
          <w:rFonts w:ascii="Times New Roman" w:hAnsi="Times New Roman" w:cs="Times New Roman"/>
          <w:sz w:val="28"/>
          <w:szCs w:val="28"/>
        </w:rPr>
        <w:t>Мин</w:t>
      </w:r>
      <w:r w:rsidR="001F3A11">
        <w:rPr>
          <w:rFonts w:ascii="Times New Roman" w:hAnsi="Times New Roman" w:cs="Times New Roman"/>
          <w:sz w:val="28"/>
          <w:szCs w:val="28"/>
        </w:rPr>
        <w:t>природы</w:t>
      </w:r>
      <w:r w:rsidR="001F3A11" w:rsidRPr="00C26347">
        <w:rPr>
          <w:rFonts w:ascii="Times New Roman" w:hAnsi="Times New Roman" w:cs="Times New Roman"/>
          <w:sz w:val="28"/>
          <w:szCs w:val="28"/>
        </w:rPr>
        <w:t> РД и Мин</w:t>
      </w:r>
      <w:r w:rsidR="001F3A11">
        <w:rPr>
          <w:rFonts w:ascii="Times New Roman" w:hAnsi="Times New Roman" w:cs="Times New Roman"/>
          <w:sz w:val="28"/>
          <w:szCs w:val="28"/>
        </w:rPr>
        <w:t>природы</w:t>
      </w:r>
      <w:r w:rsidR="001F3A11" w:rsidRPr="00C26347">
        <w:rPr>
          <w:rFonts w:ascii="Times New Roman" w:hAnsi="Times New Roman" w:cs="Times New Roman"/>
          <w:sz w:val="28"/>
          <w:szCs w:val="28"/>
        </w:rPr>
        <w:t xml:space="preserve"> России о реализации регионального проекта</w:t>
      </w:r>
      <w:r w:rsidRPr="00C26347">
        <w:rPr>
          <w:rFonts w:ascii="Times New Roman" w:hAnsi="Times New Roman" w:cs="Times New Roman"/>
          <w:sz w:val="28"/>
          <w:szCs w:val="28"/>
        </w:rPr>
        <w:t>.</w:t>
      </w:r>
    </w:p>
    <w:p w14:paraId="7B3FC3F6" w14:textId="77777777" w:rsidR="00C26347" w:rsidRPr="00C26347" w:rsidRDefault="00C26347" w:rsidP="00137C87">
      <w:pPr>
        <w:numPr>
          <w:ilvl w:val="0"/>
          <w:numId w:val="24"/>
        </w:numPr>
        <w:tabs>
          <w:tab w:val="clear" w:pos="720"/>
          <w:tab w:val="left" w:pos="851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4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бюджет регионального проекта на 2025 год</w:t>
      </w:r>
    </w:p>
    <w:p w14:paraId="7977A82E" w14:textId="3F44B3A6" w:rsidR="00C26347" w:rsidRPr="00C26347" w:rsidRDefault="001F3A11" w:rsidP="00C2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финансирование не предусмотрено</w:t>
      </w:r>
    </w:p>
    <w:p w14:paraId="7E7BE950" w14:textId="77777777" w:rsidR="00C26347" w:rsidRPr="00C26347" w:rsidRDefault="00C26347" w:rsidP="00C2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47">
        <w:rPr>
          <w:rFonts w:ascii="Times New Roman" w:hAnsi="Times New Roman" w:cs="Times New Roman"/>
          <w:sz w:val="28"/>
          <w:szCs w:val="28"/>
        </w:rPr>
        <w:t> </w:t>
      </w:r>
    </w:p>
    <w:p w14:paraId="72B2A4F6" w14:textId="77777777" w:rsidR="00C26347" w:rsidRPr="001F3A11" w:rsidRDefault="00C26347" w:rsidP="00137C87">
      <w:pPr>
        <w:numPr>
          <w:ilvl w:val="0"/>
          <w:numId w:val="25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4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заключение контрактов </w:t>
      </w:r>
    </w:p>
    <w:p w14:paraId="041B72E0" w14:textId="1D800B33" w:rsidR="001F3A11" w:rsidRPr="003D789D" w:rsidRDefault="001F3A11" w:rsidP="001F3A11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3D789D">
        <w:rPr>
          <w:rFonts w:ascii="Times New Roman" w:hAnsi="Times New Roman" w:cs="Times New Roman"/>
          <w:i/>
          <w:iCs/>
          <w:sz w:val="28"/>
          <w:szCs w:val="28"/>
        </w:rPr>
        <w:t>заключение контрактов не предусмотрено</w:t>
      </w:r>
    </w:p>
    <w:p w14:paraId="758017FC" w14:textId="77777777" w:rsidR="00C26347" w:rsidRPr="003D789D" w:rsidRDefault="00C26347" w:rsidP="00137C87">
      <w:pPr>
        <w:numPr>
          <w:ilvl w:val="0"/>
          <w:numId w:val="26"/>
        </w:numPr>
        <w:tabs>
          <w:tab w:val="clear" w:pos="720"/>
          <w:tab w:val="left" w:pos="851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4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проводимая работа, достигнутые результаты</w:t>
      </w:r>
    </w:p>
    <w:p w14:paraId="69AAE49D" w14:textId="77777777" w:rsidR="00AF4A87" w:rsidRPr="008E221D" w:rsidRDefault="00AF4A87" w:rsidP="00AF4A87">
      <w:pPr>
        <w:pStyle w:val="a7"/>
        <w:numPr>
          <w:ilvl w:val="0"/>
          <w:numId w:val="26"/>
        </w:numPr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21D">
        <w:rPr>
          <w:rFonts w:ascii="Times New Roman" w:hAnsi="Times New Roman" w:cs="Times New Roman"/>
          <w:sz w:val="24"/>
          <w:szCs w:val="24"/>
        </w:rPr>
        <w:t>«Проектирование мусоросортировочного комплекса мощностью 500 тыс. тонн в год» в Карабудахкентском районе Республики Дагестан</w:t>
      </w:r>
    </w:p>
    <w:p w14:paraId="5C115BD6" w14:textId="77777777" w:rsidR="00AF4A87" w:rsidRPr="008E221D" w:rsidRDefault="00AF4A87" w:rsidP="00AF4A87">
      <w:pPr>
        <w:pStyle w:val="a7"/>
        <w:tabs>
          <w:tab w:val="left" w:pos="993"/>
        </w:tabs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5925"/>
        <w:gridCol w:w="1559"/>
        <w:gridCol w:w="992"/>
        <w:gridCol w:w="880"/>
      </w:tblGrid>
      <w:tr w:rsidR="00AF4A87" w:rsidRPr="00156FA9" w14:paraId="1EFD8271" w14:textId="77777777" w:rsidTr="00AF4A87">
        <w:trPr>
          <w:trHeight w:val="57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D03CD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bookmarkStart w:id="0" w:name="_Hlk168047823"/>
            <w:r w:rsidRPr="00156F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spellStart"/>
            <w:r w:rsidRPr="00156F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пп</w:t>
            </w:r>
            <w:proofErr w:type="spellEnd"/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787E5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52D6A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Выполнено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C1174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% </w:t>
            </w:r>
            <w:r w:rsidRPr="00156F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proofErr w:type="spellStart"/>
            <w:r w:rsidRPr="00156F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выпол</w:t>
            </w:r>
            <w:proofErr w:type="spellEnd"/>
            <w:r w:rsidRPr="00156F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нения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64FBB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Прогресс</w:t>
            </w:r>
          </w:p>
        </w:tc>
      </w:tr>
      <w:tr w:rsidR="00AF4A87" w:rsidRPr="00156FA9" w14:paraId="765BABDA" w14:textId="77777777" w:rsidTr="00AF4A87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81E3CB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0CCC2B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Подготовительные работы: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17D56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245C7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BAEC0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4A87" w:rsidRPr="00156FA9" w14:paraId="5E435554" w14:textId="77777777" w:rsidTr="00AF4A87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DCBB90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145668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Срезка растительного грунта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3BE7A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F4155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A531C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4A87" w:rsidRPr="00156FA9" w14:paraId="11843A48" w14:textId="77777777" w:rsidTr="00AF4A87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2D5087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774327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Разработка грунта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80F87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27 183 м</w:t>
            </w: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87826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615EE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+849</w:t>
            </w:r>
          </w:p>
        </w:tc>
      </w:tr>
      <w:tr w:rsidR="00AF4A87" w:rsidRPr="00156FA9" w14:paraId="6422AAEB" w14:textId="77777777" w:rsidTr="00AF4A87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CA883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96097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Устройство насыпи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B40C5" w14:textId="77777777" w:rsidR="00AF4A87" w:rsidRPr="00156FA9" w:rsidRDefault="00AF4A87" w:rsidP="00A34020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531 835,22 м</w:t>
            </w: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09D15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70E76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4A87" w:rsidRPr="00156FA9" w14:paraId="2266F11A" w14:textId="77777777" w:rsidTr="00AF4A87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03E259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1.4.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0F362B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Проезжая часть тип 1. Планировка насыпи земляного полотна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DCE30" w14:textId="77777777" w:rsidR="00AF4A87" w:rsidRPr="00156FA9" w:rsidRDefault="00AF4A87" w:rsidP="00A34020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5660</w:t>
            </w: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 xml:space="preserve"> м²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D49D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86852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+5660 </w:t>
            </w:r>
          </w:p>
        </w:tc>
      </w:tr>
      <w:tr w:rsidR="00AF4A87" w:rsidRPr="00156FA9" w14:paraId="76E2A63E" w14:textId="77777777" w:rsidTr="00AF4A87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3C27B8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CC9D4E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Проезжая часть Тип1.Устройство основания из песчано-гравийной смеси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B7C8D" w14:textId="77777777" w:rsidR="00AF4A87" w:rsidRPr="00156FA9" w:rsidRDefault="00AF4A87" w:rsidP="00A34020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5400</w:t>
            </w: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 xml:space="preserve"> м²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DE13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56939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+5400 </w:t>
            </w:r>
          </w:p>
        </w:tc>
      </w:tr>
      <w:tr w:rsidR="00AF4A87" w:rsidRPr="00156FA9" w14:paraId="1C355F76" w14:textId="77777777" w:rsidTr="00AF4A87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108026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113BC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Пожарные резервуары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2EFCB8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A20E7D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29D9D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4A87" w:rsidRPr="00156FA9" w14:paraId="002C09A8" w14:textId="77777777" w:rsidTr="00AF4A87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9BFA06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38EF2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Фундаменты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1FC0CB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3EE49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92563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4A87" w:rsidRPr="00156FA9" w14:paraId="15463D76" w14:textId="77777777" w:rsidTr="00AF4A87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7B1878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69466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Монтаж пожарных резервуаров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580F5C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6F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51EB1A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52481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F4A87" w:rsidRPr="00156FA9" w14:paraId="45B94103" w14:textId="77777777" w:rsidTr="00AF4A87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B08E1E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8DBDC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Гидравлические испытания резервуаров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273AED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6F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0C4BD3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59A31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F4A87" w:rsidRPr="00156FA9" w14:paraId="17235004" w14:textId="77777777" w:rsidTr="00AF4A87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FFE98D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FC1C7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Гидроизоляция фундаментной плиты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A9DD5C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6F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9E0C1B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3410D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F4A87" w:rsidRPr="00156FA9" w14:paraId="593962A3" w14:textId="77777777" w:rsidTr="00AF4A87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C15716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6B238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Ремонтная мастерская автомобилей и спецтехники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FF645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778C6E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35039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4A87" w:rsidRPr="00156FA9" w14:paraId="457DDC01" w14:textId="77777777" w:rsidTr="00AF4A87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89EF72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38EEE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Фундаменты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F01E1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77B7CE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333FA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4A87" w:rsidRPr="00156FA9" w14:paraId="2A66A45D" w14:textId="77777777" w:rsidTr="00AF4A87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6DF892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5A338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Подбетонка</w:t>
            </w:r>
            <w:proofErr w:type="spellEnd"/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плиты Пм1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3A5A9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E72A39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BA0DB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4A87" w:rsidRPr="00156FA9" w14:paraId="3EC4FB04" w14:textId="77777777" w:rsidTr="00AF4A87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BC3D1C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123ED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Монтаж металлоконструкций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C2340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52,19 </w:t>
            </w:r>
            <w:proofErr w:type="spellStart"/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тн</w:t>
            </w:r>
            <w:proofErr w:type="spellEnd"/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F11429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F2E6D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4A87" w:rsidRPr="00156FA9" w14:paraId="32037C9D" w14:textId="77777777" w:rsidTr="00AF4A87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DEA61E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3.4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78252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Бетонирование приямка Пр-1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6F712E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55F967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DE2D2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4A87" w:rsidRPr="00156FA9" w14:paraId="15006953" w14:textId="77777777" w:rsidTr="00AF4A87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06335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3.5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ACFBB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Армирование плиты Пм1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800CDA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FA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79F1D2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ECB0C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4A87" w:rsidRPr="00156FA9" w14:paraId="340AA2B9" w14:textId="77777777" w:rsidTr="00AF4A87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54016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3.6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868E7" w14:textId="77777777" w:rsidR="00AF4A87" w:rsidRPr="00156FA9" w:rsidRDefault="00AF4A87" w:rsidP="00A340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6FA9">
              <w:rPr>
                <w:rFonts w:ascii="Times New Roman" w:hAnsi="Times New Roman" w:cs="Times New Roman"/>
                <w:sz w:val="20"/>
                <w:szCs w:val="20"/>
              </w:rPr>
              <w:t>Бетонирование плиты пола Пм1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AD48C0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CCB7A1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FA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D7912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4A87" w:rsidRPr="00156FA9" w14:paraId="406F7F74" w14:textId="77777777" w:rsidTr="00AF4A87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115E5D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3.7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DD062" w14:textId="77777777" w:rsidR="00AF4A87" w:rsidRPr="00156FA9" w:rsidRDefault="00AF4A87" w:rsidP="00A340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6FA9">
              <w:rPr>
                <w:rFonts w:ascii="Times New Roman" w:hAnsi="Times New Roman" w:cs="Times New Roman"/>
                <w:sz w:val="20"/>
                <w:szCs w:val="20"/>
              </w:rPr>
              <w:t xml:space="preserve">Грунтовка КМ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0FF4B9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2C5517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FA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9452C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4A87" w:rsidRPr="00156FA9" w14:paraId="09FB77FB" w14:textId="77777777" w:rsidTr="00AF4A87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795026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46E77" w14:textId="77777777" w:rsidR="00AF4A87" w:rsidRPr="00156FA9" w:rsidRDefault="00AF4A87" w:rsidP="00A340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56F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Мойка для грузового автотранспорта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E8898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9B265A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B438E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4A87" w:rsidRPr="00156FA9" w14:paraId="015ED9F8" w14:textId="77777777" w:rsidTr="00AF4A87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36800C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B181D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Фундаменты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8DC83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06E79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AEC7B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4A87" w:rsidRPr="00156FA9" w14:paraId="1079E3C8" w14:textId="77777777" w:rsidTr="00AF4A87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DCA3CF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51630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Армирование подпорных стен Ас1, Пс2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11A8C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544C9F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C287B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4A87" w:rsidRPr="00156FA9" w14:paraId="6E982D06" w14:textId="77777777" w:rsidTr="00AF4A87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24351E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4.3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681FD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Монтаж металлоконструкций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58254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E5ABEE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19405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4A87" w:rsidRPr="00156FA9" w14:paraId="385BCFB1" w14:textId="77777777" w:rsidTr="00AF4A87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043BA3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4.4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0C1BE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Бетонирование подпорной стены Пс-1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57495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%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165ACF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69981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4A87" w:rsidRPr="00156FA9" w14:paraId="454A5D68" w14:textId="77777777" w:rsidTr="00AF4A87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3B8D5F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4.5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B47B5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Бетонирование подпорной стены Пс-2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ACE8E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%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031BB0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A23C0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4A87" w:rsidRPr="00156FA9" w14:paraId="67437B0C" w14:textId="77777777" w:rsidTr="00AF4A87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EE44C2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4.6.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0A87B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Гидроизоляция подпорных стен Пс1и Пс2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C6700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%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684F8E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0CB4A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4A87" w:rsidRPr="00156FA9" w14:paraId="7956D4BA" w14:textId="77777777" w:rsidTr="00AF4A87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D458CC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4.7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F50FE" w14:textId="77777777" w:rsidR="00AF4A87" w:rsidRPr="00156FA9" w:rsidRDefault="00AF4A87" w:rsidP="00A34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Обратная засыпка под плиту пола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2F3AC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3AC755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DC40C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4A87" w:rsidRPr="00156FA9" w14:paraId="04CCD353" w14:textId="77777777" w:rsidTr="00AF4A87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BD1A5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4.8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53FA" w14:textId="77777777" w:rsidR="00AF4A87" w:rsidRPr="00156FA9" w:rsidRDefault="00AF4A87" w:rsidP="00A34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156FA9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Зачистка металлоконструкций перед </w:t>
            </w:r>
            <w:proofErr w:type="spellStart"/>
            <w:r w:rsidRPr="00156FA9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огрунтовкой</w:t>
            </w:r>
            <w:proofErr w:type="spellEnd"/>
            <w:r w:rsidRPr="00156FA9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057AA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4FF74A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EA641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+90</w:t>
            </w:r>
          </w:p>
        </w:tc>
      </w:tr>
      <w:tr w:rsidR="00AF4A87" w:rsidRPr="00156FA9" w14:paraId="69ECEB11" w14:textId="77777777" w:rsidTr="00AF4A87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D3C41C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4.9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73F6A" w14:textId="77777777" w:rsidR="00AF4A87" w:rsidRPr="00156FA9" w:rsidRDefault="00AF4A87" w:rsidP="00A34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156FA9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Нанесение грунтовки на металлоконструкции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885CB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61B71C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A521D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+78</w:t>
            </w:r>
          </w:p>
        </w:tc>
      </w:tr>
      <w:tr w:rsidR="00AF4A87" w:rsidRPr="00156FA9" w14:paraId="6BDE77FA" w14:textId="77777777" w:rsidTr="00AF4A87">
        <w:trPr>
          <w:trHeight w:val="345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02CCCF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7EEAD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Склад для хранения ВМР-1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C35A5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72C9C4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34158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4A87" w:rsidRPr="00156FA9" w14:paraId="429C394B" w14:textId="77777777" w:rsidTr="00AF4A87">
        <w:trPr>
          <w:trHeight w:val="359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AD95B3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5.1.1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4D2D0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Подбетонка</w:t>
            </w:r>
            <w:proofErr w:type="spellEnd"/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 фундаменты ФМ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846CA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062F7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15E51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4A87" w:rsidRPr="00156FA9" w14:paraId="2E48AA34" w14:textId="77777777" w:rsidTr="00AF4A87">
        <w:trPr>
          <w:trHeight w:val="373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4ED36D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5.1.2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1ECFE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Монтаж фундаментов ФМ1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D916F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FA9">
              <w:rPr>
                <w:rFonts w:ascii="Times New Roman" w:hAnsi="Times New Roman" w:cs="Times New Roman"/>
                <w:sz w:val="20"/>
                <w:szCs w:val="20"/>
              </w:rPr>
              <w:t>14 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811BE6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838D3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4A87" w:rsidRPr="00156FA9" w14:paraId="6560359F" w14:textId="77777777" w:rsidTr="00AF4A87">
        <w:trPr>
          <w:trHeight w:val="373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B66588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5.1.33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1E7AC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Монтаж фундаментов ФМ2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1A672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FA9">
              <w:rPr>
                <w:rFonts w:ascii="Times New Roman" w:hAnsi="Times New Roman" w:cs="Times New Roman"/>
                <w:sz w:val="20"/>
                <w:szCs w:val="20"/>
              </w:rPr>
              <w:t>4 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5B5203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5F476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4A87" w:rsidRPr="00156FA9" w14:paraId="6338C84D" w14:textId="77777777" w:rsidTr="00AF4A87">
        <w:trPr>
          <w:trHeight w:val="373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F5FE09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5.1.4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F80FB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Монтаж фундаментов ФМ3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3CB44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FA9">
              <w:rPr>
                <w:rFonts w:ascii="Times New Roman" w:hAnsi="Times New Roman" w:cs="Times New Roman"/>
                <w:sz w:val="20"/>
                <w:szCs w:val="20"/>
              </w:rPr>
              <w:t>3 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B9BE62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95E70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4A87" w:rsidRPr="00156FA9" w14:paraId="50310CF7" w14:textId="77777777" w:rsidTr="00AF4A87">
        <w:trPr>
          <w:trHeight w:val="373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69151B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5.1.5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B6C33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Бетонирование монолитных участков фундаментов Фм2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2ADA1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FA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DBCFCE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FF545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4A87" w:rsidRPr="00156FA9" w14:paraId="3FC51B7F" w14:textId="77777777" w:rsidTr="00AF4A87">
        <w:trPr>
          <w:trHeight w:val="373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CB42B7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5.1.6 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B17F0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Гидроизоляция фундаментов ФМ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2012A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FA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D3A431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EB010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4A87" w:rsidRPr="00156FA9" w14:paraId="0C07E00D" w14:textId="77777777" w:rsidTr="00AF4A87">
        <w:trPr>
          <w:trHeight w:val="373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BCAE22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5.1.7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0FD67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Устройство насыпи из местного грунта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65B51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FA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DA18D9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848A5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4A87" w:rsidRPr="00156FA9" w14:paraId="79F9B633" w14:textId="77777777" w:rsidTr="00AF4A87">
        <w:trPr>
          <w:trHeight w:val="373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2AFAD0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5.1.8 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4B7DA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Устройство основания из ПГС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E3289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FA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9593DA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5E332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4A87" w:rsidRPr="00156FA9" w14:paraId="43A84AA3" w14:textId="77777777" w:rsidTr="00AF4A87">
        <w:trPr>
          <w:trHeight w:val="373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CFB5D7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5.1.9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FF64F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Устройство бетонной подготовки В7,5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229E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FA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51F325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9B3EB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4A87" w:rsidRPr="00156FA9" w14:paraId="08846D79" w14:textId="77777777" w:rsidTr="00AF4A87">
        <w:trPr>
          <w:trHeight w:val="373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442A41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5.1.10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5CDB1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Бетонирование плиты пола Пм1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0BD1E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FA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E3FC1F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BEB07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4A87" w:rsidRPr="00156FA9" w14:paraId="66318743" w14:textId="77777777" w:rsidTr="00AF4A87">
        <w:trPr>
          <w:trHeight w:val="373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686D3C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5.1.11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36C11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Устройство </w:t>
            </w:r>
            <w:proofErr w:type="spellStart"/>
            <w:r w:rsidRPr="00156FA9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деф</w:t>
            </w:r>
            <w:proofErr w:type="spellEnd"/>
            <w:r w:rsidRPr="00156FA9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. шва по оси 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596C6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FA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361886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7AA6A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4A87" w:rsidRPr="00156FA9" w14:paraId="24330152" w14:textId="77777777" w:rsidTr="00AF4A87">
        <w:trPr>
          <w:trHeight w:val="373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1EFE9E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5.2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AAEBD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Склад для хранения ВМР-2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E8377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F66144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E6343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F4A87" w:rsidRPr="00156FA9" w14:paraId="344E4840" w14:textId="77777777" w:rsidTr="00AF4A87">
        <w:trPr>
          <w:trHeight w:val="373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C6638E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5.2.1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62456" w14:textId="77777777" w:rsidR="00AF4A87" w:rsidRPr="00156FA9" w:rsidRDefault="00AF4A87" w:rsidP="00A340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Подбетонка</w:t>
            </w:r>
            <w:proofErr w:type="spellEnd"/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 фундаменты ФМ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CEAB5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94F826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08DD7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4A87" w:rsidRPr="00156FA9" w14:paraId="5D2BF477" w14:textId="77777777" w:rsidTr="00AF4A87">
        <w:trPr>
          <w:trHeight w:val="373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367C3E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5.2.2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92AD1" w14:textId="77777777" w:rsidR="00AF4A87" w:rsidRPr="00156FA9" w:rsidRDefault="00AF4A87" w:rsidP="00A340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Монтаж фундаментов ФМ1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C7B07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hAnsi="Times New Roman" w:cs="Times New Roman"/>
                <w:sz w:val="20"/>
                <w:szCs w:val="20"/>
              </w:rPr>
              <w:t xml:space="preserve">14 </w:t>
            </w:r>
            <w:proofErr w:type="spellStart"/>
            <w:r w:rsidRPr="00156FA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0892FB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BA669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4A87" w:rsidRPr="00156FA9" w14:paraId="451ED0E4" w14:textId="77777777" w:rsidTr="00AF4A87">
        <w:trPr>
          <w:trHeight w:val="373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4E6FD7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5.2.3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5798D" w14:textId="77777777" w:rsidR="00AF4A87" w:rsidRPr="00156FA9" w:rsidRDefault="00AF4A87" w:rsidP="00A340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Монтаж фундаментов ФМ2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4E62B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  <w:proofErr w:type="spellStart"/>
            <w:r w:rsidRPr="00156FA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EF88F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24004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4A87" w:rsidRPr="00156FA9" w14:paraId="307AF795" w14:textId="77777777" w:rsidTr="00AF4A87">
        <w:trPr>
          <w:trHeight w:val="373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4082D5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5.2.4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81493" w14:textId="77777777" w:rsidR="00AF4A87" w:rsidRPr="00156FA9" w:rsidRDefault="00AF4A87" w:rsidP="00A340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Монтаж фундаментов ФМ3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A1429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  <w:proofErr w:type="spellStart"/>
            <w:r w:rsidRPr="00156FA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942AAF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6417C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4A87" w:rsidRPr="00156FA9" w14:paraId="2E0FD7F6" w14:textId="77777777" w:rsidTr="00AF4A87">
        <w:trPr>
          <w:trHeight w:val="373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78D82E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5.2.5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A60BC" w14:textId="77777777" w:rsidR="00AF4A87" w:rsidRPr="00156FA9" w:rsidRDefault="00AF4A87" w:rsidP="00A340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Бетонирование монолитного участка ФМ-2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DE83C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331AC3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6AA4C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4A87" w:rsidRPr="00156FA9" w14:paraId="25F7D927" w14:textId="77777777" w:rsidTr="00AF4A87">
        <w:trPr>
          <w:trHeight w:val="373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DCD49B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5.2.6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508CA" w14:textId="77777777" w:rsidR="00AF4A87" w:rsidRPr="00156FA9" w:rsidRDefault="00AF4A87" w:rsidP="00A340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Гидроизоляция фундаментов ФМ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EF5FD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EFC51F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A2AC7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4A87" w:rsidRPr="00156FA9" w14:paraId="037CBE52" w14:textId="77777777" w:rsidTr="00AF4A87">
        <w:trPr>
          <w:trHeight w:val="373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52843C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5.2.7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7CE2E" w14:textId="77777777" w:rsidR="00AF4A87" w:rsidRPr="00156FA9" w:rsidRDefault="00AF4A87" w:rsidP="00A340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Устройство насыпи из местного грунта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DB97E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E1D724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734AD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4A87" w:rsidRPr="00156FA9" w14:paraId="325B5BE7" w14:textId="77777777" w:rsidTr="00AF4A87">
        <w:trPr>
          <w:trHeight w:val="373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9E11B9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5.2.8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AE06A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Устройство основания из ПГС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0262A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FA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64E311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7B36D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4A87" w:rsidRPr="00156FA9" w14:paraId="6EAC89CC" w14:textId="77777777" w:rsidTr="00AF4A87">
        <w:trPr>
          <w:trHeight w:val="373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E177C5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5.2.9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CAC03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Устройство бетонной подготовки В7,5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FDB37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FA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98493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F310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4A87" w:rsidRPr="00156FA9" w14:paraId="53D11F22" w14:textId="77777777" w:rsidTr="00AF4A87">
        <w:trPr>
          <w:trHeight w:val="373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2F40E8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5.2.10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9F067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Армирование плиты пола Пм-1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87D75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FA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21A37B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98571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4A87" w:rsidRPr="00156FA9" w14:paraId="67F52E1A" w14:textId="77777777" w:rsidTr="00AF4A87">
        <w:trPr>
          <w:trHeight w:val="373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A44873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5.2.11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C293C" w14:textId="77777777" w:rsidR="00AF4A87" w:rsidRPr="00156FA9" w:rsidRDefault="00AF4A87" w:rsidP="00A34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Устройство </w:t>
            </w:r>
            <w:proofErr w:type="spellStart"/>
            <w:r w:rsidRPr="00156FA9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деф</w:t>
            </w:r>
            <w:proofErr w:type="spellEnd"/>
            <w:r w:rsidRPr="00156FA9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. шва по оси 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6CB3F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FA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F011D2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86846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4A87" w:rsidRPr="00156FA9" w14:paraId="6913A46F" w14:textId="77777777" w:rsidTr="00AF4A87">
        <w:trPr>
          <w:trHeight w:val="373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F69222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5.2.12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0F166" w14:textId="77777777" w:rsidR="00AF4A87" w:rsidRPr="00156FA9" w:rsidRDefault="00AF4A87" w:rsidP="00A34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Бетонирование плиты пола Пм</w:t>
            </w:r>
            <w:r w:rsidRPr="00156F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9C818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FA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8E2C17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E536F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4A87" w:rsidRPr="00156FA9" w14:paraId="4C82D9F9" w14:textId="77777777" w:rsidTr="00AF4A87">
        <w:trPr>
          <w:trHeight w:val="373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9831BB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5.2.13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8B2FE" w14:textId="77777777" w:rsidR="00AF4A87" w:rsidRPr="00156FA9" w:rsidRDefault="00AF4A87" w:rsidP="00A34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Монтаж колонн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78EDE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56FA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0B743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34C4B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4A87" w:rsidRPr="00156FA9" w14:paraId="03D6F3AC" w14:textId="77777777" w:rsidTr="00AF4A87">
        <w:trPr>
          <w:trHeight w:val="373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F101B1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5.2.14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AD426" w14:textId="77777777" w:rsidR="00AF4A87" w:rsidRPr="008E221D" w:rsidRDefault="00AF4A87" w:rsidP="00A34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56FA9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Монтаж металлоконструкций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9580D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FA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839E94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7528E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+5</w:t>
            </w:r>
          </w:p>
        </w:tc>
      </w:tr>
      <w:tr w:rsidR="00AF4A87" w:rsidRPr="00156FA9" w14:paraId="39A426E2" w14:textId="77777777" w:rsidTr="00AF4A87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4EB80B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75E6E" w14:textId="77777777" w:rsidR="00AF4A87" w:rsidRPr="00156FA9" w:rsidRDefault="00AF4A87" w:rsidP="00A340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6F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Производственный корпус №1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E7308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BFE846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EB4A0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4A87" w:rsidRPr="00156FA9" w14:paraId="032D0C4E" w14:textId="77777777" w:rsidTr="00AF4A87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746DE3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889BD" w14:textId="77777777" w:rsidR="00AF4A87" w:rsidRPr="00156FA9" w:rsidRDefault="00AF4A87" w:rsidP="00A340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Фундаменты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DD33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0A9037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B9202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4A87" w:rsidRPr="00156FA9" w14:paraId="3B5079E6" w14:textId="77777777" w:rsidTr="00AF4A87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3DBAF0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6.2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988A5" w14:textId="77777777" w:rsidR="00AF4A87" w:rsidRPr="00156FA9" w:rsidRDefault="00AF4A87" w:rsidP="00A340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Монтаж колонн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BEB4C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BE95C7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4E4F6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4A87" w:rsidRPr="00156FA9" w14:paraId="669B4CD1" w14:textId="77777777" w:rsidTr="00AF4A87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613FCD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6.3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96DBE" w14:textId="77777777" w:rsidR="00AF4A87" w:rsidRPr="00156FA9" w:rsidRDefault="00AF4A87" w:rsidP="00A340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Монтаж металлоконструкций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3FCCC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15F1BA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761AF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4A87" w:rsidRPr="00156FA9" w14:paraId="7F14B546" w14:textId="77777777" w:rsidTr="00AF4A87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DECA62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6.3.1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71759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Монтаж стаканов системы дымоудаления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79403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FA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961978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BFD63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4A87" w:rsidRPr="00156FA9" w14:paraId="1C123DCC" w14:textId="77777777" w:rsidTr="00AF4A87">
        <w:trPr>
          <w:trHeight w:val="313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7B375D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6.4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7CB39" w14:textId="77777777" w:rsidR="00AF4A87" w:rsidRPr="00156FA9" w:rsidRDefault="00AF4A87" w:rsidP="00A340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6FA9">
              <w:rPr>
                <w:rFonts w:ascii="Times New Roman" w:hAnsi="Times New Roman" w:cs="Times New Roman"/>
                <w:sz w:val="20"/>
                <w:szCs w:val="20"/>
              </w:rPr>
              <w:t>Армирование приямка Прм1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BF46A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AC74E1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CA491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4A87" w:rsidRPr="00156FA9" w14:paraId="1ED4CF54" w14:textId="77777777" w:rsidTr="00AF4A87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D97CE7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6.5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94976" w14:textId="77777777" w:rsidR="00AF4A87" w:rsidRPr="00156FA9" w:rsidRDefault="00AF4A87" w:rsidP="00A340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6FA9">
              <w:rPr>
                <w:rFonts w:ascii="Times New Roman" w:hAnsi="Times New Roman" w:cs="Times New Roman"/>
                <w:sz w:val="20"/>
                <w:szCs w:val="20"/>
              </w:rPr>
              <w:t>Бетонирование фундаментов приямка Прм1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41FC4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638256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BF8CF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4A87" w:rsidRPr="00156FA9" w14:paraId="13204A25" w14:textId="77777777" w:rsidTr="00AF4A87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290D8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6.6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BABAC" w14:textId="77777777" w:rsidR="00AF4A87" w:rsidRPr="00156FA9" w:rsidRDefault="00AF4A87" w:rsidP="00A340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Гидроизоляция приямков Прм-1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5D355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D92272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B3C97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4A87" w:rsidRPr="00156FA9" w14:paraId="739F16BB" w14:textId="77777777" w:rsidTr="00AF4A87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C92663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6.7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27F9A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Обратная отсыпка местным грунтом приямка Прм1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61668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FA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4656FE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4257E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4A87" w:rsidRPr="00156FA9" w14:paraId="3DC57537" w14:textId="77777777" w:rsidTr="00AF4A87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37FA79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6.8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0B538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Бетонирование фундамента приямка Прм-2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50733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FA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7211E8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5DE13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4A87" w:rsidRPr="00156FA9" w14:paraId="0A1C9067" w14:textId="77777777" w:rsidTr="00AF4A87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2E91A0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6.9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58E61" w14:textId="77777777" w:rsidR="00AF4A87" w:rsidRPr="00156FA9" w:rsidRDefault="00AF4A87" w:rsidP="00A340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Гидроизоляция приямков Прм-2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3DE41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F2343D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ACCB9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4A87" w:rsidRPr="00156FA9" w14:paraId="53EEE13E" w14:textId="77777777" w:rsidTr="00AF4A87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DC85EE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6.10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AAC04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Армирование плиты пола зоны разгрузки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5E3E8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B4F593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DEE62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4A87" w:rsidRPr="00156FA9" w14:paraId="0DC04C0A" w14:textId="77777777" w:rsidTr="00AF4A87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43F7D8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6.11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7D7A8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Устройство выпусков из приямков зоны разгрузки ПРм-4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93F17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A64740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81952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4A87" w:rsidRPr="00156FA9" w14:paraId="037DC616" w14:textId="77777777" w:rsidTr="00AF4A87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31C8D1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6.12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1C1B6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Нанесение огнезащитного покрытия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1170B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FDD61D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C1490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</w:t>
            </w:r>
          </w:p>
        </w:tc>
      </w:tr>
      <w:tr w:rsidR="00AF4A87" w:rsidRPr="00156FA9" w14:paraId="72120A1E" w14:textId="77777777" w:rsidTr="00AF4A87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24F185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6.13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21F49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Грунтовка М/К перед нанесением огнезащиты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6EE31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6C89E4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2E398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+30</w:t>
            </w:r>
          </w:p>
        </w:tc>
      </w:tr>
      <w:tr w:rsidR="00AF4A87" w:rsidRPr="00156FA9" w14:paraId="09DAF4FC" w14:textId="77777777" w:rsidTr="00AF4A87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1B212D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6.14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493FC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Бетонирование плиты ППм-3.1 и 3.2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E262D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4B8150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CA24B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4A87" w:rsidRPr="00156FA9" w14:paraId="4EBE5B4C" w14:textId="77777777" w:rsidTr="00AF4A87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F523F1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6.15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09776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Бетонная подготовка плиты ППм-4 и ППм-4.1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F6B92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FA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7EBAD8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2E594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4A87" w:rsidRPr="00156FA9" w14:paraId="08D82D1E" w14:textId="77777777" w:rsidTr="00AF4A87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C14840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6.16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DB0B1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Армирование ППм-4 и ППм-4.1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05071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CAC63B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3B4B4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4A87" w:rsidRPr="00156FA9" w14:paraId="03860829" w14:textId="77777777" w:rsidTr="00AF4A87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479590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6.17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1A1F6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Бетонирование ППм-4.1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F1C60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0900D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32242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4A87" w:rsidRPr="00156FA9" w14:paraId="552FB544" w14:textId="77777777" w:rsidTr="00AF4A87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F3B9A0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6.18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519D2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Бетонирование плиты </w:t>
            </w:r>
            <w:proofErr w:type="spellStart"/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ППм</w:t>
            </w:r>
            <w:proofErr w:type="spellEnd"/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C804D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B30349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1BDEB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4A87" w:rsidRPr="00156FA9" w14:paraId="52EF059F" w14:textId="77777777" w:rsidTr="00AF4A87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49C3D4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6.19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A527E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Бетонирование плиты </w:t>
            </w:r>
            <w:proofErr w:type="spellStart"/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ППм</w:t>
            </w:r>
            <w:proofErr w:type="spellEnd"/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B6145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7F886F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1D82C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4A87" w:rsidRPr="00156FA9" w14:paraId="60D4D504" w14:textId="77777777" w:rsidTr="00AF4A87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B78558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6.20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35FFB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Бетонирование плиты </w:t>
            </w:r>
            <w:proofErr w:type="spellStart"/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ППм</w:t>
            </w:r>
            <w:proofErr w:type="spellEnd"/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5DFF4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6D36DB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E57A4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4A87" w:rsidRPr="00156FA9" w14:paraId="0CE6591D" w14:textId="77777777" w:rsidTr="00AF4A87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FCDB42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6.21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466E5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Бетонирование плиты </w:t>
            </w:r>
            <w:proofErr w:type="spellStart"/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ППм</w:t>
            </w:r>
            <w:proofErr w:type="spellEnd"/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C1298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821BEC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6213F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4A87" w:rsidRPr="00156FA9" w14:paraId="12539D73" w14:textId="77777777" w:rsidTr="00AF4A87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F55E3C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6.22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D268D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Монтаж кровли из профлиста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CA159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36C108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80062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4A87" w:rsidRPr="00156FA9" w14:paraId="38CD3356" w14:textId="77777777" w:rsidTr="00AF4A87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CC0358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6.22.1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91426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Монтаж кровли из профлиста (Зона разгрузки)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6ACBA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CD3AE2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8A560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4A87" w:rsidRPr="00156FA9" w14:paraId="102E3A72" w14:textId="77777777" w:rsidTr="00AF4A87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372D74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6.22.2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7925B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Монтаж и сварочные работы под ендовой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69761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BA5AC7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9458E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4A87" w:rsidRPr="00156FA9" w14:paraId="37E23F75" w14:textId="77777777" w:rsidTr="00AF4A87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84E36E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6.23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5DFC1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Бетонирование балок на </w:t>
            </w:r>
            <w:proofErr w:type="spellStart"/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ППм</w:t>
            </w:r>
            <w:proofErr w:type="spellEnd"/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5E56D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AF593E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F86C5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4A87" w:rsidRPr="00156FA9" w14:paraId="1BFCE1A3" w14:textId="77777777" w:rsidTr="00AF4A87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A94A23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6.24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E0A5D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Армирование стенок +3.000 м на ППм1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0701E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4A230A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EFF16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4A87" w:rsidRPr="00156FA9" w14:paraId="11F9C4FE" w14:textId="77777777" w:rsidTr="00AF4A87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68DA65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6.25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F26AB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Армирование стенок +3.000 м на ППм1.1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B16A9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310F23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7EF8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4A87" w:rsidRPr="00156FA9" w14:paraId="031B6665" w14:textId="77777777" w:rsidTr="00AF4A87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06F008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6.26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33FBE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Армирование стенок пандуса от +1.500 в зоне разгрузки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137E3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69CD77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C2B71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4A87" w:rsidRPr="00156FA9" w14:paraId="3E4298BF" w14:textId="77777777" w:rsidTr="00AF4A87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33EA16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6.27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82D14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Бетонирование приямка Прм-3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63600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E280C1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25562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4A87" w:rsidRPr="00156FA9" w14:paraId="77FE5FA3" w14:textId="77777777" w:rsidTr="00AF4A87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EAB2E0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6.28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D0CE6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Гидроизоляция приямка Прм-3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49F02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94E631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FD72B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4A87" w:rsidRPr="00156FA9" w14:paraId="120C2D2E" w14:textId="77777777" w:rsidTr="00AF4A87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A7FA4E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6.29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A798B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Бетонирование плиты пола ППм-3.3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5C966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6F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1C2A4B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F49BA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F4A87" w:rsidRPr="00156FA9" w14:paraId="68EF1D2D" w14:textId="77777777" w:rsidTr="00AF4A87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2DF18F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6.30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8EF77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Бетонирование плиты пола ППм-3.4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76D17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6F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90E26C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B25A0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F4A87" w:rsidRPr="00156FA9" w14:paraId="1DC84C3E" w14:textId="77777777" w:rsidTr="00AF4A87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3F2E13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6.31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769DD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Бетонирование выпусков +1.000 на плите пола ППм.3.3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530C1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6F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C447E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C4A3A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F4A87" w:rsidRPr="00156FA9" w14:paraId="0E98B7A9" w14:textId="77777777" w:rsidTr="00AF4A87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21B0B4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6.32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4BC7D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Устройство основания и ПГС под плиту пола ППм-2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FCBBF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FA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782B0A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7F182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4A87" w:rsidRPr="00156FA9" w14:paraId="71B102AD" w14:textId="77777777" w:rsidTr="00AF4A87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CA810D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6.33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5869B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Устройство основания и ПГС под плиту пола ППм-2.1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9D750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FA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5608E7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074E3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4A87" w:rsidRPr="00156FA9" w14:paraId="608D19F3" w14:textId="77777777" w:rsidTr="00AF4A87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C09B5D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6.34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503A5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Устройство основания и ПГС под плиту пола ППм-2.2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9A801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FA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EF311C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BFE06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4A87" w:rsidRPr="00156FA9" w14:paraId="0B322B9B" w14:textId="77777777" w:rsidTr="00AF4A87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295D17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6.35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4FEB7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Устройство основания и ПГС под плиту пола ППм-2.3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C97A3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FA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220415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3787C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4A87" w:rsidRPr="00156FA9" w14:paraId="76F4F018" w14:textId="77777777" w:rsidTr="00AF4A87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BF84C5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6.36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53A88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Бетонная подготовка плиты ППм-2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33964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FA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AD7DD5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11950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4A87" w:rsidRPr="00156FA9" w14:paraId="663B590F" w14:textId="77777777" w:rsidTr="00AF4A87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ABC759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6.37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B7A46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Бетонная подготовка плиты ППм-2.1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E9A34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FA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4EC7BC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1411A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4A87" w:rsidRPr="00156FA9" w14:paraId="540B14BB" w14:textId="77777777" w:rsidTr="00AF4A87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D493C1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6.38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51DE5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Бетонная подготовка плиты ППм-2.2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8984F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87D86D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6C39C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4A87" w:rsidRPr="00156FA9" w14:paraId="08AD74AF" w14:textId="77777777" w:rsidTr="00AF4A87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273AB3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6.39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3CD08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Укладка труб под кабели к ЩУ 1.5 вентилятор </w:t>
            </w: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FAN</w:t>
            </w: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RF</w:t>
            </w: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D63E1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FA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4D7C84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E9C43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4A87" w:rsidRPr="00156FA9" w14:paraId="4649127C" w14:textId="77777777" w:rsidTr="00AF4A87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6215D9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6.40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E91F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Укладка труб под кабели к ЩУ 1.6 вентилятор FAN RF 155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80215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FA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34D154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F890A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4A87" w:rsidRPr="00156FA9" w14:paraId="48EA898D" w14:textId="77777777" w:rsidTr="00AF4A87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56EE51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6.41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1A060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Укладка труб под кабели к ЩУ-1.1 оптического сепаратора ТOMRA </w:t>
            </w:r>
            <w:proofErr w:type="spellStart"/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sort</w:t>
            </w:r>
            <w:proofErr w:type="spellEnd"/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23B99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FA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652351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89FE2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4A87" w:rsidRPr="00156FA9" w14:paraId="7AA037F9" w14:textId="77777777" w:rsidTr="00AF4A87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ABC800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6.42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4A9C7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Укладка труб под кабели к ЩУ-1.2 оптического сепаратора ТOMRA </w:t>
            </w:r>
            <w:proofErr w:type="spellStart"/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sort</w:t>
            </w:r>
            <w:proofErr w:type="spellEnd"/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201D9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FA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DB167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BB8DF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4A87" w:rsidRPr="00156FA9" w14:paraId="4FD41C00" w14:textId="77777777" w:rsidTr="00AF4A87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903A20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6.43 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2C268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Укладка труб под кабели к ЩУ-1.3 вентилятор FAN RF 155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8CF18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FA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EDB836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56FA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0F06B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AF4A87" w:rsidRPr="00156FA9" w14:paraId="28CA4778" w14:textId="77777777" w:rsidTr="00AF4A87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4311C1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6.44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CE638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Укладка труб под кабели к ЩУ-1.4 вентилятор FAN RF 155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8A24D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FA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A7210B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56FA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B6EE7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AF4A87" w:rsidRPr="00156FA9" w14:paraId="065267C0" w14:textId="77777777" w:rsidTr="00AF4A87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249F3C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6.45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DAD11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Укладка труб для кабелей к ЩУ-1.8. Шкаф линии прессования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55126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FA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66EED4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56FA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5148F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AF4A87" w:rsidRPr="00156FA9" w14:paraId="3171846C" w14:textId="77777777" w:rsidTr="00AF4A87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62F443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6.46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17B11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Укладка труб для кабелей к ЩУ-1.7. </w:t>
            </w:r>
            <w:proofErr w:type="spellStart"/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Вихретоковый</w:t>
            </w:r>
            <w:proofErr w:type="spellEnd"/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сепаратор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B1503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FA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020C20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56FA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8012B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AF4A87" w:rsidRPr="00156FA9" w14:paraId="241D517A" w14:textId="77777777" w:rsidTr="00AF4A87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F1E6BE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6.47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DFA1D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Укладка труб для кабелей к ЩУ-1. </w:t>
            </w:r>
            <w:proofErr w:type="spellStart"/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магн</w:t>
            </w:r>
            <w:proofErr w:type="spellEnd"/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сепаратор.бараб</w:t>
            </w:r>
            <w:proofErr w:type="spellEnd"/>
            <w:proofErr w:type="gramEnd"/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грохот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10460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FA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71A88D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56FA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BDC41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AF4A87" w:rsidRPr="00156FA9" w14:paraId="3B6E43C4" w14:textId="77777777" w:rsidTr="00AF4A87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CB8113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6.48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381E2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Укладка труб для кабелей к ЩУ-2</w:t>
            </w:r>
            <w:r w:rsidRPr="00156F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магн</w:t>
            </w:r>
            <w:proofErr w:type="spellEnd"/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сепаратор.бараб</w:t>
            </w:r>
            <w:proofErr w:type="spellEnd"/>
            <w:proofErr w:type="gramEnd"/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грохот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A759F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FA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BF2948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56FA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9044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AF4A87" w:rsidRPr="00156FA9" w14:paraId="48C080BC" w14:textId="77777777" w:rsidTr="00AF4A87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2A7F7C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6.49 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98440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Укладка труб для кабелей к ЩУ-3 пресс ВМР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35AAC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FA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BA6701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56FA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E6834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AF4A87" w:rsidRPr="00156FA9" w14:paraId="7EC0FFBE" w14:textId="77777777" w:rsidTr="00AF4A87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179114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6.50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56B81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Бетонирование плиты пола ППм-2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A1964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FA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CCEFE3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BBA25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4A87" w:rsidRPr="00156FA9" w14:paraId="08C7571A" w14:textId="77777777" w:rsidTr="00AF4A87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202837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6.51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39A1F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Бетонирование плиты пола ППм-2.1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96CA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FA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A1A310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99B4B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4A87" w:rsidRPr="00156FA9" w14:paraId="7375C180" w14:textId="77777777" w:rsidTr="00AF4A87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654587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6.52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93803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Бетонная подготовка под лоток водоотводной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6C17A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FA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493EDC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D5A15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4A87" w:rsidRPr="00156FA9" w14:paraId="49337E05" w14:textId="77777777" w:rsidTr="00AF4A87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8D3E98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6.53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700B2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Бетонирование водоотводного лотка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27E56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FA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4582A1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14F14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4A87" w:rsidRPr="00156FA9" w14:paraId="1E7B89D9" w14:textId="77777777" w:rsidTr="00AF4A87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7651CB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6.53.1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CB9A0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Устройство </w:t>
            </w:r>
            <w:proofErr w:type="spellStart"/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разуклонки</w:t>
            </w:r>
            <w:proofErr w:type="spellEnd"/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лотке из бетона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A2A02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FA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8A645E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95B96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4A87" w:rsidRPr="00156FA9" w14:paraId="5D679AF0" w14:textId="77777777" w:rsidTr="00AF4A87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40315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6.54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6E76B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Бетонирование стенок +3.000 м на ППм1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89C7B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FA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1805C3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1AC9C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4A87" w:rsidRPr="00156FA9" w14:paraId="57791259" w14:textId="77777777" w:rsidTr="00AF4A87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AFC0DA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6.55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658F6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Бетонирование стенок +3.000 м на ППм1.1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FD98B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FA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196CDB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1F2B6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4A87" w:rsidRPr="00156FA9" w14:paraId="50192278" w14:textId="77777777" w:rsidTr="00AF4A87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C1BF31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6.56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092FE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Бетонирование приямка выпуска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3EC18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FA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A53C0B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D5E57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4A87" w:rsidRPr="00156FA9" w14:paraId="2E8A982C" w14:textId="77777777" w:rsidTr="00AF4A87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4C40E3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6.57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248DD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Гидроизоляция приямка выпуска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21EA0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FA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ADBFE2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72030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4A87" w:rsidRPr="00156FA9" w14:paraId="58BF0ACB" w14:textId="77777777" w:rsidTr="00AF4A87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FC9572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6.58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DF881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Обратная отсыпка приямка выпуска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32848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FA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9D2D93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A0498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4A87" w:rsidRPr="00156FA9" w14:paraId="1E4871A1" w14:textId="77777777" w:rsidTr="00AF4A87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0DE3D7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6.59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A7DA2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Бетонная подготовка под плиту пола ППм-2.3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2711E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FA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1A4763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1A9B6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4A87" w:rsidRPr="00156FA9" w14:paraId="2DDB401B" w14:textId="77777777" w:rsidTr="00AF4A87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3BDE0A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6.60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21A71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Бетонирование плиты пола ППм-2.3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D6812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FA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0E60AA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F49B3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4A87" w:rsidRPr="00156FA9" w14:paraId="687EC424" w14:textId="77777777" w:rsidTr="00AF4A87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370ABF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6.61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43168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Бетонирование плиты пола ППм-2.2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82B76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FA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782F0D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1CFD4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4A87" w:rsidRPr="00156FA9" w14:paraId="79A91A5D" w14:textId="77777777" w:rsidTr="00AF4A87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3787E5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6.62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54ED6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Устройство заземления в траншее (горизонтальный заземлитель)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E17C5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FA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32CAF6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FA9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13CDF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4A87" w:rsidRPr="00156FA9" w14:paraId="7A34F884" w14:textId="77777777" w:rsidTr="00AF4A87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655C71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6.63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8423A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Плита ППм-6. Армирование приямка на </w:t>
            </w:r>
            <w:proofErr w:type="gramStart"/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отм.-</w:t>
            </w:r>
            <w:proofErr w:type="gramEnd"/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1.900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1897C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FA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74086E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42825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FA9">
              <w:rPr>
                <w:rFonts w:ascii="Times New Roman" w:hAnsi="Times New Roman" w:cs="Times New Roman"/>
                <w:sz w:val="20"/>
                <w:szCs w:val="20"/>
              </w:rPr>
              <w:t>+30</w:t>
            </w:r>
          </w:p>
        </w:tc>
      </w:tr>
      <w:tr w:rsidR="00AF4A87" w:rsidRPr="00156FA9" w14:paraId="605C2B50" w14:textId="77777777" w:rsidTr="00AF4A87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2EE16E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6.64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B0E01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Плита ППм-6. Бетонирование приямка</w:t>
            </w:r>
            <w:r w:rsidRPr="00156F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 </w:t>
            </w:r>
            <w:proofErr w:type="gramStart"/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отм.-</w:t>
            </w:r>
            <w:proofErr w:type="gramEnd"/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1.900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51C6B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FA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402FD5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7B4B3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FA9">
              <w:rPr>
                <w:rFonts w:ascii="Times New Roman" w:hAnsi="Times New Roman" w:cs="Times New Roman"/>
                <w:sz w:val="20"/>
                <w:szCs w:val="20"/>
              </w:rPr>
              <w:t>+50</w:t>
            </w:r>
          </w:p>
        </w:tc>
      </w:tr>
      <w:tr w:rsidR="00AF4A87" w:rsidRPr="00156FA9" w14:paraId="33BE7CBA" w14:textId="77777777" w:rsidTr="00AF4A87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F698AB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6.65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BB494" w14:textId="77777777" w:rsidR="00AF4A87" w:rsidRPr="00156FA9" w:rsidRDefault="00AF4A87" w:rsidP="00A34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Плита ППм</w:t>
            </w:r>
            <w:r w:rsidRPr="00156F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-6. </w:t>
            </w:r>
            <w:r w:rsidRPr="00156FA9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Армирование стен приямка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B9784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FA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D05F45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FA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3BC5F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4A87" w:rsidRPr="00156FA9" w14:paraId="769DF98D" w14:textId="77777777" w:rsidTr="00AF4A87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C3BAD9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6.66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3D10D" w14:textId="77777777" w:rsidR="00AF4A87" w:rsidRPr="00156FA9" w:rsidRDefault="00AF4A87" w:rsidP="00A34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Плита ППм</w:t>
            </w:r>
            <w:r w:rsidRPr="00156F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-6. </w:t>
            </w:r>
            <w:r w:rsidRPr="00156FA9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Бетонирование стен приямка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7BEBB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FA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BCF20F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FA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F1964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4A87" w:rsidRPr="00156FA9" w14:paraId="5E7ABBD6" w14:textId="77777777" w:rsidTr="00AF4A87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7B8977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6.67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55BCC" w14:textId="77777777" w:rsidR="00AF4A87" w:rsidRPr="00156FA9" w:rsidRDefault="00AF4A87" w:rsidP="00A34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156FA9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Плита ППм.6. Обратная отсыпка пазух приямка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F521C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FA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EDF46E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FA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70E42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4A87" w:rsidRPr="00156FA9" w14:paraId="6F90563A" w14:textId="77777777" w:rsidTr="00AF4A87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84F3FC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6.68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0CBF5" w14:textId="77777777" w:rsidR="00AF4A87" w:rsidRPr="00156FA9" w:rsidRDefault="00AF4A87" w:rsidP="00A34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156FA9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Монтаж системы пожаротушения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D65CC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FA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671D3F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FA9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9E76F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FA9">
              <w:rPr>
                <w:rFonts w:ascii="Times New Roman" w:hAnsi="Times New Roman" w:cs="Times New Roman"/>
                <w:sz w:val="20"/>
                <w:szCs w:val="20"/>
              </w:rPr>
              <w:t>+7</w:t>
            </w:r>
          </w:p>
        </w:tc>
      </w:tr>
      <w:tr w:rsidR="00AF4A87" w:rsidRPr="00156FA9" w14:paraId="29CF4C18" w14:textId="77777777" w:rsidTr="00AF4A87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48E529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6.69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C138F" w14:textId="77777777" w:rsidR="00AF4A87" w:rsidRPr="00156FA9" w:rsidRDefault="00AF4A87" w:rsidP="00A34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156FA9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Корректировка расположения элементов фахверка.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</w:t>
            </w:r>
            <w:r w:rsidRPr="00156FA9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Стены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.</w:t>
            </w:r>
            <w:r w:rsidRPr="00156FA9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74198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FA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FC4CBE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FA9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8FDDA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FA9">
              <w:rPr>
                <w:rFonts w:ascii="Times New Roman" w:hAnsi="Times New Roman" w:cs="Times New Roman"/>
                <w:sz w:val="20"/>
                <w:szCs w:val="20"/>
              </w:rPr>
              <w:t>+12</w:t>
            </w:r>
          </w:p>
        </w:tc>
      </w:tr>
      <w:tr w:rsidR="00AF4A87" w:rsidRPr="00156FA9" w14:paraId="43BA5AEB" w14:textId="77777777" w:rsidTr="00AF4A87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A6FB87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6.70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C3678" w14:textId="77777777" w:rsidR="00AF4A87" w:rsidRPr="00156FA9" w:rsidRDefault="00AF4A87" w:rsidP="00A34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156FA9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Бетонирование пандуса. Стены.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27DEB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FA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F5A8F8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FA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FEAAA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4A87" w:rsidRPr="00156FA9" w14:paraId="35CFFF28" w14:textId="77777777" w:rsidTr="00AF4A87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3EB712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6.71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2153E" w14:textId="77777777" w:rsidR="00AF4A87" w:rsidRPr="00156FA9" w:rsidRDefault="00AF4A87" w:rsidP="00A34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156FA9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Обратная отсыпка пандуса местным грунтом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5ADFC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FA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207ACF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FA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41E03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FA9">
              <w:rPr>
                <w:rFonts w:ascii="Times New Roman" w:hAnsi="Times New Roman" w:cs="Times New Roman"/>
                <w:sz w:val="20"/>
                <w:szCs w:val="20"/>
              </w:rPr>
              <w:t>+20</w:t>
            </w:r>
          </w:p>
        </w:tc>
      </w:tr>
      <w:tr w:rsidR="00AF4A87" w:rsidRPr="00156FA9" w14:paraId="6E0EFD09" w14:textId="77777777" w:rsidTr="00AF4A87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7C5F81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6.71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8844C" w14:textId="77777777" w:rsidR="00AF4A87" w:rsidRPr="00156FA9" w:rsidRDefault="00AF4A87" w:rsidP="00A34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156FA9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Монтаж ж/б стен цоколя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8266F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FA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D74D76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FA9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3793E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FA9">
              <w:rPr>
                <w:rFonts w:ascii="Times New Roman" w:hAnsi="Times New Roman" w:cs="Times New Roman"/>
                <w:sz w:val="20"/>
                <w:szCs w:val="20"/>
              </w:rPr>
              <w:t>+26</w:t>
            </w:r>
          </w:p>
        </w:tc>
      </w:tr>
      <w:tr w:rsidR="00AF4A87" w:rsidRPr="00156FA9" w14:paraId="3C9557F1" w14:textId="77777777" w:rsidTr="00AF4A87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0E4757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6.72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3C539" w14:textId="77777777" w:rsidR="00AF4A87" w:rsidRPr="00156FA9" w:rsidRDefault="00AF4A87" w:rsidP="00A34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156FA9">
              <w:t xml:space="preserve">Прокладка горизонтального заземления в деформационном шве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1F5C6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FA9"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7E6D24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FA9"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DF178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4A87" w:rsidRPr="00156FA9" w14:paraId="3EB5BF9D" w14:textId="77777777" w:rsidTr="00AF4A87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5BA01A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6.73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9E054" w14:textId="77777777" w:rsidR="00AF4A87" w:rsidRPr="00156FA9" w:rsidRDefault="00AF4A87" w:rsidP="00A34020">
            <w:pPr>
              <w:autoSpaceDE w:val="0"/>
              <w:autoSpaceDN w:val="0"/>
              <w:adjustRightInd w:val="0"/>
              <w:spacing w:after="0" w:line="240" w:lineRule="auto"/>
            </w:pPr>
            <w:proofErr w:type="spellStart"/>
            <w:r w:rsidRPr="00156FA9">
              <w:t>Топинг</w:t>
            </w:r>
            <w:proofErr w:type="spellEnd"/>
            <w:r w:rsidRPr="00156FA9"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00362" w14:textId="77777777" w:rsidR="00AF4A87" w:rsidRPr="00156FA9" w:rsidRDefault="00AF4A87" w:rsidP="00A34020">
            <w:pPr>
              <w:spacing w:after="0" w:line="240" w:lineRule="auto"/>
              <w:jc w:val="center"/>
            </w:pPr>
            <w:r w:rsidRPr="00156FA9"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4E8CA8" w14:textId="77777777" w:rsidR="00AF4A87" w:rsidRPr="00156FA9" w:rsidRDefault="00AF4A87" w:rsidP="00A34020">
            <w:pPr>
              <w:spacing w:after="0" w:line="240" w:lineRule="auto"/>
              <w:jc w:val="center"/>
            </w:pPr>
            <w:r w:rsidRPr="00156FA9"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702DE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4A87" w:rsidRPr="00156FA9" w14:paraId="0182892D" w14:textId="77777777" w:rsidTr="00AF4A87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84B004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6.74 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17C51" w14:textId="77777777" w:rsidR="00AF4A87" w:rsidRPr="00156FA9" w:rsidRDefault="00AF4A87" w:rsidP="00A34020">
            <w:pPr>
              <w:autoSpaceDE w:val="0"/>
              <w:autoSpaceDN w:val="0"/>
              <w:adjustRightInd w:val="0"/>
              <w:spacing w:after="0" w:line="240" w:lineRule="auto"/>
            </w:pPr>
            <w:r w:rsidRPr="00156FA9">
              <w:t xml:space="preserve">Нанесение грунтовки на стеновые фахверки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1ABA" w14:textId="77777777" w:rsidR="00AF4A87" w:rsidRPr="00156FA9" w:rsidRDefault="00AF4A87" w:rsidP="00A34020">
            <w:pPr>
              <w:spacing w:after="0" w:line="240" w:lineRule="auto"/>
              <w:jc w:val="center"/>
            </w:pPr>
            <w:r w:rsidRPr="00156FA9"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6D093D" w14:textId="77777777" w:rsidR="00AF4A87" w:rsidRPr="00156FA9" w:rsidRDefault="00AF4A87" w:rsidP="00A34020">
            <w:pPr>
              <w:spacing w:after="0" w:line="240" w:lineRule="auto"/>
              <w:jc w:val="center"/>
            </w:pPr>
            <w:r w:rsidRPr="00156FA9">
              <w:t>17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867C9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FA9">
              <w:rPr>
                <w:rFonts w:ascii="Times New Roman" w:hAnsi="Times New Roman" w:cs="Times New Roman"/>
                <w:sz w:val="20"/>
                <w:szCs w:val="20"/>
              </w:rPr>
              <w:t>+17</w:t>
            </w:r>
          </w:p>
        </w:tc>
      </w:tr>
      <w:tr w:rsidR="00AF4A87" w:rsidRPr="00156FA9" w14:paraId="6503AFB7" w14:textId="77777777" w:rsidTr="00AF4A87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D54045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6.75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F3E08" w14:textId="77777777" w:rsidR="00AF4A87" w:rsidRPr="00156FA9" w:rsidRDefault="00AF4A87" w:rsidP="00A34020">
            <w:pPr>
              <w:autoSpaceDE w:val="0"/>
              <w:autoSpaceDN w:val="0"/>
              <w:adjustRightInd w:val="0"/>
              <w:spacing w:after="0" w:line="240" w:lineRule="auto"/>
            </w:pPr>
            <w:r w:rsidRPr="00156FA9">
              <w:t>Нанесение лакокрасочного покрытия на стеновые фахверки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B8945" w14:textId="77777777" w:rsidR="00AF4A87" w:rsidRPr="00156FA9" w:rsidRDefault="00AF4A87" w:rsidP="00A34020">
            <w:pPr>
              <w:spacing w:after="0" w:line="240" w:lineRule="auto"/>
              <w:jc w:val="center"/>
            </w:pPr>
            <w:r w:rsidRPr="00156FA9"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5DDB6B" w14:textId="77777777" w:rsidR="00AF4A87" w:rsidRPr="00156FA9" w:rsidRDefault="00AF4A87" w:rsidP="00A34020">
            <w:pPr>
              <w:spacing w:after="0" w:line="240" w:lineRule="auto"/>
              <w:jc w:val="center"/>
            </w:pPr>
            <w:r w:rsidRPr="00156FA9">
              <w:t>58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774AC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FA9">
              <w:rPr>
                <w:rFonts w:ascii="Times New Roman" w:hAnsi="Times New Roman" w:cs="Times New Roman"/>
                <w:sz w:val="20"/>
                <w:szCs w:val="20"/>
              </w:rPr>
              <w:t>+58</w:t>
            </w:r>
          </w:p>
        </w:tc>
      </w:tr>
      <w:tr w:rsidR="00AF4A87" w:rsidRPr="00156FA9" w14:paraId="048939F4" w14:textId="77777777" w:rsidTr="00AF4A87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78F963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6.76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4391D" w14:textId="77777777" w:rsidR="00AF4A87" w:rsidRPr="00156FA9" w:rsidRDefault="00AF4A87" w:rsidP="00A34020">
            <w:pPr>
              <w:autoSpaceDE w:val="0"/>
              <w:autoSpaceDN w:val="0"/>
              <w:adjustRightInd w:val="0"/>
              <w:spacing w:after="0" w:line="240" w:lineRule="auto"/>
            </w:pPr>
            <w:r w:rsidRPr="00156FA9">
              <w:t xml:space="preserve">Нанесение ОГЗ на стеновые фахверки и связи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FC175" w14:textId="77777777" w:rsidR="00AF4A87" w:rsidRPr="00156FA9" w:rsidRDefault="00AF4A87" w:rsidP="00A34020">
            <w:pPr>
              <w:spacing w:after="0" w:line="240" w:lineRule="auto"/>
              <w:jc w:val="center"/>
            </w:pPr>
            <w:r w:rsidRPr="00156FA9"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7DA0FC" w14:textId="77777777" w:rsidR="00AF4A87" w:rsidRPr="00156FA9" w:rsidRDefault="00AF4A87" w:rsidP="00A34020">
            <w:pPr>
              <w:spacing w:after="0" w:line="240" w:lineRule="auto"/>
              <w:jc w:val="center"/>
            </w:pPr>
            <w:r w:rsidRPr="00156FA9">
              <w:t>30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5CA92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FA9">
              <w:rPr>
                <w:rFonts w:ascii="Times New Roman" w:hAnsi="Times New Roman" w:cs="Times New Roman"/>
                <w:sz w:val="20"/>
                <w:szCs w:val="20"/>
              </w:rPr>
              <w:t>+30</w:t>
            </w:r>
          </w:p>
        </w:tc>
      </w:tr>
      <w:tr w:rsidR="00AF4A87" w:rsidRPr="00156FA9" w14:paraId="5D05E625" w14:textId="77777777" w:rsidTr="00AF4A87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81033C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5D41D" w14:textId="77777777" w:rsidR="00AF4A87" w:rsidRPr="00156FA9" w:rsidRDefault="00AF4A87" w:rsidP="00A340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56F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Производственный корпус №2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722AB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49D490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C5501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4A87" w:rsidRPr="00156FA9" w14:paraId="33BDD085" w14:textId="77777777" w:rsidTr="00AF4A87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5B1107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7.1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90F7D" w14:textId="77777777" w:rsidR="00AF4A87" w:rsidRPr="00156FA9" w:rsidRDefault="00AF4A87" w:rsidP="00A340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Фундаменты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3EF00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B49C81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4E1F9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4A87" w:rsidRPr="00156FA9" w14:paraId="17270F96" w14:textId="77777777" w:rsidTr="00AF4A87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F54799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7.2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884C9" w14:textId="77777777" w:rsidR="00AF4A87" w:rsidRPr="00156FA9" w:rsidRDefault="00AF4A87" w:rsidP="00A340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Монтаж колонн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AE271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DF793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F72E2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4A87" w:rsidRPr="00156FA9" w14:paraId="1D9802AF" w14:textId="77777777" w:rsidTr="00AF4A87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8DABE8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7.3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8C8E2" w14:textId="77777777" w:rsidR="00AF4A87" w:rsidRPr="00156FA9" w:rsidRDefault="00AF4A87" w:rsidP="00A340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Монтаж металлоконструкций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F6BA0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A0DE0C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35532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4A87" w:rsidRPr="00156FA9" w14:paraId="0BF0CFDA" w14:textId="77777777" w:rsidTr="00AF4A87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ABAACC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7.4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43FEF" w14:textId="77777777" w:rsidR="00AF4A87" w:rsidRPr="00156FA9" w:rsidRDefault="00AF4A87" w:rsidP="00A340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6FA9">
              <w:rPr>
                <w:rFonts w:ascii="Times New Roman" w:hAnsi="Times New Roman" w:cs="Times New Roman"/>
                <w:sz w:val="20"/>
                <w:szCs w:val="20"/>
              </w:rPr>
              <w:t>Бетонирование фундаментов приямка Прм-1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575FD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1C2D4C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293E6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4A87" w:rsidRPr="00156FA9" w14:paraId="30FF0A75" w14:textId="77777777" w:rsidTr="00AF4A87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6283E3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A5CF4" w14:textId="77777777" w:rsidR="00AF4A87" w:rsidRPr="00156FA9" w:rsidRDefault="00AF4A87" w:rsidP="00A340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Бетонирование фундамента приямка Прм-2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CCD09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D2CEA7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EA43A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4A87" w:rsidRPr="00156FA9" w14:paraId="37CC3293" w14:textId="77777777" w:rsidTr="00AF4A87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40E59F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7.6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5EAAA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Бетонирование приямка Прм-3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856CB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6F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269E2F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F5568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F4A87" w:rsidRPr="00156FA9" w14:paraId="6ED49221" w14:textId="77777777" w:rsidTr="00AF4A87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BD094B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7.7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A5E90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Гидроизоляция приямка Прм-3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A6565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6F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00BE8B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AA5B9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F4A87" w:rsidRPr="00156FA9" w14:paraId="362B3370" w14:textId="77777777" w:rsidTr="00AF4A87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6F9B7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7.8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6D9E3" w14:textId="77777777" w:rsidR="00AF4A87" w:rsidRPr="00156FA9" w:rsidRDefault="00AF4A87" w:rsidP="00A340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Армирование плиты пола зоны разгрузки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1D5C5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22CD97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610B0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4A87" w:rsidRPr="00156FA9" w14:paraId="2FD34577" w14:textId="77777777" w:rsidTr="00AF4A87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612123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7.9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10033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Устройство бетонной подготовки </w:t>
            </w:r>
            <w:proofErr w:type="spellStart"/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ППм</w:t>
            </w:r>
            <w:proofErr w:type="spellEnd"/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3-3.4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17F1D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66C87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E4D97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4A87" w:rsidRPr="00156FA9" w14:paraId="73F0D553" w14:textId="77777777" w:rsidTr="00AF4A87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1CB521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7.10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D9719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Армирование плиты ППм-3.2 и 3.1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A40F8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1B4E59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98785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4A87" w:rsidRPr="00156FA9" w14:paraId="273D7D18" w14:textId="77777777" w:rsidTr="00AF4A87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34D373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7.11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0DE2E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Бетонирование плиты ППм-4 и 4,1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89136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6779E5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BFF49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4A87" w:rsidRPr="00156FA9" w14:paraId="04CB66DF" w14:textId="77777777" w:rsidTr="00AF4A87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F4D8EF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7.12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33325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Устройство выпусков из приямков зоны разгрузки ПРм-4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E090E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EE262B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B0F6B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4A87" w:rsidRPr="00156FA9" w14:paraId="02702A65" w14:textId="77777777" w:rsidTr="00AF4A87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363B2D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7.13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8EFBC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Бетонирование плиты ППм-5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1D696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7229C8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9D012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4A87" w:rsidRPr="00156FA9" w14:paraId="66E628D9" w14:textId="77777777" w:rsidTr="00AF4A87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170EBA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7.14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CCB98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Бетонирование плиты зоны загрузки ППм-1.1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B3E6A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D64B30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F52BF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4A87" w:rsidRPr="00156FA9" w14:paraId="6DE19FB2" w14:textId="77777777" w:rsidTr="00AF4A87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BA0745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7.15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59B89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Бетонирование плиты зоны загрузки ППм-1</w:t>
            </w: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CBCD2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84AD44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7CF89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4A87" w:rsidRPr="00156FA9" w14:paraId="2BAB7C9E" w14:textId="77777777" w:rsidTr="00AF4A87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B86348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7.16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57F1F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Армирование стенок отм+1.000 </w:t>
            </w:r>
            <w:proofErr w:type="spellStart"/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ППм</w:t>
            </w:r>
            <w:proofErr w:type="spellEnd"/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3.1.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AAA6B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58A2C3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8EF27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4A87" w:rsidRPr="00156FA9" w14:paraId="27E6E459" w14:textId="77777777" w:rsidTr="00AF4A87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D87DE1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7.16.1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221B1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Бетонирование стенок </w:t>
            </w:r>
            <w:proofErr w:type="spellStart"/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отм</w:t>
            </w:r>
            <w:proofErr w:type="spellEnd"/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+1.000 </w:t>
            </w:r>
            <w:proofErr w:type="spellStart"/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ППм</w:t>
            </w:r>
            <w:proofErr w:type="spellEnd"/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34E00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C459E0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8B439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4A87" w:rsidRPr="00156FA9" w14:paraId="44E95D09" w14:textId="77777777" w:rsidTr="00AF4A87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D2E4B3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7.17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C93F9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Армирование стенок пандуса от +1.500 в зоне разгрузки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59557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9F1B4D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713A5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4A87" w:rsidRPr="00156FA9" w14:paraId="651C8875" w14:textId="77777777" w:rsidTr="00AF4A87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A2EFAC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7.18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16550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Армирование плиты ППм-3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88103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EA067E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7BE4F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4A87" w:rsidRPr="00156FA9" w14:paraId="7EC95CBA" w14:textId="77777777" w:rsidTr="00AF4A87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ABCD58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7.19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15E77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Бетонирование плиты пола ППм-3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1EF98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1776E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F8F4D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F4A87" w:rsidRPr="00156FA9" w14:paraId="00208601" w14:textId="77777777" w:rsidTr="00AF4A87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F75105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7.20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BF39F" w14:textId="77777777" w:rsidR="00AF4A87" w:rsidRPr="00156FA9" w:rsidRDefault="00AF4A87" w:rsidP="00A340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6FA9">
              <w:rPr>
                <w:rFonts w:ascii="Times New Roman" w:hAnsi="Times New Roman" w:cs="Times New Roman"/>
                <w:sz w:val="20"/>
                <w:szCs w:val="20"/>
              </w:rPr>
              <w:t>Гидроизоляция приямка Прм-1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E0D8D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FA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8ABE8D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D0974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4A87" w:rsidRPr="00156FA9" w14:paraId="3C236BEE" w14:textId="77777777" w:rsidTr="00AF4A87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C18630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7.21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5D79F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Пескоструйная обработка и грунтовка М/К перед нанесением огнезащиты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DE47A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E2DD96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B7EFC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4A87" w:rsidRPr="00156FA9" w14:paraId="21B4BE86" w14:textId="77777777" w:rsidTr="00AF4A87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F04FE5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7.21.1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5D423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Зачистка от ржавчины и снятие лакокрасочного покрытия обработка КМ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83BA7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B52F96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F76FD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+20</w:t>
            </w:r>
          </w:p>
        </w:tc>
      </w:tr>
      <w:tr w:rsidR="00AF4A87" w:rsidRPr="00156FA9" w14:paraId="186FBC1B" w14:textId="77777777" w:rsidTr="00AF4A87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FDE2D6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7.21.2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40281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Грунтовка М/К перед нанесением огнезащиты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11C1A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6FFA6B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6C712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+20</w:t>
            </w:r>
          </w:p>
        </w:tc>
      </w:tr>
      <w:tr w:rsidR="00AF4A87" w:rsidRPr="00156FA9" w14:paraId="1DA1A880" w14:textId="77777777" w:rsidTr="00AF4A87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9024FD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7.21.3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7B4D5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Нанесение лакокрасочного покрытия на КМ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12EB1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38F193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873DD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+8</w:t>
            </w:r>
          </w:p>
        </w:tc>
      </w:tr>
      <w:tr w:rsidR="00AF4A87" w:rsidRPr="00156FA9" w14:paraId="1510E399" w14:textId="77777777" w:rsidTr="00AF4A87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C9E75A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7.22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D5205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Бетонная подготовка плиты ППм-7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059FD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892664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277F6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F4A87" w:rsidRPr="00156FA9" w14:paraId="50006160" w14:textId="77777777" w:rsidTr="00AF4A87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F82625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7.23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C30CF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Бетонирование плиты пола ППм-7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94719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395203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C2551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F4A87" w:rsidRPr="00156FA9" w14:paraId="1CD7F279" w14:textId="77777777" w:rsidTr="00AF4A87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A48E9F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7.24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02F11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Устройство основания из </w:t>
            </w:r>
            <w:proofErr w:type="spellStart"/>
            <w:r w:rsidRPr="00156F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пгс</w:t>
            </w:r>
            <w:proofErr w:type="spellEnd"/>
            <w:r w:rsidRPr="00156F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плиты пола ППм-3.4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AA00E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6F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7AFCBE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F060D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F4A87" w:rsidRPr="00156FA9" w14:paraId="788E86A0" w14:textId="77777777" w:rsidTr="00AF4A87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7DC5F4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7.25 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FEBBF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Бетонирование плиты пола ППм-3.3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3CA85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9CF268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C726E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F4A87" w:rsidRPr="00156FA9" w14:paraId="553C91F1" w14:textId="77777777" w:rsidTr="00AF4A87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CFAFD3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7.26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8F0F7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Бетонирование плиты пола ППм-3.4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1203B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6F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1E2B83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7FD48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F4A87" w:rsidRPr="00156FA9" w14:paraId="61208757" w14:textId="77777777" w:rsidTr="00AF4A87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B79BC7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7.27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FD0E0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Армирование вертикальных стен +3.000 на плите ППм-1.1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CE1F6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6F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558A3C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500E7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F4A87" w:rsidRPr="00156FA9" w14:paraId="2258D43B" w14:textId="77777777" w:rsidTr="00AF4A87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F50453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7.28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3B752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Бетонирование вертикаль. стен +3.000 на плите ППм-1.1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CB676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6F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406F08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07F85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F4A87" w:rsidRPr="00156FA9" w14:paraId="328CCFE4" w14:textId="77777777" w:rsidTr="00AF4A87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D296C7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7.29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F24BC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Укладка труб под кабели к ЩУ 1.5 вентилятор </w:t>
            </w: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FAN</w:t>
            </w: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RF</w:t>
            </w: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13556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47F371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30FAA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F4A87" w:rsidRPr="00156FA9" w14:paraId="3478D057" w14:textId="77777777" w:rsidTr="00AF4A87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101D37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7.30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DBA73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Укладка труб под кабели к ЩУ 1.6 вентилятор FAN RF 155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67DBB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B2525D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E950C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F4A87" w:rsidRPr="00156FA9" w14:paraId="7F40C1FA" w14:textId="77777777" w:rsidTr="00AF4A87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DD7180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7.31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7F172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Укладка труб под кабели к ЩУ-1.3 вентилятор FAN RF 155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69A39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E7678F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C8D2E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F4A87" w:rsidRPr="00156FA9" w14:paraId="1505C53C" w14:textId="77777777" w:rsidTr="00AF4A87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5E815C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7.32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58E33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Укладка труб под кабели к ЩУ-1.4 вентилятор FAN RF 155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D0408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108803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EC484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F4A87" w:rsidRPr="00156FA9" w14:paraId="7AED60D2" w14:textId="77777777" w:rsidTr="00AF4A87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6C5B00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7.33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BDE6C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Укладка труб для кабелей к ЩУ-1.7. </w:t>
            </w:r>
            <w:proofErr w:type="spellStart"/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Вихретоковый</w:t>
            </w:r>
            <w:proofErr w:type="spellEnd"/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сепаратор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C3C1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2299F5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9137C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F4A87" w:rsidRPr="00156FA9" w14:paraId="78274654" w14:textId="77777777" w:rsidTr="00AF4A87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A86454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7.34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DD715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Укладка труб для кабелей к ЩУ-1. </w:t>
            </w:r>
            <w:proofErr w:type="spellStart"/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магн</w:t>
            </w:r>
            <w:proofErr w:type="spellEnd"/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сепаратор. </w:t>
            </w:r>
            <w:proofErr w:type="spellStart"/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бараб</w:t>
            </w:r>
            <w:proofErr w:type="spellEnd"/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грохот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14879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D62FF0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9C5D5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F4A87" w:rsidRPr="00156FA9" w14:paraId="68E281B5" w14:textId="77777777" w:rsidTr="00AF4A87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C20F70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7.35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6E62C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Укладка труб для кабелей к ЩУ-2</w:t>
            </w:r>
            <w:r w:rsidRPr="00156F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магн</w:t>
            </w:r>
            <w:proofErr w:type="spellEnd"/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сепаратор. </w:t>
            </w:r>
            <w:proofErr w:type="spellStart"/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бараб</w:t>
            </w:r>
            <w:proofErr w:type="spellEnd"/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грохот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FF72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7CB3F9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11F16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F4A87" w:rsidRPr="00156FA9" w14:paraId="30B16846" w14:textId="77777777" w:rsidTr="00AF4A87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96DA1D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7.36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A70D0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Обратная отсыпка приямка ПРм-1 местным грунтом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6B314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10E619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83335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F4A87" w:rsidRPr="00156FA9" w14:paraId="5EB3FD4A" w14:textId="77777777" w:rsidTr="00AF4A87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FA0E30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7.37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F093A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Устройство основания из ПГС для плиты пола ППм-2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1BBFA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6551B7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CC8E6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F4A87" w:rsidRPr="00156FA9" w14:paraId="372AF370" w14:textId="77777777" w:rsidTr="00AF4A87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08E2A4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7.38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B707E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Устройство основания из ПГС для плиты пола ППм-2.1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74D1E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664C59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BB1A6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F4A87" w:rsidRPr="00156FA9" w14:paraId="44BC623D" w14:textId="77777777" w:rsidTr="00AF4A87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C9EA21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7.39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7B0AE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Устройство основания из ПГС для плиты пола ППМ-2.2.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1E1FF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37C4DD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801DD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F4A87" w:rsidRPr="00156FA9" w14:paraId="4430B367" w14:textId="77777777" w:rsidTr="00AF4A87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1187AB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7.40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E65DD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Устройство основания из ПГС для плиты пола ППМ-2.3.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6B8B6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48E766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20042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F4A87" w:rsidRPr="00156FA9" w14:paraId="44200C30" w14:textId="77777777" w:rsidTr="00AF4A87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5F3E94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7.41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0642C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Разработка грунта под водоотводной лоток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FAC80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C96D0A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8D780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F4A87" w:rsidRPr="00156FA9" w14:paraId="13467D2B" w14:textId="77777777" w:rsidTr="00AF4A87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805A3E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7.42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2B6F9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Устройство бетонной подготовки В7,5 под лоток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215A6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534B5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3E574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F4A87" w:rsidRPr="00156FA9" w14:paraId="4228BE45" w14:textId="77777777" w:rsidTr="00AF4A87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3C8EED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7.43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3C555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Бетонная подготовка В7,5 под плиту пола ППм-2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6204D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41FC51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9A12B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F4A87" w:rsidRPr="00156FA9" w14:paraId="0EF946A3" w14:textId="77777777" w:rsidTr="00AF4A87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183A21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7.44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ACE65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Бетонная подготовка В7,5 под плиту пола ППм-2.1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CBA53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9506D9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4A70C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F4A87" w:rsidRPr="00156FA9" w14:paraId="2B7CFA57" w14:textId="77777777" w:rsidTr="00AF4A87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179570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7.45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CA254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Бетонная подготовка В7,5 под плиту пола ППм-2.2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C7D01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D47F62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79B49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F4A87" w:rsidRPr="00156FA9" w14:paraId="042ED27E" w14:textId="77777777" w:rsidTr="00AF4A87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9CA5A2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7.46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B2360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Бетонная подготовка В7,5 под плиту пола ППм-2.3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8E687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109BEA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A35CC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F4A87" w:rsidRPr="00156FA9" w14:paraId="5EC2695C" w14:textId="77777777" w:rsidTr="00AF4A87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4DD729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7.47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3F9E4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Монтаж профилированного листа кровли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669EF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AAC1F4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F7618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F4A87" w:rsidRPr="00156FA9" w14:paraId="512D0F26" w14:textId="77777777" w:rsidTr="00AF4A87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50C4F6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7.47.1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109B4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Монтаж и сварочные работы под ендовой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E0D4A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50B3FE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BE2A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F4A87" w:rsidRPr="00156FA9" w14:paraId="47019413" w14:textId="77777777" w:rsidTr="00AF4A87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AAFFFE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7.47.2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B8F49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Монтаж профилированного листа кровли. Зона сортировки (оси 1-18)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4BF76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D1C079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1BB0C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+5</w:t>
            </w:r>
          </w:p>
        </w:tc>
      </w:tr>
      <w:tr w:rsidR="00AF4A87" w:rsidRPr="00156FA9" w14:paraId="557BC7E8" w14:textId="77777777" w:rsidTr="00AF4A87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9A7924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7.48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6248F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Укладка труб под кабели к ЩУ-1.1 оптического сепаратора ТOMRA </w:t>
            </w:r>
            <w:proofErr w:type="spellStart"/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sort</w:t>
            </w:r>
            <w:proofErr w:type="spellEnd"/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54A8F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1A03CC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09D9F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F4A87" w:rsidRPr="00156FA9" w14:paraId="2F0060F7" w14:textId="77777777" w:rsidTr="00AF4A87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105BF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7.49 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62A89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Укладка труб под кабели к ЩУ-1.2 оптического сепаратора ТOMRA </w:t>
            </w:r>
            <w:proofErr w:type="spellStart"/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sort</w:t>
            </w:r>
            <w:proofErr w:type="spellEnd"/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A7B72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2EAEAA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F78F6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F4A87" w:rsidRPr="00156FA9" w14:paraId="57F4B907" w14:textId="77777777" w:rsidTr="00AF4A87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94B747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7.50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7E693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Укладка труб для кабелей к ЩУ-3 пресс ВМР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56FB1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7AAE6C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225E5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F4A87" w:rsidRPr="00156FA9" w14:paraId="12CFC69E" w14:textId="77777777" w:rsidTr="00AF4A87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6B1EAD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7.51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4CA95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Укладка труб для кабелей к ЩУ-1.8. Шкаф линии прессования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C9A01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8D1D70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F1BF2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F4A87" w:rsidRPr="00156FA9" w14:paraId="79632EC1" w14:textId="77777777" w:rsidTr="00AF4A87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035B9D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7.52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E7A11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Армирование вертикальных стен +3.000 на плите ППм-1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DA475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F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9B04E1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F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7068D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F4A87" w:rsidRPr="00156FA9" w14:paraId="47E6157D" w14:textId="77777777" w:rsidTr="00AF4A87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0592A7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7.53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80A48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Бетонирование вертикаль. стен +3.000 на плите ППм-1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F1824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F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1DE875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F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BA000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F4A87" w:rsidRPr="00156FA9" w14:paraId="15E3173D" w14:textId="77777777" w:rsidTr="00AF4A87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D32F0E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7.54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11357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Армирование водоотводного лотка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FAF9F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6F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D13763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69587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F4A87" w:rsidRPr="00156FA9" w14:paraId="5D0E0325" w14:textId="77777777" w:rsidTr="00AF4A87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FF45AB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7.55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0880A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Бетонирование водоотводного лотка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FB616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6F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C9244A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1EA80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F4A87" w:rsidRPr="00156FA9" w14:paraId="394FFC1E" w14:textId="77777777" w:rsidTr="00AF4A87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9B89B0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7.56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E30AE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Армирование плиты пола ППм-2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E53E8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6F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05DD2C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2BE6C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F4A87" w:rsidRPr="00156FA9" w14:paraId="26410A06" w14:textId="77777777" w:rsidTr="00AF4A87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87DE4B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7.57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7C375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Бетонирование плиты пола ППм-2.2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21BAD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6F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AC69DA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5BE44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F4A87" w:rsidRPr="00156FA9" w14:paraId="3C119225" w14:textId="77777777" w:rsidTr="00AF4A87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2A616C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7.58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82C85" w14:textId="77777777" w:rsidR="00AF4A87" w:rsidRPr="00156FA9" w:rsidRDefault="00AF4A87" w:rsidP="00A34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FA9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Нарезка температурных швов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0E4AC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F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18C27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A7CC5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F4A87" w:rsidRPr="00156FA9" w14:paraId="6EBB1554" w14:textId="77777777" w:rsidTr="00AF4A87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06398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7.59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98301" w14:textId="77777777" w:rsidR="00AF4A87" w:rsidRPr="00156FA9" w:rsidRDefault="00AF4A87" w:rsidP="00A34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56FA9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Огрунтовка</w:t>
            </w:r>
            <w:proofErr w:type="spellEnd"/>
            <w:r w:rsidRPr="00156F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покраска </w:t>
            </w:r>
            <w:r w:rsidRPr="00156FA9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стаканов дымоудаления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38D77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6F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96C85F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1E2EA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F4A87" w:rsidRPr="00156FA9" w14:paraId="106775F1" w14:textId="77777777" w:rsidTr="00AF4A87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2E2E0E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7.60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99058" w14:textId="77777777" w:rsidR="00AF4A87" w:rsidRPr="00156FA9" w:rsidRDefault="00AF4A87" w:rsidP="00A34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FA9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Устройство </w:t>
            </w:r>
            <w:proofErr w:type="spellStart"/>
            <w:proofErr w:type="gramStart"/>
            <w:r w:rsidRPr="00156FA9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деф.швов</w:t>
            </w:r>
            <w:proofErr w:type="spellEnd"/>
            <w:proofErr w:type="gramEnd"/>
            <w:r w:rsidRPr="00156FA9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в зоне плиты Ппм</w:t>
            </w:r>
            <w:r w:rsidRPr="00156F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38831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6F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5C7BF8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CAD76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F4A87" w:rsidRPr="00156FA9" w14:paraId="178C5C92" w14:textId="77777777" w:rsidTr="00AF4A87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244B81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7.61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19377" w14:textId="77777777" w:rsidR="00AF4A87" w:rsidRPr="00156FA9" w:rsidRDefault="00AF4A87" w:rsidP="00A34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FA9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Бетонирование плиты Ппм</w:t>
            </w:r>
            <w:r w:rsidRPr="00156F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322F4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6F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D0EBF8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9505A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F4A87" w:rsidRPr="00156FA9" w14:paraId="0B3D8716" w14:textId="77777777" w:rsidTr="00AF4A87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C818A3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7.62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62FFB" w14:textId="77777777" w:rsidR="00AF4A87" w:rsidRPr="00156FA9" w:rsidRDefault="00AF4A87" w:rsidP="00A34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156FA9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Армирование плиты пола ППм-2.3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B994F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6F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453F78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0BB48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F4A87" w:rsidRPr="00156FA9" w14:paraId="6CDD3A96" w14:textId="77777777" w:rsidTr="00AF4A87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7406DF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7.63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87579" w14:textId="77777777" w:rsidR="00AF4A87" w:rsidRPr="00156FA9" w:rsidRDefault="00AF4A87" w:rsidP="00A34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156FA9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Бетонирование плиты пола </w:t>
            </w:r>
            <w:proofErr w:type="spellStart"/>
            <w:r w:rsidRPr="00156FA9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ППм</w:t>
            </w:r>
            <w:proofErr w:type="spellEnd"/>
            <w:r w:rsidRPr="00156FA9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- 2.3.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F8257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6F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382636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EC0F5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F4A87" w:rsidRPr="00156FA9" w14:paraId="7E31A709" w14:textId="77777777" w:rsidTr="00AF4A87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1D868C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7.65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FA504" w14:textId="77777777" w:rsidR="00AF4A87" w:rsidRPr="00156FA9" w:rsidRDefault="00AF4A87" w:rsidP="00A34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156FA9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Армирование плиты пола ППм-2.2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A638B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6F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39A437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D87DA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F4A87" w:rsidRPr="00156FA9" w14:paraId="75B11598" w14:textId="77777777" w:rsidTr="00AF4A87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E1F363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7.66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30530" w14:textId="77777777" w:rsidR="00AF4A87" w:rsidRPr="00156FA9" w:rsidRDefault="00AF4A87" w:rsidP="00A34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156FA9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Бетонирование плиты пола ППм-2.2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AF5AD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6F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1FD59F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324A2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F4A87" w:rsidRPr="00156FA9" w14:paraId="10E634AD" w14:textId="77777777" w:rsidTr="00AF4A87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9651A5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7.67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6F04D" w14:textId="77777777" w:rsidR="00AF4A87" w:rsidRPr="00156FA9" w:rsidRDefault="00AF4A87" w:rsidP="00A34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156FA9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Устройство деформационных швов плит пола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D66C7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6F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5CD1F6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F92F9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F4A87" w:rsidRPr="00156FA9" w14:paraId="7FAFA483" w14:textId="77777777" w:rsidTr="00AF4A87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7F78A2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7.68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3CA00" w14:textId="77777777" w:rsidR="00AF4A87" w:rsidRPr="00156FA9" w:rsidRDefault="00AF4A87" w:rsidP="00A34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156FA9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Нанесение грунтовки на стеновые фахверки.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93219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6F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F3C996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97DE5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+60</w:t>
            </w:r>
          </w:p>
        </w:tc>
      </w:tr>
      <w:tr w:rsidR="00AF4A87" w:rsidRPr="00156FA9" w14:paraId="677DCDBE" w14:textId="77777777" w:rsidTr="00AF4A87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472C21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7.69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4AF41" w14:textId="77777777" w:rsidR="00AF4A87" w:rsidRPr="00156FA9" w:rsidRDefault="00AF4A87" w:rsidP="00A34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156FA9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Нанесение лакокрасочного покрытия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40C1B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6F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014A30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8003B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+15</w:t>
            </w:r>
          </w:p>
        </w:tc>
      </w:tr>
      <w:tr w:rsidR="00AF4A87" w:rsidRPr="00156FA9" w14:paraId="7B4D72C6" w14:textId="77777777" w:rsidTr="00AF4A87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4AEAF5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7.70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4994A" w14:textId="77777777" w:rsidR="00AF4A87" w:rsidRPr="00156FA9" w:rsidRDefault="00AF4A87" w:rsidP="00A34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156FA9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Нанесение огнезащитного покрытия (ОГЗ). Стеновые связи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96F04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6F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C4E310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7CB42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F4A87" w:rsidRPr="00156FA9" w14:paraId="238673F6" w14:textId="77777777" w:rsidTr="00AF4A87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3900ED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7.71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56C9F" w14:textId="77777777" w:rsidR="00AF4A87" w:rsidRPr="00156FA9" w:rsidRDefault="00AF4A87" w:rsidP="00A34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156FA9">
              <w:t>Прокладка горизонтального заземления в деформационном шве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4F883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6F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3E90E2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8F907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+10</w:t>
            </w:r>
          </w:p>
        </w:tc>
      </w:tr>
      <w:tr w:rsidR="00AF4A87" w:rsidRPr="00156FA9" w14:paraId="61B0AADD" w14:textId="77777777" w:rsidTr="00AF4A87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1B65ED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7.72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232D4" w14:textId="77777777" w:rsidR="00AF4A87" w:rsidRPr="00156FA9" w:rsidRDefault="00AF4A87" w:rsidP="00A34020">
            <w:pPr>
              <w:autoSpaceDE w:val="0"/>
              <w:autoSpaceDN w:val="0"/>
              <w:adjustRightInd w:val="0"/>
              <w:spacing w:after="0" w:line="240" w:lineRule="auto"/>
            </w:pPr>
            <w:r w:rsidRPr="00156FA9">
              <w:t>Прокладка горизонтального заземления траншее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4C111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6F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6F58AD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9EB33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F4A87" w:rsidRPr="00156FA9" w14:paraId="47291E52" w14:textId="77777777" w:rsidTr="00AF4A87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97C7FC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7.73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FF75F" w14:textId="77777777" w:rsidR="00AF4A87" w:rsidRPr="00156FA9" w:rsidRDefault="00AF4A87" w:rsidP="00A34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proofErr w:type="spellStart"/>
            <w:r w:rsidRPr="00156FA9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Топинг</w:t>
            </w:r>
            <w:proofErr w:type="spellEnd"/>
            <w:r w:rsidRPr="00156FA9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1D5C6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6F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12D3BD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1C616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F4A87" w:rsidRPr="00156FA9" w14:paraId="57F7FD8A" w14:textId="77777777" w:rsidTr="00AF4A87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7D11F3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7.74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648CE" w14:textId="77777777" w:rsidR="00AF4A87" w:rsidRPr="00156FA9" w:rsidRDefault="00AF4A87" w:rsidP="00A34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156FA9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Бетонирование пандуса. Стены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3E325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6F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EDFA41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6542D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F4A87" w:rsidRPr="00156FA9" w14:paraId="1ABDC9C3" w14:textId="77777777" w:rsidTr="00AF4A87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C68401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7.75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2F147" w14:textId="77777777" w:rsidR="00AF4A87" w:rsidRPr="00156FA9" w:rsidRDefault="00AF4A87" w:rsidP="00A34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156FA9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Обратная отсыпка пандуса местным грунтом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F259C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6F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428BF7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068B6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+100</w:t>
            </w:r>
          </w:p>
        </w:tc>
      </w:tr>
      <w:tr w:rsidR="00AF4A87" w:rsidRPr="00156FA9" w14:paraId="180CE155" w14:textId="77777777" w:rsidTr="00AF4A87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F207CA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7.76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1DB4D" w14:textId="77777777" w:rsidR="00AF4A87" w:rsidRPr="00156FA9" w:rsidRDefault="00AF4A87" w:rsidP="00A34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156FA9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Водоотводной </w:t>
            </w:r>
            <w:proofErr w:type="gramStart"/>
            <w:r w:rsidRPr="00156FA9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лоток .</w:t>
            </w:r>
            <w:proofErr w:type="gramEnd"/>
            <w:r w:rsidRPr="00156FA9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Устройство </w:t>
            </w:r>
            <w:proofErr w:type="spellStart"/>
            <w:r w:rsidRPr="00156FA9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разуклонки</w:t>
            </w:r>
            <w:proofErr w:type="spellEnd"/>
            <w:r w:rsidRPr="00156FA9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в лотке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6E9D2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6F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A4F6C0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B1F4E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+14</w:t>
            </w:r>
          </w:p>
        </w:tc>
      </w:tr>
      <w:tr w:rsidR="00AF4A87" w:rsidRPr="00156FA9" w14:paraId="36B13746" w14:textId="77777777" w:rsidTr="00AF4A87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2D463B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7.77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C22CC" w14:textId="77777777" w:rsidR="00AF4A87" w:rsidRPr="00156FA9" w:rsidRDefault="00AF4A87" w:rsidP="00A34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156FA9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Монтаж ж/б стен цоколя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FAC05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6F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7739B2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D08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+2</w:t>
            </w:r>
          </w:p>
        </w:tc>
      </w:tr>
      <w:tr w:rsidR="00AF4A87" w:rsidRPr="00156FA9" w14:paraId="5496EDFE" w14:textId="77777777" w:rsidTr="00AF4A87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A24C93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07C91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Прокладка канализации К1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7A65B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D5EF8A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34BFC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4A87" w:rsidRPr="00156FA9" w14:paraId="611A6249" w14:textId="77777777" w:rsidTr="00AF4A87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35153F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8.1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CE1E9" w14:textId="77777777" w:rsidR="00AF4A87" w:rsidRPr="00156FA9" w:rsidRDefault="00AF4A87" w:rsidP="00A340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56FA9">
              <w:rPr>
                <w:rFonts w:ascii="Times New Roman" w:hAnsi="Times New Roman" w:cs="Times New Roman"/>
                <w:sz w:val="20"/>
                <w:szCs w:val="20"/>
              </w:rPr>
              <w:t>Установка колодцев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F3812F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29 </w:t>
            </w:r>
            <w:proofErr w:type="spellStart"/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AFC43C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81BAB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</w:t>
            </w:r>
          </w:p>
        </w:tc>
      </w:tr>
      <w:tr w:rsidR="00AF4A87" w:rsidRPr="00156FA9" w14:paraId="73DFBC79" w14:textId="77777777" w:rsidTr="00AF4A87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396B54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8.2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74311" w14:textId="77777777" w:rsidR="00AF4A87" w:rsidRPr="00156FA9" w:rsidRDefault="00AF4A87" w:rsidP="00A340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6FA9">
              <w:rPr>
                <w:rFonts w:ascii="Times New Roman" w:hAnsi="Times New Roman" w:cs="Times New Roman"/>
                <w:sz w:val="20"/>
                <w:szCs w:val="20"/>
              </w:rPr>
              <w:t>Укладка труб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34BCF1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362 </w:t>
            </w:r>
            <w:proofErr w:type="spellStart"/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п.м</w:t>
            </w:r>
            <w:proofErr w:type="spellEnd"/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413441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E7F20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4A87" w:rsidRPr="00156FA9" w14:paraId="4637B5D3" w14:textId="77777777" w:rsidTr="00AF4A87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E6398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F9EF3" w14:textId="77777777" w:rsidR="00AF4A87" w:rsidRPr="00156FA9" w:rsidRDefault="00AF4A87" w:rsidP="00A340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56F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Прокладка ливневой канализации К2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91BD39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1511BD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67E4A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4A87" w:rsidRPr="00156FA9" w14:paraId="60DE2E75" w14:textId="77777777" w:rsidTr="00AF4A87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472A6E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9.1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3A270" w14:textId="77777777" w:rsidR="00AF4A87" w:rsidRPr="00156FA9" w:rsidRDefault="00AF4A87" w:rsidP="00A340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6FA9">
              <w:rPr>
                <w:rFonts w:ascii="Times New Roman" w:hAnsi="Times New Roman" w:cs="Times New Roman"/>
                <w:sz w:val="20"/>
                <w:szCs w:val="20"/>
              </w:rPr>
              <w:t>Установка колодцев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EB92C7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31 </w:t>
            </w:r>
            <w:proofErr w:type="spellStart"/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6AD24F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2D766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4A87" w:rsidRPr="00156FA9" w14:paraId="4D1A63BC" w14:textId="77777777" w:rsidTr="00AF4A87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A92681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9.2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70132" w14:textId="77777777" w:rsidR="00AF4A87" w:rsidRPr="00156FA9" w:rsidRDefault="00AF4A87" w:rsidP="00A340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6FA9"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Разработка траншеи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35CF4D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5EABA4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B975C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+12</w:t>
            </w:r>
          </w:p>
        </w:tc>
      </w:tr>
      <w:tr w:rsidR="00AF4A87" w:rsidRPr="00156FA9" w14:paraId="60A9E9E4" w14:textId="77777777" w:rsidTr="00AF4A87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710FCC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9.3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7B92F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hAnsi="Times New Roman" w:cs="Times New Roman"/>
                <w:sz w:val="20"/>
                <w:szCs w:val="20"/>
              </w:rPr>
              <w:t>Прокладка труб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082321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555 </w:t>
            </w:r>
            <w:proofErr w:type="spellStart"/>
            <w:proofErr w:type="gramStart"/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п.м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3887EC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347E4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4A87" w:rsidRPr="00156FA9" w14:paraId="06A54636" w14:textId="77777777" w:rsidTr="00AF4A87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7EB787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9.4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39EDF" w14:textId="77777777" w:rsidR="00AF4A87" w:rsidRPr="00156FA9" w:rsidRDefault="00AF4A87" w:rsidP="00A340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6FA9">
              <w:rPr>
                <w:rFonts w:ascii="Times New Roman" w:hAnsi="Times New Roman" w:cs="Times New Roman"/>
                <w:sz w:val="20"/>
                <w:szCs w:val="20"/>
              </w:rPr>
              <w:t xml:space="preserve">Установка </w:t>
            </w:r>
            <w:proofErr w:type="spellStart"/>
            <w:r w:rsidRPr="00156FA9">
              <w:rPr>
                <w:rFonts w:ascii="Times New Roman" w:hAnsi="Times New Roman" w:cs="Times New Roman"/>
                <w:sz w:val="20"/>
                <w:szCs w:val="20"/>
              </w:rPr>
              <w:t>дождеприемных</w:t>
            </w:r>
            <w:proofErr w:type="spellEnd"/>
            <w:r w:rsidRPr="00156FA9">
              <w:rPr>
                <w:rFonts w:ascii="Times New Roman" w:hAnsi="Times New Roman" w:cs="Times New Roman"/>
                <w:sz w:val="20"/>
                <w:szCs w:val="20"/>
              </w:rPr>
              <w:t xml:space="preserve"> колодцев (ДК)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0288FC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 </w:t>
            </w:r>
            <w:proofErr w:type="spellStart"/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4DF953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2AD76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</w:t>
            </w:r>
          </w:p>
        </w:tc>
      </w:tr>
      <w:tr w:rsidR="00AF4A87" w:rsidRPr="00156FA9" w14:paraId="2BEF7400" w14:textId="77777777" w:rsidTr="00AF4A87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833DE4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A171C" w14:textId="77777777" w:rsidR="00AF4A87" w:rsidRPr="00156FA9" w:rsidRDefault="00AF4A87" w:rsidP="00A340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56F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Прокладка канализации К3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591B8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342620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74ADB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4A87" w:rsidRPr="00156FA9" w14:paraId="5A9E42D8" w14:textId="77777777" w:rsidTr="00AF4A87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41DF92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10.1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AA707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hAnsi="Times New Roman" w:cs="Times New Roman"/>
                <w:sz w:val="20"/>
                <w:szCs w:val="20"/>
              </w:rPr>
              <w:t>Установка колодцев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679DB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8D96E3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22B27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4A87" w:rsidRPr="00156FA9" w14:paraId="65191E23" w14:textId="77777777" w:rsidTr="00AF4A87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7743D8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10.2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2741B" w14:textId="77777777" w:rsidR="00AF4A87" w:rsidRPr="00156FA9" w:rsidRDefault="00AF4A87" w:rsidP="00A340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6FA9">
              <w:rPr>
                <w:rFonts w:ascii="Times New Roman" w:hAnsi="Times New Roman" w:cs="Times New Roman"/>
                <w:sz w:val="20"/>
                <w:szCs w:val="20"/>
              </w:rPr>
              <w:t>Прокладка труб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D2A51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370 </w:t>
            </w:r>
            <w:proofErr w:type="spellStart"/>
            <w:proofErr w:type="gramStart"/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п.м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AD3EAB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9E669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4A87" w:rsidRPr="00156FA9" w14:paraId="56AD7375" w14:textId="77777777" w:rsidTr="00AF4A87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A6164F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29642" w14:textId="77777777" w:rsidR="00AF4A87" w:rsidRPr="00156FA9" w:rsidRDefault="00AF4A87" w:rsidP="00A340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6F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Административно-бытовой корпус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B5FB4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D374CC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4B26A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4A87" w:rsidRPr="00156FA9" w14:paraId="4156B20B" w14:textId="77777777" w:rsidTr="00AF4A87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333F5F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11.1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3009E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модулей на плиту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B96D3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A5E5EE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2CE07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4A87" w:rsidRPr="00156FA9" w14:paraId="24185860" w14:textId="77777777" w:rsidTr="00AF4A87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F91F1F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11.2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BBAE9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Внутренняя отделка, монтаж </w:t>
            </w:r>
            <w:proofErr w:type="spellStart"/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ОВиК</w:t>
            </w:r>
            <w:proofErr w:type="spellEnd"/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кровля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E3D88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7B6FC9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C42B7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4A87" w:rsidRPr="00156FA9" w14:paraId="6C5C2B98" w14:textId="77777777" w:rsidTr="00AF4A87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0311F2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11.3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45E28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Устройство заземления в траншее (горизонтальный заземлитель)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D1E49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FA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EFDD2B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47DD4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4A87" w:rsidRPr="00156FA9" w14:paraId="58D07175" w14:textId="77777777" w:rsidTr="00AF4A87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01508B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11.4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BB4BE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Устройство и планировка грунтового основания под отмостку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1CB78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FA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778A8B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AC912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+45</w:t>
            </w:r>
          </w:p>
        </w:tc>
      </w:tr>
      <w:tr w:rsidR="00AF4A87" w:rsidRPr="00156FA9" w14:paraId="512D48EB" w14:textId="77777777" w:rsidTr="00AF4A87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9D7F01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E199C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Комплекс ЛОС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9641D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12A2B2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871AA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4A87" w:rsidRPr="00156FA9" w14:paraId="29100EAD" w14:textId="77777777" w:rsidTr="00AF4A87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53481F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12.1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2A48F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Бетонирование плиты ФМ14 под емкости 150 м3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FA684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53E202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23F37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4A87" w:rsidRPr="00156FA9" w14:paraId="39C20FAF" w14:textId="77777777" w:rsidTr="00AF4A87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0FD9B0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12.2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F22C8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Монтаж накопительных емкостей 150 м3 на ФМ14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63770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FA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0982ED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0A3A0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4A87" w:rsidRPr="00156FA9" w14:paraId="4922D3EA" w14:textId="77777777" w:rsidTr="00AF4A87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E08F41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12.3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492EC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Обратная отсыпка песком резервуаров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52732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FA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1DA398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9F6ED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4A87" w:rsidRPr="00156FA9" w14:paraId="468A941C" w14:textId="77777777" w:rsidTr="00AF4A87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288E79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12.4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EA953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Монтаж накопительных емк.150 м3 с насосами на ФМ2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2A82D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5A83B8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BD441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4A87" w:rsidRPr="00156FA9" w14:paraId="42FCE770" w14:textId="77777777" w:rsidTr="00AF4A87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60CF7C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4B5AB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Обратная отсыпка песком резервуаров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A30FF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F6723C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97290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4A87" w:rsidRPr="00156FA9" w14:paraId="21AEBC11" w14:textId="77777777" w:rsidTr="00AF4A87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478774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12.6 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47032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Устройство насыпи под фундаментную плиту ФМ9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0D5CD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6F6B0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286EC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4A87" w:rsidRPr="00156FA9" w14:paraId="368A2D0E" w14:textId="77777777" w:rsidTr="00AF4A87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7191B9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12.7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0385D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Устройство основания из </w:t>
            </w:r>
            <w:proofErr w:type="spellStart"/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пгс</w:t>
            </w:r>
            <w:proofErr w:type="spellEnd"/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 плиту ФМ9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F3B54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83BC97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6B3BD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4A87" w:rsidRPr="00156FA9" w14:paraId="34FDD2AB" w14:textId="77777777" w:rsidTr="00AF4A87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EF524B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12.8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4E9C8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Устройство бетонной подготовки под плиту ФМ9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94BBD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DB6056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B9270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4A87" w:rsidRPr="00156FA9" w14:paraId="632BA00C" w14:textId="77777777" w:rsidTr="00AF4A87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87A6E4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12.9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A3837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Монтаж трубопроводов промышленных очистных (внутренние)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B8972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04B0BC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CD95D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4A87" w:rsidRPr="00156FA9" w14:paraId="57A1C8CE" w14:textId="77777777" w:rsidTr="00AF4A87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A7CF58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12.10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A146D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Бетонирование фундаментной плиты ФМ9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E4894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B32B55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2465B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4A87" w:rsidRPr="00156FA9" w14:paraId="4DF95CB9" w14:textId="77777777" w:rsidTr="00AF4A87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A16611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12.11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59535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Монтаж блоков доочистки. Промышленные очистные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9F5FD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EE9564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61D28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4A87" w:rsidRPr="00156FA9" w14:paraId="5531EB0A" w14:textId="77777777" w:rsidTr="00AF4A87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671333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12.12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87E3D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Бетонирование фундаментной плиты ФМ4 под УФО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FEDF6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8BD53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3F384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4A87" w:rsidRPr="00156FA9" w14:paraId="300988E8" w14:textId="77777777" w:rsidTr="00AF4A87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2C189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12.13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79BFB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Промышленные очистные. Перевод с транспортного в проектное положение. сборка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7C5B9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79265F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1CE06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4A87" w:rsidRPr="00156FA9" w14:paraId="76A9041B" w14:textId="77777777" w:rsidTr="00AF4A87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D6061E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12.14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5A4EF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Промышленные очистные. Электромонтажные работы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53E5D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B651F2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29AC9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4A87" w:rsidRPr="00156FA9" w14:paraId="62628326" w14:textId="77777777" w:rsidTr="00AF4A87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0F8003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EC4D6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Временные здания и сооружения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22619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3C7D8E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9565A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F4A87" w:rsidRPr="00156FA9" w14:paraId="1E146FE3" w14:textId="77777777" w:rsidTr="00AF4A87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4E3B71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13.1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B5ACE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Устройство временных дорог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77B50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FA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7263E2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EBB4D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4A87" w:rsidRPr="00156FA9" w14:paraId="709B5A7C" w14:textId="77777777" w:rsidTr="00AF4A87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15150F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59FC3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БКТП ТП-1(сооружение 11.1)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EE856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0405AF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AC743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4A87" w:rsidRPr="00156FA9" w14:paraId="2016F74B" w14:textId="77777777" w:rsidTr="00AF4A87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EB3EB6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14.1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182BD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Устройство выемки грунта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17676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FA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7A52A0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0A216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4A87" w:rsidRPr="00156FA9" w14:paraId="30E7565F" w14:textId="77777777" w:rsidTr="00AF4A87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19AECC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14.2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38493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Устройство основания из </w:t>
            </w:r>
            <w:proofErr w:type="spellStart"/>
            <w:r w:rsidRPr="00156FA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пгс</w:t>
            </w:r>
            <w:proofErr w:type="spellEnd"/>
            <w:r w:rsidRPr="00156FA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1EBA5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FA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89F6AC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92D9B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4A87" w:rsidRPr="00156FA9" w14:paraId="4F3841DF" w14:textId="77777777" w:rsidTr="00AF4A87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E943CB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14.3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A8EF3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Устройство бетонной подготовки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ACFB3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FA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EEF48D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875B3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4A87" w:rsidRPr="00156FA9" w14:paraId="395AD1FB" w14:textId="77777777" w:rsidTr="00AF4A87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43ECF1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5A6BB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Автоматизированная весовая с операторской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A0ADB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F52DE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AEA4A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4A87" w:rsidRPr="00156FA9" w14:paraId="04E272B5" w14:textId="77777777" w:rsidTr="00AF4A87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364D64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15.1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3F2E8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Разработка грунта под фундаменты ФМ навеса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A989B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FA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4D428F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F3008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4A87" w:rsidRPr="00156FA9" w14:paraId="33406C2A" w14:textId="77777777" w:rsidTr="00AF4A87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574E62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15.2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7147D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Устройство бетонной подготовки под фундаменты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9E83C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FA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9F2422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9FA35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4A87" w:rsidRPr="00156FA9" w14:paraId="764FD1BB" w14:textId="77777777" w:rsidTr="00AF4A87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8267D7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15.3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6821E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Монтаж фундаментов ФМ-4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A78AB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FA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03DB55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25A51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4A87" w:rsidRPr="00156FA9" w14:paraId="31F3176A" w14:textId="77777777" w:rsidTr="00AF4A87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2DD9F5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15.4.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F82EA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Гидроизоляция фундаментов ФМ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E2F09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FA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FF58EB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2F162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4A87" w:rsidRPr="00156FA9" w14:paraId="038ECB4B" w14:textId="77777777" w:rsidTr="00AF4A87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D61D0A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15.5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4F92E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Армирование монолитного участка ФМ4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80672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FA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9C07C0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21D67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+40</w:t>
            </w:r>
          </w:p>
        </w:tc>
      </w:tr>
      <w:tr w:rsidR="00AF4A87" w:rsidRPr="00156FA9" w14:paraId="2D5B6254" w14:textId="77777777" w:rsidTr="00AF4A87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19ABAE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15.6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BE4DD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Обратная отсыпка фундаментов ФМ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7C409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FA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584744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2C5CE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4A87" w:rsidRPr="00156FA9" w14:paraId="1625BCF6" w14:textId="77777777" w:rsidTr="00AF4A87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D7F8F9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15.7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734BB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Устройство основания из ПГС под плиту операторской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EE6B1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FA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54D856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C3262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4A87" w:rsidRPr="00156FA9" w14:paraId="5D1A37C8" w14:textId="77777777" w:rsidTr="00AF4A87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CED773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15.8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C2573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Устройство щебеночного основания под фундамент весов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5A256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FA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51BD38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4F07A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+100</w:t>
            </w:r>
          </w:p>
        </w:tc>
      </w:tr>
      <w:tr w:rsidR="00AF4A87" w:rsidRPr="00156FA9" w14:paraId="44EB27E1" w14:textId="77777777" w:rsidTr="00AF4A87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DAEE17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15.9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CBA8D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Укладка </w:t>
            </w:r>
            <w:proofErr w:type="spellStart"/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геотекстильного</w:t>
            </w:r>
            <w:proofErr w:type="spellEnd"/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материала под фундамент весов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D9707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FA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57BF49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221E6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+100</w:t>
            </w:r>
          </w:p>
        </w:tc>
      </w:tr>
      <w:tr w:rsidR="00AF4A87" w:rsidRPr="00156FA9" w14:paraId="2D4EF0B8" w14:textId="77777777" w:rsidTr="00AF4A87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65CCD7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15.10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00F60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Армирование фундамента весов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AA35A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FA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29867E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95E9A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+40</w:t>
            </w:r>
          </w:p>
        </w:tc>
      </w:tr>
      <w:tr w:rsidR="00AF4A87" w:rsidRPr="00156FA9" w14:paraId="4A1CFE97" w14:textId="77777777" w:rsidTr="00AF4A87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759437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16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3E5DC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АЗС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607A2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6F9C1C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491E0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4A87" w:rsidRPr="00156FA9" w14:paraId="7A13A712" w14:textId="77777777" w:rsidTr="00AF4A87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5FB3E2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16.1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4CB74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Разработка грунта под фундаментную плиту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DFFA1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FA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C478D7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C902C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4A87" w:rsidRPr="00156FA9" w14:paraId="572DCCED" w14:textId="77777777" w:rsidTr="00AF4A87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FD5B7E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16.2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BE609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Устройство основания из </w:t>
            </w:r>
            <w:proofErr w:type="spellStart"/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пгс</w:t>
            </w:r>
            <w:proofErr w:type="spellEnd"/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4CB60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FA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1AEF21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482E1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4A87" w:rsidRPr="00156FA9" w14:paraId="400DAC7B" w14:textId="77777777" w:rsidTr="00AF4A87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1B7C1D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16.3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51A1C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Устройство бетонной подготовки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77924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FA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6F332B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AD156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4A87" w:rsidRPr="00156FA9" w14:paraId="02DAB93E" w14:textId="77777777" w:rsidTr="00AF4A87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9EB529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8D4DD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ДЭС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AFC7F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2588A7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3374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4A87" w:rsidRPr="00156FA9" w14:paraId="644406D1" w14:textId="77777777" w:rsidTr="00AF4A87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0139AC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17.1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E2D29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Разработка грунта под фундаментную плиту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77F26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FA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059506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2ADD7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4A87" w:rsidRPr="00156FA9" w14:paraId="673AD37C" w14:textId="77777777" w:rsidTr="00AF4A87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C6677B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C8E35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Устройство основания из </w:t>
            </w:r>
            <w:proofErr w:type="spellStart"/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пгс</w:t>
            </w:r>
            <w:proofErr w:type="spellEnd"/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86DC2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FA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477188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B683D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4A87" w:rsidRPr="00156FA9" w14:paraId="6A077A32" w14:textId="77777777" w:rsidTr="00AF4A87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D02864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17.3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A7732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Устройство бетонной подготовки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B7E19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FA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11631D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44E2B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4A87" w:rsidRPr="00156FA9" w14:paraId="35965BD6" w14:textId="77777777" w:rsidTr="00AF4A87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E7C14E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17.4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FB1D1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Армирование фундаментной плиты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568A8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FA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0CC4AE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22446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+100</w:t>
            </w:r>
          </w:p>
        </w:tc>
      </w:tr>
      <w:tr w:rsidR="00AF4A87" w:rsidRPr="00156FA9" w14:paraId="4AD1F22A" w14:textId="77777777" w:rsidTr="00AF4A87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4DE261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28193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Бетонирование фундаментной плиты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1B22D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FA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FD5705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01929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+100</w:t>
            </w:r>
          </w:p>
        </w:tc>
      </w:tr>
      <w:tr w:rsidR="00AF4A87" w:rsidRPr="00156FA9" w14:paraId="5A07C09C" w14:textId="77777777" w:rsidTr="00AF4A87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441EE7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28878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Площадка хранения стекла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A2382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D109BF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F9DDB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4A87" w:rsidRPr="00156FA9" w14:paraId="1BCD57AF" w14:textId="77777777" w:rsidTr="00AF4A87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7509A5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18.1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FEB24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Устройство насыпи из местного грунта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C82A5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FA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5CC11F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9902F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4A87" w:rsidRPr="00156FA9" w14:paraId="716FDDBE" w14:textId="77777777" w:rsidTr="00AF4A87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A98AC0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18.2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CA7BE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Выемка грунта под подпорную стенку Пс1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DC25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FA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395327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7E598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4A87" w:rsidRPr="00156FA9" w14:paraId="032E3E4A" w14:textId="77777777" w:rsidTr="00AF4A87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AC705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18.3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1F48B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Устройство основания из ПГС под плиту площадки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F375D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FA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1BAD78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AC7C3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4A87" w:rsidRPr="00156FA9" w14:paraId="7C6B3BC4" w14:textId="77777777" w:rsidTr="00AF4A87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184413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18.4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8404E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Устройство бетонной подготовки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7D20C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FA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D1C470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9F1B9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+100</w:t>
            </w:r>
          </w:p>
        </w:tc>
      </w:tr>
      <w:tr w:rsidR="00AF4A87" w:rsidRPr="00156FA9" w14:paraId="4593BCFE" w14:textId="77777777" w:rsidTr="00AF4A87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E0CE42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18.5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57DCA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Армирование плиты пола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7709F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FA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384D1D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34B12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+100</w:t>
            </w:r>
          </w:p>
        </w:tc>
      </w:tr>
      <w:tr w:rsidR="00AF4A87" w:rsidRPr="00156FA9" w14:paraId="340D6347" w14:textId="77777777" w:rsidTr="00AF4A87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C632BD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18.6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56E08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Бетонирование плиты пола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AD590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FA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CFD90C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6573B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+100</w:t>
            </w:r>
          </w:p>
        </w:tc>
      </w:tr>
      <w:tr w:rsidR="00AF4A87" w:rsidRPr="00156FA9" w14:paraId="308FD8C8" w14:textId="77777777" w:rsidTr="00AF4A87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A66367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18.7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01A46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Армирования стен площадки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C9737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FA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820FA2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E7233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+20</w:t>
            </w:r>
          </w:p>
        </w:tc>
      </w:tr>
      <w:tr w:rsidR="00AF4A87" w:rsidRPr="00156FA9" w14:paraId="76A9D92A" w14:textId="77777777" w:rsidTr="00AF4A87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7C4AB9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B5B6B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БКТП ТП-2.2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F0B42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5FD8B0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BF8F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4A87" w:rsidRPr="00156FA9" w14:paraId="0601230B" w14:textId="77777777" w:rsidTr="00AF4A87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FD2926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19.1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0919D" w14:textId="77777777" w:rsidR="00AF4A87" w:rsidRPr="00156FA9" w:rsidRDefault="00AF4A87" w:rsidP="00A34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Устройство выемки грунта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F02C9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FA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9AAF2F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F99EE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4A87" w:rsidRPr="00156FA9" w14:paraId="2B59B4CA" w14:textId="77777777" w:rsidTr="00AF4A87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AA1FD4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19.2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4091E" w14:textId="77777777" w:rsidR="00AF4A87" w:rsidRPr="00156FA9" w:rsidRDefault="00AF4A87" w:rsidP="00A34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Планировка и уплотнение грунтового основания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E9C89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FA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382F66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F512B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4A87" w:rsidRPr="00156FA9" w14:paraId="0A118E18" w14:textId="77777777" w:rsidTr="00AF4A87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797EE1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19.3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53AE1" w14:textId="77777777" w:rsidR="00AF4A87" w:rsidRPr="00156FA9" w:rsidRDefault="00AF4A87" w:rsidP="00A34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156FA9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Устройство основания из </w:t>
            </w:r>
            <w:proofErr w:type="spellStart"/>
            <w:r w:rsidRPr="00156FA9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пгс</w:t>
            </w:r>
            <w:proofErr w:type="spellEnd"/>
            <w:r w:rsidRPr="00156FA9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0ABF8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FA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C22807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673B3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4A87" w:rsidRPr="00156FA9" w14:paraId="36606EFC" w14:textId="77777777" w:rsidTr="00AF4A87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84F00E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19.4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A31E9" w14:textId="77777777" w:rsidR="00AF4A87" w:rsidRPr="00156FA9" w:rsidRDefault="00AF4A87" w:rsidP="00A34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156FA9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Устройство бетонной подготовки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995E8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FA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D8AC17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EBAC9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4A87" w:rsidRPr="00156FA9" w14:paraId="06381E47" w14:textId="77777777" w:rsidTr="00AF4A87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8E9BB4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19.5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82047" w14:textId="77777777" w:rsidR="00AF4A87" w:rsidRPr="00156FA9" w:rsidRDefault="00AF4A87" w:rsidP="00A34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Армирование фундаментной плиты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B4678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FA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CB3B0B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4D97C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+100</w:t>
            </w:r>
          </w:p>
        </w:tc>
      </w:tr>
      <w:tr w:rsidR="00AF4A87" w:rsidRPr="00156FA9" w14:paraId="4CB84BE0" w14:textId="77777777" w:rsidTr="00AF4A87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EE2E0F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19.6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CBFE" w14:textId="77777777" w:rsidR="00AF4A87" w:rsidRPr="00156FA9" w:rsidRDefault="00AF4A87" w:rsidP="00A34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Бетонирование фундаментной плиты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3A140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FA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0DBCCA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04F20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+100</w:t>
            </w:r>
          </w:p>
        </w:tc>
      </w:tr>
      <w:tr w:rsidR="00AF4A87" w:rsidRPr="00156FA9" w14:paraId="75E941EA" w14:textId="77777777" w:rsidTr="00AF4A87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43B4A1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55FAE" w14:textId="77777777" w:rsidR="00AF4A87" w:rsidRPr="00156FA9" w:rsidRDefault="00AF4A87" w:rsidP="00A34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156F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Прокладка противопожарного водопровода В2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44BDC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3F12DD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356E5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4A87" w:rsidRPr="00156FA9" w14:paraId="4DCCF966" w14:textId="77777777" w:rsidTr="00AF4A87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92AD17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20.1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7013A" w14:textId="77777777" w:rsidR="00AF4A87" w:rsidRPr="00156FA9" w:rsidRDefault="00AF4A87" w:rsidP="00A34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156FA9">
              <w:rPr>
                <w:rFonts w:ascii="Times New Roman" w:hAnsi="Times New Roman" w:cs="Times New Roman"/>
                <w:sz w:val="20"/>
                <w:szCs w:val="20"/>
              </w:rPr>
              <w:t>Установка колодцев под ПГ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6FEEA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FA9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156FA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2E1F9D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FA440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+1 </w:t>
            </w:r>
          </w:p>
        </w:tc>
      </w:tr>
      <w:tr w:rsidR="00AF4A87" w:rsidRPr="00156FA9" w14:paraId="51491F8C" w14:textId="77777777" w:rsidTr="00AF4A87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88A934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20.2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FFFFD" w14:textId="77777777" w:rsidR="00AF4A87" w:rsidRPr="00156FA9" w:rsidRDefault="00AF4A87" w:rsidP="00A34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6FA9">
              <w:rPr>
                <w:rFonts w:ascii="Times New Roman" w:hAnsi="Times New Roman" w:cs="Times New Roman"/>
                <w:sz w:val="20"/>
                <w:szCs w:val="20"/>
              </w:rPr>
              <w:t xml:space="preserve">Установка колодцев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C6D6B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FA9"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  <w:proofErr w:type="spellStart"/>
            <w:r w:rsidRPr="00156FA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1E79E9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7C9E5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</w:t>
            </w:r>
          </w:p>
        </w:tc>
      </w:tr>
      <w:tr w:rsidR="00AF4A87" w:rsidRPr="00156FA9" w14:paraId="249E6741" w14:textId="77777777" w:rsidTr="00AF4A87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4C1107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20.3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62B35" w14:textId="77777777" w:rsidR="00AF4A87" w:rsidRPr="00156FA9" w:rsidRDefault="00AF4A87" w:rsidP="00A34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156FA9">
              <w:rPr>
                <w:rFonts w:ascii="Times New Roman" w:hAnsi="Times New Roman" w:cs="Times New Roman"/>
                <w:sz w:val="20"/>
                <w:szCs w:val="20"/>
              </w:rPr>
              <w:t>Прокладка труб ПЭ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47F39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833 </w:t>
            </w:r>
            <w:proofErr w:type="spellStart"/>
            <w:proofErr w:type="gramStart"/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п.м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3187ED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836E3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+483</w:t>
            </w:r>
          </w:p>
        </w:tc>
      </w:tr>
      <w:tr w:rsidR="00AF4A87" w:rsidRPr="00156FA9" w14:paraId="7CFA2D03" w14:textId="77777777" w:rsidTr="00AF4A87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EBE959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3F923" w14:textId="77777777" w:rsidR="00AF4A87" w:rsidRPr="00156FA9" w:rsidRDefault="00AF4A87" w:rsidP="00A34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6F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Прокладка дренажной канализации К13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98CA8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75D3CE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B90AD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4A87" w:rsidRPr="00156FA9" w14:paraId="6248CD55" w14:textId="77777777" w:rsidTr="00AF4A87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9DC912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21.1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7907A" w14:textId="77777777" w:rsidR="00AF4A87" w:rsidRPr="00156FA9" w:rsidRDefault="00AF4A87" w:rsidP="00A34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6FA9">
              <w:rPr>
                <w:rFonts w:ascii="Times New Roman" w:hAnsi="Times New Roman" w:cs="Times New Roman"/>
                <w:sz w:val="20"/>
                <w:szCs w:val="20"/>
              </w:rPr>
              <w:t xml:space="preserve">Установка колодцев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E8976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DC5859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61824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</w:t>
            </w:r>
          </w:p>
        </w:tc>
      </w:tr>
    </w:tbl>
    <w:bookmarkEnd w:id="0"/>
    <w:p w14:paraId="1DFA0ED2" w14:textId="77777777" w:rsidR="00AF4A87" w:rsidRPr="00156FA9" w:rsidRDefault="00AF4A87" w:rsidP="00AF4A87">
      <w:pPr>
        <w:pStyle w:val="a7"/>
        <w:tabs>
          <w:tab w:val="left" w:pos="993"/>
        </w:tabs>
        <w:suppressAutoHyphens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56FA9">
        <w:rPr>
          <w:rFonts w:ascii="Times New Roman" w:hAnsi="Times New Roman" w:cs="Times New Roman"/>
          <w:sz w:val="24"/>
          <w:szCs w:val="24"/>
        </w:rPr>
        <w:t xml:space="preserve">Строительная готовность – </w:t>
      </w:r>
      <w:r>
        <w:rPr>
          <w:rFonts w:ascii="Times New Roman" w:hAnsi="Times New Roman" w:cs="Times New Roman"/>
          <w:sz w:val="24"/>
          <w:szCs w:val="24"/>
        </w:rPr>
        <w:t>70</w:t>
      </w:r>
      <w:r w:rsidRPr="00156FA9">
        <w:rPr>
          <w:rFonts w:ascii="Times New Roman" w:hAnsi="Times New Roman" w:cs="Times New Roman"/>
          <w:sz w:val="24"/>
          <w:szCs w:val="24"/>
        </w:rPr>
        <w:t>%</w:t>
      </w:r>
    </w:p>
    <w:p w14:paraId="1D175912" w14:textId="77777777" w:rsidR="00AF4A87" w:rsidRPr="00156FA9" w:rsidRDefault="00AF4A87" w:rsidP="00AF4A87">
      <w:pPr>
        <w:pStyle w:val="a7"/>
        <w:tabs>
          <w:tab w:val="left" w:pos="993"/>
        </w:tabs>
        <w:suppressAutoHyphens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23C0C5A8" w14:textId="77777777" w:rsidR="00AF4A87" w:rsidRPr="00156FA9" w:rsidRDefault="00AF4A87" w:rsidP="00AF4A87">
      <w:pPr>
        <w:pStyle w:val="a7"/>
        <w:numPr>
          <w:ilvl w:val="0"/>
          <w:numId w:val="26"/>
        </w:numPr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56FA9">
        <w:rPr>
          <w:rFonts w:ascii="Times New Roman" w:hAnsi="Times New Roman" w:cs="Times New Roman"/>
          <w:iCs/>
          <w:sz w:val="24"/>
          <w:szCs w:val="24"/>
        </w:rPr>
        <w:t>«Проектирование полигона захоронения не пригодных для переработки ТКО производительностью 300 тыс. тонн ТКО в год» в Кумторкалинском районе Республики Дагестан (1-я очередь)</w:t>
      </w:r>
    </w:p>
    <w:p w14:paraId="356B87C3" w14:textId="77777777" w:rsidR="00AF4A87" w:rsidRPr="00156FA9" w:rsidRDefault="00AF4A87" w:rsidP="00AF4A87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156FA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     Получено разрешение на ввод объекта в эксплуатацию.</w:t>
      </w:r>
    </w:p>
    <w:p w14:paraId="7944137C" w14:textId="77777777" w:rsidR="00AF4A87" w:rsidRPr="00156FA9" w:rsidRDefault="00AF4A87" w:rsidP="00AF4A87">
      <w:pPr>
        <w:pStyle w:val="a7"/>
        <w:tabs>
          <w:tab w:val="left" w:pos="993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43AC7F79" w14:textId="77777777" w:rsidR="00AF4A87" w:rsidRPr="008E221D" w:rsidRDefault="00AF4A87" w:rsidP="00AF4A87">
      <w:pPr>
        <w:pStyle w:val="a7"/>
        <w:numPr>
          <w:ilvl w:val="0"/>
          <w:numId w:val="26"/>
        </w:numPr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E221D">
        <w:rPr>
          <w:rFonts w:ascii="Times New Roman" w:hAnsi="Times New Roman" w:cs="Times New Roman"/>
          <w:iCs/>
          <w:sz w:val="24"/>
          <w:szCs w:val="24"/>
        </w:rPr>
        <w:t>«Проектирование мусоросортировочного комплекса мощностью 250 тыс. тонн в год» в Хасавюртовском районе Республики Дагестан</w:t>
      </w:r>
    </w:p>
    <w:p w14:paraId="4BA30F83" w14:textId="77777777" w:rsidR="00AF4A87" w:rsidRPr="008E221D" w:rsidRDefault="00AF4A87" w:rsidP="00AF4A87">
      <w:pPr>
        <w:pStyle w:val="a7"/>
        <w:tabs>
          <w:tab w:val="left" w:pos="993"/>
        </w:tabs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tbl>
      <w:tblPr>
        <w:tblW w:w="101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5925"/>
        <w:gridCol w:w="1559"/>
        <w:gridCol w:w="868"/>
        <w:gridCol w:w="1135"/>
      </w:tblGrid>
      <w:tr w:rsidR="00AF4A87" w:rsidRPr="00156FA9" w14:paraId="2654DBD4" w14:textId="77777777" w:rsidTr="00AF4A87">
        <w:trPr>
          <w:trHeight w:val="57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6E42A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bookmarkStart w:id="1" w:name="_Hlk152170517"/>
            <w:r w:rsidRPr="00156F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№ </w:t>
            </w:r>
            <w:proofErr w:type="spellStart"/>
            <w:r w:rsidRPr="00156F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пп</w:t>
            </w:r>
            <w:proofErr w:type="spellEnd"/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BF55A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04C39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Выполнено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8E7F9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% </w:t>
            </w:r>
          </w:p>
          <w:p w14:paraId="3727F6F3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156F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выпол</w:t>
            </w:r>
            <w:proofErr w:type="spellEnd"/>
            <w:r w:rsidRPr="00156F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нения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9AAA9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Прогресс</w:t>
            </w:r>
          </w:p>
        </w:tc>
      </w:tr>
      <w:tr w:rsidR="00AF4A87" w:rsidRPr="00156FA9" w14:paraId="00ACBD1B" w14:textId="77777777" w:rsidTr="00AF4A87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223F7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1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A8D4D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Вертикальная планировка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BA342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2DE1E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FCEC8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F4A87" w:rsidRPr="00156FA9" w14:paraId="650AC03D" w14:textId="77777777" w:rsidTr="00AF4A87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F5E3E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F5B85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Разработка грунта (выемка)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6F162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262 800 м</w:t>
            </w:r>
            <w:r w:rsidRPr="00156FA9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6FE03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BA8E2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F4A87" w:rsidRPr="00156FA9" w14:paraId="765B9765" w14:textId="77777777" w:rsidTr="00AF4A87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DD1B4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2D5A9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Устройство насыпи (насыпь)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B841E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1 077 916 м</w:t>
            </w:r>
            <w:r w:rsidRPr="00156FA9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856EE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BAEBF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F4A87" w:rsidRPr="00156FA9" w14:paraId="168193CC" w14:textId="77777777" w:rsidTr="00AF4A87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BFEDE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D6A2E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Производственный корпус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F5741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32BB5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0A974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F4A87" w:rsidRPr="00156FA9" w14:paraId="396A9593" w14:textId="77777777" w:rsidTr="00AF4A87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0FA59F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2.1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517430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Устройство фундаментов ФМ-1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354D1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9A7AC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251D8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F4A87" w:rsidRPr="00156FA9" w14:paraId="4C92BC86" w14:textId="77777777" w:rsidTr="00AF4A87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F8F487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2.2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C9CDDD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 xml:space="preserve">Устройство </w:t>
            </w:r>
            <w:proofErr w:type="spellStart"/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Прм</w:t>
            </w:r>
            <w:proofErr w:type="spellEnd"/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 xml:space="preserve"> №1 (основной цех)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B6391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761B5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C20CA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F4A87" w:rsidRPr="00156FA9" w14:paraId="5737FF40" w14:textId="77777777" w:rsidTr="00AF4A87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574409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2.3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D9E191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 xml:space="preserve">Устройство </w:t>
            </w:r>
            <w:proofErr w:type="spellStart"/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Прм</w:t>
            </w:r>
            <w:proofErr w:type="spellEnd"/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 xml:space="preserve"> №2 (зона разгрузки)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F386A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411F4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17024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F4A87" w:rsidRPr="00156FA9" w14:paraId="562DCEBC" w14:textId="77777777" w:rsidTr="00AF4A87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4822DA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2.4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6DCE8C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 xml:space="preserve">Устройство </w:t>
            </w:r>
            <w:proofErr w:type="spellStart"/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подбетонки</w:t>
            </w:r>
            <w:proofErr w:type="spellEnd"/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 xml:space="preserve"> приямка </w:t>
            </w:r>
            <w:proofErr w:type="spellStart"/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Прм</w:t>
            </w:r>
            <w:proofErr w:type="spellEnd"/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 xml:space="preserve"> №3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9CA64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64FFE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7B23E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F4A87" w:rsidRPr="00156FA9" w14:paraId="07B0801B" w14:textId="77777777" w:rsidTr="00AF4A87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60F6D0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2.5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E94E59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 xml:space="preserve">Устройство </w:t>
            </w:r>
            <w:proofErr w:type="spellStart"/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Прм</w:t>
            </w:r>
            <w:proofErr w:type="spellEnd"/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 xml:space="preserve"> №3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F7C6E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56878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59BA3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F4A87" w:rsidRPr="00156FA9" w14:paraId="24832DF9" w14:textId="77777777" w:rsidTr="00AF4A87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2F2EA7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2.6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1D81E7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 xml:space="preserve">Устройство ПРМ №4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D4E78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7F302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29461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F4A87" w:rsidRPr="00156FA9" w14:paraId="48AD9FB5" w14:textId="77777777" w:rsidTr="00AF4A87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87700A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2.7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E20D86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 xml:space="preserve">Монтаж колонн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D71A5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DA7F9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1F4EB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F4A87" w:rsidRPr="00156FA9" w14:paraId="18D02E31" w14:textId="77777777" w:rsidTr="00AF4A87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D4AF68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2.8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59FBA7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 xml:space="preserve">Завоз металлоизделий и начало укрупненной сборки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80B76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C86E2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F5DD9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+10</w:t>
            </w:r>
          </w:p>
        </w:tc>
      </w:tr>
      <w:tr w:rsidR="00AF4A87" w:rsidRPr="00156FA9" w14:paraId="37DEE52F" w14:textId="77777777" w:rsidTr="00AF4A87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88D80F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2.9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D56B26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Монтаж металлоконструкций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C7762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CB7B4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04AB4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F4A87" w:rsidRPr="00156FA9" w14:paraId="4258F12C" w14:textId="77777777" w:rsidTr="00AF4A87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0B1769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2.10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8E0118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 xml:space="preserve">Устройство </w:t>
            </w:r>
            <w:proofErr w:type="spellStart"/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подбетонки</w:t>
            </w:r>
            <w:proofErr w:type="spellEnd"/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ППм</w:t>
            </w:r>
            <w:proofErr w:type="spellEnd"/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 xml:space="preserve"> 2.2 и </w:t>
            </w:r>
            <w:proofErr w:type="spellStart"/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ППм</w:t>
            </w:r>
            <w:proofErr w:type="spellEnd"/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 xml:space="preserve"> 2.3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CC990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D7CF8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FFFE6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F4A87" w:rsidRPr="00156FA9" w14:paraId="3511AF78" w14:textId="77777777" w:rsidTr="00AF4A87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28FDEC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2.11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A237E0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 xml:space="preserve">Армирование </w:t>
            </w:r>
            <w:proofErr w:type="spellStart"/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ППм</w:t>
            </w:r>
            <w:proofErr w:type="spellEnd"/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 xml:space="preserve"> 2.1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670DB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44B4A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92588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F4A87" w:rsidRPr="00156FA9" w14:paraId="52284D79" w14:textId="77777777" w:rsidTr="00AF4A87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855900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2.12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B416A3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 xml:space="preserve">Армирование плиты пола </w:t>
            </w:r>
            <w:proofErr w:type="spellStart"/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ППм</w:t>
            </w:r>
            <w:proofErr w:type="spellEnd"/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 xml:space="preserve"> 2.2 и </w:t>
            </w:r>
            <w:proofErr w:type="spellStart"/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ППм</w:t>
            </w:r>
            <w:proofErr w:type="spellEnd"/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 xml:space="preserve"> 2.3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5498E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38B00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8649B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+5</w:t>
            </w:r>
          </w:p>
        </w:tc>
      </w:tr>
      <w:tr w:rsidR="00AF4A87" w:rsidRPr="00156FA9" w14:paraId="44932D2C" w14:textId="77777777" w:rsidTr="00AF4A87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30F984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2.13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E11FA2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 xml:space="preserve">Устройство </w:t>
            </w:r>
            <w:proofErr w:type="spellStart"/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подбетонки</w:t>
            </w:r>
            <w:proofErr w:type="spellEnd"/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 xml:space="preserve"> (зона разгрузки)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76C3C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0003A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5A762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+75</w:t>
            </w:r>
          </w:p>
        </w:tc>
      </w:tr>
      <w:tr w:rsidR="00AF4A87" w:rsidRPr="00156FA9" w14:paraId="20ACE80B" w14:textId="77777777" w:rsidTr="00AF4A87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38D144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2.14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C10733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Армирование бетонного основания (зона разгрузки)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E2623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FB29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523D7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+5</w:t>
            </w:r>
          </w:p>
        </w:tc>
      </w:tr>
      <w:tr w:rsidR="00AF4A87" w:rsidRPr="00156FA9" w14:paraId="729B31DE" w14:textId="77777777" w:rsidTr="00AF4A87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4EA7EB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8CA581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b/>
                <w:lang w:eastAsia="ru-RU"/>
              </w:rPr>
              <w:t>Ремонтная мастерская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63C7A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ADC7A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90B16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F4A87" w:rsidRPr="00156FA9" w14:paraId="4E371FB4" w14:textId="77777777" w:rsidTr="00AF4A87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D4FA8C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3.1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9CB216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hAnsi="Times New Roman" w:cs="Times New Roman"/>
                <w:bCs/>
              </w:rPr>
              <w:t>Устройство фундаментов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8DF0A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175F3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6B3A9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F4A87" w:rsidRPr="00156FA9" w14:paraId="609E37C8" w14:textId="77777777" w:rsidTr="00AF4A87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C816E8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3.2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2385F2" w14:textId="77777777" w:rsidR="00AF4A87" w:rsidRPr="00156FA9" w:rsidRDefault="00AF4A87" w:rsidP="00A3402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56FA9">
              <w:rPr>
                <w:rFonts w:ascii="Times New Roman" w:hAnsi="Times New Roman" w:cs="Times New Roman"/>
                <w:bCs/>
              </w:rPr>
              <w:t xml:space="preserve">Устройство приямков </w:t>
            </w:r>
            <w:proofErr w:type="spellStart"/>
            <w:r w:rsidRPr="00156FA9">
              <w:rPr>
                <w:rFonts w:ascii="Times New Roman" w:hAnsi="Times New Roman" w:cs="Times New Roman"/>
                <w:bCs/>
              </w:rPr>
              <w:t>подбетонка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64937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39493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7C431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F4A87" w:rsidRPr="00156FA9" w14:paraId="0E78D6BD" w14:textId="77777777" w:rsidTr="00AF4A87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CEE566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3.3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43498F" w14:textId="77777777" w:rsidR="00AF4A87" w:rsidRPr="00156FA9" w:rsidRDefault="00AF4A87" w:rsidP="00A3402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56FA9">
              <w:rPr>
                <w:rFonts w:ascii="Times New Roman" w:hAnsi="Times New Roman" w:cs="Times New Roman"/>
                <w:bCs/>
              </w:rPr>
              <w:t>Бетонирование приямков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99BB7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767C3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48B17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F4A87" w:rsidRPr="00156FA9" w14:paraId="2E2D17EB" w14:textId="77777777" w:rsidTr="00AF4A87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D2BAEB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3.4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59B44B" w14:textId="77777777" w:rsidR="00AF4A87" w:rsidRPr="00156FA9" w:rsidRDefault="00AF4A87" w:rsidP="00A3402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56FA9">
              <w:rPr>
                <w:rFonts w:ascii="Times New Roman" w:hAnsi="Times New Roman" w:cs="Times New Roman"/>
                <w:bCs/>
              </w:rPr>
              <w:t>Гидроизоляция приямков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682CD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4DF58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909E2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F4A87" w:rsidRPr="00156FA9" w14:paraId="461EC389" w14:textId="77777777" w:rsidTr="00AF4A87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FB4CAB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B8FBBC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Участок компостирования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E3D4D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2A34A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F3271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AF4A87" w:rsidRPr="00156FA9" w14:paraId="2F6B9EE5" w14:textId="77777777" w:rsidTr="00AF4A87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40383C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4.1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BA2AFE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hAnsi="Times New Roman" w:cs="Times New Roman"/>
                <w:bCs/>
              </w:rPr>
              <w:t>Устройство ж/б фундамента</w:t>
            </w: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019E8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EA5A3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51536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F4A87" w:rsidRPr="00156FA9" w14:paraId="5690FF4F" w14:textId="77777777" w:rsidTr="00AF4A87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BB8EB5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4.2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5E9597" w14:textId="77777777" w:rsidR="00AF4A87" w:rsidRPr="00156FA9" w:rsidRDefault="00AF4A87" w:rsidP="00A3402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56FA9">
              <w:rPr>
                <w:rFonts w:ascii="Times New Roman" w:hAnsi="Times New Roman" w:cs="Times New Roman"/>
                <w:bCs/>
              </w:rPr>
              <w:t>Армирование 18-ти ванн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D818C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F9A78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5D9CA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F4A87" w:rsidRPr="00156FA9" w14:paraId="246B8BA8" w14:textId="77777777" w:rsidTr="00AF4A87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9F6D51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4.3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317A51" w14:textId="77777777" w:rsidR="00AF4A87" w:rsidRPr="00156FA9" w:rsidRDefault="00AF4A87" w:rsidP="00A3402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56FA9">
              <w:rPr>
                <w:rFonts w:ascii="Times New Roman" w:hAnsi="Times New Roman" w:cs="Times New Roman"/>
                <w:bCs/>
              </w:rPr>
              <w:t>Бетонирование стен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E509E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7730B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56F4C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F4A87" w:rsidRPr="00156FA9" w14:paraId="0A408998" w14:textId="77777777" w:rsidTr="00AF4A87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D965BA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20652A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Мойка для грузового автотранспорта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5D8DF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DA9F9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E6975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AF4A87" w:rsidRPr="00156FA9" w14:paraId="773E4478" w14:textId="77777777" w:rsidTr="00AF4A87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EB48C2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5.1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5331B0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hAnsi="Times New Roman" w:cs="Times New Roman"/>
                <w:bCs/>
              </w:rPr>
              <w:t>Устройство фундаментов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60668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0729D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9B8AB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F4A87" w:rsidRPr="00156FA9" w14:paraId="12F97C35" w14:textId="77777777" w:rsidTr="00AF4A87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D5B352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D10DA" w14:textId="77777777" w:rsidR="00AF4A87" w:rsidRPr="00156FA9" w:rsidRDefault="00AF4A87" w:rsidP="00A340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56FA9">
              <w:rPr>
                <w:rFonts w:ascii="Times New Roman" w:hAnsi="Times New Roman" w:cs="Times New Roman"/>
                <w:b/>
                <w:bCs/>
              </w:rPr>
              <w:t>Весовая с навесом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C60A7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497E6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412FE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AF4A87" w:rsidRPr="00156FA9" w14:paraId="1058FFC3" w14:textId="77777777" w:rsidTr="00AF4A87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EC03E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6.1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C1CCD6" w14:textId="77777777" w:rsidR="00AF4A87" w:rsidRPr="00156FA9" w:rsidRDefault="00AF4A87" w:rsidP="00A3402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56FA9">
              <w:rPr>
                <w:rFonts w:ascii="Times New Roman" w:hAnsi="Times New Roman" w:cs="Times New Roman"/>
                <w:bCs/>
              </w:rPr>
              <w:t>Устройство фундаментов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BFE12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EA13A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BF9BF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F4A87" w:rsidRPr="00156FA9" w14:paraId="39D7BCDA" w14:textId="77777777" w:rsidTr="00AF4A87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589A8E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6.2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2E14B2" w14:textId="77777777" w:rsidR="00AF4A87" w:rsidRPr="00156FA9" w:rsidRDefault="00AF4A87" w:rsidP="00A3402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156FA9">
              <w:rPr>
                <w:rFonts w:ascii="Times New Roman" w:hAnsi="Times New Roman" w:cs="Times New Roman"/>
                <w:bCs/>
              </w:rPr>
              <w:t>Подбетонка</w:t>
            </w:r>
            <w:proofErr w:type="spellEnd"/>
            <w:r w:rsidRPr="00156FA9">
              <w:rPr>
                <w:rFonts w:ascii="Times New Roman" w:hAnsi="Times New Roman" w:cs="Times New Roman"/>
                <w:bCs/>
              </w:rPr>
              <w:t xml:space="preserve"> операторской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CEC13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94EAD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F80C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F4A87" w:rsidRPr="00156FA9" w14:paraId="697A6850" w14:textId="77777777" w:rsidTr="00AF4A87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74BE87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6.3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BE17E3" w14:textId="77777777" w:rsidR="00AF4A87" w:rsidRPr="00156FA9" w:rsidRDefault="00AF4A87" w:rsidP="00A3402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56FA9">
              <w:rPr>
                <w:rFonts w:ascii="Times New Roman" w:hAnsi="Times New Roman" w:cs="Times New Roman"/>
                <w:bCs/>
              </w:rPr>
              <w:t>Армирование плиты основания операторской, весовой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726F2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DF6B1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DC9FA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F4A87" w:rsidRPr="00156FA9" w14:paraId="30A1061A" w14:textId="77777777" w:rsidTr="00AF4A87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00C5DE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6.4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B39256" w14:textId="77777777" w:rsidR="00AF4A87" w:rsidRPr="00156FA9" w:rsidRDefault="00AF4A87" w:rsidP="00A3402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56FA9">
              <w:rPr>
                <w:rFonts w:ascii="Times New Roman" w:hAnsi="Times New Roman" w:cs="Times New Roman"/>
                <w:bCs/>
              </w:rPr>
              <w:t>Устройство фундамента под операторскую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1F264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CB7A0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D5209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+100</w:t>
            </w:r>
          </w:p>
        </w:tc>
      </w:tr>
      <w:tr w:rsidR="00AF4A87" w:rsidRPr="00156FA9" w14:paraId="3A789284" w14:textId="77777777" w:rsidTr="00AF4A87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73DD53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6.5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FE96BC" w14:textId="77777777" w:rsidR="00AF4A87" w:rsidRPr="00156FA9" w:rsidRDefault="00AF4A87" w:rsidP="00A3402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56FA9">
              <w:rPr>
                <w:rFonts w:ascii="Times New Roman" w:hAnsi="Times New Roman" w:cs="Times New Roman"/>
                <w:bCs/>
              </w:rPr>
              <w:t>Установка операторской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9A57C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E2AD7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E34B3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F4A87" w:rsidRPr="00156FA9" w14:paraId="166C1153" w14:textId="77777777" w:rsidTr="00AF4A87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99A37A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214AC6" w14:textId="77777777" w:rsidR="00AF4A87" w:rsidRPr="00156FA9" w:rsidRDefault="00AF4A87" w:rsidP="00A340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56FA9">
              <w:rPr>
                <w:rFonts w:ascii="Times New Roman" w:hAnsi="Times New Roman" w:cs="Times New Roman"/>
                <w:b/>
                <w:bCs/>
              </w:rPr>
              <w:t>Административно-бытовой корпус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E6466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E680F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ADA79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AF4A87" w:rsidRPr="00156FA9" w14:paraId="69C80679" w14:textId="77777777" w:rsidTr="00AF4A87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E16DED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7.1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42EF98" w14:textId="77777777" w:rsidR="00AF4A87" w:rsidRPr="00156FA9" w:rsidRDefault="00AF4A87" w:rsidP="00A3402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56FA9">
              <w:rPr>
                <w:rFonts w:ascii="Times New Roman" w:hAnsi="Times New Roman" w:cs="Times New Roman"/>
                <w:bCs/>
              </w:rPr>
              <w:t>Монтаж системы НВК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E7389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31606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0DA6C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F4A87" w:rsidRPr="00156FA9" w14:paraId="025850AD" w14:textId="77777777" w:rsidTr="00AF4A87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AD345D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7.2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BE968C" w14:textId="77777777" w:rsidR="00AF4A87" w:rsidRPr="00156FA9" w:rsidRDefault="00AF4A87" w:rsidP="00A3402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 xml:space="preserve">Устройство </w:t>
            </w:r>
            <w:proofErr w:type="spellStart"/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подбетонки</w:t>
            </w:r>
            <w:proofErr w:type="spellEnd"/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 xml:space="preserve"> для плиты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24CA1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2992D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B2146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F4A87" w:rsidRPr="00156FA9" w14:paraId="3DADC3A8" w14:textId="77777777" w:rsidTr="00AF4A87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1BB2F3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7.3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ACCD4C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Армирование фундаментной плиты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CD637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2F4B0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val="en-US" w:eastAsia="ru-RU"/>
              </w:rPr>
              <w:t>100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1F5C1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AF4A87" w:rsidRPr="00156FA9" w14:paraId="08A4AF6E" w14:textId="77777777" w:rsidTr="00AF4A87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37D601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7.4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19B343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hAnsi="Times New Roman" w:cs="Times New Roman"/>
                <w:bCs/>
              </w:rPr>
              <w:t>Бетонирование фундаментной плиты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F572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AE3A9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CD503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AF4A87" w:rsidRPr="00156FA9" w14:paraId="73814785" w14:textId="77777777" w:rsidTr="00AF4A87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EAD28C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7.5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9C188E" w14:textId="77777777" w:rsidR="00AF4A87" w:rsidRPr="00156FA9" w:rsidRDefault="00AF4A87" w:rsidP="00A3402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56FA9">
              <w:rPr>
                <w:rFonts w:ascii="Times New Roman" w:hAnsi="Times New Roman" w:cs="Times New Roman"/>
                <w:bCs/>
              </w:rPr>
              <w:t>Монтаж модулей в проектное положение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6D54D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1E361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CFC8C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F4A87" w:rsidRPr="00156FA9" w14:paraId="519B1838" w14:textId="77777777" w:rsidTr="00AF4A87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A1B027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7.6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EFA54D" w14:textId="77777777" w:rsidR="00AF4A87" w:rsidRPr="00156FA9" w:rsidRDefault="00AF4A87" w:rsidP="00A3402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Монтаж кровли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572B5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E6DC8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67E60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F4A87" w:rsidRPr="00156FA9" w14:paraId="604DEE55" w14:textId="77777777" w:rsidTr="00AF4A87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FCF330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7.7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0A3FEC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Сборка и ПНР инженерных систем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2FF26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33A68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48D4F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F4A87" w:rsidRPr="00156FA9" w14:paraId="7311009B" w14:textId="77777777" w:rsidTr="00AF4A87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BD1C88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FC453A" w14:textId="77777777" w:rsidR="00AF4A87" w:rsidRPr="00156FA9" w:rsidRDefault="00AF4A87" w:rsidP="00A340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56FA9">
              <w:rPr>
                <w:rFonts w:ascii="Times New Roman" w:hAnsi="Times New Roman" w:cs="Times New Roman"/>
                <w:b/>
                <w:bCs/>
              </w:rPr>
              <w:t>Пожарные резервуары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8A845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C55FB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B3BC7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F4A87" w:rsidRPr="00156FA9" w14:paraId="4FCEE82A" w14:textId="77777777" w:rsidTr="00AF4A87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5126CD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8.1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4A8746" w14:textId="77777777" w:rsidR="00AF4A87" w:rsidRPr="00156FA9" w:rsidRDefault="00AF4A87" w:rsidP="00A3402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56FA9">
              <w:rPr>
                <w:rFonts w:ascii="Times New Roman" w:hAnsi="Times New Roman" w:cs="Times New Roman"/>
                <w:bCs/>
              </w:rPr>
              <w:t xml:space="preserve">Устройство </w:t>
            </w:r>
            <w:proofErr w:type="spellStart"/>
            <w:r w:rsidRPr="00156FA9">
              <w:rPr>
                <w:rFonts w:ascii="Times New Roman" w:hAnsi="Times New Roman" w:cs="Times New Roman"/>
                <w:bCs/>
              </w:rPr>
              <w:t>подбетонки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46B8F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F32B3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8F07E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F4A87" w:rsidRPr="00156FA9" w14:paraId="7D4E1378" w14:textId="77777777" w:rsidTr="00AF4A87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AD7DA8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8.2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BA6D2C" w14:textId="77777777" w:rsidR="00AF4A87" w:rsidRPr="00156FA9" w:rsidRDefault="00AF4A87" w:rsidP="00A3402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56FA9">
              <w:rPr>
                <w:rFonts w:ascii="Times New Roman" w:hAnsi="Times New Roman" w:cs="Times New Roman"/>
                <w:bCs/>
              </w:rPr>
              <w:t xml:space="preserve">Армирование плиты основания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B1458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821E6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95BA8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F4A87" w:rsidRPr="00156FA9" w14:paraId="15BD04D2" w14:textId="77777777" w:rsidTr="00AF4A87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4DE1D3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8.3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DD1F9D" w14:textId="77777777" w:rsidR="00AF4A87" w:rsidRPr="00156FA9" w:rsidRDefault="00AF4A87" w:rsidP="00A3402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56FA9">
              <w:rPr>
                <w:rFonts w:ascii="Times New Roman" w:hAnsi="Times New Roman" w:cs="Times New Roman"/>
                <w:bCs/>
              </w:rPr>
              <w:t>Устройство фундамента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29A35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2CABA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83BDB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F4A87" w:rsidRPr="00156FA9" w14:paraId="78634FB8" w14:textId="77777777" w:rsidTr="00AF4A87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6EB1FA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8.4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AE7473" w14:textId="77777777" w:rsidR="00AF4A87" w:rsidRPr="00156FA9" w:rsidRDefault="00AF4A87" w:rsidP="00A3402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56FA9">
              <w:rPr>
                <w:rFonts w:ascii="Times New Roman" w:hAnsi="Times New Roman" w:cs="Times New Roman"/>
                <w:bCs/>
              </w:rPr>
              <w:t xml:space="preserve">Монтаж резервуаров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63532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39BB4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90861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F4A87" w:rsidRPr="00156FA9" w14:paraId="5AF026C6" w14:textId="77777777" w:rsidTr="00AF4A87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F647EC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31E8CC" w14:textId="77777777" w:rsidR="00AF4A87" w:rsidRPr="00156FA9" w:rsidRDefault="00AF4A87" w:rsidP="00A340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56FA9">
              <w:rPr>
                <w:rFonts w:ascii="Times New Roman" w:hAnsi="Times New Roman" w:cs="Times New Roman"/>
                <w:b/>
                <w:bCs/>
              </w:rPr>
              <w:t>Операторская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CBF90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DCEE7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75AB8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F4A87" w:rsidRPr="00156FA9" w14:paraId="77E04804" w14:textId="77777777" w:rsidTr="00AF4A87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0C6347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9.1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498377" w14:textId="77777777" w:rsidR="00AF4A87" w:rsidRPr="00156FA9" w:rsidRDefault="00AF4A87" w:rsidP="00A3402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56FA9">
              <w:rPr>
                <w:rFonts w:ascii="Times New Roman" w:hAnsi="Times New Roman" w:cs="Times New Roman"/>
                <w:bCs/>
              </w:rPr>
              <w:t xml:space="preserve">Устройство </w:t>
            </w:r>
            <w:proofErr w:type="spellStart"/>
            <w:r w:rsidRPr="00156FA9">
              <w:rPr>
                <w:rFonts w:ascii="Times New Roman" w:hAnsi="Times New Roman" w:cs="Times New Roman"/>
                <w:bCs/>
              </w:rPr>
              <w:t>подбетонки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562EB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0A06B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71AEA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F4A87" w:rsidRPr="00156FA9" w14:paraId="2FAD0EC7" w14:textId="77777777" w:rsidTr="00AF4A87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37A674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9.2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F9AAA6" w14:textId="77777777" w:rsidR="00AF4A87" w:rsidRPr="00156FA9" w:rsidRDefault="00AF4A87" w:rsidP="00A3402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56FA9">
              <w:rPr>
                <w:rFonts w:ascii="Times New Roman" w:hAnsi="Times New Roman" w:cs="Times New Roman"/>
                <w:bCs/>
              </w:rPr>
              <w:t>Армирование фундаментной плиты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47B8C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46A25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907CD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F4A87" w:rsidRPr="00156FA9" w14:paraId="0CF1FAD3" w14:textId="77777777" w:rsidTr="00AF4A87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1CB0D3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9.3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B861E5" w14:textId="77777777" w:rsidR="00AF4A87" w:rsidRPr="00156FA9" w:rsidRDefault="00AF4A87" w:rsidP="00A3402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56FA9">
              <w:rPr>
                <w:rFonts w:ascii="Times New Roman" w:hAnsi="Times New Roman" w:cs="Times New Roman"/>
                <w:bCs/>
              </w:rPr>
              <w:t>Бетонирование фундаментной плиты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086D3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13792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DE40A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F4A87" w:rsidRPr="00156FA9" w14:paraId="7894ABE3" w14:textId="77777777" w:rsidTr="00AF4A87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30240E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E4034A" w14:textId="77777777" w:rsidR="00AF4A87" w:rsidRPr="00156FA9" w:rsidRDefault="00AF4A87" w:rsidP="00A340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56FA9">
              <w:rPr>
                <w:rFonts w:ascii="Times New Roman" w:hAnsi="Times New Roman" w:cs="Times New Roman"/>
                <w:b/>
                <w:bCs/>
              </w:rPr>
              <w:t>Склад хранения ВМР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F1A14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85633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F8958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F4A87" w:rsidRPr="00156FA9" w14:paraId="25BB5C94" w14:textId="77777777" w:rsidTr="00AF4A87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932922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10.1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9DFF59" w14:textId="77777777" w:rsidR="00AF4A87" w:rsidRPr="00156FA9" w:rsidRDefault="00AF4A87" w:rsidP="00A340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6FA9">
              <w:rPr>
                <w:rFonts w:ascii="Times New Roman" w:hAnsi="Times New Roman" w:cs="Times New Roman"/>
              </w:rPr>
              <w:t>Устройство основания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9FF3B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144B1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4EE01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+100</w:t>
            </w:r>
          </w:p>
        </w:tc>
      </w:tr>
      <w:tr w:rsidR="00AF4A87" w:rsidRPr="00156FA9" w14:paraId="1679FE5F" w14:textId="77777777" w:rsidTr="00AF4A87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DB66CB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10.2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034918" w14:textId="77777777" w:rsidR="00AF4A87" w:rsidRPr="00156FA9" w:rsidRDefault="00AF4A87" w:rsidP="00A340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6FA9">
              <w:rPr>
                <w:rFonts w:ascii="Times New Roman" w:hAnsi="Times New Roman" w:cs="Times New Roman"/>
              </w:rPr>
              <w:t>Уплотнение ПГС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80544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F02F4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13138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+100</w:t>
            </w:r>
          </w:p>
        </w:tc>
      </w:tr>
      <w:tr w:rsidR="00AF4A87" w:rsidRPr="00156FA9" w14:paraId="1362F56D" w14:textId="77777777" w:rsidTr="00AF4A87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2051DC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10.3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F14C79" w14:textId="77777777" w:rsidR="00AF4A87" w:rsidRPr="00156FA9" w:rsidRDefault="00AF4A87" w:rsidP="00A340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6FA9">
              <w:rPr>
                <w:rFonts w:ascii="Times New Roman" w:hAnsi="Times New Roman" w:cs="Times New Roman"/>
              </w:rPr>
              <w:t>Армирование фундаментов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F98D8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6/24 шт.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77CF9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22283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+6</w:t>
            </w:r>
          </w:p>
        </w:tc>
      </w:tr>
      <w:tr w:rsidR="00AF4A87" w:rsidRPr="00156FA9" w14:paraId="447247C1" w14:textId="77777777" w:rsidTr="00AF4A87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6E178F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8AB54B" w14:textId="77777777" w:rsidR="00AF4A87" w:rsidRPr="00156FA9" w:rsidRDefault="00AF4A87" w:rsidP="00A340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56FA9">
              <w:rPr>
                <w:rFonts w:ascii="Times New Roman" w:hAnsi="Times New Roman" w:cs="Times New Roman"/>
                <w:b/>
                <w:bCs/>
              </w:rPr>
              <w:t>Площадка для переработки КТО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9F11C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3AA79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F9BA1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F4A87" w:rsidRPr="00156FA9" w14:paraId="13223808" w14:textId="77777777" w:rsidTr="00AF4A87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379B67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11.1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51B04F" w14:textId="77777777" w:rsidR="00AF4A87" w:rsidRPr="00156FA9" w:rsidRDefault="00AF4A87" w:rsidP="00A340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6FA9">
              <w:rPr>
                <w:rFonts w:ascii="Times New Roman" w:hAnsi="Times New Roman" w:cs="Times New Roman"/>
              </w:rPr>
              <w:t xml:space="preserve">Планировка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5A423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6999A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F55FB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+80</w:t>
            </w:r>
          </w:p>
        </w:tc>
      </w:tr>
    </w:tbl>
    <w:bookmarkEnd w:id="1"/>
    <w:p w14:paraId="22CC4713" w14:textId="77777777" w:rsidR="00AF4A87" w:rsidRPr="00156FA9" w:rsidRDefault="00AF4A87" w:rsidP="00AF4A87">
      <w:pPr>
        <w:pStyle w:val="a7"/>
        <w:tabs>
          <w:tab w:val="left" w:pos="993"/>
        </w:tabs>
        <w:suppressAutoHyphens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56FA9">
        <w:rPr>
          <w:rFonts w:ascii="Times New Roman" w:hAnsi="Times New Roman" w:cs="Times New Roman"/>
          <w:sz w:val="24"/>
          <w:szCs w:val="24"/>
        </w:rPr>
        <w:t>Строительная готовность – 42 %</w:t>
      </w:r>
    </w:p>
    <w:p w14:paraId="11CF7846" w14:textId="77777777" w:rsidR="00AF4A87" w:rsidRPr="00156FA9" w:rsidRDefault="00AF4A87" w:rsidP="00AF4A87">
      <w:pPr>
        <w:pStyle w:val="a7"/>
        <w:tabs>
          <w:tab w:val="left" w:pos="993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5F45DD22" w14:textId="77777777" w:rsidR="00AF4A87" w:rsidRPr="008E221D" w:rsidRDefault="00AF4A87" w:rsidP="00AF4A87">
      <w:pPr>
        <w:pStyle w:val="a7"/>
        <w:numPr>
          <w:ilvl w:val="0"/>
          <w:numId w:val="26"/>
        </w:numPr>
        <w:tabs>
          <w:tab w:val="left" w:pos="993"/>
          <w:tab w:val="left" w:pos="1560"/>
          <w:tab w:val="left" w:pos="1701"/>
        </w:tabs>
        <w:suppressAutoHyphens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E221D">
        <w:rPr>
          <w:rFonts w:ascii="Times New Roman" w:hAnsi="Times New Roman" w:cs="Times New Roman"/>
          <w:iCs/>
          <w:sz w:val="24"/>
          <w:szCs w:val="24"/>
        </w:rPr>
        <w:t>«Проектирование полигона захоронения не пригодных для переработки ТКО производительностью 150 тыс. тонн ТКО в год» в Хасавюртовском районе Республики Дагестан</w:t>
      </w:r>
    </w:p>
    <w:p w14:paraId="16415B0A" w14:textId="77777777" w:rsidR="00AF4A87" w:rsidRPr="008E221D" w:rsidRDefault="00AF4A87" w:rsidP="00AF4A87">
      <w:pPr>
        <w:pStyle w:val="a7"/>
        <w:tabs>
          <w:tab w:val="left" w:pos="993"/>
          <w:tab w:val="left" w:pos="1560"/>
          <w:tab w:val="left" w:pos="1701"/>
        </w:tabs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5921"/>
        <w:gridCol w:w="1559"/>
        <w:gridCol w:w="879"/>
        <w:gridCol w:w="851"/>
      </w:tblGrid>
      <w:tr w:rsidR="00AF4A87" w:rsidRPr="00156FA9" w14:paraId="7A31A1AC" w14:textId="77777777" w:rsidTr="00AF4A87">
        <w:trPr>
          <w:trHeight w:val="619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E4182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bookmarkStart w:id="2" w:name="_Hlk152170538"/>
            <w:r w:rsidRPr="00156F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№ </w:t>
            </w:r>
            <w:proofErr w:type="spellStart"/>
            <w:r w:rsidRPr="00156F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пп</w:t>
            </w:r>
            <w:proofErr w:type="spellEnd"/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3FEE1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5D1BC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Выполнено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BE487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% </w:t>
            </w:r>
            <w:r w:rsidRPr="00156F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  <w:proofErr w:type="spellStart"/>
            <w:r w:rsidRPr="00156F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выпол</w:t>
            </w:r>
            <w:proofErr w:type="spellEnd"/>
            <w:r w:rsidRPr="00156F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нения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AD09B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Прогресс</w:t>
            </w:r>
          </w:p>
        </w:tc>
      </w:tr>
      <w:tr w:rsidR="00AF4A87" w:rsidRPr="00156FA9" w14:paraId="28BD023B" w14:textId="77777777" w:rsidTr="00AF4A87">
        <w:trPr>
          <w:trHeight w:val="369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43BBE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4D664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Вертикальная планировка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1A986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14270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E8479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F4A87" w:rsidRPr="00156FA9" w14:paraId="1755295F" w14:textId="77777777" w:rsidTr="00AF4A87">
        <w:trPr>
          <w:trHeight w:val="369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0B56F7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143126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Разработка грунта (выемка)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E5C8B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1 148 260 м</w:t>
            </w:r>
            <w:r w:rsidRPr="00156FA9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0FCE3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279BE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F4A87" w:rsidRPr="00156FA9" w14:paraId="015E1DF8" w14:textId="77777777" w:rsidTr="00AF4A87">
        <w:trPr>
          <w:trHeight w:val="369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0CF98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8C8E5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Устройство откосов ЮГ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FC864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8 000 м²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77DF2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769AE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F4A87" w:rsidRPr="00156FA9" w14:paraId="365EE114" w14:textId="77777777" w:rsidTr="00AF4A87">
        <w:trPr>
          <w:trHeight w:val="369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B059FC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1.3</w:t>
            </w: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78D671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Устройство откосов Север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76D61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bCs/>
                <w:lang w:eastAsia="ru-RU"/>
              </w:rPr>
              <w:t>%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BE689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7F214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F4A87" w:rsidRPr="00156FA9" w14:paraId="7A0C270C" w14:textId="77777777" w:rsidTr="00AF4A87">
        <w:trPr>
          <w:trHeight w:val="369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ED80D3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740035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Монтаж НВК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8DE47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40848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E9EBA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AF4A87" w:rsidRPr="00156FA9" w14:paraId="7858F940" w14:textId="77777777" w:rsidTr="00AF4A87">
        <w:trPr>
          <w:trHeight w:val="369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4303A0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bCs/>
                <w:lang w:eastAsia="ru-RU"/>
              </w:rPr>
              <w:t>2.1</w:t>
            </w: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EEEC2B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bCs/>
                <w:lang w:eastAsia="ru-RU"/>
              </w:rPr>
              <w:t>Прокладка труб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D555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bCs/>
                <w:lang w:eastAsia="ru-RU"/>
              </w:rPr>
              <w:t>20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3020F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2CDAC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F4A87" w:rsidRPr="00156FA9" w14:paraId="63C95DFB" w14:textId="77777777" w:rsidTr="00AF4A87">
        <w:trPr>
          <w:trHeight w:val="369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5F0E2E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bCs/>
                <w:lang w:eastAsia="ru-RU"/>
              </w:rPr>
              <w:t>2.2</w:t>
            </w: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AFACFD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bCs/>
                <w:lang w:eastAsia="ru-RU"/>
              </w:rPr>
              <w:t>Установка колодцев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C3B2F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72250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C1F4A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F4A87" w:rsidRPr="00156FA9" w14:paraId="21B9FF56" w14:textId="77777777" w:rsidTr="00AF4A87">
        <w:trPr>
          <w:trHeight w:val="369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274904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28E855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56FA9">
              <w:rPr>
                <w:rFonts w:ascii="Times New Roman" w:hAnsi="Times New Roman" w:cs="Times New Roman"/>
                <w:b/>
                <w:bCs/>
              </w:rPr>
              <w:t>Административно-бытовой корпус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5E276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DC40C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6F1E1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AF4A87" w:rsidRPr="00156FA9" w14:paraId="05EF444B" w14:textId="77777777" w:rsidTr="00AF4A87">
        <w:trPr>
          <w:trHeight w:val="369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853B5D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3.1</w:t>
            </w: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4356AC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56FA9">
              <w:rPr>
                <w:rFonts w:ascii="Times New Roman" w:hAnsi="Times New Roman" w:cs="Times New Roman"/>
                <w:bCs/>
              </w:rPr>
              <w:t>Монтаж системы НВК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0CFF0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bCs/>
                <w:lang w:eastAsia="ru-RU"/>
              </w:rPr>
              <w:t>%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600A8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3F809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F4A87" w:rsidRPr="00156FA9" w14:paraId="4263D000" w14:textId="77777777" w:rsidTr="00AF4A87">
        <w:trPr>
          <w:trHeight w:val="369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1BAE9D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3.2</w:t>
            </w: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068DD0" w14:textId="77777777" w:rsidR="00AF4A87" w:rsidRPr="00156FA9" w:rsidRDefault="00AF4A87" w:rsidP="00A3402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56FA9">
              <w:rPr>
                <w:rFonts w:ascii="Times New Roman" w:hAnsi="Times New Roman" w:cs="Times New Roman"/>
                <w:bCs/>
              </w:rPr>
              <w:t>Устройство основания с уплотнением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B10B1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bCs/>
                <w:lang w:eastAsia="ru-RU"/>
              </w:rPr>
              <w:t>%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C55FA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B4572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bCs/>
                <w:lang w:eastAsia="ru-RU"/>
              </w:rPr>
              <w:t>+100</w:t>
            </w:r>
          </w:p>
        </w:tc>
      </w:tr>
      <w:tr w:rsidR="00AF4A87" w:rsidRPr="00156FA9" w14:paraId="355D7B20" w14:textId="77777777" w:rsidTr="00AF4A87">
        <w:trPr>
          <w:trHeight w:val="369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2F6293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156FA9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E55B52" w14:textId="77777777" w:rsidR="00AF4A87" w:rsidRPr="00156FA9" w:rsidRDefault="00AF4A87" w:rsidP="00A3402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56FA9">
              <w:rPr>
                <w:rFonts w:ascii="Times New Roman" w:hAnsi="Times New Roman" w:cs="Times New Roman"/>
              </w:rPr>
              <w:t>Подбетонка</w:t>
            </w:r>
            <w:proofErr w:type="spellEnd"/>
            <w:r w:rsidRPr="00156FA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D424A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4E122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D9D6F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bCs/>
                <w:lang w:eastAsia="ru-RU"/>
              </w:rPr>
              <w:t>+100</w:t>
            </w:r>
          </w:p>
        </w:tc>
      </w:tr>
      <w:tr w:rsidR="00AF4A87" w:rsidRPr="00156FA9" w14:paraId="181F7486" w14:textId="77777777" w:rsidTr="00AF4A87">
        <w:trPr>
          <w:trHeight w:val="369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493F42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3.4</w:t>
            </w: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0CAF81" w14:textId="77777777" w:rsidR="00AF4A87" w:rsidRPr="00156FA9" w:rsidRDefault="00AF4A87" w:rsidP="00A340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6FA9">
              <w:rPr>
                <w:rFonts w:ascii="Times New Roman" w:hAnsi="Times New Roman" w:cs="Times New Roman"/>
              </w:rPr>
              <w:t>Армирование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5AA3F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1308C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00F80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bCs/>
                <w:lang w:eastAsia="ru-RU"/>
              </w:rPr>
              <w:t>+100</w:t>
            </w:r>
          </w:p>
        </w:tc>
      </w:tr>
      <w:tr w:rsidR="00AF4A87" w:rsidRPr="00156FA9" w14:paraId="42EF75B0" w14:textId="77777777" w:rsidTr="00AF4A87">
        <w:trPr>
          <w:trHeight w:val="369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C5F60D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3.5</w:t>
            </w: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7CFB23" w14:textId="77777777" w:rsidR="00AF4A87" w:rsidRPr="00156FA9" w:rsidRDefault="00AF4A87" w:rsidP="00A340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6FA9">
              <w:rPr>
                <w:rFonts w:ascii="Times New Roman" w:hAnsi="Times New Roman" w:cs="Times New Roman"/>
              </w:rPr>
              <w:t>Устройство фундамента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B19D8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B7325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D4011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bCs/>
                <w:lang w:eastAsia="ru-RU"/>
              </w:rPr>
              <w:t>+100</w:t>
            </w:r>
          </w:p>
        </w:tc>
      </w:tr>
      <w:tr w:rsidR="00AF4A87" w:rsidRPr="00156FA9" w14:paraId="289CCC90" w14:textId="77777777" w:rsidTr="00AF4A87">
        <w:trPr>
          <w:trHeight w:val="369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82AC8A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3.4</w:t>
            </w: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21A00" w14:textId="77777777" w:rsidR="00AF4A87" w:rsidRPr="00156FA9" w:rsidRDefault="00AF4A87" w:rsidP="00A340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6FA9">
              <w:rPr>
                <w:rFonts w:ascii="Times New Roman" w:hAnsi="Times New Roman" w:cs="Times New Roman"/>
              </w:rPr>
              <w:t>Монтаж АБК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C532F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FFC2F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A3CD7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F4A87" w:rsidRPr="00156FA9" w14:paraId="336810EB" w14:textId="77777777" w:rsidTr="00AF4A87">
        <w:trPr>
          <w:trHeight w:val="369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607C97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98833F" w14:textId="77777777" w:rsidR="00AF4A87" w:rsidRPr="00156FA9" w:rsidRDefault="00AF4A87" w:rsidP="00A340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56FA9">
              <w:rPr>
                <w:rFonts w:ascii="Times New Roman" w:hAnsi="Times New Roman" w:cs="Times New Roman"/>
                <w:b/>
                <w:bCs/>
              </w:rPr>
              <w:t>Весовая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FF248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EB1A9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283D3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AF4A87" w:rsidRPr="00156FA9" w14:paraId="54932E8F" w14:textId="77777777" w:rsidTr="00AF4A87">
        <w:trPr>
          <w:trHeight w:val="369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5DC3FD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4.1</w:t>
            </w: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3498BA" w14:textId="77777777" w:rsidR="00AF4A87" w:rsidRPr="00156FA9" w:rsidRDefault="00AF4A87" w:rsidP="00A3402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56FA9">
              <w:rPr>
                <w:rFonts w:ascii="Times New Roman" w:hAnsi="Times New Roman" w:cs="Times New Roman"/>
              </w:rPr>
              <w:t>Устройство основания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3ECEB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bCs/>
                <w:lang w:eastAsia="ru-RU"/>
              </w:rPr>
              <w:t>%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4A293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DCBE0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F4A87" w:rsidRPr="00156FA9" w14:paraId="02523483" w14:textId="77777777" w:rsidTr="00AF4A87">
        <w:trPr>
          <w:trHeight w:val="369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6E0A27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4.2</w:t>
            </w: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884AB7" w14:textId="77777777" w:rsidR="00AF4A87" w:rsidRPr="00156FA9" w:rsidRDefault="00AF4A87" w:rsidP="00A3402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56FA9">
              <w:rPr>
                <w:rFonts w:ascii="Times New Roman" w:hAnsi="Times New Roman" w:cs="Times New Roman"/>
                <w:bCs/>
              </w:rPr>
              <w:t xml:space="preserve">Армирование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73270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bCs/>
                <w:lang w:eastAsia="ru-RU"/>
              </w:rPr>
              <w:t>%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6B226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D563D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F4A87" w:rsidRPr="00156FA9" w14:paraId="4304030D" w14:textId="77777777" w:rsidTr="00AF4A87">
        <w:trPr>
          <w:trHeight w:val="369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B52A9B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4.3</w:t>
            </w: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304BD0" w14:textId="77777777" w:rsidR="00AF4A87" w:rsidRPr="00156FA9" w:rsidRDefault="00AF4A87" w:rsidP="00A3402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56FA9">
              <w:rPr>
                <w:rFonts w:ascii="Times New Roman" w:hAnsi="Times New Roman" w:cs="Times New Roman"/>
                <w:bCs/>
              </w:rPr>
              <w:t>Бетонирование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92A53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9A219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C5ACC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F4A87" w:rsidRPr="00156FA9" w14:paraId="16FB576B" w14:textId="77777777" w:rsidTr="00AF4A87">
        <w:trPr>
          <w:trHeight w:val="369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F5D361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BAF8EB" w14:textId="77777777" w:rsidR="00AF4A87" w:rsidRPr="00156FA9" w:rsidRDefault="00AF4A87" w:rsidP="00A340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56FA9">
              <w:rPr>
                <w:rFonts w:ascii="Times New Roman" w:hAnsi="Times New Roman" w:cs="Times New Roman"/>
                <w:b/>
                <w:bCs/>
              </w:rPr>
              <w:t>Устройство карт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C308D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F81B1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F2F6D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AF4A87" w:rsidRPr="00156FA9" w14:paraId="3B9FF357" w14:textId="77777777" w:rsidTr="00AF4A87">
        <w:trPr>
          <w:trHeight w:val="369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557039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5.1</w:t>
            </w: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BF1811" w14:textId="77777777" w:rsidR="00AF4A87" w:rsidRPr="00156FA9" w:rsidRDefault="00AF4A87" w:rsidP="00A3402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56FA9">
              <w:rPr>
                <w:rFonts w:ascii="Times New Roman" w:hAnsi="Times New Roman" w:cs="Times New Roman"/>
                <w:bCs/>
              </w:rPr>
              <w:t>Укладка геотекстиля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B2A75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17 145 </w:t>
            </w: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м²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87BA8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CBBDD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F4A87" w:rsidRPr="00156FA9" w14:paraId="2B4E75CC" w14:textId="77777777" w:rsidTr="00AF4A87">
        <w:trPr>
          <w:trHeight w:val="369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47135F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5.2</w:t>
            </w: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BED0EA" w14:textId="77777777" w:rsidR="00AF4A87" w:rsidRPr="00156FA9" w:rsidRDefault="00AF4A87" w:rsidP="00A3402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56FA9">
              <w:rPr>
                <w:rFonts w:ascii="Times New Roman" w:hAnsi="Times New Roman" w:cs="Times New Roman"/>
                <w:bCs/>
              </w:rPr>
              <w:t xml:space="preserve">Укладка </w:t>
            </w:r>
            <w:proofErr w:type="spellStart"/>
            <w:r w:rsidRPr="00156FA9">
              <w:rPr>
                <w:rFonts w:ascii="Times New Roman" w:hAnsi="Times New Roman" w:cs="Times New Roman"/>
                <w:bCs/>
              </w:rPr>
              <w:t>геомембраны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1A40F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12 350 </w:t>
            </w: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м²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FB860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12E6A" w14:textId="77777777" w:rsidR="00AF4A87" w:rsidRPr="00156FA9" w:rsidRDefault="00AF4A87" w:rsidP="00A34020">
            <w:pPr>
              <w:spacing w:after="0" w:line="240" w:lineRule="auto"/>
              <w:ind w:left="-74" w:right="-12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F4A87" w:rsidRPr="00156FA9" w14:paraId="18AE19FD" w14:textId="77777777" w:rsidTr="00AF4A87">
        <w:trPr>
          <w:trHeight w:val="369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9CC0D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E610BA" w14:textId="77777777" w:rsidR="00AF4A87" w:rsidRPr="00156FA9" w:rsidRDefault="00AF4A87" w:rsidP="00A340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56FA9">
              <w:rPr>
                <w:rFonts w:ascii="Times New Roman" w:hAnsi="Times New Roman" w:cs="Times New Roman"/>
                <w:b/>
                <w:bCs/>
              </w:rPr>
              <w:t>Пруд накопитель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C68BD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0B35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99D23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AF4A87" w:rsidRPr="00156FA9" w14:paraId="17ADDF84" w14:textId="77777777" w:rsidTr="00AF4A87">
        <w:trPr>
          <w:trHeight w:val="369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27C351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6.1</w:t>
            </w: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7CF46A" w14:textId="77777777" w:rsidR="00AF4A87" w:rsidRPr="00156FA9" w:rsidRDefault="00AF4A87" w:rsidP="00A3402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56FA9">
              <w:rPr>
                <w:rFonts w:ascii="Times New Roman" w:hAnsi="Times New Roman" w:cs="Times New Roman"/>
                <w:bCs/>
              </w:rPr>
              <w:t xml:space="preserve">Укладка </w:t>
            </w:r>
            <w:proofErr w:type="spellStart"/>
            <w:r w:rsidRPr="00156FA9">
              <w:rPr>
                <w:rFonts w:ascii="Times New Roman" w:hAnsi="Times New Roman" w:cs="Times New Roman"/>
                <w:bCs/>
              </w:rPr>
              <w:t>геомембраны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92EE5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bCs/>
                <w:lang w:eastAsia="ru-RU"/>
              </w:rPr>
              <w:t>%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8DD5D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val="en-US"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0E7EA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F4A87" w:rsidRPr="00156FA9" w14:paraId="09DD0B0D" w14:textId="77777777" w:rsidTr="00AF4A87">
        <w:trPr>
          <w:trHeight w:val="369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4924A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6.2</w:t>
            </w: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4CD15D" w14:textId="77777777" w:rsidR="00AF4A87" w:rsidRPr="00156FA9" w:rsidRDefault="00AF4A87" w:rsidP="00A3402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56FA9">
              <w:rPr>
                <w:rFonts w:ascii="Times New Roman" w:hAnsi="Times New Roman" w:cs="Times New Roman"/>
                <w:bCs/>
              </w:rPr>
              <w:t>Укладка мембраны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8A445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bCs/>
                <w:lang w:eastAsia="ru-RU"/>
              </w:rPr>
              <w:t>%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2A97C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CB949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</w:tbl>
    <w:bookmarkEnd w:id="2"/>
    <w:p w14:paraId="7FFDA9EA" w14:textId="77777777" w:rsidR="00AF4A87" w:rsidRPr="00156FA9" w:rsidRDefault="00AF4A87" w:rsidP="00AF4A87">
      <w:pPr>
        <w:pStyle w:val="a7"/>
        <w:tabs>
          <w:tab w:val="left" w:pos="993"/>
        </w:tabs>
        <w:suppressAutoHyphens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56FA9">
        <w:rPr>
          <w:rFonts w:ascii="Times New Roman" w:hAnsi="Times New Roman" w:cs="Times New Roman"/>
          <w:sz w:val="24"/>
          <w:szCs w:val="24"/>
        </w:rPr>
        <w:t>Строительная готовность – 36%</w:t>
      </w:r>
    </w:p>
    <w:p w14:paraId="416C7F0D" w14:textId="77777777" w:rsidR="00AF4A87" w:rsidRPr="00156FA9" w:rsidRDefault="00AF4A87" w:rsidP="00AF4A87">
      <w:pPr>
        <w:pStyle w:val="a7"/>
        <w:tabs>
          <w:tab w:val="left" w:pos="993"/>
        </w:tabs>
        <w:suppressAutoHyphens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7A52F81A" w14:textId="77777777" w:rsidR="00AF4A87" w:rsidRPr="008E221D" w:rsidRDefault="00AF4A87" w:rsidP="00AF4A87">
      <w:pPr>
        <w:pStyle w:val="a7"/>
        <w:numPr>
          <w:ilvl w:val="0"/>
          <w:numId w:val="26"/>
        </w:numPr>
        <w:tabs>
          <w:tab w:val="left" w:pos="993"/>
        </w:tabs>
        <w:suppressAutoHyphens/>
        <w:spacing w:after="0" w:line="240" w:lineRule="auto"/>
        <w:rPr>
          <w:rFonts w:ascii="Times New Roman" w:hAnsi="Times New Roman" w:cs="Times New Roman"/>
          <w:iCs/>
          <w:sz w:val="26"/>
          <w:szCs w:val="26"/>
        </w:rPr>
      </w:pPr>
      <w:r w:rsidRPr="008E221D">
        <w:rPr>
          <w:rFonts w:ascii="Times New Roman" w:hAnsi="Times New Roman" w:cs="Times New Roman"/>
          <w:iCs/>
          <w:sz w:val="24"/>
          <w:szCs w:val="24"/>
        </w:rPr>
        <w:t>«Проектирование мусоросортировочного комплекса мощностью 200 тыс. тонн в год» в Дербентском районе Республики Дагестан</w:t>
      </w:r>
    </w:p>
    <w:p w14:paraId="5C04EA3D" w14:textId="77777777" w:rsidR="00AF4A87" w:rsidRPr="008E221D" w:rsidRDefault="00AF4A87" w:rsidP="00AF4A87">
      <w:pPr>
        <w:pStyle w:val="a7"/>
        <w:tabs>
          <w:tab w:val="left" w:pos="993"/>
        </w:tabs>
        <w:suppressAutoHyphens/>
        <w:spacing w:after="0" w:line="240" w:lineRule="auto"/>
        <w:ind w:left="709"/>
        <w:rPr>
          <w:rFonts w:ascii="Times New Roman" w:hAnsi="Times New Roman" w:cs="Times New Roman"/>
          <w:iCs/>
          <w:sz w:val="26"/>
          <w:szCs w:val="26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0"/>
        <w:gridCol w:w="5929"/>
        <w:gridCol w:w="1559"/>
        <w:gridCol w:w="879"/>
        <w:gridCol w:w="851"/>
      </w:tblGrid>
      <w:tr w:rsidR="00AF4A87" w:rsidRPr="00156FA9" w14:paraId="3FA64574" w14:textId="77777777" w:rsidTr="00EE751A">
        <w:trPr>
          <w:trHeight w:val="699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B1C79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bookmarkStart w:id="3" w:name="_Hlk152170566"/>
            <w:r w:rsidRPr="00156F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№ </w:t>
            </w:r>
            <w:proofErr w:type="spellStart"/>
            <w:r w:rsidRPr="00156F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пп</w:t>
            </w:r>
            <w:proofErr w:type="spellEnd"/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02087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CBB54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Выполнено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B48A7" w14:textId="77777777" w:rsidR="00AF4A87" w:rsidRPr="00156FA9" w:rsidRDefault="00AF4A87" w:rsidP="00A34020">
            <w:pPr>
              <w:spacing w:after="0" w:line="240" w:lineRule="auto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% </w:t>
            </w:r>
            <w:r w:rsidRPr="00156F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  <w:proofErr w:type="spellStart"/>
            <w:r w:rsidRPr="00156F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выпол</w:t>
            </w:r>
            <w:proofErr w:type="spellEnd"/>
            <w:r w:rsidRPr="00156F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нения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EFEEC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Прогресс</w:t>
            </w:r>
          </w:p>
        </w:tc>
      </w:tr>
      <w:tr w:rsidR="00AF4A87" w:rsidRPr="00156FA9" w14:paraId="6EC587FC" w14:textId="77777777" w:rsidTr="00EE751A">
        <w:trPr>
          <w:trHeight w:val="364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342F0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BDC30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Вертикальная планировка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ADF99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0D954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E692B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F4A87" w:rsidRPr="00156FA9" w14:paraId="553C9444" w14:textId="77777777" w:rsidTr="00EE751A">
        <w:trPr>
          <w:trHeight w:val="34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EC7EF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48D932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Выемка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0FD94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CCC2E5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DCADF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F4A87" w:rsidRPr="00156FA9" w14:paraId="717B2D19" w14:textId="77777777" w:rsidTr="00EE751A">
        <w:trPr>
          <w:trHeight w:val="34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10EAF1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1EB27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Насыпь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71B92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216 481 м</w:t>
            </w:r>
            <w:r w:rsidRPr="00156FA9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699929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5B41A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F4A87" w:rsidRPr="00156FA9" w14:paraId="617D7BCA" w14:textId="77777777" w:rsidTr="00EE751A">
        <w:trPr>
          <w:trHeight w:val="34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7E0867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1515B0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Производственный корпус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DB23D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DBBBEF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57745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AF4A87" w:rsidRPr="00156FA9" w14:paraId="3DDC758E" w14:textId="77777777" w:rsidTr="00EE751A">
        <w:trPr>
          <w:trHeight w:val="34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02D99D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2.1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31EB8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Плита пола с приямками в зоне разгрузки и основном цехе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E6C02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26988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77A51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F4A87" w:rsidRPr="00156FA9" w14:paraId="544A1AB3" w14:textId="77777777" w:rsidTr="00EE751A">
        <w:trPr>
          <w:trHeight w:val="206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969370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2.2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31B23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Демонтаж металлоконструкций прогонов стенового ограждения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4D353" w14:textId="77777777" w:rsidR="00AF4A87" w:rsidRPr="00156FA9" w:rsidRDefault="00AF4A87" w:rsidP="00A3402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3BE72C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082E4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F4A87" w:rsidRPr="00156FA9" w14:paraId="45EFACAD" w14:textId="77777777" w:rsidTr="00EE751A">
        <w:trPr>
          <w:trHeight w:val="206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EF35DF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2.3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2749E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Монтаж новых узлов и металлоконструкций в проектное положение конструкций прогонов стенового ограждения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0AB9C" w14:textId="77777777" w:rsidR="00AF4A87" w:rsidRPr="00156FA9" w:rsidRDefault="00AF4A87" w:rsidP="00A3402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747430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A1A4C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F4A87" w:rsidRPr="00156FA9" w14:paraId="3F8D9481" w14:textId="77777777" w:rsidTr="00EE751A">
        <w:trPr>
          <w:trHeight w:val="206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0453D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2.4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CE736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Монтаж металлоконструкций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EE957" w14:textId="77777777" w:rsidR="00AF4A87" w:rsidRPr="00156FA9" w:rsidRDefault="00AF4A87" w:rsidP="00A3402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3AAFEF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C2B15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F4A87" w:rsidRPr="00156FA9" w14:paraId="73F92D6B" w14:textId="77777777" w:rsidTr="00EE751A">
        <w:trPr>
          <w:trHeight w:val="206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86E478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2.5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78DA3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Огнезащита М/К производственного корпуса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168FA" w14:textId="77777777" w:rsidR="00AF4A87" w:rsidRPr="00156FA9" w:rsidRDefault="00AF4A87" w:rsidP="00A3402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251297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7078B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F4A87" w:rsidRPr="00156FA9" w14:paraId="642B0074" w14:textId="77777777" w:rsidTr="00EE751A">
        <w:trPr>
          <w:trHeight w:val="34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505E7A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2.6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54ADB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Огнезащита металлоконструкций производственного корпуса: конструкций прогонов стенового ограждения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599EA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FE5E21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DF3B4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F4A87" w:rsidRPr="00156FA9" w14:paraId="3A2032BF" w14:textId="77777777" w:rsidTr="00EE751A">
        <w:trPr>
          <w:trHeight w:val="34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BD4798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2.7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069CF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Антикоррозийное покрытие металлоконструкций ПК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81100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D10EEE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6A9E3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F4A87" w:rsidRPr="00156FA9" w14:paraId="231A437A" w14:textId="77777777" w:rsidTr="00EE751A">
        <w:trPr>
          <w:trHeight w:val="34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479598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2.8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29147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Антикоррозийное покрытие металлоконструкций прогонов стенового ограждения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C3F50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A5C537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BB136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F4A87" w:rsidRPr="00156FA9" w14:paraId="622601D5" w14:textId="77777777" w:rsidTr="00EE751A">
        <w:trPr>
          <w:trHeight w:val="34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9B77A9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2.9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A6E28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Устройство кровли из профилированного листа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0AD41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B35D59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0E4CA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F4A87" w:rsidRPr="00156FA9" w14:paraId="0ED7E0FA" w14:textId="77777777" w:rsidTr="00EE751A">
        <w:trPr>
          <w:trHeight w:val="34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212A29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2.10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B424E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Сварка и монтаж металлоконструкций под крышные стаканы вентиляторов дымоудаления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B9B42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4FDC42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1D368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F4A87" w:rsidRPr="00156FA9" w14:paraId="67DFFF2E" w14:textId="77777777" w:rsidTr="00EE751A">
        <w:trPr>
          <w:trHeight w:val="34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DE8009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2.11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28900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Монтаж технологического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E9386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5E634F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48932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F4A87" w:rsidRPr="00156FA9" w14:paraId="6B88EFDE" w14:textId="77777777" w:rsidTr="00EE751A">
        <w:trPr>
          <w:trHeight w:val="34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4D7482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2.12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B6F2E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Монтаж м/к ендовы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4E3EB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888EA8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5862C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F4A87" w:rsidRPr="00156FA9" w14:paraId="1F64EFAF" w14:textId="77777777" w:rsidTr="00EE751A">
        <w:trPr>
          <w:trHeight w:val="34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670617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2.13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196AB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bCs/>
                <w:lang w:eastAsia="ru-RU"/>
              </w:rPr>
              <w:t>Установка конька кровли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DF0C4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6A7675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F25AB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F4A87" w:rsidRPr="00156FA9" w14:paraId="1F7F2401" w14:textId="77777777" w:rsidTr="00EE751A">
        <w:trPr>
          <w:trHeight w:val="34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4BC8E3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2.14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6B522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Установка компенсаторов на кровле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FBF2E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961BC7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499DB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F4A87" w:rsidRPr="00156FA9" w14:paraId="2F715813" w14:textId="77777777" w:rsidTr="00EE751A">
        <w:trPr>
          <w:trHeight w:val="34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4EBBD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2.15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4A666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Установка ендовы верхней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070E4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%.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C7D2DE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141AD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F4A87" w:rsidRPr="00156FA9" w14:paraId="73C46C7D" w14:textId="77777777" w:rsidTr="00EE751A">
        <w:trPr>
          <w:trHeight w:val="34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4C9CA8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2.16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2A502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 xml:space="preserve">Устройство </w:t>
            </w:r>
            <w:proofErr w:type="spellStart"/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подбетонки</w:t>
            </w:r>
            <w:proofErr w:type="spellEnd"/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 xml:space="preserve"> под плиты пола ППм-4; 4,1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11E9C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A01B31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FFC72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F4A87" w:rsidRPr="00156FA9" w14:paraId="4295DA89" w14:textId="77777777" w:rsidTr="00EE751A">
        <w:trPr>
          <w:trHeight w:val="34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82F7C3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2.17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7D386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Армирование плиты пола ППм-4; 4,1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A93CC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74C3F7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E9FD0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F4A87" w:rsidRPr="00156FA9" w14:paraId="46F4C39D" w14:textId="77777777" w:rsidTr="00EE751A">
        <w:trPr>
          <w:trHeight w:val="34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ED89CC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2.18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C0A48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Бетонная подготовка плиты пола ППм-5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36EAE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A9F33B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51F76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F4A87" w:rsidRPr="00156FA9" w14:paraId="2388CC1D" w14:textId="77777777" w:rsidTr="00EE751A">
        <w:trPr>
          <w:trHeight w:val="34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013E65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2.19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372CC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Армирование под плиты пола ППм-5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7C83C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69949F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73DC0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F4A87" w:rsidRPr="00156FA9" w14:paraId="6A6B9640" w14:textId="77777777" w:rsidTr="00EE751A">
        <w:trPr>
          <w:trHeight w:val="34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0B3473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2.20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7F74C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Устройство основание под плиты пола ППм-3.2; 3.4; 3.4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6D814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9C5D51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4D567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F4A87" w:rsidRPr="00156FA9" w14:paraId="3851F673" w14:textId="77777777" w:rsidTr="00EE751A">
        <w:trPr>
          <w:trHeight w:val="34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6FFA2E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2.21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D83E3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 xml:space="preserve">Устройство </w:t>
            </w:r>
            <w:proofErr w:type="spellStart"/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подбетонки</w:t>
            </w:r>
            <w:proofErr w:type="spellEnd"/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 xml:space="preserve"> под плиты пола ППм-3;3.1;3.2; 3.3; 3.4; 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978C1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3A3D10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54416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F4A87" w:rsidRPr="00156FA9" w14:paraId="608FE366" w14:textId="77777777" w:rsidTr="00EE751A">
        <w:trPr>
          <w:trHeight w:val="34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6872B8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2.22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5C7A0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Армирование плиты пола ППм-3;3.1;3.2; 3.3; 3.4; 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8033E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312B41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52C43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F4A87" w:rsidRPr="00156FA9" w14:paraId="4C679361" w14:textId="77777777" w:rsidTr="00EE751A">
        <w:trPr>
          <w:trHeight w:val="34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13B0D3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2.23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3504B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Бетонирование плиты пола ППм-3;3.1;3.2; 3.3; 3.4; 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C0538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C1031E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18492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F4A87" w:rsidRPr="00156FA9" w14:paraId="142F7389" w14:textId="77777777" w:rsidTr="00EE751A">
        <w:trPr>
          <w:trHeight w:val="34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8DCEE0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2.24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62AAA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Установка крепежа для монтажа систем ВПВ и АУВПТ-130 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F7394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61DAF8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A2CA4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F4A87" w:rsidRPr="00156FA9" w14:paraId="3208BEC4" w14:textId="77777777" w:rsidTr="00EE751A">
        <w:trPr>
          <w:trHeight w:val="34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700E3B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2.25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EE7DF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Монтаж питающего трубопровода ВПВ с установкой тройников к ПК в проектное положение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201FF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C35F04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0EBF4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F4A87" w:rsidRPr="00156FA9" w14:paraId="22B24F2C" w14:textId="77777777" w:rsidTr="00EE751A">
        <w:trPr>
          <w:trHeight w:val="34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8B37DA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2.26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A6715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 xml:space="preserve">Сборка заготовок питающего трубопровода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17602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98FB59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F7041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F4A87" w:rsidRPr="00156FA9" w14:paraId="7DED5238" w14:textId="77777777" w:rsidTr="00EE751A">
        <w:trPr>
          <w:trHeight w:val="34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94117E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2.27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FE5B1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Монтаж питающего трубопровода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B85BF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D6F768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E36E9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F4A87" w:rsidRPr="00156FA9" w14:paraId="047F3C28" w14:textId="77777777" w:rsidTr="00EE751A">
        <w:trPr>
          <w:trHeight w:val="34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783CC9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2.28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0AA08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Сборка заготовок распределительного трубопровода с врезками. системы АУВПТ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7EBE4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3174C0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8CB61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F4A87" w:rsidRPr="00156FA9" w14:paraId="5C86D1F3" w14:textId="77777777" w:rsidTr="00EE751A">
        <w:trPr>
          <w:trHeight w:val="34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337DEF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2.29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30486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Монтаж распределительного трубопровода с врезками. системы АУВПТ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18C8E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%.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F9F170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024F7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F4A87" w:rsidRPr="00156FA9" w14:paraId="4DEC7E52" w14:textId="77777777" w:rsidTr="00EE751A">
        <w:trPr>
          <w:trHeight w:val="34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13649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2.30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C74A5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Монтаж спринклера (основная сетка)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3CDE3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CE3F2E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A86A8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F4A87" w:rsidRPr="00156FA9" w14:paraId="43C15173" w14:textId="77777777" w:rsidTr="00EE751A">
        <w:trPr>
          <w:trHeight w:val="34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B6FED6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2.31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B128F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Монтаж ограждающих конструкций (сэндвич-панель)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3E857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3 900 м²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553D21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6E7A5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F4A87" w:rsidRPr="00156FA9" w14:paraId="517DF27B" w14:textId="77777777" w:rsidTr="00EE751A">
        <w:trPr>
          <w:trHeight w:val="34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5E7E92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2.32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A970F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 xml:space="preserve">Устройство плиты </w:t>
            </w:r>
            <w:proofErr w:type="spellStart"/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ППм</w:t>
            </w:r>
            <w:proofErr w:type="spellEnd"/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 xml:space="preserve"> 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1E321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A34A2B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14416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F4A87" w:rsidRPr="00156FA9" w14:paraId="776E50EF" w14:textId="77777777" w:rsidTr="00EE751A">
        <w:trPr>
          <w:trHeight w:val="34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CC4780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2.33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FEC24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Корректировка расположения элементов фахверков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2F779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8CA0FD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9076A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F4A87" w:rsidRPr="00156FA9" w14:paraId="0471F252" w14:textId="77777777" w:rsidTr="00EE751A">
        <w:trPr>
          <w:trHeight w:val="34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23E273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2.34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338E9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ВК Прокладка трубопровода К1 в плите ППм6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B0208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A9E060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172E8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F4A87" w:rsidRPr="00156FA9" w14:paraId="45139653" w14:textId="77777777" w:rsidTr="00EE751A">
        <w:trPr>
          <w:trHeight w:val="34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69E492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27208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Административно-бытовой корпус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D7133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3C98A2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82FEE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F4A87" w:rsidRPr="00156FA9" w14:paraId="0C9E9CC3" w14:textId="77777777" w:rsidTr="00EE751A">
        <w:trPr>
          <w:trHeight w:val="34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7AD854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3.1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9D0C0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 xml:space="preserve">Монтаж модулей на ж/б плиту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A4578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27DFC3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02D81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F4A87" w:rsidRPr="00156FA9" w14:paraId="3FDB743A" w14:textId="77777777" w:rsidTr="00EE751A">
        <w:trPr>
          <w:trHeight w:val="34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F091B9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3.2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3387B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Монтаж кровли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A8B18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66EB57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F375A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F4A87" w:rsidRPr="00156FA9" w14:paraId="3D31D623" w14:textId="77777777" w:rsidTr="00EE751A">
        <w:trPr>
          <w:trHeight w:val="34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06AA90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3.3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A39D1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 xml:space="preserve">Сборка и ПНР инженерных систем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8E929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B58264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80E85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F4A87" w:rsidRPr="00156FA9" w14:paraId="034DE9B4" w14:textId="77777777" w:rsidTr="00EE751A">
        <w:trPr>
          <w:trHeight w:val="34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F0E40B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3.4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93FFB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Устройство ж/б плит ПМ1, ПМ2 крылец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84CB0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32C0DE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E090D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F4A87" w:rsidRPr="00156FA9" w14:paraId="79EC9B75" w14:textId="77777777" w:rsidTr="00EE751A">
        <w:trPr>
          <w:trHeight w:val="34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0B57C9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3.5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3991B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Монтаж металлоконструкций крылец входов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57E8B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547D40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5E987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F4A87" w:rsidRPr="00156FA9" w14:paraId="627A109B" w14:textId="77777777" w:rsidTr="00EE751A">
        <w:trPr>
          <w:trHeight w:val="34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14D949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3.6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069B7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Монтаж кровли крылец входов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43AB1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8C6E65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3E736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F4A87" w:rsidRPr="00156FA9" w14:paraId="010AEE7D" w14:textId="77777777" w:rsidTr="00EE751A">
        <w:trPr>
          <w:trHeight w:val="34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DBEC3C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2C983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Ремонтная мастерская автомобилей и спецтехники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9690E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3FF5FB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C8B5B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F4A87" w:rsidRPr="00156FA9" w14:paraId="03CE3D3A" w14:textId="77777777" w:rsidTr="00EE751A">
        <w:trPr>
          <w:trHeight w:val="34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6BEF61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4.1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B1809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Фундаменты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5CE4D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A82492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FC6E7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F4A87" w:rsidRPr="00156FA9" w14:paraId="6565F9CB" w14:textId="77777777" w:rsidTr="00EE751A">
        <w:trPr>
          <w:trHeight w:val="34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0F7B1E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4.2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2F0D7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Приямки Прм1 (3шт) - армирование и опалубка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E58DB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739311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DADEC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F4A87" w:rsidRPr="00156FA9" w14:paraId="17FCE7A6" w14:textId="77777777" w:rsidTr="00EE751A">
        <w:trPr>
          <w:trHeight w:val="34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2CD064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4.3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35888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Конструкции металлические -монтаж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828D5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333B89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FCD89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F4A87" w:rsidRPr="00156FA9" w14:paraId="5CD69023" w14:textId="77777777" w:rsidTr="00EE751A">
        <w:trPr>
          <w:trHeight w:val="34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4F8DD7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4.4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15655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 xml:space="preserve">Устройство </w:t>
            </w:r>
            <w:proofErr w:type="spellStart"/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подбетонки</w:t>
            </w:r>
            <w:proofErr w:type="spellEnd"/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 xml:space="preserve"> под устройство плиты Пм1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9E3EE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9EE6A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C20E4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F4A87" w:rsidRPr="00156FA9" w14:paraId="373562A0" w14:textId="77777777" w:rsidTr="00EE751A">
        <w:trPr>
          <w:trHeight w:val="34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64693B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4.5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5C018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 xml:space="preserve">Плита с </w:t>
            </w:r>
            <w:proofErr w:type="spellStart"/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топингом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73363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8B0833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65EF3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F4A87" w:rsidRPr="00156FA9" w14:paraId="6BBDB5BA" w14:textId="77777777" w:rsidTr="00EE751A">
        <w:trPr>
          <w:trHeight w:val="34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155F81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DA75D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hAnsi="Times New Roman" w:cs="Times New Roman"/>
                <w:b/>
                <w:bCs/>
              </w:rPr>
              <w:t>Мойка для грузового автотранспорта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A69E9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8DE24A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F1823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F4A87" w:rsidRPr="00156FA9" w14:paraId="4D910ED1" w14:textId="77777777" w:rsidTr="00EE751A">
        <w:trPr>
          <w:trHeight w:val="525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F1978E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5.1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00D82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 xml:space="preserve">Фундаменты </w:t>
            </w:r>
            <w:proofErr w:type="spellStart"/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Фм</w:t>
            </w:r>
            <w:proofErr w:type="spellEnd"/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 xml:space="preserve">, подпорные стены Пс1, Пс2- гидроизоляция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315C9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078687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0BFF7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F4A87" w:rsidRPr="00156FA9" w14:paraId="69808FF1" w14:textId="77777777" w:rsidTr="00EE751A">
        <w:trPr>
          <w:trHeight w:val="34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F24895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5.2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7621A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Конструкции металлические-монтаж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B87D0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F626E1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E6A4C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F4A87" w:rsidRPr="00156FA9" w14:paraId="5E4E5634" w14:textId="77777777" w:rsidTr="00EE751A">
        <w:trPr>
          <w:trHeight w:val="34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1F0272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5.3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D867D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 xml:space="preserve">Подпорные стены Пс1, Пс2- гидроизоляция </w:t>
            </w:r>
            <w:proofErr w:type="spellStart"/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внутрен</w:t>
            </w:r>
            <w:proofErr w:type="spellEnd"/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. стен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D304C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0280A5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DF3CA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F4A87" w:rsidRPr="00156FA9" w14:paraId="0C11F28E" w14:textId="77777777" w:rsidTr="00EE751A">
        <w:trPr>
          <w:trHeight w:val="34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4DFE00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64289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Вспомогательные здания и сооружения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3310D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7D8ACC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2B477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F4A87" w:rsidRPr="00156FA9" w14:paraId="2041C1F9" w14:textId="77777777" w:rsidTr="00EE751A">
        <w:trPr>
          <w:trHeight w:val="34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92E357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6.1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84B75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 xml:space="preserve">Бетонная подготовка под фундамент </w:t>
            </w:r>
            <w:r w:rsidRPr="00156FA9">
              <w:rPr>
                <w:rFonts w:ascii="Times New Roman" w:hAnsi="Times New Roman" w:cs="Times New Roman"/>
              </w:rPr>
              <w:t xml:space="preserve">Фм3 под КНС насосную станцию </w:t>
            </w:r>
            <w:proofErr w:type="spellStart"/>
            <w:proofErr w:type="gramStart"/>
            <w:r w:rsidRPr="00156FA9">
              <w:rPr>
                <w:rFonts w:ascii="Times New Roman" w:hAnsi="Times New Roman" w:cs="Times New Roman"/>
              </w:rPr>
              <w:t>хоз</w:t>
            </w:r>
            <w:proofErr w:type="spellEnd"/>
            <w:r w:rsidRPr="00156FA9">
              <w:rPr>
                <w:rFonts w:ascii="Times New Roman" w:hAnsi="Times New Roman" w:cs="Times New Roman"/>
              </w:rPr>
              <w:t>-бытового</w:t>
            </w:r>
            <w:proofErr w:type="gramEnd"/>
            <w:r w:rsidRPr="00156FA9">
              <w:rPr>
                <w:rFonts w:ascii="Times New Roman" w:hAnsi="Times New Roman" w:cs="Times New Roman"/>
              </w:rPr>
              <w:t xml:space="preserve"> стока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3B2F4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550040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76747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AF4A87" w:rsidRPr="00156FA9" w14:paraId="3D9D105E" w14:textId="77777777" w:rsidTr="00EE751A">
        <w:trPr>
          <w:trHeight w:val="34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BB2342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6.2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45E7D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 xml:space="preserve">Бетонная подготовка под фундамент </w:t>
            </w:r>
            <w:r w:rsidRPr="00156FA9">
              <w:rPr>
                <w:rFonts w:ascii="Times New Roman" w:hAnsi="Times New Roman" w:cs="Times New Roman"/>
              </w:rPr>
              <w:t>Фм4 под канализационной насосной станции ливневого стока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9AE24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CA4E8E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46F41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F4A87" w:rsidRPr="00156FA9" w14:paraId="7A39C02A" w14:textId="77777777" w:rsidTr="00EE751A">
        <w:trPr>
          <w:trHeight w:val="34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89B473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6.3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C7280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6FA9">
              <w:rPr>
                <w:rFonts w:ascii="Times New Roman" w:eastAsia="Times New Roman" w:hAnsi="Times New Roman" w:cs="Times New Roman"/>
              </w:rPr>
              <w:t xml:space="preserve">Армирование фундаментной плиты Фм3 </w:t>
            </w:r>
          </w:p>
          <w:p w14:paraId="4221605B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</w:rPr>
              <w:t>КНС-К2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A6452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67486D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23EA2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F4A87" w:rsidRPr="00156FA9" w14:paraId="50E825D7" w14:textId="77777777" w:rsidTr="00EE751A">
        <w:trPr>
          <w:trHeight w:val="34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8DFA14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6.4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F9D9F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6FA9">
              <w:rPr>
                <w:rFonts w:ascii="Times New Roman" w:eastAsia="Times New Roman" w:hAnsi="Times New Roman" w:cs="Times New Roman"/>
              </w:rPr>
              <w:t xml:space="preserve">Армирование фундаментной плиты Фм4 </w:t>
            </w:r>
          </w:p>
          <w:p w14:paraId="430E93C2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</w:rPr>
              <w:t>КНС-К2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75FC2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3146A1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F6E52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F4A87" w:rsidRPr="00156FA9" w14:paraId="222BB226" w14:textId="77777777" w:rsidTr="00EE751A">
        <w:trPr>
          <w:trHeight w:val="34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009214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6.5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0F577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6FA9">
              <w:rPr>
                <w:rStyle w:val="13"/>
                <w:rFonts w:ascii="Times New Roman" w:eastAsia="Times New Roman" w:hAnsi="Times New Roman" w:cs="Times New Roman"/>
              </w:rPr>
              <w:t>Бетонирование фундаментной плиты Фм8 под емкость очищенного стока после очистных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594CD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A2349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884CF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F4A87" w:rsidRPr="00156FA9" w14:paraId="48692E91" w14:textId="77777777" w:rsidTr="00EE751A">
        <w:trPr>
          <w:trHeight w:val="34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5E1115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20BBA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Площадка КГО и СО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8A1C7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735860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22D86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F4A87" w:rsidRPr="00156FA9" w14:paraId="40988AB1" w14:textId="77777777" w:rsidTr="00EE751A">
        <w:trPr>
          <w:trHeight w:val="34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2C560F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7.1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EE27B5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Плита пола - армирование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635AD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3 150 м²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60F7B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CAF28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F4A87" w:rsidRPr="00156FA9" w14:paraId="0E9B77BD" w14:textId="77777777" w:rsidTr="00EE751A">
        <w:trPr>
          <w:trHeight w:val="34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0D7733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7.2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A2C3A2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Бетонирование плиты пола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7EB1A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4328B4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D365D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F4A87" w:rsidRPr="00156FA9" w14:paraId="2924AE60" w14:textId="77777777" w:rsidTr="00EE751A">
        <w:trPr>
          <w:trHeight w:val="34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4D3B23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2B7BC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Участок компостирования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F7141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9888CD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51789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F4A87" w:rsidRPr="00156FA9" w14:paraId="0099E657" w14:textId="77777777" w:rsidTr="00EE751A">
        <w:trPr>
          <w:trHeight w:val="34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4256E9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8.1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0D3822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 xml:space="preserve">Карты компостирования, армирование карт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F4433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 xml:space="preserve">99,6 </w:t>
            </w:r>
            <w:proofErr w:type="spellStart"/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тн</w:t>
            </w:r>
            <w:proofErr w:type="spell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5815D2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9E317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AF4A87" w:rsidRPr="00156FA9" w14:paraId="47197687" w14:textId="77777777" w:rsidTr="00EE751A">
        <w:trPr>
          <w:trHeight w:val="34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264A2F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8.2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F8B7DA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Карты компостирования, бетонирование</w:t>
            </w:r>
            <w:r w:rsidRPr="00156FA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2162D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552</w:t>
            </w: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 xml:space="preserve"> м</w:t>
            </w:r>
            <w:r w:rsidRPr="00156FA9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0994D6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FC36F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+352</w:t>
            </w:r>
          </w:p>
        </w:tc>
      </w:tr>
      <w:tr w:rsidR="00AF4A87" w:rsidRPr="00156FA9" w14:paraId="1458D32A" w14:textId="77777777" w:rsidTr="00EE751A">
        <w:trPr>
          <w:trHeight w:val="34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E506F7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8.3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48F71E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Монтаж опалубки ограждающих стен карты №2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CF505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90805C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8FE18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F4A87" w:rsidRPr="00156FA9" w14:paraId="5D8B343A" w14:textId="77777777" w:rsidTr="00EE751A">
        <w:trPr>
          <w:trHeight w:val="34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A9A0CA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8.4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8A3781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Монтаж опалубки ограждающих стен карты №3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02CB4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3FAAE3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BBAD3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F4A87" w:rsidRPr="00156FA9" w14:paraId="6E898495" w14:textId="77777777" w:rsidTr="00EE751A">
        <w:trPr>
          <w:trHeight w:val="34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5F6D69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8.5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F534E8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Монтаж опалубки ограждающих стен карты №4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B6102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C52A19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CC68B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F4A87" w:rsidRPr="00156FA9" w14:paraId="24E6130D" w14:textId="77777777" w:rsidTr="00EE751A">
        <w:trPr>
          <w:trHeight w:val="34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B029E9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44AB21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Весовая с операторской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608DF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6F44D4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04F7C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F4A87" w:rsidRPr="00156FA9" w14:paraId="0EB728D6" w14:textId="77777777" w:rsidTr="00EE751A">
        <w:trPr>
          <w:trHeight w:val="34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75ACBF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9.1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70D8C1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Разработка котлована под фундаменты навеса над весовой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834E2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51BAF6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E48AF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F4A87" w:rsidRPr="00156FA9" w14:paraId="15F5CF4C" w14:textId="77777777" w:rsidTr="00EE751A">
        <w:trPr>
          <w:trHeight w:val="34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A64341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9.2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6EE037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 xml:space="preserve">Устройство </w:t>
            </w:r>
            <w:proofErr w:type="spellStart"/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подбетонки</w:t>
            </w:r>
            <w:proofErr w:type="spellEnd"/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 xml:space="preserve"> под фундаменты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C8263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42D2BB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AFD57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F4A87" w:rsidRPr="00156FA9" w14:paraId="2DE16187" w14:textId="77777777" w:rsidTr="00EE751A">
        <w:trPr>
          <w:trHeight w:val="34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1E552D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9.3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B66C86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Монтаж фундаментов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E2DF7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E63C0A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A2745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F4A87" w:rsidRPr="00156FA9" w14:paraId="701DCD7C" w14:textId="77777777" w:rsidTr="00EE751A">
        <w:trPr>
          <w:trHeight w:val="34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673B41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9.4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5903D5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Гидроизоляция фундаментов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4C656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9C7C7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204C4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F4A87" w:rsidRPr="00156FA9" w14:paraId="1AC59884" w14:textId="77777777" w:rsidTr="00EE751A">
        <w:trPr>
          <w:trHeight w:val="34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60F8AC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9.5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30A43F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Обратная засыпка с послойным уплотнением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9BC7B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60B257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6B6F4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+43</w:t>
            </w:r>
          </w:p>
        </w:tc>
      </w:tr>
      <w:tr w:rsidR="00AF4A87" w:rsidRPr="00156FA9" w14:paraId="1740ED50" w14:textId="77777777" w:rsidTr="00EE751A">
        <w:trPr>
          <w:trHeight w:val="34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78CCAE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51090D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Style w:val="13"/>
                <w:rFonts w:ascii="Times New Roman" w:eastAsia="Times New Roman" w:hAnsi="Times New Roman" w:cs="Times New Roman"/>
                <w:b/>
                <w:bCs/>
              </w:rPr>
              <w:t>Склад ВМР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50965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D64114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B90DB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AF4A87" w:rsidRPr="00156FA9" w14:paraId="3E2F582B" w14:textId="77777777" w:rsidTr="00EE751A">
        <w:trPr>
          <w:trHeight w:val="34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DCE20B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10.1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D87A84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Фундаменты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0EE79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96D9A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E7806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AF4A87" w:rsidRPr="00156FA9" w14:paraId="62B9310A" w14:textId="77777777" w:rsidTr="00EE751A">
        <w:trPr>
          <w:trHeight w:val="34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56493B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10.2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442D95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Конструкции металлические -монтаж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57C1A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C6DC84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6A372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AF4A87" w:rsidRPr="00156FA9" w14:paraId="29B9FB1D" w14:textId="77777777" w:rsidTr="00EE751A">
        <w:trPr>
          <w:trHeight w:val="34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9B4AA9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10.3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8C232A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 xml:space="preserve">Устройство </w:t>
            </w:r>
            <w:proofErr w:type="spellStart"/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подбетонки</w:t>
            </w:r>
            <w:proofErr w:type="spellEnd"/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 xml:space="preserve"> под устройство плиты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DE024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FCB5C4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62799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AF4A87" w:rsidRPr="00156FA9" w14:paraId="1B7686B6" w14:textId="77777777" w:rsidTr="00EE751A">
        <w:trPr>
          <w:trHeight w:val="34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E35BE7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10.4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499AFD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 xml:space="preserve">Устройство плиты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BAF3B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0E43AD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70424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AF4A87" w:rsidRPr="00156FA9" w14:paraId="369D49B8" w14:textId="77777777" w:rsidTr="00EE751A">
        <w:trPr>
          <w:trHeight w:val="34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1ABF59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10.5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2B7AE4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Окраска металлоконструкций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67A8E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6891FE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5B994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F4A87" w:rsidRPr="00156FA9" w14:paraId="5468A874" w14:textId="77777777" w:rsidTr="00EE751A">
        <w:trPr>
          <w:trHeight w:val="34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21E159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10.6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CEF470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Устройство кровли из профнастила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4561D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E85FE3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380FF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F4A87" w:rsidRPr="00156FA9" w14:paraId="4924B87E" w14:textId="77777777" w:rsidTr="00EE751A">
        <w:trPr>
          <w:trHeight w:val="34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1340AF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10.7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A54B8B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Устройство ограждающих конструкций (профнастил)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008C3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6CDE95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3C760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F4A87" w:rsidRPr="00156FA9" w14:paraId="51966D3E" w14:textId="77777777" w:rsidTr="00EE751A">
        <w:trPr>
          <w:trHeight w:val="34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C6951D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533D1E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НВК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CA1F4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BE09CB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AB033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AF4A87" w:rsidRPr="00156FA9" w14:paraId="65CEED1B" w14:textId="77777777" w:rsidTr="00EE751A">
        <w:trPr>
          <w:trHeight w:val="34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E9BFC3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11.1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6E6652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Монтаж накопительной емкости бытовых стоков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82066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DF9CE8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33E6F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F4A87" w:rsidRPr="00156FA9" w14:paraId="1C468D03" w14:textId="77777777" w:rsidTr="00EE751A">
        <w:trPr>
          <w:trHeight w:val="34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6B1B46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11.2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021D93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Монтаж станции пожаротушения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585BE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588EE2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E4B2B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F4A87" w:rsidRPr="00156FA9" w14:paraId="0F45F306" w14:textId="77777777" w:rsidTr="00EE751A">
        <w:trPr>
          <w:trHeight w:val="34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9C5E24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11.3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D471CE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 xml:space="preserve">Емкость под сбор фильтрата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EC6CD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BD6D95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1AF12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F4A87" w:rsidRPr="00156FA9" w14:paraId="1C938D48" w14:textId="77777777" w:rsidTr="00EE751A">
        <w:trPr>
          <w:trHeight w:val="34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88EA7A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11.4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97EDC2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КНС К2 (плита)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92875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E1E972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58532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F4A87" w:rsidRPr="00156FA9" w14:paraId="2516A033" w14:textId="77777777" w:rsidTr="00EE751A">
        <w:trPr>
          <w:trHeight w:val="34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9FCCE2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11.5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83F01E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Колодец с дробилкой К2 (плита)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F6598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0968FD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D738C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F4A87" w:rsidRPr="00156FA9" w14:paraId="5D0DB203" w14:textId="77777777" w:rsidTr="00EE751A">
        <w:trPr>
          <w:trHeight w:val="34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0C82F1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11.6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083D28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КНС К1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EE6B1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85193A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58289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F4A87" w:rsidRPr="00156FA9" w14:paraId="51438EE1" w14:textId="77777777" w:rsidTr="00EE751A">
        <w:trPr>
          <w:trHeight w:val="34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72FAD3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11.7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0D5368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Колодец с дробилкой К1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5A635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060889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23BF8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F4A87" w:rsidRPr="00156FA9" w14:paraId="68326B32" w14:textId="77777777" w:rsidTr="00EE751A">
        <w:trPr>
          <w:trHeight w:val="34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CD3C42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11.8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8D86BF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Колодцы системы К1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70DE6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5D1975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65C5E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+25</w:t>
            </w:r>
          </w:p>
        </w:tc>
      </w:tr>
      <w:tr w:rsidR="00AF4A87" w:rsidRPr="00156FA9" w14:paraId="577DD34E" w14:textId="77777777" w:rsidTr="00EE751A">
        <w:trPr>
          <w:trHeight w:val="34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475BDD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11.9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9C3368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Сети системы К3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CFC04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0CFA1F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5AD7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F4A87" w:rsidRPr="00156FA9" w14:paraId="1AA7AA8B" w14:textId="77777777" w:rsidTr="00EE751A">
        <w:trPr>
          <w:trHeight w:val="34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203214" w14:textId="77777777" w:rsidR="00AF4A87" w:rsidRPr="00156FA9" w:rsidRDefault="00AF4A87" w:rsidP="00A34020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11.10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2DDB78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Прокладка трубопровода К1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958E5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E41BEA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FA7DD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+10</w:t>
            </w:r>
          </w:p>
        </w:tc>
      </w:tr>
      <w:tr w:rsidR="00AF4A87" w:rsidRPr="00156FA9" w14:paraId="551B81D9" w14:textId="77777777" w:rsidTr="00EE751A">
        <w:trPr>
          <w:trHeight w:val="34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46677F" w14:textId="77777777" w:rsidR="00AF4A87" w:rsidRPr="00184D37" w:rsidRDefault="00AF4A87" w:rsidP="00A34020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11.11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FD342E" w14:textId="77777777" w:rsidR="00AF4A87" w:rsidRPr="00184D37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Разработка траншеи в отвал с обратной засыпкой и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по слойным уплотнением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под В2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76F4D" w14:textId="77777777" w:rsidR="00AF4A87" w:rsidRPr="00184D37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1 224 м3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05A55A" w14:textId="77777777" w:rsidR="00AF4A87" w:rsidRPr="00184D37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564DF" w14:textId="77777777" w:rsidR="00AF4A87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+1 224</w:t>
            </w:r>
          </w:p>
        </w:tc>
      </w:tr>
      <w:tr w:rsidR="00AF4A87" w:rsidRPr="00156FA9" w14:paraId="6F15A61D" w14:textId="77777777" w:rsidTr="00EE751A">
        <w:trPr>
          <w:trHeight w:val="34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513C93" w14:textId="77777777" w:rsidR="00AF4A87" w:rsidRDefault="00AF4A87" w:rsidP="00A34020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11.12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8D859B" w14:textId="77777777" w:rsidR="00AF4A87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Монтаж трубопровода В2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B599C" w14:textId="77777777" w:rsidR="00AF4A87" w:rsidRPr="00184D37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510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п.м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B98865" w14:textId="77777777" w:rsidR="00AF4A87" w:rsidRPr="00184D37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2528C" w14:textId="77777777" w:rsidR="00AF4A87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+510</w:t>
            </w:r>
          </w:p>
        </w:tc>
      </w:tr>
      <w:tr w:rsidR="00AF4A87" w:rsidRPr="00156FA9" w14:paraId="4C871E89" w14:textId="77777777" w:rsidTr="00EE751A">
        <w:trPr>
          <w:trHeight w:val="34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929DE6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C041AC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Вентиляция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4110A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2E9741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D84A8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F4A87" w:rsidRPr="00156FA9" w14:paraId="389351D3" w14:textId="77777777" w:rsidTr="00EE751A">
        <w:trPr>
          <w:trHeight w:val="34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AB511F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12.1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540CEC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 xml:space="preserve">Системы: П1.1; П1.2; П2.1; П2.2.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07A8D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 xml:space="preserve">639 </w:t>
            </w:r>
            <w:proofErr w:type="spellStart"/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м.п</w:t>
            </w:r>
            <w:proofErr w:type="spellEnd"/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EA2B44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ACAD0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F4A87" w:rsidRPr="00156FA9" w14:paraId="4B6984C4" w14:textId="77777777" w:rsidTr="00EE751A">
        <w:trPr>
          <w:trHeight w:val="34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B6D157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12.2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89A73C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 xml:space="preserve">Системы: В1.1; В1.2; В2.1; В2.2.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17E36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 xml:space="preserve">543 </w:t>
            </w:r>
            <w:proofErr w:type="spellStart"/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м.п</w:t>
            </w:r>
            <w:proofErr w:type="spellEnd"/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B3E084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90E60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F4A87" w:rsidRPr="00156FA9" w14:paraId="5BEF7633" w14:textId="77777777" w:rsidTr="00EE751A">
        <w:trPr>
          <w:trHeight w:val="34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1731D7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12.3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DFC864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 xml:space="preserve">Система: МО1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78283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F6C1CB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5594C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F4A87" w:rsidRPr="00156FA9" w14:paraId="471F0765" w14:textId="77777777" w:rsidTr="00EE751A">
        <w:trPr>
          <w:trHeight w:val="34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966835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12.4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287F64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 xml:space="preserve">Система: В5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BD368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D9F97A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4813F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F4A87" w:rsidRPr="00156FA9" w14:paraId="579D9272" w14:textId="77777777" w:rsidTr="00EE751A">
        <w:trPr>
          <w:trHeight w:val="34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6B840D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B59422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Ванна дезинфекции и площадка отстаивания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092AD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07C4C7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4B62D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F4A87" w:rsidRPr="00156FA9" w14:paraId="5DCD3325" w14:textId="77777777" w:rsidTr="00EE751A">
        <w:trPr>
          <w:trHeight w:val="34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07FECC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13.1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C6BAB6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Подготовка основания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5D9D2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B210F4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114F0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F4A87" w:rsidRPr="00156FA9" w14:paraId="3D288405" w14:textId="77777777" w:rsidTr="00EE751A">
        <w:trPr>
          <w:trHeight w:val="34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300B3A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13.2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2B826A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Армирование и опалубка плиты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70E40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2A7CBF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0A0E1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F4A87" w:rsidRPr="00156FA9" w14:paraId="15B041CB" w14:textId="77777777" w:rsidTr="00EE751A">
        <w:trPr>
          <w:trHeight w:val="34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5D9B11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13.3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12C08D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Бетонирование плит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1D835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80542E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A23E8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F4A87" w:rsidRPr="00156FA9" w14:paraId="7165E06C" w14:textId="77777777" w:rsidTr="00EE751A">
        <w:trPr>
          <w:trHeight w:val="34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D8B94D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498D6D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БКТП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348E4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D038CE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018D8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F4A87" w:rsidRPr="00156FA9" w14:paraId="02718E29" w14:textId="77777777" w:rsidTr="00EE751A">
        <w:trPr>
          <w:trHeight w:val="34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5F73C9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14.1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E9DD3C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Разработка котлована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8F9F9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FAA19F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71446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F4A87" w:rsidRPr="00156FA9" w14:paraId="2F411534" w14:textId="77777777" w:rsidTr="00EE751A">
        <w:trPr>
          <w:trHeight w:val="34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676E5E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14.2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02042F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Подготовка основания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76F78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2C13C0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E9FB0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F4A87" w:rsidRPr="00156FA9" w14:paraId="3DA96A4F" w14:textId="77777777" w:rsidTr="00EE751A">
        <w:trPr>
          <w:trHeight w:val="34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D745CD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14.3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9DC87A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Армирование и опалубка плиты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0C5A9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4BE053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9BAA0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F4A87" w:rsidRPr="00156FA9" w14:paraId="043D3655" w14:textId="77777777" w:rsidTr="00EE751A">
        <w:trPr>
          <w:trHeight w:val="34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603EE7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14.4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59F478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Бетонирование плиты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45D2F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77B9C2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DE73F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</w:tbl>
    <w:bookmarkEnd w:id="3"/>
    <w:p w14:paraId="3B5A0836" w14:textId="77777777" w:rsidR="00AF4A87" w:rsidRPr="00156FA9" w:rsidRDefault="00AF4A87" w:rsidP="00AF4A87">
      <w:pPr>
        <w:pStyle w:val="a7"/>
        <w:tabs>
          <w:tab w:val="left" w:pos="993"/>
        </w:tabs>
        <w:suppressAutoHyphens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56FA9">
        <w:rPr>
          <w:rFonts w:ascii="Times New Roman" w:hAnsi="Times New Roman" w:cs="Times New Roman"/>
          <w:sz w:val="24"/>
          <w:szCs w:val="24"/>
        </w:rPr>
        <w:t>Строительная готовность – 7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56FA9">
        <w:rPr>
          <w:rFonts w:ascii="Times New Roman" w:hAnsi="Times New Roman" w:cs="Times New Roman"/>
          <w:sz w:val="24"/>
          <w:szCs w:val="24"/>
        </w:rPr>
        <w:t>%</w:t>
      </w:r>
    </w:p>
    <w:p w14:paraId="07F9D557" w14:textId="77777777" w:rsidR="00AF4A87" w:rsidRPr="00156FA9" w:rsidRDefault="00AF4A87" w:rsidP="00AF4A87">
      <w:pPr>
        <w:pStyle w:val="a7"/>
        <w:tabs>
          <w:tab w:val="left" w:pos="993"/>
        </w:tabs>
        <w:suppressAutoHyphens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167A164B" w14:textId="77777777" w:rsidR="00AF4A87" w:rsidRPr="00156FA9" w:rsidRDefault="00AF4A87" w:rsidP="00AF4A87">
      <w:pPr>
        <w:pStyle w:val="a7"/>
        <w:numPr>
          <w:ilvl w:val="0"/>
          <w:numId w:val="26"/>
        </w:numPr>
        <w:tabs>
          <w:tab w:val="left" w:pos="993"/>
        </w:tabs>
        <w:suppressAutoHyphens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156FA9">
        <w:rPr>
          <w:rFonts w:ascii="Times New Roman" w:hAnsi="Times New Roman" w:cs="Times New Roman"/>
          <w:iCs/>
          <w:sz w:val="24"/>
          <w:szCs w:val="24"/>
        </w:rPr>
        <w:t>«Проектирование полигона захоронения не пригодных для переработки ТКО производительностью 120 тыс. тонн ТКО в год» в Дербентском районе Республики Дагестан</w:t>
      </w:r>
    </w:p>
    <w:p w14:paraId="64B5EAC0" w14:textId="77777777" w:rsidR="00AF4A87" w:rsidRPr="00156FA9" w:rsidRDefault="00AF4A87" w:rsidP="00AF4A87">
      <w:pPr>
        <w:pStyle w:val="a7"/>
        <w:tabs>
          <w:tab w:val="left" w:pos="993"/>
        </w:tabs>
        <w:suppressAutoHyphens/>
        <w:spacing w:after="0" w:line="240" w:lineRule="auto"/>
        <w:ind w:left="0"/>
        <w:rPr>
          <w:rFonts w:ascii="Times New Roman" w:hAnsi="Times New Roman" w:cs="Times New Roman"/>
          <w:iCs/>
          <w:sz w:val="24"/>
          <w:szCs w:val="24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5860"/>
        <w:gridCol w:w="1624"/>
        <w:gridCol w:w="879"/>
        <w:gridCol w:w="851"/>
      </w:tblGrid>
      <w:tr w:rsidR="00AF4A87" w:rsidRPr="00156FA9" w14:paraId="34C90CA8" w14:textId="77777777" w:rsidTr="00EE751A">
        <w:trPr>
          <w:trHeight w:val="57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BA7BC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bookmarkStart w:id="4" w:name="_Hlk152170599"/>
          </w:p>
          <w:p w14:paraId="1E5EA4ED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№ </w:t>
            </w:r>
            <w:proofErr w:type="spellStart"/>
            <w:r w:rsidRPr="00156F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пп</w:t>
            </w:r>
            <w:proofErr w:type="spellEnd"/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9D278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работ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C0C2D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Выполнено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BF83B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% </w:t>
            </w:r>
            <w:r w:rsidRPr="00156F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  <w:proofErr w:type="spellStart"/>
            <w:r w:rsidRPr="00156F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выпол</w:t>
            </w:r>
            <w:proofErr w:type="spellEnd"/>
            <w:r w:rsidRPr="00156F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нения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EE020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Прогресс</w:t>
            </w:r>
          </w:p>
        </w:tc>
      </w:tr>
      <w:tr w:rsidR="00AF4A87" w:rsidRPr="00156FA9" w14:paraId="7A804FB1" w14:textId="77777777" w:rsidTr="00EE751A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76B7D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367CF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Вертикальная планировка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26264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56947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47F30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F4A87" w:rsidRPr="00156FA9" w14:paraId="24021C58" w14:textId="77777777" w:rsidTr="00EE751A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7E31DD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BA8CD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Разработка грунта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79F30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93 073 м</w:t>
            </w:r>
            <w:r w:rsidRPr="00156FA9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29854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AA895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F4A87" w:rsidRPr="00156FA9" w14:paraId="39A902FD" w14:textId="77777777" w:rsidTr="00EE751A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062900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F8DFD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Насыпь грунта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6E419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158 263 м</w:t>
            </w:r>
            <w:r w:rsidRPr="00156FA9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97BA1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88A28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F4A87" w:rsidRPr="00156FA9" w14:paraId="2A6DFD4A" w14:textId="77777777" w:rsidTr="00EE751A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E47150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DBD5E5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Карта №1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95EC6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5AEB2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9132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F4A87" w:rsidRPr="00156FA9" w14:paraId="14CE0570" w14:textId="77777777" w:rsidTr="00EE751A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9AB65B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2.1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529CEC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Планировка откосов карты №1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AD7BB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32483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C6790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F4A87" w:rsidRPr="00156FA9" w14:paraId="110BDA5E" w14:textId="77777777" w:rsidTr="00EE751A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B3528F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2.2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730C9F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Планировка дна карты №1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7ECFA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B1C06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ED204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F4A87" w:rsidRPr="00156FA9" w14:paraId="4F95F368" w14:textId="77777777" w:rsidTr="00EE751A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C505D1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2.3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CE936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Укладка геотекстиля карты №1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B7EA1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5C14E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58682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F4A87" w:rsidRPr="00156FA9" w14:paraId="7BDB449F" w14:textId="77777777" w:rsidTr="00EE751A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A7AFE0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2.4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130F13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Противофильтрационный экран №1 (</w:t>
            </w:r>
            <w:proofErr w:type="spellStart"/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геоомембрана</w:t>
            </w:r>
            <w:proofErr w:type="spellEnd"/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6188E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8D276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EA84D" w14:textId="77777777" w:rsidR="00AF4A87" w:rsidRPr="00156FA9" w:rsidRDefault="00AF4A87" w:rsidP="00A340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F4A87" w:rsidRPr="00156FA9" w14:paraId="5EE764F8" w14:textId="77777777" w:rsidTr="00EE751A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E47FE0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2.5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0A79FC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Устройство защитного слоя из песка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68893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22295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563ED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F4A87" w:rsidRPr="00156FA9" w14:paraId="2CC804AF" w14:textId="77777777" w:rsidTr="00EE751A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19712E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2.6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17F1E9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Устройство анкерной траншеи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86FC1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41F78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82F36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F4A87" w:rsidRPr="00156FA9" w14:paraId="0D01C837" w14:textId="77777777" w:rsidTr="00EE751A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86DCA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2.7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48AB6A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 xml:space="preserve">Устройство защитного слоя из </w:t>
            </w:r>
            <w:proofErr w:type="spellStart"/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техногрунта</w:t>
            </w:r>
            <w:proofErr w:type="spellEnd"/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4AA7F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11 800 м</w:t>
            </w:r>
            <w:r w:rsidRPr="00156FA9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D8B52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6CA0A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F4A87" w:rsidRPr="00156FA9" w14:paraId="66F54151" w14:textId="77777777" w:rsidTr="00EE751A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6A8CA5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A2654A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Карта №2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4AF6F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B1036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9CE1E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F4A87" w:rsidRPr="00156FA9" w14:paraId="100C2EE2" w14:textId="77777777" w:rsidTr="00EE751A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D7BA42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3.1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115D28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Планировка откосов карты №2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F7F93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8 620 м²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E2583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1D6DA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F4A87" w:rsidRPr="00156FA9" w14:paraId="5E61BA64" w14:textId="77777777" w:rsidTr="00EE751A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6F44BB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3.2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AC8F5A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Планировка дна карты №2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44C3B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 xml:space="preserve">46 045 м² 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D59C8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A52A7" w14:textId="77777777" w:rsidR="00AF4A87" w:rsidRPr="00156FA9" w:rsidRDefault="00AF4A87" w:rsidP="00A3402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F4A87" w:rsidRPr="00156FA9" w14:paraId="2105B298" w14:textId="77777777" w:rsidTr="00EE751A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38738E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3.3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B5F7A3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Устройство анкерной траншеи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9F504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97B43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A86E4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F4A87" w:rsidRPr="00156FA9" w14:paraId="224EAACB" w14:textId="77777777" w:rsidTr="00EE751A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A13BEB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bCs/>
                <w:lang w:eastAsia="ru-RU"/>
              </w:rPr>
              <w:t>3.4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84AA3F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bCs/>
                <w:lang w:eastAsia="ru-RU"/>
              </w:rPr>
              <w:t>Разворотная площадка насыпь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400BD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2 500м3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D21F0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BAE68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F4A87" w:rsidRPr="00156FA9" w14:paraId="58452F81" w14:textId="77777777" w:rsidTr="00EE751A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FAED83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76842C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Резервуар для сбора концентрата фильтрата после очистки фильтрата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94DB2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68AF7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E15BF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F4A87" w:rsidRPr="00156FA9" w14:paraId="565533FA" w14:textId="77777777" w:rsidTr="00EE751A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3C5003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4.1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D66F5D" w14:textId="77777777" w:rsidR="00AF4A87" w:rsidRPr="00156FA9" w:rsidRDefault="00AF4A87" w:rsidP="00A340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Фундаментная плита ФПм1- бетонирование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B0866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DDAB7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C7806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F4A87" w:rsidRPr="00156FA9" w14:paraId="6648A683" w14:textId="77777777" w:rsidTr="00EE751A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B7E7B2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4.2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06464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Устройство подстилающего слоя из песка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82A2B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6854A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467A4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F4A87" w:rsidRPr="00156FA9" w14:paraId="586233D3" w14:textId="77777777" w:rsidTr="00EE751A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8E8AD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4.3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72FCB5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Монтаж в проектное положение емкости с креплением стяжными ремнями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566A7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FBF4C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AD45F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F4A87" w:rsidRPr="00156FA9" w14:paraId="2B883288" w14:textId="77777777" w:rsidTr="00EE751A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6B1479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4.4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FD323D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Обратная отсыпка песком послойно (с заполнением емкости водой)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CFE30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25м3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061D5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625E3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F4A87" w:rsidRPr="00156FA9" w14:paraId="68F7EBB3" w14:textId="77777777" w:rsidTr="00EE751A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0766AC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FA9119" w14:textId="77777777" w:rsidR="00AF4A87" w:rsidRPr="00156FA9" w:rsidRDefault="00AF4A87" w:rsidP="00A340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6F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Резервуар для сбора фильтрата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D6A43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261AE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A4C24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F4A87" w:rsidRPr="00156FA9" w14:paraId="00257BCC" w14:textId="77777777" w:rsidTr="00EE751A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1A1E14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5.1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0095E5" w14:textId="77777777" w:rsidR="00AF4A87" w:rsidRPr="00156FA9" w:rsidRDefault="00AF4A87" w:rsidP="00A340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Фундаментная плита ФПм1- бетонирование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3479C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F0836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ABF9B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F4A87" w:rsidRPr="00156FA9" w14:paraId="73D80F64" w14:textId="77777777" w:rsidTr="00EE751A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0AF676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bCs/>
                <w:lang w:eastAsia="ru-RU"/>
              </w:rPr>
              <w:t>5.2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9DCCEE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Устройство подстилающего слоя из песка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BBA4C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6EEEA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88A21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F4A87" w:rsidRPr="00156FA9" w14:paraId="5DDB75E2" w14:textId="77777777" w:rsidTr="00EE751A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D375C0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bCs/>
                <w:lang w:eastAsia="ru-RU"/>
              </w:rPr>
              <w:t>5.3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591B7E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Монтаж в проектное положение емкости с креплением стяжными ремнями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09B53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37DDF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088C2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F4A87" w:rsidRPr="00156FA9" w14:paraId="4925595A" w14:textId="77777777" w:rsidTr="00EE751A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463F29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F1DC7C" w14:textId="77777777" w:rsidR="00AF4A87" w:rsidRPr="00156FA9" w:rsidRDefault="00AF4A87" w:rsidP="00A340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6F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Резервуар технической воды 3х100м3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48406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9A123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79614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F4A87" w:rsidRPr="00156FA9" w14:paraId="58B3FE84" w14:textId="77777777" w:rsidTr="00EE751A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E1B49A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6.1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DA48CB" w14:textId="77777777" w:rsidR="00AF4A87" w:rsidRPr="00156FA9" w:rsidRDefault="00AF4A87" w:rsidP="00A340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Фундаментная плита ФПм1- бетонирование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76D35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585D0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B4433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F4A87" w:rsidRPr="00156FA9" w14:paraId="1D16E8B1" w14:textId="77777777" w:rsidTr="00EE751A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37EB51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6.2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4B4257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Устройство подстилающего слоя из песка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CDB1F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F1418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2C2C6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F4A87" w:rsidRPr="00156FA9" w14:paraId="7B46C2DA" w14:textId="77777777" w:rsidTr="00EE751A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E9A213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6.3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FB693A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Монтаж в проектное положение емкости с креплением стяжными ремнями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0A3FE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043E0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8EB46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F4A87" w:rsidRPr="00156FA9" w14:paraId="6C511935" w14:textId="77777777" w:rsidTr="00EE751A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AE3116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9DF7A1" w14:textId="77777777" w:rsidR="00AF4A87" w:rsidRPr="00156FA9" w:rsidRDefault="00AF4A87" w:rsidP="00A340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6F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Локальные очистные сооружения (10 л/с)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19EC7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4F01D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C6EBC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F4A87" w:rsidRPr="00156FA9" w14:paraId="0AC8528A" w14:textId="77777777" w:rsidTr="00EE751A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40EA34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7.1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5D916" w14:textId="77777777" w:rsidR="00AF4A87" w:rsidRPr="00156FA9" w:rsidRDefault="00AF4A87" w:rsidP="00A340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Фундаментная плита ФПм1- бетонирование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CEC6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A5B18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58768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F4A87" w:rsidRPr="00156FA9" w14:paraId="3B8C0908" w14:textId="77777777" w:rsidTr="00EE751A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131CA0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7.2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3DEB35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Монтаж ЛОС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53C3A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44D2B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14B20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F4A87" w:rsidRPr="00156FA9" w14:paraId="13E49627" w14:textId="77777777" w:rsidTr="00EE751A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433BDF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C83D2" w14:textId="77777777" w:rsidR="00AF4A87" w:rsidRPr="00156FA9" w:rsidRDefault="00AF4A87" w:rsidP="00A340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6F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Площадка дозревания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9F6C3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C9120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83CE3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F4A87" w:rsidRPr="00156FA9" w14:paraId="23886A14" w14:textId="77777777" w:rsidTr="00EE751A">
        <w:trPr>
          <w:trHeight w:val="32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6106CC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8.1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E9586" w14:textId="77777777" w:rsidR="00AF4A87" w:rsidRPr="00156FA9" w:rsidRDefault="00AF4A87" w:rsidP="00A340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Фундаменты Фм1по оси В-бетонирование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B3894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66C32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17954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F4A87" w:rsidRPr="00156FA9" w14:paraId="5B2791C1" w14:textId="77777777" w:rsidTr="00EE751A">
        <w:trPr>
          <w:trHeight w:val="32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5A3D95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8.2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F95F6F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Гидроизоляция фундаментов в 2 слоя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F0B27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BAB51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7F53A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F4A87" w:rsidRPr="00156FA9" w14:paraId="10BC8E0D" w14:textId="77777777" w:rsidTr="00EE751A">
        <w:trPr>
          <w:trHeight w:val="32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0F713B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8.3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77AF4A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Монтаж колонн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C6EF8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9E5B4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DFA6B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F4A87" w:rsidRPr="00156FA9" w14:paraId="75D21E30" w14:textId="77777777" w:rsidTr="00EE751A">
        <w:trPr>
          <w:trHeight w:val="32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23E86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8.4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455E30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 xml:space="preserve">Монтаж ферм, стеновых и кровельных прогонов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B4A86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6F6E1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A0DDA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F4A87" w:rsidRPr="00156FA9" w14:paraId="17A01CCC" w14:textId="77777777" w:rsidTr="00EE751A">
        <w:trPr>
          <w:trHeight w:val="32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DD07E8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8.5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851B7B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Устройство плиты пола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C3378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F711C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33C61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F4A87" w:rsidRPr="00156FA9" w14:paraId="39A10BB7" w14:textId="77777777" w:rsidTr="00EE751A">
        <w:trPr>
          <w:trHeight w:val="32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7D837D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8.6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2A5A42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Устройство кровли из профнастила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55598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163DC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0DF3D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F4A87" w:rsidRPr="00156FA9" w14:paraId="62F37755" w14:textId="77777777" w:rsidTr="00EE751A">
        <w:trPr>
          <w:trHeight w:val="32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4B3C2D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8.7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507C3D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Устройство ограждающих конструкций (профнастил)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B0D98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56D77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541A1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F4A87" w:rsidRPr="00156FA9" w14:paraId="71DEF762" w14:textId="77777777" w:rsidTr="00EE751A">
        <w:trPr>
          <w:trHeight w:val="32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35DA69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8C283" w14:textId="77777777" w:rsidR="00AF4A87" w:rsidRPr="00156FA9" w:rsidRDefault="00AF4A87" w:rsidP="00A340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6F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Противопожарные резервуары (4х60м3)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B09A9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E6BCA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A0497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F4A87" w:rsidRPr="00156FA9" w14:paraId="19ABB849" w14:textId="77777777" w:rsidTr="00EE751A">
        <w:trPr>
          <w:trHeight w:val="32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C56556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9.1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CD5C19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Фундаментная плита Фпм1- бетонная подготовка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30C57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D369B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49959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F4A87" w:rsidRPr="00156FA9" w14:paraId="0F043F2F" w14:textId="77777777" w:rsidTr="00EE751A">
        <w:trPr>
          <w:trHeight w:val="32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C990E6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9.2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C8B33A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Армирование фундаментной плиты ФПм1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092A8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 xml:space="preserve">1,09 </w:t>
            </w:r>
            <w:proofErr w:type="spellStart"/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тн</w:t>
            </w:r>
            <w:proofErr w:type="spell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72807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744B9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F4A87" w:rsidRPr="00156FA9" w14:paraId="1AB0E847" w14:textId="77777777" w:rsidTr="00EE751A">
        <w:trPr>
          <w:trHeight w:val="32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F8969D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B6C2C7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Административно-бытовой корпус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B198B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%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FCDBF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bCs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519F1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AF4A87" w:rsidRPr="00156FA9" w14:paraId="0410B391" w14:textId="77777777" w:rsidTr="00EE751A">
        <w:trPr>
          <w:trHeight w:val="32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CBA857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10.1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05BC18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Фундамент ФПм1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D97D1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6287B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BE4AE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F4A87" w:rsidRPr="00156FA9" w14:paraId="4B7A56B6" w14:textId="77777777" w:rsidTr="00EE751A">
        <w:trPr>
          <w:trHeight w:val="32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C578AD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10.2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B344C3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Монтаж модулей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1C45B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6B6E4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32EE2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F4A87" w:rsidRPr="00156FA9" w14:paraId="232FE4E7" w14:textId="77777777" w:rsidTr="00EE751A">
        <w:trPr>
          <w:trHeight w:val="32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5D7051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10.3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AA91FE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Устройство ж/б плит ПМ1, ПМ2 крылец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F8A73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F3B10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9B41F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F4A87" w:rsidRPr="00156FA9" w14:paraId="45C5A9B2" w14:textId="77777777" w:rsidTr="00EE751A">
        <w:trPr>
          <w:trHeight w:val="32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6D2B03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10.4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17FBAB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Монтаж металлоконструкций крылец входов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E800D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33DA7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0FBB8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F4A87" w:rsidRPr="00156FA9" w14:paraId="48B0E039" w14:textId="77777777" w:rsidTr="00EE751A">
        <w:trPr>
          <w:trHeight w:val="32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0BE210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10.5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EC55D5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Сборка и ПНР инженерных систем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593F1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92393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67986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F4A87" w:rsidRPr="00156FA9" w14:paraId="067D4971" w14:textId="77777777" w:rsidTr="00EE751A">
        <w:trPr>
          <w:trHeight w:val="32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96BCAE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D12E1C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Style w:val="13"/>
                <w:rFonts w:ascii="Times New Roman" w:eastAsia="Times New Roman" w:hAnsi="Times New Roman" w:cs="Times New Roman"/>
                <w:b/>
              </w:rPr>
              <w:t>Резервуар-накопитель очищенных сточных вод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2CC47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38D0C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6C341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F4A87" w:rsidRPr="00156FA9" w14:paraId="080A4547" w14:textId="77777777" w:rsidTr="00EE751A">
        <w:trPr>
          <w:trHeight w:val="32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7729B4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11.1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8793F6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Style w:val="13"/>
                <w:rFonts w:ascii="Times New Roman" w:eastAsia="Times New Roman" w:hAnsi="Times New Roman" w:cs="Times New Roman"/>
              </w:rPr>
              <w:t>Бетонирование фундаментной плиты ФПм1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43FB4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C8F1F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B4A9D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F4A87" w:rsidRPr="00156FA9" w14:paraId="3EC3D157" w14:textId="77777777" w:rsidTr="00EE751A">
        <w:trPr>
          <w:trHeight w:val="32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106FEA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A2238C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Площадка просеивания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A8CE6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C21A1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301AB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F4A87" w:rsidRPr="00156FA9" w14:paraId="18ED3B18" w14:textId="77777777" w:rsidTr="00EE751A">
        <w:trPr>
          <w:trHeight w:val="32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42D6BC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12.1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34EC3A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 xml:space="preserve">Устройство </w:t>
            </w:r>
            <w:proofErr w:type="spellStart"/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подбетонки</w:t>
            </w:r>
            <w:proofErr w:type="spellEnd"/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71F59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A6E9A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1D88D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F4A87" w:rsidRPr="00156FA9" w14:paraId="5D25D7B5" w14:textId="77777777" w:rsidTr="00EE751A">
        <w:trPr>
          <w:trHeight w:val="32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00BF17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12.2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AFCF1E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Армирование плиты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96BBE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73A8E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E2DF4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F4A87" w:rsidRPr="00156FA9" w14:paraId="5620B8F6" w14:textId="77777777" w:rsidTr="00EE751A">
        <w:trPr>
          <w:trHeight w:val="32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D13471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12.3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D585ED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Бетонирование плиты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FBBC1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288BF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4D29D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F4A87" w:rsidRPr="00156FA9" w14:paraId="4976D529" w14:textId="77777777" w:rsidTr="00EE751A">
        <w:trPr>
          <w:trHeight w:val="32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648CBC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77DA31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Площадка грунта изоляции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A7818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E18F2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FC8CA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F4A87" w:rsidRPr="00156FA9" w14:paraId="3747B9BF" w14:textId="77777777" w:rsidTr="00EE751A">
        <w:trPr>
          <w:trHeight w:val="32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DC4F52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13.1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DBFD4B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Устройство плиты пола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0ED80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43DBD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14744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F4A87" w:rsidRPr="00156FA9" w14:paraId="33C2C368" w14:textId="77777777" w:rsidTr="00EE751A">
        <w:trPr>
          <w:trHeight w:val="32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AD9726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8C6092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Навес для стоянки автомобилей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1C417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C745C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8A445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F4A87" w:rsidRPr="00156FA9" w14:paraId="08C09FB0" w14:textId="77777777" w:rsidTr="00EE751A">
        <w:trPr>
          <w:trHeight w:val="32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F4C8A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14.1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B82938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Устройство</w:t>
            </w:r>
            <w:r w:rsidRPr="00156F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подбетонки</w:t>
            </w:r>
            <w:proofErr w:type="spellEnd"/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21013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F94BA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965BB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F4A87" w:rsidRPr="00156FA9" w14:paraId="1687D45D" w14:textId="77777777" w:rsidTr="00EE751A">
        <w:trPr>
          <w:trHeight w:val="32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BAD3DD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EB693" w14:textId="77777777" w:rsidR="00AF4A87" w:rsidRPr="00156FA9" w:rsidRDefault="00AF4A87" w:rsidP="00A340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56FA9">
              <w:rPr>
                <w:rFonts w:ascii="Times New Roman" w:hAnsi="Times New Roman" w:cs="Times New Roman"/>
                <w:b/>
                <w:bCs/>
              </w:rPr>
              <w:t>Автоматизированная весовая с операторской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F17D2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194D9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84690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F4A87" w:rsidRPr="00156FA9" w14:paraId="39187832" w14:textId="77777777" w:rsidTr="00EE751A">
        <w:trPr>
          <w:trHeight w:val="32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AA349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15.1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872DDF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 xml:space="preserve">Операторская </w:t>
            </w:r>
            <w:proofErr w:type="spellStart"/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подбетонка</w:t>
            </w:r>
            <w:proofErr w:type="spellEnd"/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76B59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E1D09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CA4BC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F4A87" w:rsidRPr="00156FA9" w14:paraId="68ED7FB1" w14:textId="77777777" w:rsidTr="00EE751A">
        <w:trPr>
          <w:trHeight w:val="32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C7DCF8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15.2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7508E2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Подготовка основания под весы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2AA6F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1201F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9F6CA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F4A87" w:rsidRPr="00156FA9" w14:paraId="3FA4F851" w14:textId="77777777" w:rsidTr="00EE751A">
        <w:trPr>
          <w:trHeight w:val="32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48A11C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15.3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599A05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Армирование плиты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68C8E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AFC27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83278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F4A87" w:rsidRPr="00156FA9" w14:paraId="5CBB252C" w14:textId="77777777" w:rsidTr="00EE751A">
        <w:trPr>
          <w:trHeight w:val="32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D70348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15.4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A5C269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Бетонирование плиты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02D80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E9558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3FE99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F4A87" w:rsidRPr="00156FA9" w14:paraId="26CD08C2" w14:textId="77777777" w:rsidTr="00EE751A">
        <w:trPr>
          <w:trHeight w:val="32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8DF0EA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5FF202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Очистные сооружения фильтрата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42EFC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B67D7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B8B55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F4A87" w:rsidRPr="00156FA9" w14:paraId="41583662" w14:textId="77777777" w:rsidTr="00EE751A">
        <w:trPr>
          <w:trHeight w:val="32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D5BBE4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16.1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95E341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 xml:space="preserve">Устройство </w:t>
            </w:r>
            <w:proofErr w:type="spellStart"/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подбетонки</w:t>
            </w:r>
            <w:proofErr w:type="spellEnd"/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C351E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E8728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3D967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F4A87" w:rsidRPr="00156FA9" w14:paraId="0ECD9156" w14:textId="77777777" w:rsidTr="00EE751A">
        <w:trPr>
          <w:trHeight w:val="32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2B3214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16.2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2D195C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Прокладка трубопроводов в плите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2AE13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CC599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56F59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F4A87" w:rsidRPr="00156FA9" w14:paraId="333F1524" w14:textId="77777777" w:rsidTr="00EE751A">
        <w:trPr>
          <w:trHeight w:val="32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4D4836" w14:textId="77777777" w:rsidR="00AF4A87" w:rsidRPr="00184D37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16.3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D833C1" w14:textId="77777777" w:rsidR="00AF4A87" w:rsidRPr="00184D37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Монтаж очистных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661EF" w14:textId="77777777" w:rsidR="00AF4A87" w:rsidRPr="00184D37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7DA19" w14:textId="77777777" w:rsidR="00AF4A87" w:rsidRPr="00184D37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6EDD7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+100</w:t>
            </w:r>
          </w:p>
        </w:tc>
      </w:tr>
      <w:tr w:rsidR="00AF4A87" w:rsidRPr="00156FA9" w14:paraId="3F066CEF" w14:textId="77777777" w:rsidTr="00EE751A">
        <w:trPr>
          <w:trHeight w:val="32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1ADD39" w14:textId="77777777" w:rsidR="00AF4A87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16.4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A590B3" w14:textId="77777777" w:rsidR="00AF4A87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ПНР очистных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CF753" w14:textId="77777777" w:rsidR="00AF4A87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8EBE4" w14:textId="77777777" w:rsidR="00AF4A87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E6146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F4A87" w:rsidRPr="00156FA9" w14:paraId="3480EBC9" w14:textId="77777777" w:rsidTr="00EE751A">
        <w:trPr>
          <w:trHeight w:val="32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8DD0A2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89BF73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Участок просеивания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28E7E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17162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78EDF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F4A87" w:rsidRPr="00156FA9" w14:paraId="11CD2A72" w14:textId="77777777" w:rsidTr="00EE751A">
        <w:trPr>
          <w:trHeight w:val="32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E251A4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17.1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62CF55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 xml:space="preserve">Плита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89FB0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2D211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1B9AF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F4A87" w:rsidRPr="00156FA9" w14:paraId="7A5AFCD0" w14:textId="77777777" w:rsidTr="00EE751A">
        <w:trPr>
          <w:trHeight w:val="32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E20FEA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8935D6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Пруд накопитель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32491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E8FA4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94C90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F4A87" w:rsidRPr="00156FA9" w14:paraId="5CCC1A8F" w14:textId="77777777" w:rsidTr="00EE751A">
        <w:trPr>
          <w:trHeight w:val="32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A1A2DD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18.1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F1AFF5" w14:textId="77777777" w:rsidR="00AF4A87" w:rsidRPr="00156FA9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Разработка грунта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82245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A9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789DC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079C3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+25</w:t>
            </w:r>
          </w:p>
        </w:tc>
      </w:tr>
      <w:tr w:rsidR="00AF4A87" w:rsidRPr="00156FA9" w14:paraId="1BA90A5E" w14:textId="77777777" w:rsidTr="00EE751A">
        <w:trPr>
          <w:trHeight w:val="32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23CF5F" w14:textId="77777777" w:rsidR="00AF4A87" w:rsidRPr="00184D37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18.2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D726D0" w14:textId="77777777" w:rsidR="00AF4A87" w:rsidRPr="00184D37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Подготовка основания и откосов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8AEFD" w14:textId="77777777" w:rsidR="00AF4A87" w:rsidRPr="00184D37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DE6F2" w14:textId="77777777" w:rsidR="00AF4A87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1A3E3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+100</w:t>
            </w:r>
          </w:p>
        </w:tc>
      </w:tr>
      <w:tr w:rsidR="00AF4A87" w:rsidRPr="00156FA9" w14:paraId="4855E650" w14:textId="77777777" w:rsidTr="00EE751A">
        <w:trPr>
          <w:trHeight w:val="32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FF75E4" w14:textId="77777777" w:rsidR="00AF4A87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18.3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5A7914" w14:textId="77777777" w:rsidR="00AF4A87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4D37">
              <w:rPr>
                <w:rFonts w:ascii="Times New Roman" w:eastAsia="Times New Roman" w:hAnsi="Times New Roman" w:cs="Times New Roman"/>
                <w:lang w:eastAsia="ru-RU"/>
              </w:rPr>
              <w:t xml:space="preserve">Укладка геотекстиля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3D885" w14:textId="77777777" w:rsidR="00AF4A87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64182" w14:textId="77777777" w:rsidR="00AF4A87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BCDE1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F4A87" w:rsidRPr="00156FA9" w14:paraId="607B05F1" w14:textId="77777777" w:rsidTr="00EE751A">
        <w:trPr>
          <w:trHeight w:val="32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716009" w14:textId="77777777" w:rsidR="00AF4A87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18.4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7DEBFE" w14:textId="77777777" w:rsidR="00AF4A87" w:rsidRPr="00184D37" w:rsidRDefault="00AF4A87" w:rsidP="00A340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4D37">
              <w:rPr>
                <w:rFonts w:ascii="Times New Roman" w:eastAsia="Times New Roman" w:hAnsi="Times New Roman" w:cs="Times New Roman"/>
                <w:lang w:eastAsia="ru-RU"/>
              </w:rPr>
              <w:t>Противофильтрационный экран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84D37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184D37">
              <w:rPr>
                <w:rFonts w:ascii="Times New Roman" w:eastAsia="Times New Roman" w:hAnsi="Times New Roman" w:cs="Times New Roman"/>
                <w:lang w:eastAsia="ru-RU"/>
              </w:rPr>
              <w:t>геоомембрана</w:t>
            </w:r>
            <w:proofErr w:type="spellEnd"/>
            <w:r w:rsidRPr="00184D37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36E5A" w14:textId="77777777" w:rsidR="00AF4A87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D4EEF" w14:textId="77777777" w:rsidR="00AF4A87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9F14D" w14:textId="77777777" w:rsidR="00AF4A87" w:rsidRPr="00156FA9" w:rsidRDefault="00AF4A87" w:rsidP="00A3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bookmarkEnd w:id="4"/>
    <w:p w14:paraId="6A9FC8C3" w14:textId="77777777" w:rsidR="00AF4A87" w:rsidRPr="00156FA9" w:rsidRDefault="00AF4A87" w:rsidP="00AF4A87">
      <w:pPr>
        <w:pStyle w:val="a7"/>
        <w:tabs>
          <w:tab w:val="left" w:pos="993"/>
        </w:tabs>
        <w:suppressAutoHyphens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56FA9">
        <w:rPr>
          <w:rFonts w:ascii="Times New Roman" w:hAnsi="Times New Roman" w:cs="Times New Roman"/>
          <w:sz w:val="24"/>
          <w:szCs w:val="24"/>
        </w:rPr>
        <w:t>Строительная готовность – 5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156FA9">
        <w:rPr>
          <w:rFonts w:ascii="Times New Roman" w:hAnsi="Times New Roman" w:cs="Times New Roman"/>
          <w:sz w:val="24"/>
          <w:szCs w:val="24"/>
        </w:rPr>
        <w:t>%</w:t>
      </w:r>
    </w:p>
    <w:p w14:paraId="53388803" w14:textId="77777777" w:rsidR="00AF4A87" w:rsidRDefault="00AF4A87" w:rsidP="00AF4A87">
      <w:pPr>
        <w:pStyle w:val="a7"/>
        <w:widowControl w:val="0"/>
        <w:tabs>
          <w:tab w:val="left" w:pos="1106"/>
        </w:tabs>
        <w:autoSpaceDE w:val="0"/>
        <w:autoSpaceDN w:val="0"/>
        <w:spacing w:after="0" w:line="240" w:lineRule="auto"/>
        <w:ind w:left="114" w:right="261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</w:p>
    <w:p w14:paraId="74291F5B" w14:textId="77777777" w:rsidR="00AF4A87" w:rsidRDefault="00AF4A87" w:rsidP="00E32F1A">
      <w:pPr>
        <w:pStyle w:val="a7"/>
        <w:widowControl w:val="0"/>
        <w:tabs>
          <w:tab w:val="left" w:pos="1106"/>
        </w:tabs>
        <w:autoSpaceDE w:val="0"/>
        <w:autoSpaceDN w:val="0"/>
        <w:spacing w:after="0" w:line="240" w:lineRule="auto"/>
        <w:ind w:left="114" w:right="261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3CA038AC" w14:textId="77777777" w:rsidR="00AF4A87" w:rsidRDefault="00AF4A87" w:rsidP="00E32F1A">
      <w:pPr>
        <w:pStyle w:val="a7"/>
        <w:widowControl w:val="0"/>
        <w:tabs>
          <w:tab w:val="left" w:pos="1106"/>
        </w:tabs>
        <w:autoSpaceDE w:val="0"/>
        <w:autoSpaceDN w:val="0"/>
        <w:spacing w:after="0" w:line="240" w:lineRule="auto"/>
        <w:ind w:left="114" w:right="261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07BCF09F" w14:textId="1BE1B317" w:rsidR="00C26347" w:rsidRPr="00C26347" w:rsidRDefault="00C26347" w:rsidP="00E32F1A">
      <w:pPr>
        <w:pStyle w:val="a7"/>
        <w:widowControl w:val="0"/>
        <w:tabs>
          <w:tab w:val="left" w:pos="1106"/>
        </w:tabs>
        <w:autoSpaceDE w:val="0"/>
        <w:autoSpaceDN w:val="0"/>
        <w:spacing w:after="0" w:line="240" w:lineRule="auto"/>
        <w:ind w:left="114" w:right="261"/>
        <w:contextualSpacing w:val="0"/>
        <w:rPr>
          <w:rFonts w:ascii="Times New Roman" w:hAnsi="Times New Roman" w:cs="Times New Roman"/>
          <w:sz w:val="28"/>
          <w:szCs w:val="28"/>
        </w:rPr>
      </w:pPr>
      <w:r w:rsidRPr="00C2634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участие органов местного самоуправления</w:t>
      </w:r>
    </w:p>
    <w:p w14:paraId="423A4ACC" w14:textId="41BF578E" w:rsidR="003D789D" w:rsidRDefault="00C26347" w:rsidP="003D78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47">
        <w:rPr>
          <w:rFonts w:ascii="Times New Roman" w:hAnsi="Times New Roman" w:cs="Times New Roman"/>
          <w:sz w:val="28"/>
          <w:szCs w:val="28"/>
        </w:rPr>
        <w:t xml:space="preserve">Участие органов местного самоуправления </w:t>
      </w:r>
      <w:r w:rsidR="003D789D">
        <w:rPr>
          <w:rFonts w:ascii="Times New Roman" w:hAnsi="Times New Roman" w:cs="Times New Roman"/>
          <w:sz w:val="28"/>
          <w:szCs w:val="28"/>
        </w:rPr>
        <w:t xml:space="preserve">в текущем году не </w:t>
      </w:r>
      <w:r w:rsidR="003D789D" w:rsidRPr="00C26347">
        <w:rPr>
          <w:rFonts w:ascii="Times New Roman" w:hAnsi="Times New Roman" w:cs="Times New Roman"/>
          <w:sz w:val="28"/>
          <w:szCs w:val="28"/>
        </w:rPr>
        <w:t>предусмотрено.</w:t>
      </w:r>
    </w:p>
    <w:p w14:paraId="1F70292E" w14:textId="341FC7A1" w:rsidR="00C26347" w:rsidRPr="00C26347" w:rsidRDefault="00C26347" w:rsidP="003D78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4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имеющиеся проблемы и сроки их решения </w:t>
      </w:r>
    </w:p>
    <w:p w14:paraId="2CE88102" w14:textId="77777777" w:rsidR="00C26347" w:rsidRPr="00C26347" w:rsidRDefault="00C26347" w:rsidP="00C2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47">
        <w:rPr>
          <w:rFonts w:ascii="Times New Roman" w:hAnsi="Times New Roman" w:cs="Times New Roman"/>
          <w:sz w:val="28"/>
          <w:szCs w:val="28"/>
        </w:rPr>
        <w:t>Отсутствуют.</w:t>
      </w:r>
    </w:p>
    <w:p w14:paraId="6EAA0583" w14:textId="77777777" w:rsidR="00C26347" w:rsidRPr="00C26347" w:rsidRDefault="00C26347" w:rsidP="00C2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47">
        <w:rPr>
          <w:rFonts w:ascii="Times New Roman" w:hAnsi="Times New Roman" w:cs="Times New Roman"/>
          <w:sz w:val="28"/>
          <w:szCs w:val="28"/>
        </w:rPr>
        <w:t> </w:t>
      </w:r>
    </w:p>
    <w:sectPr w:rsidR="00C26347" w:rsidRPr="00C263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Bliss Pro Light">
    <w:panose1 w:val="00000000000000000000"/>
    <w:charset w:val="00"/>
    <w:family w:val="modern"/>
    <w:notTrueType/>
    <w:pitch w:val="variable"/>
    <w:sig w:usb0="A00002EF" w:usb1="4000205B" w:usb2="00000000" w:usb3="00000000" w:csb0="00000097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66475"/>
    <w:multiLevelType w:val="hybridMultilevel"/>
    <w:tmpl w:val="F0CA1174"/>
    <w:lvl w:ilvl="0" w:tplc="041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050240F3"/>
    <w:multiLevelType w:val="hybridMultilevel"/>
    <w:tmpl w:val="95CC5B04"/>
    <w:lvl w:ilvl="0" w:tplc="57E0924A">
      <w:start w:val="1"/>
      <w:numFmt w:val="decimal"/>
      <w:lvlText w:val="%1."/>
      <w:lvlJc w:val="left"/>
      <w:pPr>
        <w:ind w:left="-131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" w15:restartNumberingAfterBreak="0">
    <w:nsid w:val="050C56ED"/>
    <w:multiLevelType w:val="multilevel"/>
    <w:tmpl w:val="19D8B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4F59AD"/>
    <w:multiLevelType w:val="multilevel"/>
    <w:tmpl w:val="0C7C4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17577E"/>
    <w:multiLevelType w:val="multilevel"/>
    <w:tmpl w:val="7DA83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69E1077"/>
    <w:multiLevelType w:val="multilevel"/>
    <w:tmpl w:val="B21A1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75E589D"/>
    <w:multiLevelType w:val="multilevel"/>
    <w:tmpl w:val="811EE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9064907"/>
    <w:multiLevelType w:val="multilevel"/>
    <w:tmpl w:val="B8368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93C6D02"/>
    <w:multiLevelType w:val="multilevel"/>
    <w:tmpl w:val="6130D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9900FC7"/>
    <w:multiLevelType w:val="hybridMultilevel"/>
    <w:tmpl w:val="97981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960A84"/>
    <w:multiLevelType w:val="multilevel"/>
    <w:tmpl w:val="4748E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04A24EA"/>
    <w:multiLevelType w:val="hybridMultilevel"/>
    <w:tmpl w:val="8A4860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913D7F"/>
    <w:multiLevelType w:val="hybridMultilevel"/>
    <w:tmpl w:val="641AD3AE"/>
    <w:lvl w:ilvl="0" w:tplc="2FF401B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11FA5CAA"/>
    <w:multiLevelType w:val="hybridMultilevel"/>
    <w:tmpl w:val="509E51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DE6279"/>
    <w:multiLevelType w:val="multilevel"/>
    <w:tmpl w:val="2D580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41222A1"/>
    <w:multiLevelType w:val="hybridMultilevel"/>
    <w:tmpl w:val="0B7E1DD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5A873D5"/>
    <w:multiLevelType w:val="hybridMultilevel"/>
    <w:tmpl w:val="F294A9F4"/>
    <w:lvl w:ilvl="0" w:tplc="87240618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25F0D93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8BAB03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380B2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0A6B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F6CE1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7087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0AEDA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0CE299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5D3788B"/>
    <w:multiLevelType w:val="multilevel"/>
    <w:tmpl w:val="961C4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8856BD5"/>
    <w:multiLevelType w:val="hybridMultilevel"/>
    <w:tmpl w:val="A0B257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9311955"/>
    <w:multiLevelType w:val="multilevel"/>
    <w:tmpl w:val="EE944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A8B76D0"/>
    <w:multiLevelType w:val="hybridMultilevel"/>
    <w:tmpl w:val="0EDC70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C912948"/>
    <w:multiLevelType w:val="multilevel"/>
    <w:tmpl w:val="DF7E6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F1808DE"/>
    <w:multiLevelType w:val="multilevel"/>
    <w:tmpl w:val="9CCEF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FE00626"/>
    <w:multiLevelType w:val="hybridMultilevel"/>
    <w:tmpl w:val="F538F2B0"/>
    <w:lvl w:ilvl="0" w:tplc="2A50B0AA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1A33337"/>
    <w:multiLevelType w:val="hybridMultilevel"/>
    <w:tmpl w:val="B9464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3B51741"/>
    <w:multiLevelType w:val="hybridMultilevel"/>
    <w:tmpl w:val="8FF8B5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3BA47AC"/>
    <w:multiLevelType w:val="multilevel"/>
    <w:tmpl w:val="93E42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42A21CF"/>
    <w:multiLevelType w:val="hybridMultilevel"/>
    <w:tmpl w:val="5230878A"/>
    <w:lvl w:ilvl="0" w:tplc="A0F2EF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244D4B44"/>
    <w:multiLevelType w:val="multilevel"/>
    <w:tmpl w:val="673E4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522461B"/>
    <w:multiLevelType w:val="multilevel"/>
    <w:tmpl w:val="9364E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5F15382"/>
    <w:multiLevelType w:val="hybridMultilevel"/>
    <w:tmpl w:val="F88EEF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26B65564"/>
    <w:multiLevelType w:val="multilevel"/>
    <w:tmpl w:val="2D022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8C25370"/>
    <w:multiLevelType w:val="multilevel"/>
    <w:tmpl w:val="592C7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95E3E4B"/>
    <w:multiLevelType w:val="hybridMultilevel"/>
    <w:tmpl w:val="16FE9394"/>
    <w:lvl w:ilvl="0" w:tplc="F6A0DFD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29876B40"/>
    <w:multiLevelType w:val="hybridMultilevel"/>
    <w:tmpl w:val="B9464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9DA58D5"/>
    <w:multiLevelType w:val="multilevel"/>
    <w:tmpl w:val="5B461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A053947"/>
    <w:multiLevelType w:val="hybridMultilevel"/>
    <w:tmpl w:val="E1421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BCD234D"/>
    <w:multiLevelType w:val="hybridMultilevel"/>
    <w:tmpl w:val="856CEF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C782AEA"/>
    <w:multiLevelType w:val="multilevel"/>
    <w:tmpl w:val="0DDAA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2D315BF8"/>
    <w:multiLevelType w:val="hybridMultilevel"/>
    <w:tmpl w:val="E1C28158"/>
    <w:lvl w:ilvl="0" w:tplc="7F12357E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A7AE58A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3D86AE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7A015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04C99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31CDC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6669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E252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502F93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2FCE228E"/>
    <w:multiLevelType w:val="multilevel"/>
    <w:tmpl w:val="BE544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32187A23"/>
    <w:multiLevelType w:val="hybridMultilevel"/>
    <w:tmpl w:val="CE9E0998"/>
    <w:lvl w:ilvl="0" w:tplc="CA00F6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323D7A3E"/>
    <w:multiLevelType w:val="hybridMultilevel"/>
    <w:tmpl w:val="75223E8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4486806"/>
    <w:multiLevelType w:val="hybridMultilevel"/>
    <w:tmpl w:val="9C46C608"/>
    <w:lvl w:ilvl="0" w:tplc="F8C8BC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36051CF6"/>
    <w:multiLevelType w:val="hybridMultilevel"/>
    <w:tmpl w:val="7400AC3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5" w15:restartNumberingAfterBreak="0">
    <w:nsid w:val="36BF6DBE"/>
    <w:multiLevelType w:val="multilevel"/>
    <w:tmpl w:val="A7E48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36D12650"/>
    <w:multiLevelType w:val="hybridMultilevel"/>
    <w:tmpl w:val="F0F6B964"/>
    <w:lvl w:ilvl="0" w:tplc="C538A5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7" w15:restartNumberingAfterBreak="0">
    <w:nsid w:val="37A57EBA"/>
    <w:multiLevelType w:val="hybridMultilevel"/>
    <w:tmpl w:val="A8541F22"/>
    <w:lvl w:ilvl="0" w:tplc="106E8B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86F2807"/>
    <w:multiLevelType w:val="hybridMultilevel"/>
    <w:tmpl w:val="3B360E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BD106FF"/>
    <w:multiLevelType w:val="multilevel"/>
    <w:tmpl w:val="1B8E7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3E0A44DA"/>
    <w:multiLevelType w:val="hybridMultilevel"/>
    <w:tmpl w:val="2DEE93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1" w15:restartNumberingAfterBreak="0">
    <w:nsid w:val="41326835"/>
    <w:multiLevelType w:val="hybridMultilevel"/>
    <w:tmpl w:val="8EDC0C54"/>
    <w:lvl w:ilvl="0" w:tplc="F1E2F6F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2" w15:restartNumberingAfterBreak="0">
    <w:nsid w:val="42CA73D4"/>
    <w:multiLevelType w:val="multilevel"/>
    <w:tmpl w:val="C4A0B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45214CC0"/>
    <w:multiLevelType w:val="multilevel"/>
    <w:tmpl w:val="319EF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46FE48D5"/>
    <w:multiLevelType w:val="hybridMultilevel"/>
    <w:tmpl w:val="739A55C4"/>
    <w:lvl w:ilvl="0" w:tplc="B0122C5E">
      <w:start w:val="1"/>
      <w:numFmt w:val="upperRoman"/>
      <w:lvlText w:val="%1."/>
      <w:lvlJc w:val="left"/>
      <w:pPr>
        <w:ind w:left="298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7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9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  <w:rPr>
        <w:rFonts w:cs="Times New Roman"/>
      </w:rPr>
    </w:lvl>
  </w:abstractNum>
  <w:abstractNum w:abstractNumId="55" w15:restartNumberingAfterBreak="0">
    <w:nsid w:val="474E381B"/>
    <w:multiLevelType w:val="hybridMultilevel"/>
    <w:tmpl w:val="B62C2718"/>
    <w:lvl w:ilvl="0" w:tplc="3064D78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82C03E3"/>
    <w:multiLevelType w:val="multilevel"/>
    <w:tmpl w:val="8DE29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4992240E"/>
    <w:multiLevelType w:val="hybridMultilevel"/>
    <w:tmpl w:val="89D06664"/>
    <w:lvl w:ilvl="0" w:tplc="37CCFF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CBF1258"/>
    <w:multiLevelType w:val="hybridMultilevel"/>
    <w:tmpl w:val="F9D4C26A"/>
    <w:lvl w:ilvl="0" w:tplc="15B415C2">
      <w:start w:val="1"/>
      <w:numFmt w:val="decimal"/>
      <w:lvlText w:val="%1)"/>
      <w:lvlJc w:val="left"/>
      <w:pPr>
        <w:ind w:left="92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9" w15:restartNumberingAfterBreak="0">
    <w:nsid w:val="4CC618CF"/>
    <w:multiLevelType w:val="hybridMultilevel"/>
    <w:tmpl w:val="C7466DA6"/>
    <w:lvl w:ilvl="0" w:tplc="5114E6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4D823D24"/>
    <w:multiLevelType w:val="hybridMultilevel"/>
    <w:tmpl w:val="C60AF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DDF3BC5"/>
    <w:multiLevelType w:val="hybridMultilevel"/>
    <w:tmpl w:val="02421E6C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62" w15:restartNumberingAfterBreak="0">
    <w:nsid w:val="4E8C0D26"/>
    <w:multiLevelType w:val="hybridMultilevel"/>
    <w:tmpl w:val="658052F4"/>
    <w:lvl w:ilvl="0" w:tplc="A0C8A62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FBD4988"/>
    <w:multiLevelType w:val="hybridMultilevel"/>
    <w:tmpl w:val="8BF820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4" w15:restartNumberingAfterBreak="0">
    <w:nsid w:val="55130E96"/>
    <w:multiLevelType w:val="hybridMultilevel"/>
    <w:tmpl w:val="E4E003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5EB57B0"/>
    <w:multiLevelType w:val="multilevel"/>
    <w:tmpl w:val="A76A1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59235A5B"/>
    <w:multiLevelType w:val="multilevel"/>
    <w:tmpl w:val="469AF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597D5444"/>
    <w:multiLevelType w:val="hybridMultilevel"/>
    <w:tmpl w:val="1BD04A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9AC6B4D"/>
    <w:multiLevelType w:val="hybridMultilevel"/>
    <w:tmpl w:val="E4123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B9B0D5A"/>
    <w:multiLevelType w:val="multilevel"/>
    <w:tmpl w:val="DA28B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5C806E02"/>
    <w:multiLevelType w:val="multilevel"/>
    <w:tmpl w:val="06C28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5D277200"/>
    <w:multiLevelType w:val="hybridMultilevel"/>
    <w:tmpl w:val="1CBA6282"/>
    <w:lvl w:ilvl="0" w:tplc="B81ED86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2" w15:restartNumberingAfterBreak="0">
    <w:nsid w:val="5D7F2407"/>
    <w:multiLevelType w:val="hybridMultilevel"/>
    <w:tmpl w:val="C3204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E1E69BE"/>
    <w:multiLevelType w:val="multilevel"/>
    <w:tmpl w:val="BBBE0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60CD6D76"/>
    <w:multiLevelType w:val="multilevel"/>
    <w:tmpl w:val="16E83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6134604F"/>
    <w:multiLevelType w:val="hybridMultilevel"/>
    <w:tmpl w:val="63EA905C"/>
    <w:lvl w:ilvl="0" w:tplc="BE24E380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 w15:restartNumberingAfterBreak="0">
    <w:nsid w:val="61BE7815"/>
    <w:multiLevelType w:val="multilevel"/>
    <w:tmpl w:val="26AE6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6353304A"/>
    <w:multiLevelType w:val="hybridMultilevel"/>
    <w:tmpl w:val="A3127A0A"/>
    <w:lvl w:ilvl="0" w:tplc="65BC4D6E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D1EE441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F063D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0A0F8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365C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8EAA24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D6CD5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4616D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76FC0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63771347"/>
    <w:multiLevelType w:val="multilevel"/>
    <w:tmpl w:val="8E4A1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65441B64"/>
    <w:multiLevelType w:val="hybridMultilevel"/>
    <w:tmpl w:val="F7C285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8A55E04"/>
    <w:multiLevelType w:val="hybridMultilevel"/>
    <w:tmpl w:val="97981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94B2B17"/>
    <w:multiLevelType w:val="hybridMultilevel"/>
    <w:tmpl w:val="B51224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2" w15:restartNumberingAfterBreak="0">
    <w:nsid w:val="695119A7"/>
    <w:multiLevelType w:val="hybridMultilevel"/>
    <w:tmpl w:val="A74813E4"/>
    <w:lvl w:ilvl="0" w:tplc="CE867B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3" w15:restartNumberingAfterBreak="0">
    <w:nsid w:val="6A84227A"/>
    <w:multiLevelType w:val="multilevel"/>
    <w:tmpl w:val="918C5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6A9D5DF9"/>
    <w:multiLevelType w:val="multilevel"/>
    <w:tmpl w:val="B4D28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6C067F6C"/>
    <w:multiLevelType w:val="multilevel"/>
    <w:tmpl w:val="5DC01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6D4E2A1C"/>
    <w:multiLevelType w:val="multilevel"/>
    <w:tmpl w:val="65503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6EAC1381"/>
    <w:multiLevelType w:val="hybridMultilevel"/>
    <w:tmpl w:val="4AFE49AA"/>
    <w:lvl w:ilvl="0" w:tplc="515CA2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8" w15:restartNumberingAfterBreak="0">
    <w:nsid w:val="6F305853"/>
    <w:multiLevelType w:val="hybridMultilevel"/>
    <w:tmpl w:val="864EE176"/>
    <w:lvl w:ilvl="0" w:tplc="1D8AAFFE">
      <w:start w:val="1"/>
      <w:numFmt w:val="decimal"/>
      <w:lvlText w:val="%1."/>
      <w:lvlJc w:val="left"/>
      <w:pPr>
        <w:ind w:left="114" w:hanging="9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1" w:tplc="163EC0E0">
      <w:numFmt w:val="bullet"/>
      <w:lvlText w:val="•"/>
      <w:lvlJc w:val="left"/>
      <w:pPr>
        <w:ind w:left="1166" w:hanging="993"/>
      </w:pPr>
      <w:rPr>
        <w:rFonts w:hint="default"/>
        <w:lang w:val="ru-RU" w:eastAsia="en-US" w:bidi="ar-SA"/>
      </w:rPr>
    </w:lvl>
    <w:lvl w:ilvl="2" w:tplc="C264ED6C">
      <w:numFmt w:val="bullet"/>
      <w:lvlText w:val="•"/>
      <w:lvlJc w:val="left"/>
      <w:pPr>
        <w:ind w:left="2212" w:hanging="993"/>
      </w:pPr>
      <w:rPr>
        <w:rFonts w:hint="default"/>
        <w:lang w:val="ru-RU" w:eastAsia="en-US" w:bidi="ar-SA"/>
      </w:rPr>
    </w:lvl>
    <w:lvl w:ilvl="3" w:tplc="CE82D45E">
      <w:numFmt w:val="bullet"/>
      <w:lvlText w:val="•"/>
      <w:lvlJc w:val="left"/>
      <w:pPr>
        <w:ind w:left="3259" w:hanging="993"/>
      </w:pPr>
      <w:rPr>
        <w:rFonts w:hint="default"/>
        <w:lang w:val="ru-RU" w:eastAsia="en-US" w:bidi="ar-SA"/>
      </w:rPr>
    </w:lvl>
    <w:lvl w:ilvl="4" w:tplc="A3EE72E6">
      <w:numFmt w:val="bullet"/>
      <w:lvlText w:val="•"/>
      <w:lvlJc w:val="left"/>
      <w:pPr>
        <w:ind w:left="4305" w:hanging="993"/>
      </w:pPr>
      <w:rPr>
        <w:rFonts w:hint="default"/>
        <w:lang w:val="ru-RU" w:eastAsia="en-US" w:bidi="ar-SA"/>
      </w:rPr>
    </w:lvl>
    <w:lvl w:ilvl="5" w:tplc="41A6CAF2">
      <w:numFmt w:val="bullet"/>
      <w:lvlText w:val="•"/>
      <w:lvlJc w:val="left"/>
      <w:pPr>
        <w:ind w:left="5352" w:hanging="993"/>
      </w:pPr>
      <w:rPr>
        <w:rFonts w:hint="default"/>
        <w:lang w:val="ru-RU" w:eastAsia="en-US" w:bidi="ar-SA"/>
      </w:rPr>
    </w:lvl>
    <w:lvl w:ilvl="6" w:tplc="60FE823E">
      <w:numFmt w:val="bullet"/>
      <w:lvlText w:val="•"/>
      <w:lvlJc w:val="left"/>
      <w:pPr>
        <w:ind w:left="6398" w:hanging="993"/>
      </w:pPr>
      <w:rPr>
        <w:rFonts w:hint="default"/>
        <w:lang w:val="ru-RU" w:eastAsia="en-US" w:bidi="ar-SA"/>
      </w:rPr>
    </w:lvl>
    <w:lvl w:ilvl="7" w:tplc="07B885C8">
      <w:numFmt w:val="bullet"/>
      <w:lvlText w:val="•"/>
      <w:lvlJc w:val="left"/>
      <w:pPr>
        <w:ind w:left="7445" w:hanging="993"/>
      </w:pPr>
      <w:rPr>
        <w:rFonts w:hint="default"/>
        <w:lang w:val="ru-RU" w:eastAsia="en-US" w:bidi="ar-SA"/>
      </w:rPr>
    </w:lvl>
    <w:lvl w:ilvl="8" w:tplc="B8E60852">
      <w:numFmt w:val="bullet"/>
      <w:lvlText w:val="•"/>
      <w:lvlJc w:val="left"/>
      <w:pPr>
        <w:ind w:left="8491" w:hanging="993"/>
      </w:pPr>
      <w:rPr>
        <w:rFonts w:hint="default"/>
        <w:lang w:val="ru-RU" w:eastAsia="en-US" w:bidi="ar-SA"/>
      </w:rPr>
    </w:lvl>
  </w:abstractNum>
  <w:abstractNum w:abstractNumId="89" w15:restartNumberingAfterBreak="0">
    <w:nsid w:val="70ED7476"/>
    <w:multiLevelType w:val="hybridMultilevel"/>
    <w:tmpl w:val="E2AA4E16"/>
    <w:lvl w:ilvl="0" w:tplc="DD86FD1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0" w15:restartNumberingAfterBreak="0">
    <w:nsid w:val="744C58EC"/>
    <w:multiLevelType w:val="multilevel"/>
    <w:tmpl w:val="526A3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75254E4A"/>
    <w:multiLevelType w:val="multilevel"/>
    <w:tmpl w:val="5CBCE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782206B6"/>
    <w:multiLevelType w:val="hybridMultilevel"/>
    <w:tmpl w:val="A2C27E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9201FD1"/>
    <w:multiLevelType w:val="multilevel"/>
    <w:tmpl w:val="9FC6E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7ACF1FF9"/>
    <w:multiLevelType w:val="hybridMultilevel"/>
    <w:tmpl w:val="84BA4886"/>
    <w:lvl w:ilvl="0" w:tplc="BCCA0FA6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A700451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FF44C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85261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64DAA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58DAA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C9461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DCD7A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F123F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7B4257D1"/>
    <w:multiLevelType w:val="hybridMultilevel"/>
    <w:tmpl w:val="9642E570"/>
    <w:lvl w:ilvl="0" w:tplc="8752CB2E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6" w15:restartNumberingAfterBreak="0">
    <w:nsid w:val="7DBE37E6"/>
    <w:multiLevelType w:val="multilevel"/>
    <w:tmpl w:val="5F6E7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9304038">
    <w:abstractNumId w:val="26"/>
  </w:num>
  <w:num w:numId="2" w16cid:durableId="1913659170">
    <w:abstractNumId w:val="21"/>
    <w:lvlOverride w:ilvl="0">
      <w:lvl w:ilvl="0">
        <w:numFmt w:val="upperRoman"/>
        <w:lvlText w:val="%1."/>
        <w:lvlJc w:val="right"/>
      </w:lvl>
    </w:lvlOverride>
  </w:num>
  <w:num w:numId="3" w16cid:durableId="1266578795">
    <w:abstractNumId w:val="31"/>
  </w:num>
  <w:num w:numId="4" w16cid:durableId="1415056206">
    <w:abstractNumId w:val="73"/>
  </w:num>
  <w:num w:numId="5" w16cid:durableId="1899244405">
    <w:abstractNumId w:val="32"/>
  </w:num>
  <w:num w:numId="6" w16cid:durableId="1466311733">
    <w:abstractNumId w:val="91"/>
  </w:num>
  <w:num w:numId="7" w16cid:durableId="196238508">
    <w:abstractNumId w:val="49"/>
  </w:num>
  <w:num w:numId="8" w16cid:durableId="559292541">
    <w:abstractNumId w:val="2"/>
  </w:num>
  <w:num w:numId="9" w16cid:durableId="1883980318">
    <w:abstractNumId w:val="4"/>
  </w:num>
  <w:num w:numId="10" w16cid:durableId="542911622">
    <w:abstractNumId w:val="53"/>
  </w:num>
  <w:num w:numId="11" w16cid:durableId="1478299242">
    <w:abstractNumId w:val="94"/>
  </w:num>
  <w:num w:numId="12" w16cid:durableId="183323463">
    <w:abstractNumId w:val="45"/>
  </w:num>
  <w:num w:numId="13" w16cid:durableId="621300575">
    <w:abstractNumId w:val="17"/>
  </w:num>
  <w:num w:numId="14" w16cid:durableId="1527795893">
    <w:abstractNumId w:val="96"/>
  </w:num>
  <w:num w:numId="15" w16cid:durableId="1473323958">
    <w:abstractNumId w:val="6"/>
  </w:num>
  <w:num w:numId="16" w16cid:durableId="935021414">
    <w:abstractNumId w:val="38"/>
  </w:num>
  <w:num w:numId="17" w16cid:durableId="97917746">
    <w:abstractNumId w:val="65"/>
  </w:num>
  <w:num w:numId="18" w16cid:durableId="2060474089">
    <w:abstractNumId w:val="5"/>
  </w:num>
  <w:num w:numId="19" w16cid:durableId="724182144">
    <w:abstractNumId w:val="86"/>
  </w:num>
  <w:num w:numId="20" w16cid:durableId="1830095324">
    <w:abstractNumId w:val="39"/>
  </w:num>
  <w:num w:numId="21" w16cid:durableId="824319282">
    <w:abstractNumId w:val="83"/>
  </w:num>
  <w:num w:numId="22" w16cid:durableId="2078822197">
    <w:abstractNumId w:val="40"/>
  </w:num>
  <w:num w:numId="23" w16cid:durableId="590168323">
    <w:abstractNumId w:val="56"/>
  </w:num>
  <w:num w:numId="24" w16cid:durableId="872767271">
    <w:abstractNumId w:val="52"/>
  </w:num>
  <w:num w:numId="25" w16cid:durableId="2140607081">
    <w:abstractNumId w:val="35"/>
  </w:num>
  <w:num w:numId="26" w16cid:durableId="1625968385">
    <w:abstractNumId w:val="7"/>
  </w:num>
  <w:num w:numId="27" w16cid:durableId="1208031372">
    <w:abstractNumId w:val="28"/>
  </w:num>
  <w:num w:numId="28" w16cid:durableId="859973912">
    <w:abstractNumId w:val="70"/>
  </w:num>
  <w:num w:numId="29" w16cid:durableId="2009749138">
    <w:abstractNumId w:val="16"/>
  </w:num>
  <w:num w:numId="30" w16cid:durableId="1341851138">
    <w:abstractNumId w:val="76"/>
  </w:num>
  <w:num w:numId="31" w16cid:durableId="1656913004">
    <w:abstractNumId w:val="22"/>
  </w:num>
  <w:num w:numId="32" w16cid:durableId="1688287905">
    <w:abstractNumId w:val="10"/>
  </w:num>
  <w:num w:numId="33" w16cid:durableId="1401519692">
    <w:abstractNumId w:val="90"/>
  </w:num>
  <w:num w:numId="34" w16cid:durableId="1583106952">
    <w:abstractNumId w:val="84"/>
  </w:num>
  <w:num w:numId="35" w16cid:durableId="223684255">
    <w:abstractNumId w:val="85"/>
  </w:num>
  <w:num w:numId="36" w16cid:durableId="2103718327">
    <w:abstractNumId w:val="66"/>
  </w:num>
  <w:num w:numId="37" w16cid:durableId="1712461569">
    <w:abstractNumId w:val="3"/>
  </w:num>
  <w:num w:numId="38" w16cid:durableId="456489010">
    <w:abstractNumId w:val="77"/>
  </w:num>
  <w:num w:numId="39" w16cid:durableId="1739547520">
    <w:abstractNumId w:val="74"/>
  </w:num>
  <w:num w:numId="40" w16cid:durableId="1797140420">
    <w:abstractNumId w:val="93"/>
  </w:num>
  <w:num w:numId="41" w16cid:durableId="458375852">
    <w:abstractNumId w:val="8"/>
  </w:num>
  <w:num w:numId="42" w16cid:durableId="883102422">
    <w:abstractNumId w:val="14"/>
  </w:num>
  <w:num w:numId="43" w16cid:durableId="1834374843">
    <w:abstractNumId w:val="69"/>
  </w:num>
  <w:num w:numId="44" w16cid:durableId="767778050">
    <w:abstractNumId w:val="19"/>
  </w:num>
  <w:num w:numId="45" w16cid:durableId="1851405586">
    <w:abstractNumId w:val="78"/>
  </w:num>
  <w:num w:numId="46" w16cid:durableId="639070823">
    <w:abstractNumId w:val="29"/>
  </w:num>
  <w:num w:numId="47" w16cid:durableId="1938293921">
    <w:abstractNumId w:val="44"/>
  </w:num>
  <w:num w:numId="48" w16cid:durableId="1284770739">
    <w:abstractNumId w:val="15"/>
  </w:num>
  <w:num w:numId="49" w16cid:durableId="124080209">
    <w:abstractNumId w:val="63"/>
  </w:num>
  <w:num w:numId="50" w16cid:durableId="1972591334">
    <w:abstractNumId w:val="54"/>
  </w:num>
  <w:num w:numId="51" w16cid:durableId="26180027">
    <w:abstractNumId w:val="50"/>
  </w:num>
  <w:num w:numId="52" w16cid:durableId="1896429497">
    <w:abstractNumId w:val="81"/>
  </w:num>
  <w:num w:numId="53" w16cid:durableId="650137034">
    <w:abstractNumId w:val="0"/>
  </w:num>
  <w:num w:numId="54" w16cid:durableId="1323194949">
    <w:abstractNumId w:val="89"/>
  </w:num>
  <w:num w:numId="55" w16cid:durableId="262960537">
    <w:abstractNumId w:val="58"/>
  </w:num>
  <w:num w:numId="56" w16cid:durableId="264728153">
    <w:abstractNumId w:val="41"/>
  </w:num>
  <w:num w:numId="57" w16cid:durableId="588854428">
    <w:abstractNumId w:val="64"/>
  </w:num>
  <w:num w:numId="58" w16cid:durableId="958297412">
    <w:abstractNumId w:val="62"/>
  </w:num>
  <w:num w:numId="59" w16cid:durableId="623075604">
    <w:abstractNumId w:val="51"/>
  </w:num>
  <w:num w:numId="60" w16cid:durableId="1590693417">
    <w:abstractNumId w:val="92"/>
  </w:num>
  <w:num w:numId="61" w16cid:durableId="2080131399">
    <w:abstractNumId w:val="95"/>
  </w:num>
  <w:num w:numId="62" w16cid:durableId="872690705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947543049">
    <w:abstractNumId w:val="75"/>
  </w:num>
  <w:num w:numId="64" w16cid:durableId="275991665">
    <w:abstractNumId w:val="13"/>
  </w:num>
  <w:num w:numId="65" w16cid:durableId="556353503">
    <w:abstractNumId w:val="60"/>
  </w:num>
  <w:num w:numId="66" w16cid:durableId="279188891">
    <w:abstractNumId w:val="30"/>
  </w:num>
  <w:num w:numId="67" w16cid:durableId="577400753">
    <w:abstractNumId w:val="37"/>
  </w:num>
  <w:num w:numId="68" w16cid:durableId="107623263">
    <w:abstractNumId w:val="47"/>
  </w:num>
  <w:num w:numId="69" w16cid:durableId="1511600868">
    <w:abstractNumId w:val="79"/>
  </w:num>
  <w:num w:numId="70" w16cid:durableId="605112862">
    <w:abstractNumId w:val="11"/>
  </w:num>
  <w:num w:numId="71" w16cid:durableId="1108547406">
    <w:abstractNumId w:val="9"/>
  </w:num>
  <w:num w:numId="72" w16cid:durableId="1888832732">
    <w:abstractNumId w:val="80"/>
  </w:num>
  <w:num w:numId="73" w16cid:durableId="1971859752">
    <w:abstractNumId w:val="59"/>
  </w:num>
  <w:num w:numId="74" w16cid:durableId="1210261745">
    <w:abstractNumId w:val="18"/>
  </w:num>
  <w:num w:numId="75" w16cid:durableId="891425492">
    <w:abstractNumId w:val="36"/>
  </w:num>
  <w:num w:numId="76" w16cid:durableId="429591901">
    <w:abstractNumId w:val="67"/>
  </w:num>
  <w:num w:numId="77" w16cid:durableId="1470903153">
    <w:abstractNumId w:val="87"/>
  </w:num>
  <w:num w:numId="78" w16cid:durableId="1529030785">
    <w:abstractNumId w:val="82"/>
  </w:num>
  <w:num w:numId="79" w16cid:durableId="436215920">
    <w:abstractNumId w:val="12"/>
  </w:num>
  <w:num w:numId="80" w16cid:durableId="1149829573">
    <w:abstractNumId w:val="1"/>
  </w:num>
  <w:num w:numId="81" w16cid:durableId="903682253">
    <w:abstractNumId w:val="34"/>
  </w:num>
  <w:num w:numId="82" w16cid:durableId="264194038">
    <w:abstractNumId w:val="24"/>
  </w:num>
  <w:num w:numId="83" w16cid:durableId="504325755">
    <w:abstractNumId w:val="20"/>
  </w:num>
  <w:num w:numId="84" w16cid:durableId="1215387246">
    <w:abstractNumId w:val="57"/>
  </w:num>
  <w:num w:numId="85" w16cid:durableId="512110358">
    <w:abstractNumId w:val="68"/>
  </w:num>
  <w:num w:numId="86" w16cid:durableId="1033267375">
    <w:abstractNumId w:val="27"/>
  </w:num>
  <w:num w:numId="87" w16cid:durableId="101147762">
    <w:abstractNumId w:val="43"/>
  </w:num>
  <w:num w:numId="88" w16cid:durableId="1123232173">
    <w:abstractNumId w:val="71"/>
  </w:num>
  <w:num w:numId="89" w16cid:durableId="174153916">
    <w:abstractNumId w:val="25"/>
  </w:num>
  <w:num w:numId="90" w16cid:durableId="395787467">
    <w:abstractNumId w:val="55"/>
  </w:num>
  <w:num w:numId="91" w16cid:durableId="610478055">
    <w:abstractNumId w:val="33"/>
  </w:num>
  <w:num w:numId="92" w16cid:durableId="5913180">
    <w:abstractNumId w:val="23"/>
  </w:num>
  <w:num w:numId="93" w16cid:durableId="623854447">
    <w:abstractNumId w:val="46"/>
  </w:num>
  <w:num w:numId="94" w16cid:durableId="1363047114">
    <w:abstractNumId w:val="72"/>
  </w:num>
  <w:num w:numId="95" w16cid:durableId="1794250979">
    <w:abstractNumId w:val="61"/>
  </w:num>
  <w:num w:numId="96" w16cid:durableId="847209942">
    <w:abstractNumId w:val="42"/>
  </w:num>
  <w:num w:numId="97" w16cid:durableId="1158961149">
    <w:abstractNumId w:val="48"/>
  </w:num>
  <w:num w:numId="98" w16cid:durableId="230578081">
    <w:abstractNumId w:val="8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347"/>
    <w:rsid w:val="00007937"/>
    <w:rsid w:val="00020CC6"/>
    <w:rsid w:val="00095E1A"/>
    <w:rsid w:val="000A179A"/>
    <w:rsid w:val="000F6725"/>
    <w:rsid w:val="000F7209"/>
    <w:rsid w:val="00137C87"/>
    <w:rsid w:val="0015401E"/>
    <w:rsid w:val="00156CD2"/>
    <w:rsid w:val="00171BC5"/>
    <w:rsid w:val="0019117E"/>
    <w:rsid w:val="001C7D90"/>
    <w:rsid w:val="001F3A11"/>
    <w:rsid w:val="0026093F"/>
    <w:rsid w:val="003241AA"/>
    <w:rsid w:val="003439B8"/>
    <w:rsid w:val="003654A0"/>
    <w:rsid w:val="003858A1"/>
    <w:rsid w:val="003A3942"/>
    <w:rsid w:val="003D789D"/>
    <w:rsid w:val="00463E0C"/>
    <w:rsid w:val="0049123A"/>
    <w:rsid w:val="004C7114"/>
    <w:rsid w:val="005837AB"/>
    <w:rsid w:val="00591FF8"/>
    <w:rsid w:val="006142D8"/>
    <w:rsid w:val="00614B5D"/>
    <w:rsid w:val="00636AB4"/>
    <w:rsid w:val="00673AF3"/>
    <w:rsid w:val="00687E7E"/>
    <w:rsid w:val="006B1FE3"/>
    <w:rsid w:val="006B3691"/>
    <w:rsid w:val="00775C40"/>
    <w:rsid w:val="007C4C52"/>
    <w:rsid w:val="00832AE2"/>
    <w:rsid w:val="00840564"/>
    <w:rsid w:val="00855AC9"/>
    <w:rsid w:val="008E59F3"/>
    <w:rsid w:val="00966F1F"/>
    <w:rsid w:val="00987D27"/>
    <w:rsid w:val="009D5456"/>
    <w:rsid w:val="009F125E"/>
    <w:rsid w:val="00A345A2"/>
    <w:rsid w:val="00A40098"/>
    <w:rsid w:val="00A644DD"/>
    <w:rsid w:val="00AE4115"/>
    <w:rsid w:val="00AF4A87"/>
    <w:rsid w:val="00B34E40"/>
    <w:rsid w:val="00B757B1"/>
    <w:rsid w:val="00B91662"/>
    <w:rsid w:val="00BB468F"/>
    <w:rsid w:val="00C26347"/>
    <w:rsid w:val="00C36105"/>
    <w:rsid w:val="00C37AF5"/>
    <w:rsid w:val="00C4484E"/>
    <w:rsid w:val="00C73C26"/>
    <w:rsid w:val="00C75BD0"/>
    <w:rsid w:val="00C77637"/>
    <w:rsid w:val="00C91A1D"/>
    <w:rsid w:val="00CD7905"/>
    <w:rsid w:val="00CF0B88"/>
    <w:rsid w:val="00CF2CF7"/>
    <w:rsid w:val="00D15311"/>
    <w:rsid w:val="00D21B5F"/>
    <w:rsid w:val="00D415F4"/>
    <w:rsid w:val="00D67C48"/>
    <w:rsid w:val="00DD24A1"/>
    <w:rsid w:val="00E151B5"/>
    <w:rsid w:val="00E15DE4"/>
    <w:rsid w:val="00E15FCB"/>
    <w:rsid w:val="00E2560C"/>
    <w:rsid w:val="00E32F1A"/>
    <w:rsid w:val="00E5350E"/>
    <w:rsid w:val="00E54A38"/>
    <w:rsid w:val="00ED7C1B"/>
    <w:rsid w:val="00EE751A"/>
    <w:rsid w:val="00F000F5"/>
    <w:rsid w:val="00F34076"/>
    <w:rsid w:val="00F4054D"/>
    <w:rsid w:val="00FA39DD"/>
    <w:rsid w:val="00FC2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DDDB1"/>
  <w15:chartTrackingRefBased/>
  <w15:docId w15:val="{2A53CEFD-8B14-40CD-AC3B-EC7025268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263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63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63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63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63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63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63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63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63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63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263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263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2634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2634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2634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2634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2634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2634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263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263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63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263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263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2634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2634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2634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263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2634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26347"/>
    <w:rPr>
      <w:b/>
      <w:bCs/>
      <w:smallCaps/>
      <w:color w:val="2F5496" w:themeColor="accent1" w:themeShade="BF"/>
      <w:spacing w:val="5"/>
    </w:rPr>
  </w:style>
  <w:style w:type="table" w:customStyle="1" w:styleId="31">
    <w:name w:val="Сетка таблицы3"/>
    <w:basedOn w:val="a1"/>
    <w:next w:val="ac"/>
    <w:uiPriority w:val="59"/>
    <w:rsid w:val="00A644D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39"/>
    <w:rsid w:val="00A644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unhideWhenUsed/>
    <w:rsid w:val="006B1F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Верхний колонтитул Знак"/>
    <w:aliases w:val="Знак Знак"/>
    <w:basedOn w:val="a0"/>
    <w:link w:val="af"/>
    <w:uiPriority w:val="99"/>
    <w:locked/>
    <w:rsid w:val="00E151B5"/>
    <w:rPr>
      <w:lang w:eastAsia="ru-RU"/>
    </w:rPr>
  </w:style>
  <w:style w:type="paragraph" w:styleId="af">
    <w:name w:val="header"/>
    <w:aliases w:val="Знак"/>
    <w:basedOn w:val="a"/>
    <w:link w:val="ae"/>
    <w:uiPriority w:val="99"/>
    <w:unhideWhenUsed/>
    <w:rsid w:val="00E151B5"/>
    <w:pPr>
      <w:tabs>
        <w:tab w:val="center" w:pos="4677"/>
        <w:tab w:val="right" w:pos="9355"/>
      </w:tabs>
      <w:spacing w:after="0" w:line="240" w:lineRule="auto"/>
      <w:jc w:val="both"/>
    </w:pPr>
    <w:rPr>
      <w:lang w:eastAsia="ru-RU"/>
    </w:rPr>
  </w:style>
  <w:style w:type="character" w:customStyle="1" w:styleId="11">
    <w:name w:val="Верхний колонтитул Знак1"/>
    <w:basedOn w:val="a0"/>
    <w:uiPriority w:val="99"/>
    <w:semiHidden/>
    <w:rsid w:val="00E151B5"/>
  </w:style>
  <w:style w:type="paragraph" w:styleId="af0">
    <w:name w:val="footer"/>
    <w:basedOn w:val="a"/>
    <w:link w:val="af1"/>
    <w:uiPriority w:val="99"/>
    <w:unhideWhenUsed/>
    <w:rsid w:val="00E151B5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1">
    <w:name w:val="Нижний колонтитул Знак"/>
    <w:basedOn w:val="a0"/>
    <w:link w:val="af0"/>
    <w:uiPriority w:val="99"/>
    <w:rsid w:val="00E151B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2">
    <w:name w:val="No Spacing"/>
    <w:link w:val="af3"/>
    <w:uiPriority w:val="1"/>
    <w:qFormat/>
    <w:rsid w:val="00E151B5"/>
    <w:pPr>
      <w:spacing w:after="0" w:line="240" w:lineRule="auto"/>
    </w:pPr>
    <w:rPr>
      <w:rFonts w:ascii="Calibri" w:eastAsia="Times New Roman" w:hAnsi="Calibri" w:cs="Times New Roman"/>
      <w:sz w:val="21"/>
    </w:rPr>
  </w:style>
  <w:style w:type="character" w:customStyle="1" w:styleId="af3">
    <w:name w:val="Без интервала Знак"/>
    <w:link w:val="af2"/>
    <w:uiPriority w:val="1"/>
    <w:locked/>
    <w:rsid w:val="00E151B5"/>
    <w:rPr>
      <w:rFonts w:ascii="Calibri" w:eastAsia="Times New Roman" w:hAnsi="Calibri" w:cs="Times New Roman"/>
      <w:sz w:val="21"/>
    </w:rPr>
  </w:style>
  <w:style w:type="character" w:customStyle="1" w:styleId="fontstyle01">
    <w:name w:val="fontstyle01"/>
    <w:basedOn w:val="a0"/>
    <w:rsid w:val="00E151B5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f4">
    <w:name w:val="Balloon Text"/>
    <w:basedOn w:val="a"/>
    <w:link w:val="af5"/>
    <w:uiPriority w:val="99"/>
    <w:semiHidden/>
    <w:unhideWhenUsed/>
    <w:rsid w:val="00E151B5"/>
    <w:pPr>
      <w:spacing w:after="0" w:line="240" w:lineRule="auto"/>
      <w:jc w:val="both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5">
    <w:name w:val="Текст выноски Знак"/>
    <w:basedOn w:val="a0"/>
    <w:link w:val="af4"/>
    <w:uiPriority w:val="99"/>
    <w:semiHidden/>
    <w:rsid w:val="00E151B5"/>
    <w:rPr>
      <w:rFonts w:ascii="Segoe UI" w:eastAsia="Times New Roman" w:hAnsi="Segoe UI" w:cs="Segoe UI"/>
      <w:sz w:val="18"/>
      <w:szCs w:val="18"/>
      <w:lang w:eastAsia="ru-RU"/>
    </w:rPr>
  </w:style>
  <w:style w:type="character" w:styleId="af6">
    <w:name w:val="Hyperlink"/>
    <w:basedOn w:val="a0"/>
    <w:uiPriority w:val="99"/>
    <w:unhideWhenUsed/>
    <w:rsid w:val="00E151B5"/>
    <w:rPr>
      <w:color w:val="0563C1" w:themeColor="hyperlink"/>
      <w:u w:val="single"/>
    </w:rPr>
  </w:style>
  <w:style w:type="character" w:customStyle="1" w:styleId="23">
    <w:name w:val="Основной текст (2) + Курсив"/>
    <w:rsid w:val="00E151B5"/>
    <w:rPr>
      <w:rFonts w:ascii="Times New Roman" w:hAnsi="Times New Roman"/>
      <w:i/>
      <w:sz w:val="26"/>
      <w:u w:val="none"/>
    </w:rPr>
  </w:style>
  <w:style w:type="table" w:customStyle="1" w:styleId="12">
    <w:name w:val="Сетка таблицы1"/>
    <w:basedOn w:val="a1"/>
    <w:next w:val="ac"/>
    <w:rsid w:val="00E151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"/>
    <w:basedOn w:val="a1"/>
    <w:next w:val="ac"/>
    <w:uiPriority w:val="59"/>
    <w:rsid w:val="00E151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c"/>
    <w:uiPriority w:val="59"/>
    <w:rsid w:val="00E151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c"/>
    <w:uiPriority w:val="59"/>
    <w:rsid w:val="00E151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Основной шрифт абзаца1"/>
    <w:rsid w:val="00E151B5"/>
  </w:style>
  <w:style w:type="paragraph" w:customStyle="1" w:styleId="af7">
    <w:name w:val="[Без стиля]"/>
    <w:rsid w:val="00E151B5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af8">
    <w:name w:val="[основной абзац]"/>
    <w:basedOn w:val="af7"/>
    <w:uiPriority w:val="99"/>
    <w:rsid w:val="00E151B5"/>
    <w:rPr>
      <w:sz w:val="48"/>
      <w:szCs w:val="48"/>
    </w:rPr>
  </w:style>
  <w:style w:type="paragraph" w:styleId="af9">
    <w:name w:val="Body Text"/>
    <w:basedOn w:val="af8"/>
    <w:link w:val="afa"/>
    <w:uiPriority w:val="99"/>
    <w:qFormat/>
    <w:rsid w:val="00E151B5"/>
    <w:pPr>
      <w:spacing w:line="256" w:lineRule="atLeast"/>
      <w:ind w:firstLine="227"/>
      <w:jc w:val="both"/>
    </w:pPr>
    <w:rPr>
      <w:sz w:val="22"/>
      <w:szCs w:val="22"/>
      <w:lang w:val="ru-RU"/>
    </w:rPr>
  </w:style>
  <w:style w:type="character" w:customStyle="1" w:styleId="afa">
    <w:name w:val="Основной текст Знак"/>
    <w:basedOn w:val="a0"/>
    <w:link w:val="af9"/>
    <w:uiPriority w:val="99"/>
    <w:rsid w:val="00E151B5"/>
    <w:rPr>
      <w:rFonts w:ascii="Minion Pro" w:hAnsi="Minion Pro" w:cs="Minion Pro"/>
      <w:color w:val="000000"/>
    </w:rPr>
  </w:style>
  <w:style w:type="paragraph" w:customStyle="1" w:styleId="-">
    <w:name w:val="Основной текст - таблицы"/>
    <w:basedOn w:val="af9"/>
    <w:uiPriority w:val="99"/>
    <w:rsid w:val="00E151B5"/>
    <w:pPr>
      <w:ind w:firstLine="0"/>
    </w:pPr>
  </w:style>
  <w:style w:type="paragraph" w:customStyle="1" w:styleId="afb">
    <w:name w:val="Шапка таблицы"/>
    <w:basedOn w:val="a"/>
    <w:uiPriority w:val="99"/>
    <w:rsid w:val="00E151B5"/>
    <w:pPr>
      <w:autoSpaceDE w:val="0"/>
      <w:autoSpaceDN w:val="0"/>
      <w:adjustRightInd w:val="0"/>
      <w:spacing w:after="0" w:line="288" w:lineRule="auto"/>
      <w:textAlignment w:val="center"/>
    </w:pPr>
    <w:rPr>
      <w:rFonts w:ascii="Bliss Pro Light" w:hAnsi="Bliss Pro Light" w:cs="Bliss Pro Light"/>
      <w:color w:val="000000"/>
      <w:sz w:val="16"/>
      <w:szCs w:val="16"/>
    </w:rPr>
  </w:style>
  <w:style w:type="paragraph" w:customStyle="1" w:styleId="Standard">
    <w:name w:val="Standard"/>
    <w:rsid w:val="00E151B5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kern w:val="3"/>
      <w:lang w:val="en-US" w:eastAsia="zh-CN"/>
    </w:rPr>
  </w:style>
  <w:style w:type="table" w:customStyle="1" w:styleId="TableNormal">
    <w:name w:val="Table Normal"/>
    <w:uiPriority w:val="2"/>
    <w:semiHidden/>
    <w:unhideWhenUsed/>
    <w:qFormat/>
    <w:rsid w:val="0049123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9123A"/>
    <w:pPr>
      <w:widowControl w:val="0"/>
      <w:autoSpaceDE w:val="0"/>
      <w:autoSpaceDN w:val="0"/>
      <w:spacing w:before="43" w:after="0" w:line="240" w:lineRule="auto"/>
      <w:ind w:left="11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97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24</Pages>
  <Words>5987</Words>
  <Characters>34131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Шамиль Абдуллаев</cp:lastModifiedBy>
  <cp:revision>73</cp:revision>
  <dcterms:created xsi:type="dcterms:W3CDTF">2025-06-04T12:08:00Z</dcterms:created>
  <dcterms:modified xsi:type="dcterms:W3CDTF">2025-10-03T12:32:00Z</dcterms:modified>
</cp:coreProperties>
</file>