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4CE73471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865DF9">
        <w:rPr>
          <w:b/>
          <w:sz w:val="28"/>
          <w:szCs w:val="28"/>
        </w:rPr>
        <w:t>АПРЕЛЯ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2F61A9D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900D58">
        <w:t>988,58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51EE462C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900D58">
        <w:t>988,58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1CF2C3D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E136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136C8">
        <w:rPr>
          <w:bCs/>
          <w:sz w:val="28"/>
          <w:szCs w:val="28"/>
        </w:rPr>
        <w:t>5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602CE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157030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E136C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6E3757D9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sz w:val="26"/>
          <w:szCs w:val="26"/>
        </w:rPr>
      </w:pPr>
      <w:r w:rsidRPr="00E7760D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E7760D">
        <w:rPr>
          <w:sz w:val="26"/>
          <w:szCs w:val="26"/>
        </w:rPr>
        <w:t>Карабудахкентском</w:t>
      </w:r>
      <w:proofErr w:type="spellEnd"/>
      <w:r w:rsidRPr="00E7760D">
        <w:rPr>
          <w:sz w:val="26"/>
          <w:szCs w:val="26"/>
        </w:rPr>
        <w:t xml:space="preserve"> районе Республики Дагестан</w:t>
      </w:r>
    </w:p>
    <w:p w14:paraId="5C321ACA" w14:textId="77777777" w:rsidR="00E136C8" w:rsidRDefault="00E136C8" w:rsidP="00E136C8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59"/>
        <w:gridCol w:w="926"/>
        <w:gridCol w:w="1312"/>
      </w:tblGrid>
      <w:tr w:rsidR="0034238D" w:rsidRPr="00B42772" w14:paraId="714661D7" w14:textId="77777777" w:rsidTr="0034238D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52701D" w14:textId="77777777" w:rsidR="0034238D" w:rsidRPr="00B42772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2772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42772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58A3E6CB" w14:textId="77777777" w:rsidR="0034238D" w:rsidRPr="00B42772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2772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D9E6EB" w14:textId="77777777" w:rsidR="0034238D" w:rsidRPr="00B42772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2772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C7C91CD" w14:textId="77777777" w:rsidR="0034238D" w:rsidRPr="00B42772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2772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B42772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42772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B42772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12" w:type="dxa"/>
            <w:vAlign w:val="center"/>
          </w:tcPr>
          <w:p w14:paraId="71F22370" w14:textId="77777777" w:rsidR="0034238D" w:rsidRPr="00B42772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2772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34238D" w:rsidRPr="00B42772" w14:paraId="4D8ED868" w14:textId="77777777" w:rsidTr="0034238D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3424738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75702C8C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69ED6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C5235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vAlign w:val="center"/>
          </w:tcPr>
          <w:p w14:paraId="7AE8BC5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06AA0CE7" w14:textId="77777777" w:rsidTr="0034238D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C10F69A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31D17692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BE85F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5 бытовок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727620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vAlign w:val="center"/>
          </w:tcPr>
          <w:p w14:paraId="6CE7761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C024ACF" w14:textId="77777777" w:rsidTr="0034238D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44BDA467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3A58DCE2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1E9F4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200 м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7D1EE3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vAlign w:val="center"/>
          </w:tcPr>
          <w:p w14:paraId="4BAD8CE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695FB407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FCD47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246EECD0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7FA168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15FF55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2952D26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963DCF8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8A6A3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341A0C50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57195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26 334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67465B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12" w:type="dxa"/>
            <w:vAlign w:val="center"/>
          </w:tcPr>
          <w:p w14:paraId="2A6E0288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7550F95A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20ED75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754299C3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11BC23" w14:textId="77777777" w:rsidR="0034238D" w:rsidRPr="00B42772" w:rsidRDefault="0034238D" w:rsidP="00CF1C29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531 835,22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E6B4C9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12" w:type="dxa"/>
            <w:vAlign w:val="center"/>
          </w:tcPr>
          <w:p w14:paraId="156596A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+14 788,32</w:t>
            </w:r>
          </w:p>
        </w:tc>
      </w:tr>
      <w:tr w:rsidR="0034238D" w:rsidRPr="00B42772" w14:paraId="5FAB926C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17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0B29528D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50B26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D908A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2E2F17A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C762B1C" w14:textId="77777777" w:rsidTr="0034238D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1D25E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7D43111C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 пожарных резервуаров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4605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2115D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3250AFD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615B48BB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60BBD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661426A9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1C1AA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36684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4D4B6B2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14474C2C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020E4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17EB1D5A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фундаментов ФМ-1, ФМ-2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D1D1D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6B541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0586827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3ED5A792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41F80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13D4AEF6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Гидроизоляция фундаментов ФМ-1, ФМ-2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48D05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6E2DB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3ADCAC9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740A1C85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58A64E8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94DDC17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плиты Пм1 ремонтной мастерской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0146F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43,75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B0BEE5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12" w:type="dxa"/>
            <w:vAlign w:val="center"/>
          </w:tcPr>
          <w:p w14:paraId="63C4129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0DECEBF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2F5093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4D6F2FDD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пожарных резервуаров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8C038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71495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7818220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77295A30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EAE4BA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4F983BF3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фундаментов пожарных резервуаров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40B8A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F90E0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749AF15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09D012B1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875DDA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2CC4E6AC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 производственного корпуса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2254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EC277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0EB3264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C2D95AD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E69B9D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090A2C2B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производственного корпуса №2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4D2BA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90DB8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0542511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9DDC8D8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BD4022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6F62CEF4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фундаментов производственного корпуса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AA697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09CD9C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4C5AFE6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2D9B0CB1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C6EFF1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93D7338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Монтаж колонн производственный корпус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9FEF8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437187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40B2FCD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40C8792B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0429F7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6EB9449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Монтаж м/конструкций, производственный корпус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46D0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  <w:r w:rsidRPr="00B427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CF70AA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4277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12" w:type="dxa"/>
            <w:vAlign w:val="center"/>
          </w:tcPr>
          <w:p w14:paraId="6C602DC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B42772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238D" w:rsidRPr="00B42772" w14:paraId="318CB4D7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5DD2CA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107E2AE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Разработка грунта под приямок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0146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06AF87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52CA2F7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7D6DE0A5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E025B3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B7164C1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326FE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6BA0D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15050A6E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849031C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B500D1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913A5B1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C84BE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C146CC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469EE1C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48D3D404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409254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6DE737E1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приямки Прм-2.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7A9F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10,2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01FA8D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099C361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+10,2</w:t>
            </w:r>
          </w:p>
        </w:tc>
      </w:tr>
      <w:tr w:rsidR="0034238D" w:rsidRPr="00B42772" w14:paraId="4A034790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179781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2C01E87F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1228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4 854,93 кг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DD7A5C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15005D2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+4 854,93</w:t>
            </w:r>
          </w:p>
        </w:tc>
      </w:tr>
      <w:tr w:rsidR="0034238D" w:rsidRPr="00B42772" w14:paraId="78A2214F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ADD2C5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11FAD4F5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87C4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9,6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C541E8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5225365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+9,6</w:t>
            </w:r>
          </w:p>
        </w:tc>
      </w:tr>
      <w:tr w:rsidR="0034238D" w:rsidRPr="00B42772" w14:paraId="46066DC8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EE4CA0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2A26A7BD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DBEA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C86C61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696AECA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51000BE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FAE6FB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61FFB191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BE09E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EF4D82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72161AD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6F703C6C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1F96F0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9258955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фундаментов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24C48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9054E2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2B9432DE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2C34AAF5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FCAE9E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667C27B2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BBD4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68BF3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7A7D18F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19B64237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B8F350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FF1ED9D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356FF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15E91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639D042E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4D36DBE6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016EF8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AEEF232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фундаментов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E22D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E1B357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74DFEA9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707C4D11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C9EDFF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6021525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Монтаж колонн, производственный корпус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1D1D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0BA45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29AD17F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100830B2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BA5812E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759B33A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Монтаж м/конструкций, производственный корпус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3D991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1275CE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12" w:type="dxa"/>
            <w:vAlign w:val="center"/>
          </w:tcPr>
          <w:p w14:paraId="0E23D75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+10</w:t>
            </w:r>
          </w:p>
        </w:tc>
      </w:tr>
      <w:tr w:rsidR="0034238D" w:rsidRPr="00B42772" w14:paraId="5815593D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540D03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280A69F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4F70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405BC8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1B1D8F7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122EE5E0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60D5BE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98C0949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4CF0D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13 177,68 кг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EC122B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12" w:type="dxa"/>
            <w:vAlign w:val="center"/>
          </w:tcPr>
          <w:p w14:paraId="225E2E9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+3 514,04</w:t>
            </w:r>
          </w:p>
        </w:tc>
      </w:tr>
      <w:tr w:rsidR="0034238D" w:rsidRPr="00B42772" w14:paraId="285F5F1B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C3575A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19EE5E42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приямки Прм-2.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2C95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10,2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813E84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3EC1B59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+10,2</w:t>
            </w:r>
          </w:p>
        </w:tc>
      </w:tr>
      <w:tr w:rsidR="0034238D" w:rsidRPr="00B42772" w14:paraId="2C274FDF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DD06A1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6F821784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D213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4 854,93 кг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47FCAA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058DCE1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+4 854,93</w:t>
            </w:r>
          </w:p>
        </w:tc>
      </w:tr>
      <w:tr w:rsidR="0034238D" w:rsidRPr="00B42772" w14:paraId="17DBF7BD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B2FF4D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9D13D09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1F8D8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9,6 м</w:t>
            </w:r>
            <w:r w:rsidRPr="00B42772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4869A9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2AE46AA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+9,6</w:t>
            </w:r>
          </w:p>
        </w:tc>
      </w:tr>
      <w:tr w:rsidR="0034238D" w:rsidRPr="00B42772" w14:paraId="25B114BB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CBBBF2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9A270BF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 ФМ-1, мойки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C473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2D4341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41DF118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01629D4" w14:textId="77777777" w:rsidTr="0034238D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57520DA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97A19A5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Армирование фундаментов, мойка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6AF9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8FB669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2F9A5E08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56B0C4C2" w14:textId="77777777" w:rsidTr="0034238D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</w:tcPr>
          <w:p w14:paraId="7D4F8A7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6F7F2ED9" w14:textId="77777777" w:rsidR="0034238D" w:rsidRPr="00B42772" w:rsidRDefault="0034238D" w:rsidP="00CF1C2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Бетонирование фундаментов, мойка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5295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B803889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center"/>
          </w:tcPr>
          <w:p w14:paraId="0105CDB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06C08282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6792EE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20A2759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Ливневая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канлизация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К1. Установка колодцев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42E5D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1C3860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 w14:paraId="44F85AC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2993F089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25B6E66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28A7093C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Ливневая канализация К2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A15E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2C6B68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3C5525B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1FDA358E" w14:textId="77777777" w:rsidTr="0034238D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B7F8D9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5766A654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Ливневая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канлизация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К2. Установка колодцев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07B644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AE808B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2" w:type="dxa"/>
            <w:vAlign w:val="center"/>
          </w:tcPr>
          <w:p w14:paraId="32A2852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126FCBEC" w14:textId="77777777" w:rsidTr="0034238D">
        <w:trPr>
          <w:trHeight w:val="34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45580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E333F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Ливневая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канлизация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К2. Прокладка труб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0CEA7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218,3 </w:t>
            </w:r>
            <w:proofErr w:type="spellStart"/>
            <w:proofErr w:type="gramStart"/>
            <w:r w:rsidRPr="00B42772"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4C38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475E946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40256D01" w14:textId="77777777" w:rsidTr="0034238D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EEDF6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FF0A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Ливневая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канлизация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К3. 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DD1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42772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15D1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CCB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77FA18C3" w14:textId="77777777" w:rsidTr="0034238D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39CD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0B3A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 xml:space="preserve">Армирование подпорных стен Пс1, Пс2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7F6B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136C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F120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B42772" w14:paraId="3275DC30" w14:textId="77777777" w:rsidTr="0034238D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94DD43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6E2" w14:textId="77777777" w:rsidR="0034238D" w:rsidRPr="00B42772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42772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42772"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№1и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9A3F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3D52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B4277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7C35" w14:textId="77777777" w:rsidR="0034238D" w:rsidRPr="00B42772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6276D4B" w14:textId="77777777" w:rsidR="00E136C8" w:rsidRPr="00E7760D" w:rsidRDefault="00E136C8" w:rsidP="00E136C8">
      <w:pPr>
        <w:pStyle w:val="a5"/>
        <w:ind w:left="993"/>
        <w:rPr>
          <w:sz w:val="26"/>
          <w:szCs w:val="26"/>
        </w:rPr>
      </w:pPr>
    </w:p>
    <w:p w14:paraId="6198D7CC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lastRenderedPageBreak/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E7760D">
        <w:rPr>
          <w:iCs/>
          <w:sz w:val="26"/>
          <w:szCs w:val="26"/>
        </w:rPr>
        <w:t>Кумторкалинском</w:t>
      </w:r>
      <w:proofErr w:type="spellEnd"/>
      <w:r w:rsidRPr="00E7760D">
        <w:rPr>
          <w:iCs/>
          <w:sz w:val="26"/>
          <w:szCs w:val="26"/>
        </w:rPr>
        <w:t xml:space="preserve"> районе Республики Дагестан (1-я очередь)</w:t>
      </w:r>
    </w:p>
    <w:p w14:paraId="3F9B8932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26"/>
        <w:gridCol w:w="1441"/>
      </w:tblGrid>
      <w:tr w:rsidR="00EF72F8" w:rsidRPr="00585534" w14:paraId="191BB97A" w14:textId="77777777" w:rsidTr="00CF1C29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1F5451" w14:textId="77777777" w:rsidR="00EF72F8" w:rsidRPr="00585534" w:rsidRDefault="00EF72F8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52170485"/>
            <w:r w:rsidRPr="00585534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85534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6CF27B45" w14:textId="77777777" w:rsidR="00EF72F8" w:rsidRPr="00585534" w:rsidRDefault="00EF72F8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5534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D6FE9B9" w14:textId="77777777" w:rsidR="00EF72F8" w:rsidRPr="00585534" w:rsidRDefault="00EF72F8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5534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9662829" w14:textId="77777777" w:rsidR="00EF72F8" w:rsidRPr="00585534" w:rsidRDefault="00EF72F8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5534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85534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85534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85534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441" w:type="dxa"/>
            <w:vAlign w:val="center"/>
          </w:tcPr>
          <w:p w14:paraId="1F1F9173" w14:textId="77777777" w:rsidR="00EF72F8" w:rsidRPr="00585534" w:rsidRDefault="00EF72F8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5534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F72F8" w:rsidRPr="00585534" w14:paraId="09DBD6D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A748D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47A28A44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419F3FF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141 820м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6520AD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63A346B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47E27BA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1CD7DB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35DF675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6C4B9D3" w14:textId="77777777" w:rsidR="00EF72F8" w:rsidRPr="00585534" w:rsidRDefault="00EF72F8" w:rsidP="00CF1C29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59 724,53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419ACE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vAlign w:val="center"/>
          </w:tcPr>
          <w:p w14:paraId="780A8D7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14E0454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6AF8D8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7D4C97C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9426D4B" w14:textId="77777777" w:rsidR="00EF72F8" w:rsidRPr="00585534" w:rsidRDefault="00EF72F8" w:rsidP="00CF1C29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140 179,25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467A88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vAlign w:val="center"/>
          </w:tcPr>
          <w:p w14:paraId="47B8BAB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633938C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ACE176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F655C48" w14:textId="77777777" w:rsidR="00EF72F8" w:rsidRPr="00585534" w:rsidRDefault="00EF72F8" w:rsidP="00CF1C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85534">
              <w:rPr>
                <w:b/>
                <w:bCs/>
                <w:color w:val="000000"/>
                <w:sz w:val="24"/>
                <w:szCs w:val="24"/>
              </w:rPr>
              <w:t>Карта №6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E920C1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3E7020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045DCED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789E5D62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5440B7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E79115A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59B6ED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6F8942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3957CE9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253283B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E717E9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3119E8E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Планировка и уплотнения основания на участке складирования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5FC5646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86871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2FFA022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7008350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DF3D7A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EA3EE4B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матов с заполнением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бентонитовым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гранулятом в местах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нахлеста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>, противофильтрационного экрана дна.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1F96C9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125 000</w:t>
            </w:r>
            <w:r w:rsidRPr="00585534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8C6CEC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41" w:type="dxa"/>
            <w:vAlign w:val="center"/>
          </w:tcPr>
          <w:p w14:paraId="3DF80C9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+6 000</w:t>
            </w:r>
          </w:p>
        </w:tc>
      </w:tr>
      <w:tr w:rsidR="00EF72F8" w:rsidRPr="00585534" w14:paraId="332F797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5E7398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2964D0E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Раскройка укладка сварка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толщиной 2мм противофильтрационного экрана дна карты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B16CC3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  <w:r w:rsidRPr="00585534">
              <w:rPr>
                <w:color w:val="000000"/>
                <w:sz w:val="24"/>
                <w:szCs w:val="24"/>
              </w:rPr>
              <w:t xml:space="preserve"> 000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A5CB7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41" w:type="dxa"/>
            <w:vAlign w:val="center"/>
          </w:tcPr>
          <w:p w14:paraId="077BCB36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+6 000</w:t>
            </w:r>
          </w:p>
        </w:tc>
      </w:tr>
      <w:tr w:rsidR="00EF72F8" w:rsidRPr="00585534" w14:paraId="4AB1361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F53691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DF3DDFD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толщиной 50см, противофильтрационного экрана дна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F98210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47 000</w:t>
            </w:r>
            <w:r w:rsidRPr="00585534">
              <w:rPr>
                <w:color w:val="000000"/>
                <w:sz w:val="24"/>
                <w:szCs w:val="24"/>
              </w:rPr>
              <w:t xml:space="preserve">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A38F086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1" w:type="dxa"/>
            <w:vAlign w:val="center"/>
          </w:tcPr>
          <w:p w14:paraId="557027B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+47 000</w:t>
            </w:r>
          </w:p>
        </w:tc>
      </w:tr>
      <w:tr w:rsidR="00EF72F8" w:rsidRPr="00585534" w14:paraId="1595CED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B7494D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27F4524" w14:textId="77777777" w:rsidR="00EF72F8" w:rsidRPr="00585534" w:rsidRDefault="00EF72F8" w:rsidP="00CF1C29">
            <w:pPr>
              <w:rPr>
                <w:b/>
                <w:color w:val="000000"/>
                <w:sz w:val="24"/>
                <w:szCs w:val="24"/>
              </w:rPr>
            </w:pPr>
            <w:r w:rsidRPr="00585534">
              <w:rPr>
                <w:b/>
                <w:color w:val="000000"/>
                <w:sz w:val="24"/>
                <w:szCs w:val="24"/>
              </w:rPr>
              <w:t>Карта 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78C36A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91A07A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6A3663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1E882E9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F2D973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30E7219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C3BD22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DF99D9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6C1FE45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5117A30A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96FD48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2394D69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Планировка и уплотнения основания на участке складирования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B5B6D1D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75E5A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1EF8FD3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7353CB2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2D691F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CAAC10B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матов с заполнением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бентонитовым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гранулятом в местах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нахлеста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>, противофильтрационного экрана дна.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DBC96B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</w:t>
            </w:r>
            <w:r w:rsidRPr="00585534">
              <w:rPr>
                <w:color w:val="000000"/>
                <w:sz w:val="24"/>
                <w:szCs w:val="24"/>
              </w:rPr>
              <w:t>000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6EDDA0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1" w:type="dxa"/>
            <w:vAlign w:val="center"/>
          </w:tcPr>
          <w:p w14:paraId="7DD1C3D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+42 000</w:t>
            </w:r>
          </w:p>
        </w:tc>
      </w:tr>
      <w:tr w:rsidR="00EF72F8" w:rsidRPr="00585534" w14:paraId="425FE74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0A5774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6DEA09D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Раскройка укладка сварка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толщиной 2мм противофильтрационного экрана дна карты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5C4603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</w:t>
            </w:r>
            <w:r w:rsidRPr="00585534">
              <w:rPr>
                <w:color w:val="000000"/>
                <w:sz w:val="24"/>
                <w:szCs w:val="24"/>
              </w:rPr>
              <w:t>000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9AB9B70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1" w:type="dxa"/>
            <w:vAlign w:val="center"/>
          </w:tcPr>
          <w:p w14:paraId="1776C49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+42 000</w:t>
            </w:r>
          </w:p>
        </w:tc>
      </w:tr>
      <w:tr w:rsidR="00EF72F8" w:rsidRPr="00585534" w14:paraId="70FD5C9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439AC7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39A7193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толщиной 50см, противофильтрационного экрана дна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704098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</w:t>
            </w:r>
            <w:r w:rsidRPr="00585534">
              <w:rPr>
                <w:color w:val="000000"/>
                <w:sz w:val="24"/>
                <w:szCs w:val="24"/>
              </w:rPr>
              <w:t>000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0EDE31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1" w:type="dxa"/>
            <w:vAlign w:val="center"/>
          </w:tcPr>
          <w:p w14:paraId="312EF1C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+20 000</w:t>
            </w:r>
          </w:p>
        </w:tc>
      </w:tr>
      <w:tr w:rsidR="00EF72F8" w:rsidRPr="00585534" w14:paraId="1CD2ED3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2D6FBA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C802E6C" w14:textId="77777777" w:rsidR="00EF72F8" w:rsidRPr="00585534" w:rsidRDefault="00EF72F8" w:rsidP="00CF1C29">
            <w:pPr>
              <w:rPr>
                <w:b/>
                <w:color w:val="000000"/>
                <w:sz w:val="24"/>
                <w:szCs w:val="24"/>
              </w:rPr>
            </w:pPr>
            <w:r w:rsidRPr="00585534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C81C46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958246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578F81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2F024BB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2E4174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35EAC27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Разработка грунта в котловане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1FF4370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8CAEF6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1C4F732D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63450BA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61F27BD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4442DFC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Уплотнение подстилающего слоя из песка, толщиной 250 мм, в котловане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6A522D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3078,5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83598F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7B3960D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6D0FE413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ADC9660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B81CE1F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прослойки из нетканого синтетического материала (НСМ)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DCD4EC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13026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85522F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352BD17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7E0811CD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5AD93E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F10E202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Раскройка, укладка, сварка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>, толщиной 1,5 мм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BB4AA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13026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D2CDAE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3CD622F6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1B08766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69FEEE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09C7FC4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Обратная засыпка и уплотнение дна пруда-накопителя песком, толщиной 50 см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EDE3AF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2993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E8A3CB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684786B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316D906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EB2DEF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F1FFD73" w14:textId="77777777" w:rsidR="00EF72F8" w:rsidRPr="00585534" w:rsidRDefault="00EF72F8" w:rsidP="00CF1C29">
            <w:pPr>
              <w:rPr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Обратная засыпка и уплотнение откосов пруда-накопителя грунтом, толщиной 50 см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94AF13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3520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B143C3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1257128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61847EBA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34928A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8A8ED07" w14:textId="77777777" w:rsidR="00EF72F8" w:rsidRPr="00585534" w:rsidRDefault="00EF72F8" w:rsidP="00CF1C29">
            <w:pPr>
              <w:rPr>
                <w:b/>
                <w:color w:val="000000"/>
                <w:sz w:val="24"/>
                <w:szCs w:val="24"/>
              </w:rPr>
            </w:pPr>
            <w:r w:rsidRPr="00585534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399EA0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2B3E92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B0387F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5B97D050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2FE8E8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AAF56B1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утеплителя Пеноплекс, толщиной 100 мм,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39DA93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8 886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72099C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5BE782F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+686</w:t>
            </w:r>
          </w:p>
        </w:tc>
      </w:tr>
      <w:tr w:rsidR="00EF72F8" w:rsidRPr="00585534" w14:paraId="0D98229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A1F68B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2007A7C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основания под фундаменты из полиэтиленовой пленки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767D09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8 561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4BB3AF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7DD2732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+8 561</w:t>
            </w:r>
          </w:p>
        </w:tc>
      </w:tr>
      <w:tr w:rsidR="00EF72F8" w:rsidRPr="00585534" w14:paraId="10698D2B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074C8A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B42DD40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F2EC2A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848,0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FED874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266BCB7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+33,2</w:t>
            </w:r>
          </w:p>
        </w:tc>
      </w:tr>
      <w:tr w:rsidR="00EF72F8" w:rsidRPr="00585534" w14:paraId="7D90A7D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C59648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C72EBA2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арматурной сетки для фундамента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FC6761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107 285,5 кг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BAD8B8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1" w:type="dxa"/>
            <w:vAlign w:val="center"/>
          </w:tcPr>
          <w:p w14:paraId="3BCE89F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+23 840,5</w:t>
            </w:r>
          </w:p>
        </w:tc>
      </w:tr>
      <w:tr w:rsidR="00EF72F8" w:rsidRPr="00585534" w14:paraId="7710BA9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183E9C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CAB5453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Устройство ж/б фундамента, толщиной 20 см, из монолитного бетона В25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3CECB5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840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5CBF78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1" w:type="dxa"/>
            <w:vAlign w:val="center"/>
          </w:tcPr>
          <w:p w14:paraId="542A5521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+120</w:t>
            </w:r>
          </w:p>
        </w:tc>
      </w:tr>
      <w:tr w:rsidR="00EF72F8" w:rsidRPr="00585534" w14:paraId="73BFA7C2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7D3FAE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A4CDF5B" w14:textId="77777777" w:rsidR="00EF72F8" w:rsidRPr="00585534" w:rsidRDefault="00EF72F8" w:rsidP="00CF1C29">
            <w:pPr>
              <w:rPr>
                <w:b/>
                <w:color w:val="000000"/>
                <w:sz w:val="24"/>
                <w:szCs w:val="24"/>
              </w:rPr>
            </w:pPr>
            <w:r w:rsidRPr="00585534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221A0C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F22539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2EE1C4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6E252C71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A93A0C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C8AFFE1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Прокладка профилированной мембраны для гидроизоляции фундаментов на участке компостирования в осях 1-72 и А-Б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B872690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534">
              <w:rPr>
                <w:color w:val="000000"/>
                <w:sz w:val="24"/>
                <w:szCs w:val="24"/>
              </w:rPr>
              <w:t>014 м²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ADF5B9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25CABF9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3BD9085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326DF6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555C2CC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арматурной сетки, закладных деталей </w:t>
            </w:r>
            <w:proofErr w:type="gramStart"/>
            <w:r w:rsidRPr="00585534">
              <w:rPr>
                <w:bCs/>
                <w:color w:val="000000"/>
                <w:sz w:val="24"/>
                <w:szCs w:val="24"/>
              </w:rPr>
              <w:t>и  для</w:t>
            </w:r>
            <w:proofErr w:type="gramEnd"/>
            <w:r w:rsidRPr="00585534">
              <w:rPr>
                <w:bCs/>
                <w:color w:val="000000"/>
                <w:sz w:val="24"/>
                <w:szCs w:val="24"/>
              </w:rPr>
              <w:t xml:space="preserve"> фундамента на участке компостирования в осях 3-72 и А-Б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1EC50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350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57A85B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41" w:type="dxa"/>
            <w:vAlign w:val="center"/>
          </w:tcPr>
          <w:p w14:paraId="0868E9A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  <w:tr w:rsidR="00EF72F8" w:rsidRPr="00585534" w14:paraId="350F138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0217C1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FA28F0A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>Устройство ж/б фундамента на участке компостирования в осях 3-72 и А-Б из монолитного бетона В25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56692B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3 192 м</w:t>
            </w:r>
            <w:r w:rsidRPr="00585534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00D7E3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1" w:type="dxa"/>
            <w:vAlign w:val="center"/>
          </w:tcPr>
          <w:p w14:paraId="50B118B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+1 662</w:t>
            </w:r>
          </w:p>
        </w:tc>
      </w:tr>
      <w:tr w:rsidR="00EF72F8" w:rsidRPr="00585534" w14:paraId="1959999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E6E02F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D7438B5" w14:textId="77777777" w:rsidR="00EF72F8" w:rsidRPr="00585534" w:rsidRDefault="00EF72F8" w:rsidP="00CF1C29">
            <w:pPr>
              <w:rPr>
                <w:b/>
                <w:color w:val="000000"/>
                <w:sz w:val="24"/>
                <w:szCs w:val="24"/>
              </w:rPr>
            </w:pPr>
            <w:r w:rsidRPr="00585534">
              <w:rPr>
                <w:b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EB0716F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1FCAEEE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5CFA0D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1BC8CB2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D672083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856FA77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бетонной подготовки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D3558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5854C59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75CEDB8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7A162B4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1262316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F1CB1E6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85534">
              <w:rPr>
                <w:bCs/>
                <w:color w:val="000000"/>
                <w:sz w:val="24"/>
                <w:szCs w:val="24"/>
              </w:rPr>
              <w:t>Армировка</w:t>
            </w:r>
            <w:proofErr w:type="spellEnd"/>
            <w:r w:rsidRPr="00585534">
              <w:rPr>
                <w:bCs/>
                <w:color w:val="000000"/>
                <w:sz w:val="24"/>
                <w:szCs w:val="24"/>
              </w:rPr>
              <w:t xml:space="preserve"> фундамента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AE1932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AD73944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6DBCABC2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72F8" w:rsidRPr="00585534" w14:paraId="2DDA85F2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F885D07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D659B99" w14:textId="77777777" w:rsidR="00EF72F8" w:rsidRPr="00585534" w:rsidRDefault="00EF72F8" w:rsidP="00CF1C29">
            <w:pPr>
              <w:rPr>
                <w:bCs/>
                <w:color w:val="000000"/>
                <w:sz w:val="24"/>
                <w:szCs w:val="24"/>
              </w:rPr>
            </w:pPr>
            <w:r w:rsidRPr="00585534">
              <w:rPr>
                <w:bCs/>
                <w:color w:val="000000"/>
                <w:sz w:val="24"/>
                <w:szCs w:val="24"/>
              </w:rPr>
              <w:t xml:space="preserve">Устройство железобетонных фундаментов общего назначения под колонны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E0F366A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8A767D5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8553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vAlign w:val="center"/>
          </w:tcPr>
          <w:p w14:paraId="294742CD" w14:textId="77777777" w:rsidR="00EF72F8" w:rsidRPr="00585534" w:rsidRDefault="00EF72F8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4B09DF3" w14:textId="77777777" w:rsidR="00E136C8" w:rsidRPr="00E7760D" w:rsidRDefault="00E136C8" w:rsidP="00E136C8">
      <w:pPr>
        <w:pStyle w:val="a5"/>
        <w:ind w:left="357"/>
        <w:rPr>
          <w:iCs/>
          <w:sz w:val="24"/>
          <w:szCs w:val="24"/>
        </w:rPr>
      </w:pPr>
      <w:bookmarkStart w:id="2" w:name="_GoBack"/>
      <w:bookmarkEnd w:id="1"/>
      <w:bookmarkEnd w:id="2"/>
    </w:p>
    <w:p w14:paraId="56A82D1F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0CD7E0CC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34238D" w:rsidRPr="005C66DD" w14:paraId="3E4BB0B9" w14:textId="77777777" w:rsidTr="00CF1C29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CEDAD1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52170517"/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C66D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63AD737E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0349460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2CD40E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C66D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C66D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74" w:type="dxa"/>
            <w:vAlign w:val="center"/>
          </w:tcPr>
          <w:p w14:paraId="6ED00B3A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34238D" w:rsidRPr="005C66DD" w14:paraId="47B0E2EA" w14:textId="77777777" w:rsidTr="00CF1C29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78C77E66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1848FD0D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320A813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DCBE43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vAlign w:val="center"/>
          </w:tcPr>
          <w:p w14:paraId="6D7BF69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3388B66A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67FE0AD7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17F2C029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6C2A781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32 бытовок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A0EC1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vAlign w:val="center"/>
          </w:tcPr>
          <w:p w14:paraId="2C8CE061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5B5F7B18" w14:textId="77777777" w:rsidTr="00CF1C29">
        <w:trPr>
          <w:trHeight w:val="340"/>
        </w:trPr>
        <w:tc>
          <w:tcPr>
            <w:tcW w:w="700" w:type="dxa"/>
            <w:vMerge/>
            <w:vAlign w:val="center"/>
          </w:tcPr>
          <w:p w14:paraId="1ECADDCC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7AB940E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Установка КТП, подключение городка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3C5BB8B9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CA70AB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2511354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51A62A37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902320A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6446A02B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047B794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500 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E747BF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vAlign w:val="center"/>
          </w:tcPr>
          <w:p w14:paraId="36B8266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6F55752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EAE4FE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03D3009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668835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8371A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67ACE83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34238D" w:rsidRPr="005C66DD" w14:paraId="15D8C72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C7D081B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3ACB5AC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3C2545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260 000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B3533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sz w:val="24"/>
                <w:szCs w:val="24"/>
              </w:rPr>
              <w:t>95</w:t>
            </w:r>
          </w:p>
        </w:tc>
        <w:tc>
          <w:tcPr>
            <w:tcW w:w="1374" w:type="dxa"/>
            <w:vAlign w:val="center"/>
          </w:tcPr>
          <w:p w14:paraId="31A4AEF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4A18F3F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85C9DA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417CC08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FFB1EA2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66DD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66DD">
              <w:rPr>
                <w:color w:val="000000"/>
                <w:sz w:val="24"/>
                <w:szCs w:val="24"/>
              </w:rPr>
              <w:t>0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2EA84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97BB699" w14:textId="77777777" w:rsidR="0034238D" w:rsidRPr="005C66DD" w:rsidRDefault="0034238D" w:rsidP="00CF1C29">
            <w:pPr>
              <w:jc w:val="center"/>
              <w:rPr>
                <w:sz w:val="24"/>
                <w:szCs w:val="24"/>
              </w:rPr>
            </w:pPr>
            <w:r w:rsidRPr="005C66DD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4 050</w:t>
            </w:r>
          </w:p>
        </w:tc>
      </w:tr>
      <w:tr w:rsidR="0034238D" w:rsidRPr="005C66DD" w14:paraId="297ECDC2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A53D8D1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DB1A976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Доставка ПГС с карьера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3BEDE0B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5C66DD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636</w:t>
            </w:r>
            <w:r w:rsidRPr="005C66DD">
              <w:rPr>
                <w:color w:val="000000"/>
                <w:sz w:val="24"/>
                <w:szCs w:val="24"/>
              </w:rPr>
              <w:t xml:space="preserve">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457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7CA5DD6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11 484</w:t>
            </w:r>
          </w:p>
        </w:tc>
      </w:tr>
      <w:tr w:rsidR="0034238D" w:rsidRPr="005C66DD" w14:paraId="750C7AD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0A85E6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63B31FF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Вывоз грунта на полигон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Кумторкалинский</w:t>
            </w:r>
            <w:proofErr w:type="spellEnd"/>
            <w:r w:rsidRPr="005C66DD">
              <w:rPr>
                <w:color w:val="000000"/>
                <w:sz w:val="24"/>
                <w:szCs w:val="24"/>
              </w:rPr>
              <w:t xml:space="preserve"> район (61 км)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7F9D88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19 640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4B6FF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51D031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39D25D7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AD29E0A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D05EE86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Устройство насыпи рабочего городка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79C857C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B9DB2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47198A1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23F218C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6581C9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D4D5A1F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Устройство временной дороги из ПГС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B871081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911C6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4FA5DEC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0A79F87F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9AD4F4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8C821FA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 w:rsidRPr="005C66DD">
              <w:rPr>
                <w:color w:val="000000"/>
                <w:sz w:val="24"/>
                <w:szCs w:val="24"/>
              </w:rPr>
              <w:t xml:space="preserve"> приямка №1 производственного корпуса В7,5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0CC47F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42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1A7E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CC2DBDF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7F054DF4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43EC4A1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70A1992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 w:rsidRPr="005C66DD">
              <w:rPr>
                <w:color w:val="000000"/>
                <w:sz w:val="24"/>
                <w:szCs w:val="24"/>
              </w:rPr>
              <w:t xml:space="preserve"> фундаментов производственного корпуса В7,5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83E202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36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25D3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B3DDAF2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7F4900C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98C73E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C46BB2E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Армирование фундаментов приямка №1</w:t>
            </w:r>
            <w:r>
              <w:rPr>
                <w:color w:val="000000"/>
                <w:sz w:val="24"/>
                <w:szCs w:val="24"/>
              </w:rPr>
              <w:t xml:space="preserve"> ПК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087CD3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5C66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4D9B55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F0EA126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4238D" w:rsidRPr="005C66DD" w14:paraId="75D1F782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EAFA132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2C7B8FB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Армирование фундаментов ФМ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310496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5.711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2DCD48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CD300C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13A0A699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3113AE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70E63F3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стаканов в оси 2-3/А-</w:t>
            </w:r>
            <w:proofErr w:type="gramStart"/>
            <w:r>
              <w:rPr>
                <w:color w:val="000000"/>
                <w:sz w:val="24"/>
                <w:szCs w:val="24"/>
              </w:rPr>
              <w:t>Б,Г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2-3,Г 7-8,Г 11,Г 14-15, Г 16, Г 18.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1D308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42</w:t>
            </w:r>
            <w:r>
              <w:rPr>
                <w:color w:val="000000"/>
                <w:sz w:val="24"/>
                <w:szCs w:val="24"/>
              </w:rPr>
              <w:t>,5</w:t>
            </w:r>
            <w:r w:rsidRPr="005C66DD">
              <w:rPr>
                <w:color w:val="000000"/>
                <w:sz w:val="24"/>
                <w:szCs w:val="24"/>
              </w:rPr>
              <w:t xml:space="preserve">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C71C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406CAD9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+42,5</w:t>
            </w:r>
          </w:p>
        </w:tc>
      </w:tr>
      <w:tr w:rsidR="0034238D" w:rsidRPr="005C66DD" w14:paraId="0C38634B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524052A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1E6DDF9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825B0B">
              <w:rPr>
                <w:color w:val="000000"/>
                <w:sz w:val="24"/>
                <w:szCs w:val="24"/>
              </w:rPr>
              <w:t>Отсыпка ПГС участка компостирования поз.12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0DE5866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3 850</w:t>
            </w:r>
            <w:r w:rsidRPr="005C66DD">
              <w:rPr>
                <w:color w:val="000000"/>
                <w:sz w:val="24"/>
                <w:szCs w:val="24"/>
              </w:rPr>
              <w:t xml:space="preserve">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20AB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C91B0CC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+3 850</w:t>
            </w:r>
          </w:p>
        </w:tc>
      </w:tr>
      <w:bookmarkEnd w:id="3"/>
    </w:tbl>
    <w:p w14:paraId="1166BFCC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2DD8B1BA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34238D" w:rsidRPr="005C66DD" w14:paraId="7288A46A" w14:textId="77777777" w:rsidTr="00CF1C29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520F31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38"/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C66D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1E1D9EF3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678313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1C75F3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C66D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C66D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417" w:type="dxa"/>
            <w:vAlign w:val="center"/>
          </w:tcPr>
          <w:p w14:paraId="7DE5C377" w14:textId="77777777" w:rsidR="0034238D" w:rsidRPr="005C66DD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34238D" w:rsidRPr="005C66DD" w14:paraId="0931E635" w14:textId="77777777" w:rsidTr="00CF1C29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7F185DD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64D4A0CC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29AC04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B9039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55CBDEDF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0CBF996D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5A5946E2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2E013ED1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Временные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сдания</w:t>
            </w:r>
            <w:proofErr w:type="spellEnd"/>
            <w:r w:rsidRPr="005C66DD">
              <w:rPr>
                <w:color w:val="000000"/>
                <w:sz w:val="24"/>
                <w:szCs w:val="24"/>
              </w:rPr>
              <w:t xml:space="preserve"> и сооружения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D3B54A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DE97CC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7244A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0635E35C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2D6DA245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61F70955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Временное ограждение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2DDAAB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2AB554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7B1DDF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24DAAEDE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5C5FF0C0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67A3D5A8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487B0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C66DD">
              <w:rPr>
                <w:color w:val="000000"/>
                <w:sz w:val="24"/>
                <w:szCs w:val="24"/>
              </w:rPr>
              <w:t>26 477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A58693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C66D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14:paraId="0F28A1FA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00D206F9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73333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0280CA82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Вырубка деревьев и корчевка пней: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E584B7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212FC1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D31F6B2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78F1C9E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4623F20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181C58BD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850CCA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41</w:t>
            </w:r>
            <w:r w:rsidRPr="005C66D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792</w:t>
            </w:r>
            <w:r w:rsidRPr="005C66DD">
              <w:rPr>
                <w:color w:val="000000"/>
                <w:sz w:val="24"/>
                <w:szCs w:val="24"/>
              </w:rPr>
              <w:t xml:space="preserve">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484D1B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11C2CAFB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3 201</w:t>
            </w:r>
          </w:p>
        </w:tc>
      </w:tr>
      <w:tr w:rsidR="0034238D" w:rsidRPr="005C66DD" w14:paraId="304C6DF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EDC56E8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5FF07BB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857BD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4 000 м²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AE073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71801C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6B22E65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F23749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E3DD414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Устройство временной дороги в границах полосы постоянной дороги ЮГ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DAE59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75 </w:t>
            </w:r>
            <w:proofErr w:type="spellStart"/>
            <w:proofErr w:type="gramStart"/>
            <w:r w:rsidRPr="005C66DD"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4316772E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E6FA73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C66DD" w14:paraId="15C21B6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4EB8C45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B7105DD" w14:textId="77777777" w:rsidR="0034238D" w:rsidRPr="005C66DD" w:rsidRDefault="0034238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Вывоз грунта на полигон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Кумторкалинский</w:t>
            </w:r>
            <w:proofErr w:type="spellEnd"/>
            <w:r w:rsidRPr="005C66DD">
              <w:rPr>
                <w:color w:val="000000"/>
                <w:sz w:val="24"/>
                <w:szCs w:val="24"/>
              </w:rPr>
              <w:t xml:space="preserve"> район (61 км)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ABE1C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40 508,5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C154F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AA4912" w14:textId="77777777" w:rsidR="0034238D" w:rsidRPr="005C66D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4"/>
    </w:tbl>
    <w:p w14:paraId="6D270462" w14:textId="77777777" w:rsidR="00E136C8" w:rsidRPr="0034238D" w:rsidRDefault="00E136C8" w:rsidP="0034238D">
      <w:pPr>
        <w:tabs>
          <w:tab w:val="left" w:pos="993"/>
          <w:tab w:val="left" w:pos="1560"/>
          <w:tab w:val="left" w:pos="1701"/>
        </w:tabs>
        <w:suppressAutoHyphens/>
        <w:rPr>
          <w:iCs/>
          <w:sz w:val="26"/>
          <w:szCs w:val="26"/>
        </w:rPr>
      </w:pPr>
    </w:p>
    <w:p w14:paraId="2F98EBCA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189A6E57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7787BDCB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34238D" w:rsidRPr="005F5A2F" w14:paraId="438EBE57" w14:textId="77777777" w:rsidTr="00CF1C29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347ACE" w14:textId="77777777" w:rsidR="0034238D" w:rsidRPr="005F5A2F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66"/>
            <w:r w:rsidRPr="005F5A2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F5A2F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43581D08" w14:textId="77777777" w:rsidR="0034238D" w:rsidRPr="005F5A2F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A2F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5EA0D6" w14:textId="77777777" w:rsidR="0034238D" w:rsidRPr="005F5A2F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A2F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4CFEEC" w14:textId="77777777" w:rsidR="0034238D" w:rsidRPr="005F5A2F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A2F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F5A2F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F5A2F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F5A2F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74" w:type="dxa"/>
            <w:vAlign w:val="center"/>
          </w:tcPr>
          <w:p w14:paraId="7FDC5AA7" w14:textId="77777777" w:rsidR="0034238D" w:rsidRPr="005F5A2F" w:rsidRDefault="0034238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A2F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34238D" w:rsidRPr="005F5A2F" w14:paraId="02075B10" w14:textId="77777777" w:rsidTr="00CF1C29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5628EB3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7AD588FB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F4EEC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785FC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vAlign w:val="center"/>
          </w:tcPr>
          <w:p w14:paraId="23FED39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3B67979E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6F3D322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19BADF7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11C819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6 бытовки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A587F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vAlign w:val="center"/>
          </w:tcPr>
          <w:p w14:paraId="425E6C2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50EF745A" w14:textId="77777777" w:rsidTr="00CF1C29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10304984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2780FA83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A1737D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sz w:val="24"/>
                <w:szCs w:val="24"/>
              </w:rPr>
              <w:t>120 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C66BE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2256DB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4E6C6A78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D4F7D3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3D8426C9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1D0CB8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1BEF9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4C2C0D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32D75351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3D553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3BF9D2E0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A1BBD4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3A42B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71D1C6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8CAE54B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A4116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763BB6F6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6BE6FDD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224 668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A41DE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sz w:val="24"/>
                <w:szCs w:val="24"/>
              </w:rPr>
              <w:t>79</w:t>
            </w:r>
          </w:p>
        </w:tc>
        <w:tc>
          <w:tcPr>
            <w:tcW w:w="1374" w:type="dxa"/>
            <w:vAlign w:val="center"/>
          </w:tcPr>
          <w:p w14:paraId="0E1C252D" w14:textId="77777777" w:rsidR="0034238D" w:rsidRPr="005F5A2F" w:rsidRDefault="0034238D" w:rsidP="00CF1C29">
            <w:pPr>
              <w:jc w:val="center"/>
              <w:rPr>
                <w:sz w:val="24"/>
                <w:szCs w:val="24"/>
              </w:rPr>
            </w:pPr>
            <w:r w:rsidRPr="005F5A2F">
              <w:rPr>
                <w:sz w:val="24"/>
                <w:szCs w:val="24"/>
              </w:rPr>
              <w:t>+11 372</w:t>
            </w:r>
          </w:p>
        </w:tc>
      </w:tr>
      <w:tr w:rsidR="0034238D" w:rsidRPr="005F5A2F" w14:paraId="0780CDD8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CB660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781711EE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Разработка непригодного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817D86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D6253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35E662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1595185E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65807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17FDC9B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Выемка под фундаменты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E2F665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75E5A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4F9288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3E333BD8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D486B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5B412000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бетонной подготовки фундаментов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6C75941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BE118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17B2B76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1E5C934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E8B9B3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5CCF8831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фундаментов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20A8A48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BBC78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3EE13CC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179CD123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764C18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F62537A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Бетонирование фундаментов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A2968E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AB44C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427B84A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43B761BB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60FF6B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5D78C3D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Разработка котлованов под фундаменты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CFED90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D83F3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1DFE66B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19FA9CA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D2D284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87055AF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бетонной подготовки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894058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A3BAC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140E50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3C806B6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5419FA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196610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фундаментов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15D69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D702E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C9824C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735D37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BB6704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0FE0686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Бетонирование фундаментов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4CF50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61102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69B5316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7CA9C60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6FF3D1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58D6D380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Монтаж металлоконструкций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47CA7E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42DB1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08DB800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28420767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2DDEBE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6B12097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Приямки Прм1 (3шт)- выемка грунта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43C28D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57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14:paraId="12F837E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78519F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+57</w:t>
            </w:r>
          </w:p>
        </w:tc>
      </w:tr>
      <w:tr w:rsidR="0034238D" w:rsidRPr="005F5A2F" w14:paraId="35BD11D1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822B8C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716C91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Приямки Прм1 (3шт)- бетонная подготовка В7.5 ремонтной мастерской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02E20D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5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14:paraId="04ADF67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20D5662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+5</w:t>
            </w:r>
          </w:p>
        </w:tc>
      </w:tr>
      <w:tr w:rsidR="0034238D" w:rsidRPr="005F5A2F" w14:paraId="4ACD9E79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161473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7BF5173C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Выемка под фундаменты склада готовой продукции (BMP)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489635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B4D4E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255862A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1DFE91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D4560D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9A04276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бетонной подготовки склада (BMP)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22917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3371F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09A74A7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0B3EF8B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5FD932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C035F23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фундаментов склада (BMP)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865BA5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AAD31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171866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2592E08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9D8344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65AAA03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Бетонирование фундаментов склада (BMP)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F391899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71617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4B457A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2A7D78AD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EBD875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7FE1A0E" w14:textId="77777777" w:rsidR="0034238D" w:rsidRPr="005F5A2F" w:rsidRDefault="0034238D" w:rsidP="00CF1C2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Монтаж ж/б колонн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A3A51D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61AAB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0FE049D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3B6277A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A8B47D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C4F9F0E" w14:textId="77777777" w:rsidR="0034238D" w:rsidRPr="005F5A2F" w:rsidRDefault="0034238D" w:rsidP="00CF1C2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Монтаж металлоконструкций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595AC6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380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04073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374" w:type="dxa"/>
            <w:vAlign w:val="center"/>
          </w:tcPr>
          <w:p w14:paraId="3794D4D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6B124AC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E15585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3EA3C4B" w14:textId="77777777" w:rsidR="0034238D" w:rsidRPr="005F5A2F" w:rsidRDefault="0034238D" w:rsidP="00CF1C2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Разработка грунта под приямок пола производственного корпуса (Прм1)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C1808C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1573C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6F06E5F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527BF1E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4D8C2B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AB28D12" w14:textId="77777777" w:rsidR="0034238D" w:rsidRPr="005F5A2F" w:rsidRDefault="0034238D" w:rsidP="00CF1C2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бетонной подготовки приямка пола производственного корпуса (Прм1)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EDAB3E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352A0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3D9AC29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4FB0B68F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0DBDEC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DFF56E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приямка пола производственного корпуса (Прм1)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7B4F1F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B3971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BB7A7E3" w14:textId="77777777" w:rsidR="0034238D" w:rsidRPr="005F5A2F" w:rsidRDefault="0034238D" w:rsidP="00CF1C29">
            <w:pPr>
              <w:jc w:val="center"/>
              <w:rPr>
                <w:sz w:val="24"/>
                <w:szCs w:val="24"/>
              </w:rPr>
            </w:pPr>
          </w:p>
        </w:tc>
      </w:tr>
      <w:tr w:rsidR="0034238D" w:rsidRPr="005F5A2F" w14:paraId="0E817124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95878F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225A6F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Бетонирование приямка пола производственного корпуса (Прм1)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827E7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3B3C73" w14:textId="77777777" w:rsidR="0034238D" w:rsidRPr="005F5A2F" w:rsidRDefault="0034238D" w:rsidP="00CF1C29">
            <w:pPr>
              <w:jc w:val="center"/>
              <w:rPr>
                <w:color w:val="FF0000"/>
                <w:sz w:val="24"/>
                <w:szCs w:val="24"/>
              </w:rPr>
            </w:pPr>
            <w:r w:rsidRPr="005F5A2F">
              <w:rPr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418B0D1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3D8CF8EC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6DE206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28D332E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5A2F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F5A2F">
              <w:rPr>
                <w:color w:val="000000"/>
                <w:sz w:val="24"/>
                <w:szCs w:val="24"/>
              </w:rPr>
              <w:t xml:space="preserve"> плиты пола производственного корпуса ППм-1.1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DF154E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137,8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53496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2C330D2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110D9FEE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436487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186785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плиты пола производственного корпуса ППм-1.1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EC442A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30,1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3EDE3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8DF7EB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54648C88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2BD38B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0349FD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Плита ППм1.1- бетонирование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DE5B8A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370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14:paraId="30E9B09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1027729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+370</w:t>
            </w:r>
          </w:p>
        </w:tc>
      </w:tr>
      <w:tr w:rsidR="0034238D" w:rsidRPr="005F5A2F" w14:paraId="3170579D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07030A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B0711B7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Плита ППм1 – бетонная подготовка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93F894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137,8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14:paraId="55821C9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B8ED43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+137,8</w:t>
            </w:r>
          </w:p>
        </w:tc>
      </w:tr>
      <w:tr w:rsidR="0034238D" w:rsidRPr="005F5A2F" w14:paraId="558F9DEA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DDDF1D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6936361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Плита ППм1 – армирование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F58426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27,054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14:paraId="57F82BC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74" w:type="dxa"/>
            <w:vAlign w:val="center"/>
          </w:tcPr>
          <w:p w14:paraId="66B5552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+27,054</w:t>
            </w:r>
          </w:p>
        </w:tc>
      </w:tr>
      <w:tr w:rsidR="0034238D" w:rsidRPr="005F5A2F" w14:paraId="14EBE74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1AA0C6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3AB7315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приямка Прм2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6AE36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6,31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A254F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1CA22ED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9ECCF4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913EA8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C191A2E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Бетонирование пола приямка Прм2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A0E281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25,2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24918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1EF070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165A0419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CDA060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3253B64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Приямок Прм2 (2шт)-бетонирование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643BC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63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14:paraId="2E57047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B52E64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+22</w:t>
            </w:r>
          </w:p>
        </w:tc>
      </w:tr>
      <w:tr w:rsidR="0034238D" w:rsidRPr="005F5A2F" w14:paraId="1FEBCB3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65BEAAF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F46E68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Приямок Прм2 (2шт-гидроизоляция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E05E62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178 м²</w:t>
            </w:r>
          </w:p>
        </w:tc>
        <w:tc>
          <w:tcPr>
            <w:tcW w:w="993" w:type="dxa"/>
            <w:shd w:val="clear" w:color="auto" w:fill="auto"/>
            <w:noWrap/>
          </w:tcPr>
          <w:p w14:paraId="035AAF8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490D57B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+178</w:t>
            </w:r>
          </w:p>
        </w:tc>
      </w:tr>
      <w:tr w:rsidR="0034238D" w:rsidRPr="005F5A2F" w14:paraId="0B7F0B79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3E104B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A7E5EE8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Приямок Прм4 (2шт)-бетонирование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D0BCB3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2,6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14:paraId="0880BEA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4E1EB7D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+1,3</w:t>
            </w:r>
          </w:p>
        </w:tc>
      </w:tr>
      <w:tr w:rsidR="0034238D" w:rsidRPr="005F5A2F" w14:paraId="337840D9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3E7D11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F4C1DD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Приямок Прм4 (2шт) -гидроизоляция производственного корпуса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620ADF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7,2 м²</w:t>
            </w:r>
          </w:p>
        </w:tc>
        <w:tc>
          <w:tcPr>
            <w:tcW w:w="993" w:type="dxa"/>
            <w:shd w:val="clear" w:color="auto" w:fill="auto"/>
            <w:noWrap/>
          </w:tcPr>
          <w:p w14:paraId="5EBE00A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3A2B8AC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+7,2</w:t>
            </w:r>
          </w:p>
        </w:tc>
      </w:tr>
      <w:tr w:rsidR="0034238D" w:rsidRPr="005F5A2F" w14:paraId="4EC4F60B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75C9A0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68DC62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Выемка под фундаменты мойки грузового транспорта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7F878B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3B486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3754E43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997210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51FD47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126DC94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бетонной подготовки мойки грузового транспорта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AE903A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3D774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916C52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32977A27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5DA965B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DC6FD4C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фундаментов мойки грузового транспорта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5F0171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B295F7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C2FD8A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0E0BF2C7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835EAD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77EBDDA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Бетонирование фундаментов мойки грузового транспорта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4463154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DF5B4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ABC8A2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7A035C58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B6D672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F1B191D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Монтаж металлоконструкций склада (ВМР)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D9F2E3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BC2B0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33CA7BF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49D5F662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DFA881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F43B864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насыпи под АБК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405ACA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BDFBE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B74C5D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063AEE2B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059F96D" w14:textId="77777777" w:rsidR="0034238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6C28CB0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плиты Фп1 АБК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09BF75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11,586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6D397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3B42A18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+11,586</w:t>
            </w:r>
          </w:p>
        </w:tc>
      </w:tr>
      <w:tr w:rsidR="0034238D" w:rsidRPr="005F5A2F" w14:paraId="0C79D5E8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DCF975A" w14:textId="77777777" w:rsidR="0034238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FEE2638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Укладка труб канализации АБК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E3D19F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29,7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п.м</w:t>
            </w:r>
            <w:proofErr w:type="spellEnd"/>
            <w:r w:rsidRPr="005F5A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1A20F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7A6EECA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2AE9E9E8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90FD5E9" w14:textId="77777777" w:rsidR="0034238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F8E2110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5A2F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F5A2F">
              <w:rPr>
                <w:color w:val="000000"/>
                <w:sz w:val="24"/>
                <w:szCs w:val="24"/>
              </w:rPr>
              <w:t xml:space="preserve"> под фундамент АБК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A973F5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54,0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661FB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43DA5B3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3E74F4E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ABF211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4165C8A6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насыпи по КГО и СО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CF58D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90872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549DA2A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15A687B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7E4D3EF" w14:textId="77777777" w:rsidR="0034238D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0A33545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5A2F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F5A2F">
              <w:rPr>
                <w:color w:val="000000"/>
                <w:sz w:val="24"/>
                <w:szCs w:val="24"/>
              </w:rPr>
              <w:t xml:space="preserve"> под плиту КГО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03F497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350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F168C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74" w:type="dxa"/>
            <w:vAlign w:val="center"/>
          </w:tcPr>
          <w:p w14:paraId="264DE71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2B24226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0B139B8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A001134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Устройство основания под площадку компостирования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FA0A4B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DB325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1426AF6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0F71BB4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448289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F4A605A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пола карт компостирования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35F56AD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69,3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8D1FF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4" w:type="dxa"/>
            <w:vAlign w:val="center"/>
          </w:tcPr>
          <w:p w14:paraId="500FF68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+17,82</w:t>
            </w:r>
          </w:p>
        </w:tc>
      </w:tr>
      <w:tr w:rsidR="0034238D" w:rsidRPr="005F5A2F" w14:paraId="6F85A92C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929DCD9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60A2CB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sz w:val="24"/>
                <w:szCs w:val="24"/>
              </w:rPr>
              <w:t>Бетонирование карт компостирования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F61ADE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336 м</w:t>
            </w:r>
            <w:r w:rsidRPr="005F5A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58B5CE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14:paraId="23437FAC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+149</w:t>
            </w:r>
          </w:p>
        </w:tc>
      </w:tr>
      <w:tr w:rsidR="0034238D" w:rsidRPr="005F5A2F" w14:paraId="1B58BD05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5B7E5F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2AFDD447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Укладка мембраны под карты компостирования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C56D6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1 080 м²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02D87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vAlign w:val="center"/>
          </w:tcPr>
          <w:p w14:paraId="6B364096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+1 080</w:t>
            </w:r>
          </w:p>
        </w:tc>
      </w:tr>
      <w:tr w:rsidR="0034238D" w:rsidRPr="005F5A2F" w14:paraId="2C3E181F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6582C7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FAF1EFB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Монтаж опалубки мойки машин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447B2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7,3 м²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350CF0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14:paraId="403E2C81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238D" w:rsidRPr="005F5A2F" w14:paraId="64014D8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5302D22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4406352" w14:textId="77777777" w:rsidR="0034238D" w:rsidRPr="005F5A2F" w:rsidRDefault="0034238D" w:rsidP="00CF1C29">
            <w:pPr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Армирование стен мойки машин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52EFED5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 xml:space="preserve">2,564 </w:t>
            </w:r>
            <w:proofErr w:type="spellStart"/>
            <w:r w:rsidRPr="005F5A2F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F2F423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F5A2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74" w:type="dxa"/>
            <w:vAlign w:val="center"/>
          </w:tcPr>
          <w:p w14:paraId="118CDCDA" w14:textId="77777777" w:rsidR="0034238D" w:rsidRPr="005F5A2F" w:rsidRDefault="0034238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5"/>
    </w:tbl>
    <w:p w14:paraId="6208CA23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063F9D53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0A422D" w:rsidRPr="005C66DD" w14:paraId="6884D4B7" w14:textId="77777777" w:rsidTr="00CF1C29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1C676C" w14:textId="77777777" w:rsidR="000A422D" w:rsidRPr="005C66DD" w:rsidRDefault="000A422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99"/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C66D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0DB87FC4" w14:textId="77777777" w:rsidR="000A422D" w:rsidRPr="005C66DD" w:rsidRDefault="000A422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A0A3A65" w14:textId="77777777" w:rsidR="000A422D" w:rsidRPr="005C66DD" w:rsidRDefault="000A422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56F3DBB" w14:textId="77777777" w:rsidR="000A422D" w:rsidRPr="005C66DD" w:rsidRDefault="000A422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C66D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C66D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C66DD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85" w:type="dxa"/>
            <w:vAlign w:val="center"/>
          </w:tcPr>
          <w:p w14:paraId="47A037AD" w14:textId="77777777" w:rsidR="000A422D" w:rsidRPr="005C66DD" w:rsidRDefault="000A422D" w:rsidP="00CF1C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6DD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0A422D" w:rsidRPr="005C66DD" w14:paraId="3D2F99AB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AE16DC3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453CA04A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Разработка непригодного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1DE178A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039EF1D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4996E72E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32BA707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2701B2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0178FBEF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Демонтаж бетонных плит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965B361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D9F4284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11C7A2BA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6D98010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7A7115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shd w:val="clear" w:color="auto" w:fill="auto"/>
            <w:noWrap/>
            <w:vAlign w:val="center"/>
            <w:hideMark/>
          </w:tcPr>
          <w:p w14:paraId="35510E44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019D262A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73 234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04CDDC79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85" w:type="dxa"/>
            <w:vAlign w:val="center"/>
          </w:tcPr>
          <w:p w14:paraId="688FBECF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433A42E7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B6BF408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77DC13A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E6AC4AF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56 250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10835BB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5" w:type="dxa"/>
            <w:vAlign w:val="center"/>
          </w:tcPr>
          <w:p w14:paraId="43021DB3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14B745CE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D2580D2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12CBB728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Планировка откосов карты №1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3E3C38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7 400 м²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A98FD25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5" w:type="dxa"/>
            <w:vAlign w:val="center"/>
          </w:tcPr>
          <w:p w14:paraId="0A345541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4514A329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5FDA33C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E6C25DC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Планировка дна карты №1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5F56CCC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49 721 м²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35B9BF7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6C7AFBA4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3F360F94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3C43AFB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A1775EA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1137DD4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3 545 м²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3CF1676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5" w:type="dxa"/>
            <w:vAlign w:val="center"/>
          </w:tcPr>
          <w:p w14:paraId="6A9DB502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3BDA47E3" w14:textId="77777777" w:rsidTr="00CF1C29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800724A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42D4C55" w14:textId="77777777" w:rsidR="000A422D" w:rsidRPr="005C66DD" w:rsidRDefault="000A422D" w:rsidP="00CF1C29">
            <w:pPr>
              <w:rPr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8D655B6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6 960 м² 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A2F220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vAlign w:val="center"/>
          </w:tcPr>
          <w:p w14:paraId="332F6249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36B05A8A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004A03D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0C8416A9" w14:textId="77777777" w:rsidR="000A422D" w:rsidRPr="005C66DD" w:rsidRDefault="000A422D" w:rsidP="00CF1C29">
            <w:pPr>
              <w:rPr>
                <w:color w:val="000000"/>
                <w:sz w:val="24"/>
                <w:szCs w:val="24"/>
              </w:rPr>
            </w:pPr>
            <w:r w:rsidRPr="005C66DD">
              <w:rPr>
                <w:sz w:val="24"/>
                <w:szCs w:val="24"/>
              </w:rPr>
              <w:t xml:space="preserve">Устройство бетонной подготовки под фундаменты площадки дозревания 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2660459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EC19196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42FB1DBB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35A5863C" w14:textId="77777777" w:rsidTr="00CF1C29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68E1E2D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528671C" w14:textId="77777777" w:rsidR="000A422D" w:rsidRPr="005C66DD" w:rsidRDefault="000A422D" w:rsidP="00CF1C29">
            <w:pPr>
              <w:rPr>
                <w:sz w:val="24"/>
                <w:szCs w:val="24"/>
              </w:rPr>
            </w:pPr>
            <w:r w:rsidRPr="005C66DD">
              <w:rPr>
                <w:sz w:val="24"/>
                <w:szCs w:val="24"/>
              </w:rPr>
              <w:t>Армирование фундаментов площадки дозревания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A0870F1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0E1AA3C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4C4CB416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2CBF86A2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2A1B8843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D472B5B" w14:textId="77777777" w:rsidR="000A422D" w:rsidRPr="005C66DD" w:rsidRDefault="000A422D" w:rsidP="00CF1C29">
            <w:pPr>
              <w:rPr>
                <w:sz w:val="24"/>
                <w:szCs w:val="24"/>
              </w:rPr>
            </w:pPr>
            <w:r w:rsidRPr="005C66DD">
              <w:rPr>
                <w:sz w:val="24"/>
                <w:szCs w:val="24"/>
              </w:rPr>
              <w:t>Монтаж анкеров опалубки площадки дозревания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E574B07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5C66D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65E626E1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 w:rsidRPr="005C66D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vAlign w:val="center"/>
          </w:tcPr>
          <w:p w14:paraId="496E6FB0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5433BECB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4A9CCA92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C141515" w14:textId="77777777" w:rsidR="000A422D" w:rsidRDefault="000A422D" w:rsidP="00CF1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Бетонтрование</w:t>
            </w:r>
            <w:proofErr w:type="spellEnd"/>
            <w:r>
              <w:rPr>
                <w:sz w:val="24"/>
                <w:szCs w:val="24"/>
              </w:rPr>
              <w:t xml:space="preserve"> фундаментов площадки дозревания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979C2DD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56,7</w:t>
            </w:r>
            <w:r w:rsidRPr="005C66DD">
              <w:rPr>
                <w:color w:val="000000"/>
                <w:sz w:val="24"/>
                <w:szCs w:val="24"/>
              </w:rPr>
              <w:t xml:space="preserve">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35520E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vAlign w:val="center"/>
          </w:tcPr>
          <w:p w14:paraId="7B99BEA5" w14:textId="77777777" w:rsidR="000A422D" w:rsidRPr="005C66D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4F6F05E0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602B5F84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7AFC28C3" w14:textId="77777777" w:rsidR="000A422D" w:rsidRDefault="000A422D" w:rsidP="00CF1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Подбетонка</w:t>
            </w:r>
            <w:proofErr w:type="spellEnd"/>
            <w:r>
              <w:rPr>
                <w:sz w:val="24"/>
                <w:szCs w:val="24"/>
              </w:rPr>
              <w:t xml:space="preserve"> под фундамент АБК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6B4AA91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</w:t>
            </w:r>
            <w:r w:rsidRPr="005C66DD">
              <w:rPr>
                <w:color w:val="000000"/>
                <w:sz w:val="24"/>
                <w:szCs w:val="24"/>
              </w:rPr>
              <w:t xml:space="preserve"> 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C003B8A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3FF9062F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42170043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7141432E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6FBB2F9F" w14:textId="77777777" w:rsidR="000A422D" w:rsidRDefault="000A422D" w:rsidP="00CF1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Подбетонка</w:t>
            </w:r>
            <w:proofErr w:type="spellEnd"/>
            <w:r>
              <w:rPr>
                <w:sz w:val="24"/>
                <w:szCs w:val="24"/>
              </w:rPr>
              <w:t xml:space="preserve"> под фундамент резервуара технической воды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B1EE6F6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18,1 </w:t>
            </w:r>
            <w:r w:rsidRPr="005C66DD">
              <w:rPr>
                <w:color w:val="000000"/>
                <w:sz w:val="24"/>
                <w:szCs w:val="24"/>
              </w:rPr>
              <w:t>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8F637A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76E81FC0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711C590F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0771D965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5AD9D02" w14:textId="77777777" w:rsidR="000A422D" w:rsidRDefault="000A422D" w:rsidP="00CF1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Подбетонка</w:t>
            </w:r>
            <w:proofErr w:type="spellEnd"/>
            <w:r>
              <w:rPr>
                <w:sz w:val="24"/>
                <w:szCs w:val="24"/>
              </w:rPr>
              <w:t xml:space="preserve"> под фундамент очистных сооружений ливневых стоков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06D1ABC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6,54 </w:t>
            </w:r>
            <w:r w:rsidRPr="005C66DD">
              <w:rPr>
                <w:color w:val="000000"/>
                <w:sz w:val="24"/>
                <w:szCs w:val="24"/>
              </w:rPr>
              <w:t>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4A7834D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3964F51E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2E9871AF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67919A7E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57E0D254" w14:textId="77777777" w:rsidR="000A422D" w:rsidRDefault="000A422D" w:rsidP="00CF1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Подбетонка</w:t>
            </w:r>
            <w:proofErr w:type="spellEnd"/>
            <w:r>
              <w:rPr>
                <w:sz w:val="24"/>
                <w:szCs w:val="24"/>
              </w:rPr>
              <w:t xml:space="preserve"> под фундамент резервуара концентрата фильтрата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F1B256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2,46 </w:t>
            </w:r>
            <w:r w:rsidRPr="005C66DD">
              <w:rPr>
                <w:color w:val="000000"/>
                <w:sz w:val="24"/>
                <w:szCs w:val="24"/>
              </w:rPr>
              <w:t>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1537491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59ABCB05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422D" w:rsidRPr="005C66DD" w14:paraId="0516E43F" w14:textId="77777777" w:rsidTr="00CF1C29">
        <w:trPr>
          <w:trHeight w:val="326"/>
        </w:trPr>
        <w:tc>
          <w:tcPr>
            <w:tcW w:w="700" w:type="dxa"/>
            <w:shd w:val="clear" w:color="auto" w:fill="auto"/>
            <w:noWrap/>
            <w:vAlign w:val="center"/>
          </w:tcPr>
          <w:p w14:paraId="294E0B83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9" w:type="dxa"/>
            <w:shd w:val="clear" w:color="auto" w:fill="auto"/>
            <w:noWrap/>
            <w:vAlign w:val="center"/>
          </w:tcPr>
          <w:p w14:paraId="321C5843" w14:textId="77777777" w:rsidR="000A422D" w:rsidRDefault="000A422D" w:rsidP="00CF1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Подбетонка</w:t>
            </w:r>
            <w:proofErr w:type="spellEnd"/>
            <w:r>
              <w:rPr>
                <w:sz w:val="24"/>
                <w:szCs w:val="24"/>
              </w:rPr>
              <w:t xml:space="preserve"> под фундамент резервуара сбора фильтрата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472DA9C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5,53 </w:t>
            </w:r>
            <w:r w:rsidRPr="005C66DD">
              <w:rPr>
                <w:color w:val="000000"/>
                <w:sz w:val="24"/>
                <w:szCs w:val="24"/>
              </w:rPr>
              <w:t>м</w:t>
            </w:r>
            <w:r w:rsidRPr="005C66D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5394519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vAlign w:val="center"/>
          </w:tcPr>
          <w:p w14:paraId="411CB34A" w14:textId="77777777" w:rsidR="000A422D" w:rsidRDefault="000A422D" w:rsidP="00CF1C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6"/>
    </w:tbl>
    <w:p w14:paraId="51832F40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p w14:paraId="5E1151CF" w14:textId="77777777" w:rsidR="00E136C8" w:rsidRDefault="00E136C8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378C93EA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CA7EAE">
        <w:rPr>
          <w:rFonts w:ascii="Times New Roman" w:hAnsi="Times New Roman"/>
          <w:sz w:val="28"/>
          <w:szCs w:val="28"/>
        </w:rPr>
        <w:t>8</w:t>
      </w:r>
      <w:r w:rsidR="00FD1A61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4BB918B5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CA7EAE">
        <w:rPr>
          <w:color w:val="000000"/>
        </w:rPr>
        <w:t>345,96</w:t>
      </w:r>
      <w:r w:rsidRPr="009A2FF0">
        <w:rPr>
          <w:color w:val="000000"/>
        </w:rPr>
        <w:t xml:space="preserve"> 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01CC793D" w14:textId="77777777" w:rsidR="001C1F32" w:rsidRPr="003D3FDC" w:rsidRDefault="001C1F32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1FC0901" w14:textId="1DFCC6D0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5B6585F6" w14:textId="77777777" w:rsidR="00AF2D8C" w:rsidRDefault="00AF2D8C" w:rsidP="00AF2D8C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60D1256D" w14:textId="77777777" w:rsidR="00AF2D8C" w:rsidRDefault="00AF2D8C" w:rsidP="00AF2D8C">
      <w:pPr>
        <w:ind w:left="567" w:firstLine="709"/>
        <w:rPr>
          <w:rFonts w:eastAsia="Calibri"/>
          <w:b/>
          <w:color w:val="000000"/>
        </w:rPr>
      </w:pPr>
    </w:p>
    <w:p w14:paraId="5295C3F4" w14:textId="77777777" w:rsidR="00AF2D8C" w:rsidRDefault="00AF2D8C" w:rsidP="00AF2D8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568B3D0F" w14:textId="77777777" w:rsidR="00AF2D8C" w:rsidRDefault="00AF2D8C" w:rsidP="00AF2D8C">
      <w:pPr>
        <w:ind w:left="709" w:firstLine="709"/>
        <w:contextualSpacing/>
        <w:rPr>
          <w:iCs/>
        </w:rPr>
      </w:pPr>
      <w:r>
        <w:rPr>
          <w:iCs/>
        </w:rPr>
        <w:lastRenderedPageBreak/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36B244FD" w14:textId="77777777" w:rsidR="00AF2D8C" w:rsidRDefault="00AF2D8C" w:rsidP="00AF2D8C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01.04</w:t>
      </w:r>
      <w:r w:rsidRPr="00345D2B">
        <w:rPr>
          <w:b/>
          <w:bCs/>
          <w:iCs/>
        </w:rPr>
        <w:t>.202</w:t>
      </w:r>
      <w:r>
        <w:rPr>
          <w:b/>
          <w:bCs/>
          <w:iCs/>
        </w:rPr>
        <w:t xml:space="preserve">4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11,3млн.руб.</w:t>
      </w:r>
    </w:p>
    <w:p w14:paraId="700D5DE5" w14:textId="77777777" w:rsidR="00AF2D8C" w:rsidRDefault="00AF2D8C" w:rsidP="00AF2D8C">
      <w:pPr>
        <w:ind w:left="709" w:firstLine="709"/>
        <w:contextualSpacing/>
        <w:rPr>
          <w:iCs/>
        </w:rPr>
      </w:pPr>
    </w:p>
    <w:p w14:paraId="4BD81F0A" w14:textId="77777777" w:rsidR="00AF2D8C" w:rsidRDefault="00AF2D8C" w:rsidP="00AF2D8C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3D2B9E6C" w14:textId="77777777" w:rsidR="00AF2D8C" w:rsidRDefault="00AF2D8C" w:rsidP="00AF2D8C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AF2D8C" w14:paraId="39017B23" w14:textId="77777777" w:rsidTr="00006A1B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5C44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5E057E09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F73D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9C13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7897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2414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EA69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F2D8C" w14:paraId="7C68398D" w14:textId="77777777" w:rsidTr="00006A1B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203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ADD4" w14:textId="77777777" w:rsidR="00AF2D8C" w:rsidRPr="00356406" w:rsidRDefault="00AF2D8C" w:rsidP="00006A1B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7575" w14:textId="77777777" w:rsidR="00AF2D8C" w:rsidRPr="00CD5302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25E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A53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A477" w14:textId="77777777" w:rsidR="00AF2D8C" w:rsidRDefault="00AF2D8C" w:rsidP="00006A1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F2D8C" w14:paraId="31CFB58E" w14:textId="77777777" w:rsidTr="00006A1B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BA3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F7F8" w14:textId="77777777" w:rsidR="00AF2D8C" w:rsidRPr="00356406" w:rsidRDefault="00AF2D8C" w:rsidP="00006A1B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B112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E06B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63C1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B8C2" w14:textId="77777777" w:rsidR="00AF2D8C" w:rsidRDefault="00AF2D8C" w:rsidP="00006A1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F2D8C" w14:paraId="6C003532" w14:textId="77777777" w:rsidTr="00006A1B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E294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0104" w14:textId="77777777" w:rsidR="00AF2D8C" w:rsidRPr="00356406" w:rsidRDefault="00AF2D8C" w:rsidP="00006A1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A13D" w14:textId="77777777" w:rsidR="00AF2D8C" w:rsidRPr="00CD5302" w:rsidRDefault="00AF2D8C" w:rsidP="00006A1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023" w14:textId="77777777" w:rsidR="00AF2D8C" w:rsidRDefault="00AF2D8C" w:rsidP="00006A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36C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5BB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F2D8C" w14:paraId="18C07A2B" w14:textId="77777777" w:rsidTr="00006A1B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BD31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EB8" w14:textId="77777777" w:rsidR="00AF2D8C" w:rsidRPr="00356406" w:rsidRDefault="00AF2D8C" w:rsidP="00006A1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F497" w14:textId="77777777" w:rsidR="00AF2D8C" w:rsidRPr="00CD5302" w:rsidRDefault="00AF2D8C" w:rsidP="00006A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67D" w14:textId="77777777" w:rsidR="00AF2D8C" w:rsidRDefault="00AF2D8C" w:rsidP="00006A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5142,3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6E3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74,7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543" w14:textId="77777777" w:rsidR="00AF2D8C" w:rsidRDefault="00AF2D8C" w:rsidP="00006A1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F2D8C" w14:paraId="25D4007C" w14:textId="77777777" w:rsidTr="00006A1B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A65" w14:textId="77777777" w:rsidR="00AF2D8C" w:rsidRPr="004C64AE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4610" w14:textId="77777777" w:rsidR="00AF2D8C" w:rsidRPr="00356406" w:rsidRDefault="00AF2D8C" w:rsidP="00006A1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7B1" w14:textId="77777777" w:rsidR="00AF2D8C" w:rsidRPr="00CD5302" w:rsidRDefault="00AF2D8C" w:rsidP="00006A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004" w14:textId="77777777" w:rsidR="00AF2D8C" w:rsidRDefault="00AF2D8C" w:rsidP="00006A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D58" w14:textId="77777777" w:rsidR="00AF2D8C" w:rsidRDefault="00AF2D8C" w:rsidP="00006A1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309" w14:textId="77777777" w:rsidR="00AF2D8C" w:rsidRDefault="00AF2D8C" w:rsidP="00006A1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51236213" w14:textId="77777777" w:rsidR="00AF2D8C" w:rsidRDefault="00AF2D8C" w:rsidP="00AF2D8C">
      <w:pPr>
        <w:ind w:firstLine="709"/>
        <w:rPr>
          <w:iCs/>
          <w:sz w:val="20"/>
          <w:szCs w:val="20"/>
        </w:rPr>
      </w:pPr>
    </w:p>
    <w:p w14:paraId="55764240" w14:textId="77777777" w:rsidR="00AF2D8C" w:rsidRDefault="00AF2D8C" w:rsidP="00AF2D8C">
      <w:pPr>
        <w:ind w:firstLine="709"/>
        <w:rPr>
          <w:iCs/>
          <w:sz w:val="20"/>
          <w:szCs w:val="20"/>
        </w:rPr>
      </w:pPr>
    </w:p>
    <w:p w14:paraId="34D878CD" w14:textId="77777777" w:rsidR="00AF2D8C" w:rsidRPr="007800A8" w:rsidRDefault="00AF2D8C" w:rsidP="00AF2D8C">
      <w:pPr>
        <w:pStyle w:val="a5"/>
        <w:numPr>
          <w:ilvl w:val="0"/>
          <w:numId w:val="2"/>
        </w:numPr>
        <w:ind w:left="1560" w:hanging="567"/>
        <w:jc w:val="both"/>
        <w:rPr>
          <w:b/>
          <w:sz w:val="28"/>
          <w:szCs w:val="28"/>
        </w:rPr>
      </w:pPr>
      <w:bookmarkStart w:id="7" w:name="_Hlk105490067"/>
      <w:r>
        <w:rPr>
          <w:b/>
          <w:i/>
          <w:sz w:val="28"/>
          <w:szCs w:val="28"/>
        </w:rPr>
        <w:t xml:space="preserve">    бюджет регионального проекта:</w:t>
      </w:r>
    </w:p>
    <w:p w14:paraId="6F9F2B5C" w14:textId="77777777" w:rsidR="00AF2D8C" w:rsidRDefault="00AF2D8C" w:rsidP="00AF2D8C">
      <w:pPr>
        <w:pStyle w:val="a5"/>
        <w:ind w:left="1560"/>
        <w:jc w:val="both"/>
        <w:rPr>
          <w:b/>
          <w:sz w:val="28"/>
          <w:szCs w:val="28"/>
        </w:rPr>
      </w:pPr>
    </w:p>
    <w:bookmarkEnd w:id="7"/>
    <w:p w14:paraId="484F4EEC" w14:textId="77777777" w:rsidR="00AF2D8C" w:rsidRPr="004A440C" w:rsidRDefault="00AF2D8C" w:rsidP="00AF2D8C">
      <w:pPr>
        <w:ind w:firstLine="709"/>
        <w:rPr>
          <w:b/>
          <w:bCs/>
        </w:rPr>
      </w:pPr>
      <w:r w:rsidRPr="00B21A0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B21A0F">
        <w:rPr>
          <w:b/>
          <w:bCs/>
        </w:rPr>
        <w:t xml:space="preserve"> </w:t>
      </w:r>
      <w:r w:rsidRPr="004A440C">
        <w:rPr>
          <w:b/>
          <w:bCs/>
        </w:rPr>
        <w:t>Всего на 202</w:t>
      </w:r>
      <w:r>
        <w:rPr>
          <w:b/>
          <w:bCs/>
        </w:rPr>
        <w:t>4</w:t>
      </w:r>
      <w:r w:rsidRPr="004A440C">
        <w:rPr>
          <w:b/>
          <w:bCs/>
        </w:rPr>
        <w:t xml:space="preserve"> год – 2</w:t>
      </w:r>
      <w:r>
        <w:rPr>
          <w:b/>
          <w:bCs/>
        </w:rPr>
        <w:t>4,0</w:t>
      </w:r>
      <w:r w:rsidRPr="004A440C">
        <w:rPr>
          <w:b/>
          <w:bCs/>
        </w:rPr>
        <w:t xml:space="preserve"> млн рублей, в том числе:</w:t>
      </w:r>
    </w:p>
    <w:p w14:paraId="2593A028" w14:textId="77777777" w:rsidR="00AF2D8C" w:rsidRPr="004A440C" w:rsidRDefault="00AF2D8C" w:rsidP="00AF2D8C">
      <w:pPr>
        <w:ind w:firstLine="709"/>
        <w:rPr>
          <w:b/>
          <w:bCs/>
        </w:rPr>
      </w:pPr>
      <w:r>
        <w:rPr>
          <w:b/>
          <w:bCs/>
        </w:rPr>
        <w:t xml:space="preserve"> </w:t>
      </w:r>
      <w:r w:rsidRPr="004A440C">
        <w:rPr>
          <w:b/>
          <w:bCs/>
        </w:rPr>
        <w:t xml:space="preserve"> </w:t>
      </w:r>
      <w:r>
        <w:rPr>
          <w:b/>
          <w:bCs/>
        </w:rPr>
        <w:t xml:space="preserve">23,5 </w:t>
      </w:r>
      <w:r w:rsidRPr="004A440C">
        <w:rPr>
          <w:b/>
          <w:bCs/>
        </w:rPr>
        <w:t>млн. рублей-средства федерального бюджета</w:t>
      </w:r>
    </w:p>
    <w:p w14:paraId="2B73F201" w14:textId="77777777" w:rsidR="00AF2D8C" w:rsidRPr="004A440C" w:rsidRDefault="00AF2D8C" w:rsidP="00AF2D8C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A440C">
        <w:rPr>
          <w:b/>
          <w:bCs/>
        </w:rPr>
        <w:t>0,5 млн. рублей-средства республиканского бюджета РД</w:t>
      </w:r>
    </w:p>
    <w:p w14:paraId="1A17D12E" w14:textId="77777777" w:rsidR="00AF2D8C" w:rsidRPr="00B21A0F" w:rsidRDefault="00AF2D8C" w:rsidP="00AF2D8C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0,7</w:t>
      </w:r>
      <w:r w:rsidRPr="004A440C">
        <w:rPr>
          <w:b/>
          <w:bCs/>
        </w:rPr>
        <w:t xml:space="preserve"> млн. рублей -внебюджетные средства.</w:t>
      </w:r>
    </w:p>
    <w:p w14:paraId="1EC089C2" w14:textId="77777777" w:rsidR="00AF2D8C" w:rsidRDefault="00AF2D8C" w:rsidP="00AF2D8C">
      <w:pPr>
        <w:ind w:right="141" w:firstLine="708"/>
        <w:rPr>
          <w:b/>
          <w:bCs/>
          <w:i/>
          <w:lang w:eastAsia="en-US"/>
        </w:rPr>
      </w:pPr>
    </w:p>
    <w:p w14:paraId="5B71AC38" w14:textId="77777777" w:rsidR="00AF2D8C" w:rsidRDefault="00AF2D8C" w:rsidP="00AF2D8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16596,9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 (ФБ)</w:t>
      </w:r>
    </w:p>
    <w:p w14:paraId="32E8CAE5" w14:textId="77777777" w:rsidR="00AF2D8C" w:rsidRDefault="00AF2D8C" w:rsidP="00AF2D8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– ЛПТ(ФБ)</w:t>
      </w:r>
    </w:p>
    <w:p w14:paraId="27BC71E8" w14:textId="77777777" w:rsidR="00AF2D8C" w:rsidRDefault="00AF2D8C" w:rsidP="00AF2D8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519,2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.-формирование запаса семян (ФБ) </w:t>
      </w:r>
    </w:p>
    <w:p w14:paraId="036AAC66" w14:textId="77777777" w:rsidR="00AF2D8C" w:rsidRDefault="00AF2D8C" w:rsidP="00AF2D8C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500,0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2E6473BD" w14:textId="77777777" w:rsidR="00AF2D8C" w:rsidRPr="00B21A0F" w:rsidRDefault="00AF2D8C" w:rsidP="00AF2D8C">
      <w:pPr>
        <w:ind w:right="141" w:firstLine="708"/>
        <w:rPr>
          <w:b/>
          <w:bCs/>
          <w:i/>
          <w:lang w:eastAsia="en-US"/>
        </w:rPr>
      </w:pPr>
    </w:p>
    <w:p w14:paraId="5EB8D35A" w14:textId="77777777" w:rsidR="00AF2D8C" w:rsidRPr="00345D2B" w:rsidRDefault="00AF2D8C" w:rsidP="00AF2D8C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11,3 млн. рублей. Из них 10,8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(ФБ), 0,5 </w:t>
      </w:r>
      <w:proofErr w:type="spellStart"/>
      <w:proofErr w:type="gramStart"/>
      <w:r>
        <w:rPr>
          <w:bCs/>
          <w:iCs/>
          <w:lang w:eastAsia="en-US"/>
        </w:rPr>
        <w:t>млн.рублей</w:t>
      </w:r>
      <w:proofErr w:type="spellEnd"/>
      <w:proofErr w:type="gramEnd"/>
      <w:r>
        <w:rPr>
          <w:bCs/>
          <w:iCs/>
          <w:lang w:eastAsia="en-US"/>
        </w:rPr>
        <w:t>(РД)</w:t>
      </w:r>
    </w:p>
    <w:p w14:paraId="73911EA6" w14:textId="77777777" w:rsidR="00AF2D8C" w:rsidRDefault="00AF2D8C" w:rsidP="00AF2D8C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lastRenderedPageBreak/>
        <w:t>кассовое исполнение:</w:t>
      </w:r>
      <w:r>
        <w:rPr>
          <w:bCs/>
          <w:iCs/>
          <w:lang w:eastAsia="en-US"/>
        </w:rPr>
        <w:t xml:space="preserve"> </w:t>
      </w:r>
    </w:p>
    <w:p w14:paraId="2151C948" w14:textId="77777777" w:rsidR="00AF2D8C" w:rsidRDefault="00AF2D8C" w:rsidP="00AF2D8C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59A3961D" w14:textId="77777777" w:rsidR="00AF2D8C" w:rsidRDefault="00AF2D8C" w:rsidP="00AF2D8C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2(два) контракта и 2(два) прямых договора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5,1 млн рублей (федеральный бюджет – 4,6 млн рублей и республиканский бюджет - 0,5 млн. рублей). </w:t>
      </w:r>
    </w:p>
    <w:p w14:paraId="73C2B0E5" w14:textId="77777777" w:rsidR="00AF2D8C" w:rsidRPr="00345D2B" w:rsidRDefault="00AF2D8C" w:rsidP="00AF2D8C">
      <w:pPr>
        <w:ind w:left="1429"/>
        <w:contextualSpacing/>
        <w:rPr>
          <w:bCs/>
          <w:iCs/>
          <w:lang w:eastAsia="en-US"/>
        </w:rPr>
      </w:pPr>
    </w:p>
    <w:p w14:paraId="0F0943A5" w14:textId="77777777" w:rsidR="00AF2D8C" w:rsidRPr="00360100" w:rsidRDefault="00AF2D8C" w:rsidP="00AF2D8C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7174CD8E" w14:textId="77777777" w:rsidR="00AF2D8C" w:rsidRPr="00360100" w:rsidRDefault="00AF2D8C" w:rsidP="00AF2D8C">
      <w:pPr>
        <w:ind w:firstLine="567"/>
        <w:rPr>
          <w:b/>
          <w:lang w:eastAsia="en-US"/>
        </w:rPr>
      </w:pPr>
    </w:p>
    <w:p w14:paraId="28FEBEC4" w14:textId="77777777" w:rsidR="00AF2D8C" w:rsidRDefault="00AF2D8C" w:rsidP="00AF2D8C">
      <w:pPr>
        <w:ind w:firstLine="1134"/>
        <w:rPr>
          <w:bCs/>
        </w:rPr>
      </w:pPr>
      <w:r w:rsidRPr="00360100">
        <w:rPr>
          <w:lang w:eastAsia="en-US"/>
        </w:rPr>
        <w:t xml:space="preserve">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C86894">
        <w:rPr>
          <w:bCs/>
        </w:rPr>
        <w:t xml:space="preserve"> </w:t>
      </w:r>
    </w:p>
    <w:p w14:paraId="4FE93A8C" w14:textId="77777777" w:rsidR="00AF2D8C" w:rsidRPr="00360100" w:rsidRDefault="00AF2D8C" w:rsidP="00AF2D8C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4177E26D" w14:textId="77777777" w:rsidR="00AF2D8C" w:rsidRPr="00360100" w:rsidRDefault="00AF2D8C" w:rsidP="00AF2D8C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п</w:t>
      </w:r>
      <w:r w:rsidRPr="00C86894">
        <w:rPr>
          <w:bCs/>
        </w:rPr>
        <w:t>рицеп</w:t>
      </w:r>
      <w:r>
        <w:rPr>
          <w:bCs/>
        </w:rPr>
        <w:t>а</w:t>
      </w:r>
      <w:r w:rsidRPr="00C86894">
        <w:rPr>
          <w:bCs/>
        </w:rPr>
        <w:t xml:space="preserve"> «СТАРТ» A2515</w:t>
      </w:r>
      <w:r>
        <w:rPr>
          <w:bCs/>
        </w:rPr>
        <w:t xml:space="preserve"> </w:t>
      </w:r>
      <w:r w:rsidRPr="004B637F">
        <w:rPr>
          <w:b/>
        </w:rPr>
        <w:t xml:space="preserve">в количестве 1 ед. на сумму </w:t>
      </w:r>
      <w:r>
        <w:rPr>
          <w:b/>
        </w:rPr>
        <w:t>0,1</w:t>
      </w:r>
      <w:r w:rsidRPr="004B637F">
        <w:rPr>
          <w:b/>
        </w:rPr>
        <w:t xml:space="preserve"> млн руб. Поставщик </w:t>
      </w:r>
      <w:r w:rsidRPr="00C86894">
        <w:rPr>
          <w:b/>
        </w:rPr>
        <w:t>ИП Николаенко В.В</w:t>
      </w:r>
      <w:r>
        <w:rPr>
          <w:b/>
        </w:rPr>
        <w:t>.</w:t>
      </w:r>
      <w:r w:rsidRPr="00360100">
        <w:rPr>
          <w:bCs/>
        </w:rPr>
        <w:t xml:space="preserve"> </w:t>
      </w:r>
      <w:r>
        <w:rPr>
          <w:bCs/>
        </w:rPr>
        <w:t xml:space="preserve"> Контракт заключен. Техника поставлена. Оплата произведена</w:t>
      </w:r>
    </w:p>
    <w:p w14:paraId="2F365A12" w14:textId="77777777" w:rsidR="00AF2D8C" w:rsidRDefault="00AF2D8C" w:rsidP="00AF2D8C">
      <w:pPr>
        <w:spacing w:line="240" w:lineRule="atLeast"/>
        <w:ind w:firstLine="1134"/>
        <w:rPr>
          <w:bCs/>
        </w:rPr>
      </w:pPr>
      <w:r>
        <w:rPr>
          <w:bCs/>
        </w:rPr>
        <w:t>- контракт на приобретение Автобуса м</w:t>
      </w:r>
      <w:r w:rsidRPr="00EE6B79">
        <w:rPr>
          <w:bCs/>
        </w:rPr>
        <w:t>одификация А65R52</w:t>
      </w:r>
      <w:r>
        <w:rPr>
          <w:b/>
        </w:rPr>
        <w:t>(1 ед.)</w:t>
      </w:r>
      <w:r w:rsidRPr="004B637F">
        <w:rPr>
          <w:b/>
        </w:rPr>
        <w:t xml:space="preserve">. </w:t>
      </w:r>
      <w:r>
        <w:rPr>
          <w:b/>
        </w:rPr>
        <w:t>на с</w:t>
      </w:r>
      <w:r w:rsidRPr="004B637F">
        <w:rPr>
          <w:b/>
        </w:rPr>
        <w:t>умм</w:t>
      </w:r>
      <w:r>
        <w:rPr>
          <w:b/>
        </w:rPr>
        <w:t>у</w:t>
      </w:r>
      <w:r w:rsidRPr="004B637F">
        <w:rPr>
          <w:b/>
        </w:rPr>
        <w:t xml:space="preserve"> </w:t>
      </w:r>
      <w:r>
        <w:rPr>
          <w:b/>
        </w:rPr>
        <w:t xml:space="preserve">4,5 </w:t>
      </w:r>
      <w:proofErr w:type="spellStart"/>
      <w:r>
        <w:rPr>
          <w:b/>
        </w:rPr>
        <w:t>млн.</w:t>
      </w:r>
      <w:r w:rsidRPr="004B637F">
        <w:rPr>
          <w:b/>
        </w:rPr>
        <w:t>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</w:t>
      </w:r>
      <w:r w:rsidRPr="001F0275">
        <w:rPr>
          <w:b/>
        </w:rPr>
        <w:t>Поставщик ООО " Каспий"</w:t>
      </w:r>
      <w:r>
        <w:rPr>
          <w:bCs/>
        </w:rPr>
        <w:t>. Контракт заключен 19.02.2024г. Ожидаемая дата поставки 45 кал. дней согласно условиям контракта.</w:t>
      </w:r>
    </w:p>
    <w:p w14:paraId="532A42A6" w14:textId="77777777" w:rsidR="00AF2D8C" w:rsidRDefault="00AF2D8C" w:rsidP="00AF2D8C">
      <w:pPr>
        <w:ind w:firstLine="851"/>
        <w:rPr>
          <w:bCs/>
        </w:rPr>
      </w:pPr>
      <w:r>
        <w:rPr>
          <w:bCs/>
        </w:rPr>
        <w:t xml:space="preserve">    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 в количестве 40 шт. и зажигательных аппаратов в количестве 10шт. на           </w:t>
      </w:r>
      <w:r w:rsidRPr="000564AC">
        <w:rPr>
          <w:b/>
        </w:rPr>
        <w:t>сумму</w:t>
      </w:r>
      <w:r>
        <w:rPr>
          <w:bCs/>
        </w:rPr>
        <w:t xml:space="preserve"> 0</w:t>
      </w:r>
      <w:r w:rsidRPr="000564AC">
        <w:rPr>
          <w:b/>
        </w:rPr>
        <w:t>,</w:t>
      </w:r>
      <w:r>
        <w:rPr>
          <w:b/>
        </w:rPr>
        <w:t>46</w:t>
      </w:r>
      <w:r w:rsidRPr="000564AC">
        <w:rPr>
          <w:b/>
        </w:rPr>
        <w:t xml:space="preserve"> млн. руб</w:t>
      </w:r>
      <w:r>
        <w:rPr>
          <w:b/>
        </w:rPr>
        <w:t>.  Поставщик ООО «</w:t>
      </w:r>
      <w:proofErr w:type="spellStart"/>
      <w:r>
        <w:rPr>
          <w:b/>
        </w:rPr>
        <w:t>Вимпел</w:t>
      </w:r>
      <w:proofErr w:type="spellEnd"/>
      <w:r>
        <w:rPr>
          <w:b/>
        </w:rPr>
        <w:t xml:space="preserve"> +»</w:t>
      </w:r>
      <w:r>
        <w:rPr>
          <w:bCs/>
        </w:rPr>
        <w:t>. Оборудование поставлено. Оплата произведена.</w:t>
      </w:r>
    </w:p>
    <w:p w14:paraId="174BB98B" w14:textId="77777777" w:rsidR="00AF2D8C" w:rsidRDefault="00AF2D8C" w:rsidP="00AF2D8C">
      <w:pPr>
        <w:ind w:firstLine="851"/>
        <w:rPr>
          <w:bCs/>
        </w:rPr>
      </w:pPr>
      <w:r>
        <w:rPr>
          <w:bCs/>
        </w:rPr>
        <w:t xml:space="preserve">     - прямой договор на поставку Бензопилы Зубр профессионал в</w:t>
      </w:r>
      <w:r w:rsidRPr="007C6915">
        <w:rPr>
          <w:b/>
        </w:rPr>
        <w:t xml:space="preserve"> количестве 2 ед. на сумму </w:t>
      </w:r>
      <w:r>
        <w:rPr>
          <w:b/>
        </w:rPr>
        <w:t xml:space="preserve">0,04 </w:t>
      </w:r>
      <w:proofErr w:type="spellStart"/>
      <w:r>
        <w:rPr>
          <w:b/>
        </w:rPr>
        <w:t>млн.руб</w:t>
      </w:r>
      <w:proofErr w:type="spellEnd"/>
      <w:r>
        <w:rPr>
          <w:b/>
        </w:rPr>
        <w:t>.</w:t>
      </w:r>
      <w:r w:rsidRPr="007C6915">
        <w:rPr>
          <w:b/>
        </w:rPr>
        <w:t xml:space="preserve"> </w:t>
      </w:r>
      <w:r>
        <w:rPr>
          <w:bCs/>
        </w:rPr>
        <w:t xml:space="preserve">от 20.02.2024 №02-2024/39. Поставщик </w:t>
      </w:r>
      <w:r w:rsidRPr="007C6915">
        <w:rPr>
          <w:b/>
        </w:rPr>
        <w:t xml:space="preserve">ООО </w:t>
      </w:r>
      <w:proofErr w:type="spellStart"/>
      <w:r w:rsidRPr="007C6915">
        <w:rPr>
          <w:b/>
        </w:rPr>
        <w:t>Строймаркет</w:t>
      </w:r>
      <w:proofErr w:type="spellEnd"/>
      <w:r w:rsidRPr="007C6915">
        <w:rPr>
          <w:b/>
        </w:rPr>
        <w:t xml:space="preserve"> 05</w:t>
      </w:r>
      <w:r>
        <w:rPr>
          <w:bCs/>
        </w:rPr>
        <w:t>. Оборудование поставлено. Оплата произведена.</w:t>
      </w:r>
    </w:p>
    <w:p w14:paraId="4F19B7CD" w14:textId="1F01910C" w:rsidR="00AF2D8C" w:rsidRDefault="00AF2D8C" w:rsidP="00AF2D8C">
      <w:pPr>
        <w:ind w:firstLine="851"/>
        <w:rPr>
          <w:bCs/>
          <w:lang w:eastAsia="en-US"/>
        </w:rPr>
      </w:pPr>
      <w:r>
        <w:rPr>
          <w:b/>
          <w:lang w:eastAsia="en-US"/>
        </w:rPr>
        <w:t xml:space="preserve"> </w:t>
      </w:r>
      <w:r>
        <w:rPr>
          <w:bCs/>
          <w:lang w:eastAsia="en-US"/>
        </w:rPr>
        <w:t>На сумму экономии запланирован к</w:t>
      </w:r>
      <w:r>
        <w:t xml:space="preserve"> заключению, в апреле месяце 2024 года, дополнительный контракт на 1,7 млн</w:t>
      </w:r>
      <w:r w:rsidR="00D23542">
        <w:t xml:space="preserve"> </w:t>
      </w:r>
      <w:r>
        <w:t xml:space="preserve">руб. </w:t>
      </w:r>
      <w:r>
        <w:rPr>
          <w:bCs/>
          <w:lang w:eastAsia="en-US"/>
        </w:rPr>
        <w:t xml:space="preserve"> </w:t>
      </w:r>
    </w:p>
    <w:p w14:paraId="28AD170E" w14:textId="77777777" w:rsidR="00AF2D8C" w:rsidRPr="00722966" w:rsidRDefault="00AF2D8C" w:rsidP="00AF2D8C">
      <w:pPr>
        <w:ind w:firstLine="851"/>
        <w:rPr>
          <w:bCs/>
          <w:lang w:eastAsia="en-US"/>
        </w:rPr>
      </w:pPr>
    </w:p>
    <w:p w14:paraId="135A36ED" w14:textId="77777777" w:rsidR="00AF2D8C" w:rsidRPr="00360100" w:rsidRDefault="00AF2D8C" w:rsidP="00AF2D8C">
      <w:pPr>
        <w:ind w:firstLine="851"/>
        <w:rPr>
          <w:bCs/>
        </w:rPr>
      </w:pPr>
      <w:r>
        <w:rPr>
          <w:lang w:eastAsia="en-US"/>
        </w:rPr>
        <w:t xml:space="preserve"> По лесовосстановлению заготовлено 290 кг семян сосны, акации, гледичии.</w:t>
      </w:r>
    </w:p>
    <w:p w14:paraId="22703725" w14:textId="5A6BFC89" w:rsidR="00C621BA" w:rsidRDefault="00C621BA" w:rsidP="00106139">
      <w:pPr>
        <w:ind w:left="567" w:firstLine="709"/>
        <w:rPr>
          <w:rFonts w:eastAsia="Calibri"/>
          <w:b/>
          <w:color w:val="000000"/>
        </w:rPr>
      </w:pPr>
    </w:p>
    <w:p w14:paraId="7BC3F818" w14:textId="77777777" w:rsidR="00652F3C" w:rsidRDefault="00652F3C" w:rsidP="00106139">
      <w:pPr>
        <w:ind w:left="567" w:firstLine="709"/>
        <w:rPr>
          <w:rFonts w:eastAsia="Calibri"/>
          <w:b/>
          <w:color w:val="000000"/>
        </w:rPr>
      </w:pPr>
    </w:p>
    <w:p w14:paraId="12E1366B" w14:textId="77777777" w:rsidR="00FF21DE" w:rsidRPr="00FF21DE" w:rsidRDefault="00FF21DE" w:rsidP="00FF21DE">
      <w:pPr>
        <w:rPr>
          <w:rFonts w:eastAsia="Calibri"/>
          <w:b/>
          <w:color w:val="000000"/>
        </w:rPr>
      </w:pPr>
    </w:p>
    <w:sectPr w:rsidR="00FF21DE" w:rsidRPr="00FF21D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919C2" w14:textId="77777777" w:rsidR="00F87A20" w:rsidRDefault="00F87A20" w:rsidP="00B937D6">
      <w:r>
        <w:separator/>
      </w:r>
    </w:p>
  </w:endnote>
  <w:endnote w:type="continuationSeparator" w:id="0">
    <w:p w14:paraId="1B62EA5B" w14:textId="77777777" w:rsidR="00F87A20" w:rsidRDefault="00F87A20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0D4A" w14:textId="77777777" w:rsidR="00F87A20" w:rsidRDefault="00F87A20" w:rsidP="00B937D6">
      <w:r>
        <w:separator/>
      </w:r>
    </w:p>
  </w:footnote>
  <w:footnote w:type="continuationSeparator" w:id="0">
    <w:p w14:paraId="1C183580" w14:textId="77777777" w:rsidR="00F87A20" w:rsidRDefault="00F87A20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9B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4047D4"/>
    <w:rsid w:val="00404974"/>
    <w:rsid w:val="004065BE"/>
    <w:rsid w:val="004110E0"/>
    <w:rsid w:val="00416B74"/>
    <w:rsid w:val="00422AFA"/>
    <w:rsid w:val="00426E74"/>
    <w:rsid w:val="00436CE9"/>
    <w:rsid w:val="00440CB3"/>
    <w:rsid w:val="00441A16"/>
    <w:rsid w:val="00453EE5"/>
    <w:rsid w:val="0045466F"/>
    <w:rsid w:val="00456DD3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C6E80"/>
    <w:rsid w:val="005D5103"/>
    <w:rsid w:val="005E321F"/>
    <w:rsid w:val="005E4902"/>
    <w:rsid w:val="005F4FA3"/>
    <w:rsid w:val="00600997"/>
    <w:rsid w:val="00604392"/>
    <w:rsid w:val="0061018A"/>
    <w:rsid w:val="00610D76"/>
    <w:rsid w:val="00615F61"/>
    <w:rsid w:val="006211E2"/>
    <w:rsid w:val="00624809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451A"/>
    <w:rsid w:val="0078746F"/>
    <w:rsid w:val="00790527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4C85"/>
    <w:rsid w:val="008D68CE"/>
    <w:rsid w:val="008E612E"/>
    <w:rsid w:val="008E7FDF"/>
    <w:rsid w:val="008F6477"/>
    <w:rsid w:val="008F7912"/>
    <w:rsid w:val="00900D58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6998"/>
    <w:rsid w:val="00A40DA9"/>
    <w:rsid w:val="00A42228"/>
    <w:rsid w:val="00A52B5B"/>
    <w:rsid w:val="00A53AEA"/>
    <w:rsid w:val="00A55B20"/>
    <w:rsid w:val="00A645E2"/>
    <w:rsid w:val="00A87121"/>
    <w:rsid w:val="00A93EB0"/>
    <w:rsid w:val="00AA1729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346E"/>
    <w:rsid w:val="00B14798"/>
    <w:rsid w:val="00B164B3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1197"/>
    <w:rsid w:val="00CA11AA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1016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A10F-31F8-4F5D-AEF7-AFA9611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15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123</cp:revision>
  <cp:lastPrinted>2023-01-10T12:26:00Z</cp:lastPrinted>
  <dcterms:created xsi:type="dcterms:W3CDTF">2023-10-02T12:58:00Z</dcterms:created>
  <dcterms:modified xsi:type="dcterms:W3CDTF">2024-04-03T07:35:00Z</dcterms:modified>
</cp:coreProperties>
</file>