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0C" w:rsidRDefault="003C6EC9" w:rsidP="0049506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2E">
        <w:rPr>
          <w:rFonts w:ascii="Times New Roman" w:hAnsi="Times New Roman" w:cs="Times New Roman"/>
          <w:b/>
          <w:sz w:val="28"/>
          <w:szCs w:val="28"/>
        </w:rPr>
        <w:t>Сведения о результатах осуществлении государственного регионального экологического надзора Центральным межрайонным управлением по экологии и природопользовании Минприроды РД за 2017 год</w:t>
      </w:r>
      <w:r w:rsidR="001F3D0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1F3D0C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D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6EC9" w:rsidRPr="00D4612E" w:rsidRDefault="001F3D0C" w:rsidP="0049506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3C6EC9">
        <w:rPr>
          <w:rFonts w:ascii="Times New Roman" w:hAnsi="Times New Roman" w:cs="Times New Roman"/>
          <w:b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C6EC9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  <w:r w:rsidR="003C6EC9" w:rsidRPr="00D4612E">
        <w:rPr>
          <w:rFonts w:ascii="Times New Roman" w:hAnsi="Times New Roman" w:cs="Times New Roman"/>
          <w:b/>
          <w:sz w:val="28"/>
          <w:szCs w:val="28"/>
        </w:rPr>
        <w:t>.</w:t>
      </w:r>
    </w:p>
    <w:p w:rsidR="003C6EC9" w:rsidRDefault="003C6EC9" w:rsidP="003C6EC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63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6"/>
        <w:gridCol w:w="1843"/>
        <w:gridCol w:w="1984"/>
      </w:tblGrid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C36177" w:rsidRDefault="00707252" w:rsidP="00132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707252" w:rsidRPr="00C36177" w:rsidRDefault="00707252" w:rsidP="00D6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b/>
                <w:sz w:val="28"/>
                <w:szCs w:val="28"/>
              </w:rPr>
              <w:t>2017 г.</w:t>
            </w:r>
          </w:p>
        </w:tc>
        <w:tc>
          <w:tcPr>
            <w:tcW w:w="1984" w:type="dxa"/>
          </w:tcPr>
          <w:p w:rsidR="00707252" w:rsidRDefault="00707252" w:rsidP="001F3D0C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</w:p>
          <w:p w:rsidR="00707252" w:rsidRPr="00C36177" w:rsidRDefault="00707252" w:rsidP="00132E1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3 квартала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проведенных проверок, всего:</w:t>
            </w:r>
          </w:p>
        </w:tc>
        <w:tc>
          <w:tcPr>
            <w:tcW w:w="1843" w:type="dxa"/>
          </w:tcPr>
          <w:p w:rsidR="00707252" w:rsidRPr="00D4612E" w:rsidRDefault="00707252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984" w:type="dxa"/>
          </w:tcPr>
          <w:p w:rsidR="00707252" w:rsidRPr="00D4612E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плановых проверок</w:t>
            </w:r>
          </w:p>
        </w:tc>
        <w:tc>
          <w:tcPr>
            <w:tcW w:w="1843" w:type="dxa"/>
          </w:tcPr>
          <w:p w:rsidR="00707252" w:rsidRPr="00D4612E" w:rsidRDefault="00D34A75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984" w:type="dxa"/>
          </w:tcPr>
          <w:p w:rsidR="00707252" w:rsidRPr="00D4612E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внеплановых проверок</w:t>
            </w:r>
          </w:p>
        </w:tc>
        <w:tc>
          <w:tcPr>
            <w:tcW w:w="1843" w:type="dxa"/>
          </w:tcPr>
          <w:p w:rsidR="00707252" w:rsidRPr="00D4612E" w:rsidRDefault="00707252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7252" w:rsidRPr="00D4612E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проверок с участием других органов</w:t>
            </w:r>
          </w:p>
        </w:tc>
        <w:tc>
          <w:tcPr>
            <w:tcW w:w="1843" w:type="dxa"/>
          </w:tcPr>
          <w:p w:rsidR="00707252" w:rsidRPr="00D4612E" w:rsidRDefault="00707252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D4612E" w:rsidRDefault="00707252" w:rsidP="00DF31B5">
            <w:pPr>
              <w:tabs>
                <w:tab w:val="left" w:pos="1857"/>
              </w:tabs>
              <w:ind w:right="4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рейдовых проверок</w:t>
            </w:r>
          </w:p>
        </w:tc>
        <w:tc>
          <w:tcPr>
            <w:tcW w:w="1843" w:type="dxa"/>
          </w:tcPr>
          <w:p w:rsidR="00707252" w:rsidRPr="00D4612E" w:rsidRDefault="00707252" w:rsidP="00D60947">
            <w:pPr>
              <w:ind w:right="4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984" w:type="dxa"/>
          </w:tcPr>
          <w:p w:rsidR="00707252" w:rsidRPr="00D4612E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Выявлено административных  нарушений, всего:</w:t>
            </w:r>
          </w:p>
        </w:tc>
        <w:tc>
          <w:tcPr>
            <w:tcW w:w="1843" w:type="dxa"/>
          </w:tcPr>
          <w:p w:rsidR="00707252" w:rsidRPr="00D4612E" w:rsidRDefault="001C3C8D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55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707252" w:rsidRPr="00D4612E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59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EA2506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707252" w:rsidRPr="00D4612E" w:rsidRDefault="00BE592A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7B0F63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2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07252" w:rsidRPr="00D4612E" w:rsidRDefault="00BE592A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D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7B0F63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D4612E" w:rsidRDefault="005F4D05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Привлечено к административной ответственности, всего:</w:t>
            </w:r>
          </w:p>
        </w:tc>
        <w:tc>
          <w:tcPr>
            <w:tcW w:w="1843" w:type="dxa"/>
          </w:tcPr>
          <w:p w:rsidR="00707252" w:rsidRPr="00D4612E" w:rsidRDefault="00D34A75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707252" w:rsidRPr="00D4612E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D0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D34A75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84" w:type="dxa"/>
          </w:tcPr>
          <w:p w:rsidR="00707252" w:rsidRPr="00D4612E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D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D34A75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707252" w:rsidRPr="00D4612E" w:rsidRDefault="00BE592A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D0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F4D05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5F4D05" w:rsidRPr="00D4612E" w:rsidRDefault="005F4D05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</w:p>
        </w:tc>
        <w:tc>
          <w:tcPr>
            <w:tcW w:w="1843" w:type="dxa"/>
          </w:tcPr>
          <w:p w:rsidR="005F4D05" w:rsidRDefault="005F4D05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5F4D05" w:rsidRDefault="005F4D05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Начислено штрафов, всего:</w:t>
            </w:r>
          </w:p>
        </w:tc>
        <w:tc>
          <w:tcPr>
            <w:tcW w:w="1843" w:type="dxa"/>
          </w:tcPr>
          <w:p w:rsidR="00707252" w:rsidRPr="00D4612E" w:rsidRDefault="00D34A75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2582 т.р.</w:t>
            </w:r>
          </w:p>
        </w:tc>
        <w:tc>
          <w:tcPr>
            <w:tcW w:w="1984" w:type="dxa"/>
          </w:tcPr>
          <w:p w:rsidR="00707252" w:rsidRPr="00D4612E" w:rsidRDefault="005F4D05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>,5 т.р.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D34A75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1611 т.р.</w:t>
            </w:r>
          </w:p>
        </w:tc>
        <w:tc>
          <w:tcPr>
            <w:tcW w:w="1984" w:type="dxa"/>
          </w:tcPr>
          <w:p w:rsidR="00707252" w:rsidRPr="00D4612E" w:rsidRDefault="005F4D05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D34A75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 т.р.</w:t>
            </w:r>
          </w:p>
        </w:tc>
        <w:tc>
          <w:tcPr>
            <w:tcW w:w="1984" w:type="dxa"/>
          </w:tcPr>
          <w:p w:rsidR="00707252" w:rsidRPr="000756FA" w:rsidRDefault="005F4D05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3" w:type="dxa"/>
          </w:tcPr>
          <w:p w:rsidR="00707252" w:rsidRPr="00D4612E" w:rsidRDefault="00D34A75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т.р.</w:t>
            </w:r>
          </w:p>
        </w:tc>
        <w:tc>
          <w:tcPr>
            <w:tcW w:w="1984" w:type="dxa"/>
          </w:tcPr>
          <w:p w:rsidR="00707252" w:rsidRPr="000756FA" w:rsidRDefault="00707252" w:rsidP="005F4D0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4D0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Предъявлено ущербов, всего:</w:t>
            </w:r>
          </w:p>
        </w:tc>
        <w:tc>
          <w:tcPr>
            <w:tcW w:w="1843" w:type="dxa"/>
          </w:tcPr>
          <w:p w:rsidR="00707252" w:rsidRPr="00D4612E" w:rsidRDefault="00D47FF4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D4612E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</w:tc>
        <w:tc>
          <w:tcPr>
            <w:tcW w:w="1843" w:type="dxa"/>
          </w:tcPr>
          <w:p w:rsidR="00707252" w:rsidRPr="000756FA" w:rsidRDefault="00D34A75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D4612E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Предъявлено ущербов, всего:</w:t>
            </w:r>
          </w:p>
        </w:tc>
        <w:tc>
          <w:tcPr>
            <w:tcW w:w="1843" w:type="dxa"/>
          </w:tcPr>
          <w:p w:rsidR="00707252" w:rsidRPr="00D4612E" w:rsidRDefault="00D47FF4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D4612E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1843" w:type="dxa"/>
          </w:tcPr>
          <w:p w:rsidR="00707252" w:rsidRPr="000756FA" w:rsidRDefault="00D34A75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0756FA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 </w:t>
            </w:r>
          </w:p>
        </w:tc>
        <w:tc>
          <w:tcPr>
            <w:tcW w:w="1843" w:type="dxa"/>
          </w:tcPr>
          <w:p w:rsidR="00707252" w:rsidRPr="000756FA" w:rsidRDefault="00D47FF4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0756FA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AF7F21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</w:t>
            </w:r>
            <w:r w:rsidR="00C47F8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07252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нных ущербов, всего:</w:t>
            </w:r>
          </w:p>
        </w:tc>
        <w:tc>
          <w:tcPr>
            <w:tcW w:w="1843" w:type="dxa"/>
          </w:tcPr>
          <w:p w:rsidR="00707252" w:rsidRPr="00D4612E" w:rsidRDefault="00D47FF4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0756FA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в добровольном  порядке, в т.ч.</w:t>
            </w:r>
          </w:p>
        </w:tc>
        <w:tc>
          <w:tcPr>
            <w:tcW w:w="1843" w:type="dxa"/>
          </w:tcPr>
          <w:p w:rsidR="00707252" w:rsidRPr="00D4612E" w:rsidRDefault="00D47FF4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D4612E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1843" w:type="dxa"/>
          </w:tcPr>
          <w:p w:rsidR="00707252" w:rsidRPr="00D4612E" w:rsidRDefault="00707252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D4612E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1843" w:type="dxa"/>
          </w:tcPr>
          <w:p w:rsidR="00707252" w:rsidRPr="000756FA" w:rsidRDefault="00D47FF4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C36177" w:rsidRDefault="00D47FF4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707252" w:rsidRPr="00D4612E" w:rsidTr="003C6EC9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Взыскано штрафов, всего (тыс</w:t>
            </w:r>
            <w:proofErr w:type="gramStart"/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уб.):</w:t>
            </w:r>
          </w:p>
        </w:tc>
        <w:tc>
          <w:tcPr>
            <w:tcW w:w="1843" w:type="dxa"/>
          </w:tcPr>
          <w:p w:rsidR="00707252" w:rsidRPr="000756FA" w:rsidRDefault="007B0F63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1984" w:type="dxa"/>
          </w:tcPr>
          <w:p w:rsidR="00707252" w:rsidRDefault="005F4D05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>,5 т.р.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</w:p>
        </w:tc>
        <w:tc>
          <w:tcPr>
            <w:tcW w:w="1843" w:type="dxa"/>
          </w:tcPr>
          <w:p w:rsidR="00707252" w:rsidRPr="00D4612E" w:rsidRDefault="007B0F63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454,0</w:t>
            </w:r>
          </w:p>
        </w:tc>
        <w:tc>
          <w:tcPr>
            <w:tcW w:w="1984" w:type="dxa"/>
          </w:tcPr>
          <w:p w:rsidR="00707252" w:rsidRPr="00D4612E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</w:p>
        </w:tc>
        <w:tc>
          <w:tcPr>
            <w:tcW w:w="1843" w:type="dxa"/>
          </w:tcPr>
          <w:p w:rsidR="00707252" w:rsidRPr="00D4612E" w:rsidRDefault="007B0F63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707252" w:rsidRPr="00D4612E" w:rsidRDefault="005F4D05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</w:p>
        </w:tc>
        <w:tc>
          <w:tcPr>
            <w:tcW w:w="1843" w:type="dxa"/>
          </w:tcPr>
          <w:p w:rsidR="00707252" w:rsidRPr="00D4612E" w:rsidRDefault="007B0F63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:rsidR="00707252" w:rsidRPr="00D4612E" w:rsidRDefault="005F4D05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07252">
              <w:rPr>
                <w:rFonts w:ascii="Times New Roman" w:hAnsi="Times New Roman" w:cs="Times New Roman"/>
                <w:sz w:val="28"/>
                <w:szCs w:val="28"/>
              </w:rPr>
              <w:t xml:space="preserve">,5 </w:t>
            </w:r>
            <w:proofErr w:type="spellStart"/>
            <w:r w:rsidR="0070725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70725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</w:tc>
      </w:tr>
      <w:tr w:rsidR="00707252" w:rsidRPr="00D4612E" w:rsidTr="003C6EC9">
        <w:trPr>
          <w:trHeight w:val="425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взысканных штрафов %</w:t>
            </w:r>
          </w:p>
        </w:tc>
        <w:tc>
          <w:tcPr>
            <w:tcW w:w="1843" w:type="dxa"/>
          </w:tcPr>
          <w:p w:rsidR="00707252" w:rsidRPr="00C36177" w:rsidRDefault="007B0F63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31,7</w:t>
            </w:r>
          </w:p>
        </w:tc>
        <w:tc>
          <w:tcPr>
            <w:tcW w:w="1984" w:type="dxa"/>
          </w:tcPr>
          <w:p w:rsidR="00707252" w:rsidRPr="00C36177" w:rsidRDefault="005F4D05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07252" w:rsidRPr="00D4612E" w:rsidTr="003C6EC9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выдано предписаний</w:t>
            </w:r>
          </w:p>
        </w:tc>
        <w:tc>
          <w:tcPr>
            <w:tcW w:w="1843" w:type="dxa"/>
          </w:tcPr>
          <w:p w:rsidR="00707252" w:rsidRPr="00C36177" w:rsidRDefault="00707252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07252" w:rsidRPr="00C36177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07252" w:rsidRPr="00D4612E" w:rsidTr="003C6EC9">
        <w:trPr>
          <w:trHeight w:val="270"/>
        </w:trPr>
        <w:tc>
          <w:tcPr>
            <w:tcW w:w="6536" w:type="dxa"/>
            <w:shd w:val="clear" w:color="auto" w:fill="auto"/>
            <w:vAlign w:val="bottom"/>
          </w:tcPr>
          <w:p w:rsidR="00707252" w:rsidRPr="00C36177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приостановлено право хозяйственной деятельно</w:t>
            </w:r>
            <w:r w:rsidRPr="00C36177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843" w:type="dxa"/>
          </w:tcPr>
          <w:p w:rsidR="00707252" w:rsidRPr="00D4612E" w:rsidRDefault="00707252" w:rsidP="00D6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7252" w:rsidRPr="00C36177" w:rsidRDefault="00707252" w:rsidP="00DF31B5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07252" w:rsidRDefault="00707252" w:rsidP="00707252">
      <w:pPr>
        <w:rPr>
          <w:sz w:val="28"/>
          <w:szCs w:val="28"/>
        </w:rPr>
      </w:pPr>
    </w:p>
    <w:p w:rsidR="00707252" w:rsidRDefault="00707252" w:rsidP="00707252">
      <w:pPr>
        <w:rPr>
          <w:sz w:val="28"/>
          <w:szCs w:val="28"/>
        </w:rPr>
      </w:pPr>
    </w:p>
    <w:p w:rsidR="00707252" w:rsidRPr="00707252" w:rsidRDefault="00707252" w:rsidP="00707252">
      <w:pPr>
        <w:rPr>
          <w:rFonts w:ascii="Times New Roman" w:hAnsi="Times New Roman" w:cs="Times New Roman"/>
          <w:b/>
          <w:sz w:val="28"/>
          <w:szCs w:val="28"/>
        </w:rPr>
      </w:pPr>
      <w:r w:rsidRPr="00707252">
        <w:rPr>
          <w:rFonts w:ascii="Times New Roman" w:hAnsi="Times New Roman" w:cs="Times New Roman"/>
          <w:b/>
          <w:sz w:val="28"/>
          <w:szCs w:val="28"/>
        </w:rPr>
        <w:t xml:space="preserve">Руководитель управление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707252">
        <w:rPr>
          <w:rFonts w:ascii="Times New Roman" w:hAnsi="Times New Roman" w:cs="Times New Roman"/>
          <w:b/>
          <w:sz w:val="28"/>
          <w:szCs w:val="28"/>
        </w:rPr>
        <w:t>А.</w:t>
      </w:r>
      <w:r w:rsidR="00632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7252">
        <w:rPr>
          <w:rFonts w:ascii="Times New Roman" w:hAnsi="Times New Roman" w:cs="Times New Roman"/>
          <w:b/>
          <w:sz w:val="28"/>
          <w:szCs w:val="28"/>
        </w:rPr>
        <w:t>Асалиев</w:t>
      </w:r>
      <w:proofErr w:type="spellEnd"/>
    </w:p>
    <w:sectPr w:rsidR="00707252" w:rsidRPr="00707252" w:rsidSect="00CF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EAB"/>
    <w:rsid w:val="00052D3C"/>
    <w:rsid w:val="001C3C8D"/>
    <w:rsid w:val="001F3D0C"/>
    <w:rsid w:val="002565B1"/>
    <w:rsid w:val="002645D6"/>
    <w:rsid w:val="00373CCC"/>
    <w:rsid w:val="003C6EC9"/>
    <w:rsid w:val="0049506B"/>
    <w:rsid w:val="004C704F"/>
    <w:rsid w:val="005A6036"/>
    <w:rsid w:val="005F4D05"/>
    <w:rsid w:val="00632D44"/>
    <w:rsid w:val="00707252"/>
    <w:rsid w:val="00716155"/>
    <w:rsid w:val="00770322"/>
    <w:rsid w:val="007A6A2A"/>
    <w:rsid w:val="007B0F63"/>
    <w:rsid w:val="007D3EA7"/>
    <w:rsid w:val="0082326C"/>
    <w:rsid w:val="00861EAB"/>
    <w:rsid w:val="00874FEB"/>
    <w:rsid w:val="008B4200"/>
    <w:rsid w:val="009211BC"/>
    <w:rsid w:val="00932D21"/>
    <w:rsid w:val="009D3626"/>
    <w:rsid w:val="00A53E28"/>
    <w:rsid w:val="00AA5B88"/>
    <w:rsid w:val="00AD5509"/>
    <w:rsid w:val="00AF7F21"/>
    <w:rsid w:val="00B21606"/>
    <w:rsid w:val="00BE592A"/>
    <w:rsid w:val="00C4407B"/>
    <w:rsid w:val="00C47F89"/>
    <w:rsid w:val="00CF1574"/>
    <w:rsid w:val="00D340A4"/>
    <w:rsid w:val="00D34A75"/>
    <w:rsid w:val="00D47FF4"/>
    <w:rsid w:val="00D72F12"/>
    <w:rsid w:val="00DF31B5"/>
    <w:rsid w:val="00EA2506"/>
    <w:rsid w:val="00EC77B1"/>
    <w:rsid w:val="00F33E03"/>
    <w:rsid w:val="00F6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2018-09-19T07:41:00Z</cp:lastPrinted>
  <dcterms:created xsi:type="dcterms:W3CDTF">2018-03-29T11:32:00Z</dcterms:created>
  <dcterms:modified xsi:type="dcterms:W3CDTF">2018-09-19T07:41:00Z</dcterms:modified>
</cp:coreProperties>
</file>