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0C" w:rsidRDefault="003C6EC9" w:rsidP="0049506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2E">
        <w:rPr>
          <w:rFonts w:ascii="Times New Roman" w:hAnsi="Times New Roman" w:cs="Times New Roman"/>
          <w:b/>
          <w:sz w:val="28"/>
          <w:szCs w:val="28"/>
        </w:rPr>
        <w:t>Сведения о результатах осуществлении государственного регионального эк</w:t>
      </w:r>
      <w:r w:rsidR="00980101">
        <w:rPr>
          <w:rFonts w:ascii="Times New Roman" w:hAnsi="Times New Roman" w:cs="Times New Roman"/>
          <w:b/>
          <w:sz w:val="28"/>
          <w:szCs w:val="28"/>
        </w:rPr>
        <w:t xml:space="preserve">ологического надзора </w:t>
      </w:r>
      <w:r w:rsidR="00B666A2">
        <w:rPr>
          <w:rFonts w:ascii="Times New Roman" w:hAnsi="Times New Roman" w:cs="Times New Roman"/>
          <w:b/>
          <w:sz w:val="28"/>
          <w:szCs w:val="28"/>
        </w:rPr>
        <w:t>Горным</w:t>
      </w:r>
      <w:r w:rsidRPr="00D4612E">
        <w:rPr>
          <w:rFonts w:ascii="Times New Roman" w:hAnsi="Times New Roman" w:cs="Times New Roman"/>
          <w:b/>
          <w:sz w:val="28"/>
          <w:szCs w:val="28"/>
        </w:rPr>
        <w:t xml:space="preserve"> межрайонным</w:t>
      </w:r>
      <w:r w:rsidR="00B666A2">
        <w:rPr>
          <w:rFonts w:ascii="Times New Roman" w:hAnsi="Times New Roman" w:cs="Times New Roman"/>
          <w:b/>
          <w:sz w:val="28"/>
          <w:szCs w:val="28"/>
        </w:rPr>
        <w:t xml:space="preserve"> управление</w:t>
      </w:r>
      <w:r w:rsidRPr="00D4612E">
        <w:rPr>
          <w:rFonts w:ascii="Times New Roman" w:hAnsi="Times New Roman" w:cs="Times New Roman"/>
          <w:b/>
          <w:sz w:val="28"/>
          <w:szCs w:val="28"/>
        </w:rPr>
        <w:t>м по экологии и природопользовании Минприроды РД за 2017 год</w:t>
      </w:r>
      <w:r w:rsidR="001F3D0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1F3D0C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D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6EC9" w:rsidRPr="00D4612E" w:rsidRDefault="001F3D0C" w:rsidP="0049506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3C6EC9">
        <w:rPr>
          <w:rFonts w:ascii="Times New Roman" w:hAnsi="Times New Roman" w:cs="Times New Roman"/>
          <w:b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C6EC9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  <w:r w:rsidR="003C6EC9" w:rsidRPr="00D4612E">
        <w:rPr>
          <w:rFonts w:ascii="Times New Roman" w:hAnsi="Times New Roman" w:cs="Times New Roman"/>
          <w:b/>
          <w:sz w:val="28"/>
          <w:szCs w:val="28"/>
        </w:rPr>
        <w:t>.</w:t>
      </w:r>
    </w:p>
    <w:p w:rsidR="003C6EC9" w:rsidRDefault="003C6EC9" w:rsidP="003C6EC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72"/>
        <w:gridCol w:w="2126"/>
        <w:gridCol w:w="2126"/>
      </w:tblGrid>
      <w:tr w:rsidR="00707252" w:rsidRPr="00D4612E" w:rsidTr="00B666A2">
        <w:trPr>
          <w:trHeight w:val="823"/>
        </w:trPr>
        <w:tc>
          <w:tcPr>
            <w:tcW w:w="6072" w:type="dxa"/>
            <w:shd w:val="clear" w:color="auto" w:fill="auto"/>
            <w:vAlign w:val="bottom"/>
          </w:tcPr>
          <w:p w:rsidR="00707252" w:rsidRPr="00C36177" w:rsidRDefault="00707252" w:rsidP="00132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393B03" w:rsidRDefault="00393B03" w:rsidP="00393B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707252" w:rsidRPr="00C36177">
              <w:rPr>
                <w:rFonts w:ascii="Times New Roman" w:hAnsi="Times New Roman" w:cs="Times New Roman"/>
                <w:b/>
                <w:sz w:val="28"/>
                <w:szCs w:val="28"/>
              </w:rPr>
              <w:t>2017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393B03" w:rsidRPr="00C36177" w:rsidRDefault="00393B03" w:rsidP="00393B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80101" w:rsidRPr="00C36177" w:rsidRDefault="00B666A2" w:rsidP="00980101">
            <w:pPr>
              <w:tabs>
                <w:tab w:val="left" w:pos="185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07252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bookmarkStart w:id="0" w:name="_GoBack"/>
            <w:bookmarkEnd w:id="0"/>
            <w:r w:rsidR="00707252">
              <w:rPr>
                <w:rFonts w:ascii="Times New Roman" w:hAnsi="Times New Roman" w:cs="Times New Roman"/>
                <w:b/>
                <w:sz w:val="28"/>
                <w:szCs w:val="28"/>
              </w:rPr>
              <w:t>г. за 3 кв</w:t>
            </w:r>
            <w:r w:rsidR="009801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проведенных проверок, всего: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</w:tcPr>
          <w:p w:rsidR="00707252" w:rsidRPr="00D4612E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плановых проверок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</w:tcPr>
          <w:p w:rsidR="00707252" w:rsidRPr="00D4612E" w:rsidRDefault="00FE350A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внеплановых проверок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проверок с участием других органов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tabs>
                <w:tab w:val="left" w:pos="1857"/>
              </w:tabs>
              <w:ind w:right="4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рейдовых проверок</w:t>
            </w:r>
          </w:p>
        </w:tc>
        <w:tc>
          <w:tcPr>
            <w:tcW w:w="2126" w:type="dxa"/>
          </w:tcPr>
          <w:p w:rsidR="007F6660" w:rsidRPr="00D4612E" w:rsidRDefault="00707252" w:rsidP="00B666A2">
            <w:pPr>
              <w:ind w:right="4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Выявлено административных  нарушений, всего: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</w:tcPr>
          <w:p w:rsidR="00707252" w:rsidRPr="00D4612E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:rsidR="00707252" w:rsidRPr="00D4612E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26" w:type="dxa"/>
          </w:tcPr>
          <w:p w:rsidR="00707252" w:rsidRPr="00D4612E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FE350A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Привлечено к административной ответственности, всего: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26" w:type="dxa"/>
          </w:tcPr>
          <w:p w:rsidR="00707252" w:rsidRPr="00D4612E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:rsidR="00707252" w:rsidRPr="00D4612E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26" w:type="dxa"/>
          </w:tcPr>
          <w:p w:rsidR="00707252" w:rsidRPr="00D4612E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4D05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5F4D05" w:rsidRPr="00D4612E" w:rsidRDefault="005F4D05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</w:p>
        </w:tc>
        <w:tc>
          <w:tcPr>
            <w:tcW w:w="2126" w:type="dxa"/>
          </w:tcPr>
          <w:p w:rsidR="005F4D05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F4D05" w:rsidRDefault="00FE350A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Начислено </w:t>
            </w:r>
            <w:r w:rsidR="00393B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штрафов, всего </w:t>
            </w:r>
            <w:r w:rsidR="00393B03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(тыс</w:t>
            </w:r>
            <w:proofErr w:type="gramStart"/>
            <w:r w:rsidR="00393B03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="00393B03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уб.):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2536</w:t>
            </w:r>
            <w:r w:rsidR="00B46D7B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2126" w:type="dxa"/>
          </w:tcPr>
          <w:p w:rsidR="00707252" w:rsidRPr="00D4612E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B46D7B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2364</w:t>
            </w:r>
            <w:r w:rsidR="00B46D7B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2126" w:type="dxa"/>
          </w:tcPr>
          <w:p w:rsidR="00707252" w:rsidRPr="00D4612E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B46D7B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2126" w:type="dxa"/>
          </w:tcPr>
          <w:p w:rsidR="00707252" w:rsidRPr="000756FA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B46D7B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0756FA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Предъявлено ущербов, всего:</w:t>
            </w:r>
          </w:p>
        </w:tc>
        <w:tc>
          <w:tcPr>
            <w:tcW w:w="2126" w:type="dxa"/>
          </w:tcPr>
          <w:p w:rsidR="00707252" w:rsidRPr="00D4612E" w:rsidRDefault="00D34A75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126" w:type="dxa"/>
          </w:tcPr>
          <w:p w:rsidR="00707252" w:rsidRPr="000756FA" w:rsidRDefault="00D34A75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Предъявлено ущербов, всего:</w:t>
            </w:r>
          </w:p>
        </w:tc>
        <w:tc>
          <w:tcPr>
            <w:tcW w:w="2126" w:type="dxa"/>
          </w:tcPr>
          <w:p w:rsidR="00707252" w:rsidRPr="00D4612E" w:rsidRDefault="00D34A75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2126" w:type="dxa"/>
          </w:tcPr>
          <w:p w:rsidR="00707252" w:rsidRPr="000756FA" w:rsidRDefault="00D34A75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0756FA" w:rsidRDefault="00707252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6FA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лица </w:t>
            </w:r>
          </w:p>
        </w:tc>
        <w:tc>
          <w:tcPr>
            <w:tcW w:w="2126" w:type="dxa"/>
          </w:tcPr>
          <w:p w:rsidR="00707252" w:rsidRPr="000756FA" w:rsidRDefault="00D34A75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0756FA" w:rsidRDefault="00707252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FB76EC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</w:t>
            </w:r>
            <w:r w:rsidR="00707252"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нных ущербов, всего: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0756FA" w:rsidRDefault="00707252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в добровольном  порядке, в т.ч.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177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2126" w:type="dxa"/>
          </w:tcPr>
          <w:p w:rsidR="00707252" w:rsidRPr="000756FA" w:rsidRDefault="00707252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C36177" w:rsidRDefault="00707252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Взыскано штрафов, всего (тыс</w:t>
            </w:r>
            <w:proofErr w:type="gramStart"/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уб.):</w:t>
            </w:r>
          </w:p>
        </w:tc>
        <w:tc>
          <w:tcPr>
            <w:tcW w:w="2126" w:type="dxa"/>
          </w:tcPr>
          <w:p w:rsidR="00707252" w:rsidRPr="000756FA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B46D7B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2126" w:type="dxa"/>
          </w:tcPr>
          <w:p w:rsidR="00707252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B46D7B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B666A2">
        <w:trPr>
          <w:trHeight w:val="342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ранее </w:t>
            </w:r>
            <w:proofErr w:type="gramStart"/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вынесенным</w:t>
            </w:r>
            <w:proofErr w:type="gramEnd"/>
            <w:r w:rsidRPr="00D4612E">
              <w:rPr>
                <w:rFonts w:ascii="Times New Roman" w:hAnsi="Times New Roman" w:cs="Times New Roman"/>
                <w:sz w:val="28"/>
                <w:szCs w:val="28"/>
              </w:rPr>
              <w:t xml:space="preserve"> пост</w:t>
            </w:r>
            <w:r w:rsidR="007F66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07252" w:rsidRPr="000756FA" w:rsidRDefault="00707252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07252" w:rsidRPr="00D4612E" w:rsidRDefault="00707252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  <w:r w:rsidR="00B46D7B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  <w:tc>
          <w:tcPr>
            <w:tcW w:w="2126" w:type="dxa"/>
          </w:tcPr>
          <w:p w:rsidR="00707252" w:rsidRPr="00D4612E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B46D7B">
              <w:rPr>
                <w:rFonts w:ascii="Times New Roman" w:hAnsi="Times New Roman" w:cs="Times New Roman"/>
                <w:sz w:val="28"/>
                <w:szCs w:val="28"/>
              </w:rPr>
              <w:t xml:space="preserve"> т.р.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D4612E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12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</w:p>
        </w:tc>
        <w:tc>
          <w:tcPr>
            <w:tcW w:w="2126" w:type="dxa"/>
          </w:tcPr>
          <w:p w:rsidR="00707252" w:rsidRPr="00D4612E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D4612E" w:rsidRDefault="00B666A2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7252" w:rsidRPr="00D4612E" w:rsidTr="00B666A2">
        <w:trPr>
          <w:trHeight w:val="425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Процент взысканных штрафов %</w:t>
            </w:r>
          </w:p>
        </w:tc>
        <w:tc>
          <w:tcPr>
            <w:tcW w:w="2126" w:type="dxa"/>
          </w:tcPr>
          <w:p w:rsidR="00707252" w:rsidRPr="00C36177" w:rsidRDefault="00FE350A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2126" w:type="dxa"/>
          </w:tcPr>
          <w:p w:rsidR="00707252" w:rsidRPr="00C36177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07252" w:rsidRPr="00D4612E" w:rsidTr="00B666A2">
        <w:trPr>
          <w:trHeight w:val="450"/>
        </w:trPr>
        <w:tc>
          <w:tcPr>
            <w:tcW w:w="6072" w:type="dxa"/>
            <w:shd w:val="clear" w:color="auto" w:fill="auto"/>
            <w:vAlign w:val="bottom"/>
          </w:tcPr>
          <w:p w:rsidR="00707252" w:rsidRPr="00BF6588" w:rsidRDefault="00707252" w:rsidP="00132E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выдано предписаний</w:t>
            </w:r>
          </w:p>
        </w:tc>
        <w:tc>
          <w:tcPr>
            <w:tcW w:w="2126" w:type="dxa"/>
          </w:tcPr>
          <w:p w:rsidR="00707252" w:rsidRPr="00C36177" w:rsidRDefault="006803A3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</w:tcPr>
          <w:p w:rsidR="00707252" w:rsidRPr="00C36177" w:rsidRDefault="006B6B81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7252" w:rsidRPr="00D4612E" w:rsidTr="00B666A2">
        <w:trPr>
          <w:trHeight w:val="270"/>
        </w:trPr>
        <w:tc>
          <w:tcPr>
            <w:tcW w:w="6072" w:type="dxa"/>
            <w:shd w:val="clear" w:color="auto" w:fill="auto"/>
            <w:vAlign w:val="bottom"/>
          </w:tcPr>
          <w:p w:rsidR="00707252" w:rsidRPr="00C36177" w:rsidRDefault="00707252" w:rsidP="0013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588">
              <w:rPr>
                <w:rFonts w:ascii="Times New Roman" w:hAnsi="Times New Roman" w:cs="Times New Roman"/>
                <w:b/>
                <w:sz w:val="28"/>
                <w:szCs w:val="28"/>
              </w:rPr>
              <w:t>приостановлено право хозяйственной деятельно</w:t>
            </w:r>
            <w:r w:rsidRPr="00C36177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2126" w:type="dxa"/>
          </w:tcPr>
          <w:p w:rsidR="00707252" w:rsidRPr="00D4612E" w:rsidRDefault="00707252" w:rsidP="00B66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707252" w:rsidRPr="00C36177" w:rsidRDefault="00707252" w:rsidP="00B666A2">
            <w:pPr>
              <w:tabs>
                <w:tab w:val="left" w:pos="18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07252" w:rsidRDefault="00707252" w:rsidP="00707252">
      <w:pPr>
        <w:rPr>
          <w:sz w:val="28"/>
          <w:szCs w:val="28"/>
        </w:rPr>
      </w:pPr>
    </w:p>
    <w:p w:rsidR="00B46D7B" w:rsidRDefault="00B46D7B" w:rsidP="00707252">
      <w:pPr>
        <w:rPr>
          <w:sz w:val="28"/>
          <w:szCs w:val="28"/>
        </w:rPr>
      </w:pPr>
    </w:p>
    <w:p w:rsidR="00707252" w:rsidRPr="00707252" w:rsidRDefault="00707252" w:rsidP="00707252">
      <w:pPr>
        <w:rPr>
          <w:rFonts w:ascii="Times New Roman" w:hAnsi="Times New Roman" w:cs="Times New Roman"/>
          <w:b/>
          <w:sz w:val="28"/>
          <w:szCs w:val="28"/>
        </w:rPr>
      </w:pPr>
      <w:r w:rsidRPr="00707252">
        <w:rPr>
          <w:rFonts w:ascii="Times New Roman" w:hAnsi="Times New Roman" w:cs="Times New Roman"/>
          <w:b/>
          <w:sz w:val="28"/>
          <w:szCs w:val="28"/>
        </w:rPr>
        <w:t xml:space="preserve">Руководитель управление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666A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666A2">
        <w:rPr>
          <w:rFonts w:ascii="Times New Roman" w:hAnsi="Times New Roman" w:cs="Times New Roman"/>
          <w:b/>
          <w:sz w:val="28"/>
          <w:szCs w:val="28"/>
        </w:rPr>
        <w:t>М. Магомедов</w:t>
      </w:r>
    </w:p>
    <w:sectPr w:rsidR="00707252" w:rsidRPr="00707252" w:rsidSect="00CF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EAB"/>
    <w:rsid w:val="001B2245"/>
    <w:rsid w:val="001C3C8D"/>
    <w:rsid w:val="001F3D0C"/>
    <w:rsid w:val="002565B1"/>
    <w:rsid w:val="002645D6"/>
    <w:rsid w:val="00373CCC"/>
    <w:rsid w:val="00393B03"/>
    <w:rsid w:val="003C6EC9"/>
    <w:rsid w:val="0049506B"/>
    <w:rsid w:val="004C704F"/>
    <w:rsid w:val="005A6036"/>
    <w:rsid w:val="005F4D05"/>
    <w:rsid w:val="006260C8"/>
    <w:rsid w:val="006803A3"/>
    <w:rsid w:val="006B6B81"/>
    <w:rsid w:val="00707252"/>
    <w:rsid w:val="007A6A2A"/>
    <w:rsid w:val="007B0F63"/>
    <w:rsid w:val="007D43DA"/>
    <w:rsid w:val="007F6660"/>
    <w:rsid w:val="0082326C"/>
    <w:rsid w:val="00861EAB"/>
    <w:rsid w:val="00874FEB"/>
    <w:rsid w:val="008B4200"/>
    <w:rsid w:val="009211BC"/>
    <w:rsid w:val="00932D21"/>
    <w:rsid w:val="00980101"/>
    <w:rsid w:val="00A53E28"/>
    <w:rsid w:val="00AA5B88"/>
    <w:rsid w:val="00AD5509"/>
    <w:rsid w:val="00B21606"/>
    <w:rsid w:val="00B46D7B"/>
    <w:rsid w:val="00B666A2"/>
    <w:rsid w:val="00BE592A"/>
    <w:rsid w:val="00C4407B"/>
    <w:rsid w:val="00CF1574"/>
    <w:rsid w:val="00D34A75"/>
    <w:rsid w:val="00D72F12"/>
    <w:rsid w:val="00DF31B5"/>
    <w:rsid w:val="00EA2506"/>
    <w:rsid w:val="00EC77B1"/>
    <w:rsid w:val="00F13519"/>
    <w:rsid w:val="00F33E03"/>
    <w:rsid w:val="00F63BAB"/>
    <w:rsid w:val="00FB76EC"/>
    <w:rsid w:val="00FE3232"/>
    <w:rsid w:val="00FE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2018-09-18T13:06:00Z</cp:lastPrinted>
  <dcterms:created xsi:type="dcterms:W3CDTF">2018-03-29T11:32:00Z</dcterms:created>
  <dcterms:modified xsi:type="dcterms:W3CDTF">2018-10-12T12:15:00Z</dcterms:modified>
</cp:coreProperties>
</file>